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4E26" w14:textId="77777777" w:rsidR="00B87BEA" w:rsidRDefault="00161BF2" w:rsidP="00161BF2">
      <w:pPr>
        <w:pStyle w:val="Nadpis"/>
        <w:widowControl/>
        <w:spacing w:before="120"/>
        <w:outlineLvl w:val="0"/>
        <w:rPr>
          <w:rFonts w:asciiTheme="minorHAnsi" w:hAnsiTheme="minorHAnsi" w:cs="Times New Roman"/>
          <w:caps/>
          <w:sz w:val="28"/>
          <w:szCs w:val="28"/>
        </w:rPr>
      </w:pPr>
      <w:r>
        <w:rPr>
          <w:rFonts w:asciiTheme="minorHAnsi" w:hAnsiTheme="minorHAnsi" w:cs="Times New Roman"/>
          <w:caps/>
          <w:sz w:val="28"/>
          <w:szCs w:val="28"/>
        </w:rPr>
        <w:t>O b j e d n á v k</w:t>
      </w:r>
      <w:r w:rsidR="007104C9">
        <w:rPr>
          <w:rFonts w:asciiTheme="minorHAnsi" w:hAnsiTheme="minorHAnsi" w:cs="Times New Roman"/>
          <w:caps/>
          <w:sz w:val="28"/>
          <w:szCs w:val="28"/>
        </w:rPr>
        <w:t> </w:t>
      </w:r>
      <w:r>
        <w:rPr>
          <w:rFonts w:asciiTheme="minorHAnsi" w:hAnsiTheme="minorHAnsi" w:cs="Times New Roman"/>
          <w:caps/>
          <w:sz w:val="28"/>
          <w:szCs w:val="28"/>
        </w:rPr>
        <w:t>a</w:t>
      </w:r>
    </w:p>
    <w:p w14:paraId="5EB5D74D" w14:textId="77777777" w:rsidR="007104C9" w:rsidRDefault="007104C9" w:rsidP="00161BF2">
      <w:pPr>
        <w:pStyle w:val="Nadpis"/>
        <w:widowControl/>
        <w:spacing w:before="120"/>
        <w:outlineLvl w:val="0"/>
        <w:rPr>
          <w:rFonts w:asciiTheme="minorHAnsi" w:hAnsiTheme="minorHAnsi" w:cs="Times New Roman"/>
          <w:caps/>
          <w:sz w:val="28"/>
          <w:szCs w:val="28"/>
        </w:rPr>
      </w:pPr>
    </w:p>
    <w:p w14:paraId="01119A77" w14:textId="77777777" w:rsidR="007104C9" w:rsidRPr="00161BF2" w:rsidRDefault="007104C9" w:rsidP="00161BF2">
      <w:pPr>
        <w:pStyle w:val="Nadpis"/>
        <w:widowControl/>
        <w:spacing w:before="120"/>
        <w:outlineLvl w:val="0"/>
        <w:rPr>
          <w:rFonts w:asciiTheme="minorHAnsi" w:hAnsiTheme="minorHAnsi" w:cs="Times New Roman"/>
          <w:caps/>
          <w:sz w:val="28"/>
          <w:szCs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425"/>
        <w:gridCol w:w="2693"/>
        <w:gridCol w:w="502"/>
        <w:gridCol w:w="348"/>
        <w:gridCol w:w="992"/>
        <w:gridCol w:w="1702"/>
      </w:tblGrid>
      <w:tr w:rsidR="00B87BEA" w:rsidRPr="00161BF2" w14:paraId="7B315055" w14:textId="77777777" w:rsidTr="00CB5F4A">
        <w:trPr>
          <w:cantSplit/>
          <w:trHeight w:val="126"/>
        </w:trPr>
        <w:tc>
          <w:tcPr>
            <w:tcW w:w="27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76BF9" w14:textId="77777777" w:rsidR="00B87BEA" w:rsidRDefault="00B87BEA" w:rsidP="00FC5B60">
            <w:pPr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  <w:r w:rsidRPr="00161BF2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Adresa dodavatele:</w:t>
            </w:r>
          </w:p>
          <w:p w14:paraId="1B5F7384" w14:textId="4EEAD167" w:rsidR="004522EF" w:rsidRPr="004522EF" w:rsidRDefault="004522EF" w:rsidP="004522E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IČO: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F4FD8" w14:textId="1A42A706" w:rsidR="00B87BEA" w:rsidRPr="00161BF2" w:rsidRDefault="004522EF" w:rsidP="00FC5B60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Proprette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s.r.o.</w:t>
            </w:r>
          </w:p>
          <w:p w14:paraId="6FD53113" w14:textId="31A209FC" w:rsidR="0024156B" w:rsidRDefault="004522EF" w:rsidP="00FC5B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26740648</w:t>
            </w:r>
          </w:p>
          <w:p w14:paraId="74295739" w14:textId="5A540968" w:rsidR="00344F7F" w:rsidRDefault="004522EF" w:rsidP="00FC5B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Prosecká 73/69</w:t>
            </w:r>
          </w:p>
          <w:p w14:paraId="5B3231DB" w14:textId="428A565F" w:rsidR="0024156B" w:rsidRPr="00161BF2" w:rsidRDefault="0024156B" w:rsidP="00FC5B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4522EF">
              <w:rPr>
                <w:rFonts w:asciiTheme="minorHAnsi" w:hAnsiTheme="minorHAnsi"/>
                <w:sz w:val="24"/>
                <w:szCs w:val="24"/>
              </w:rPr>
              <w:t xml:space="preserve">90 </w:t>
            </w:r>
            <w:proofErr w:type="gramStart"/>
            <w:r w:rsidR="004522EF">
              <w:rPr>
                <w:rFonts w:asciiTheme="minorHAnsi" w:hAnsiTheme="minorHAnsi"/>
                <w:sz w:val="24"/>
                <w:szCs w:val="24"/>
              </w:rPr>
              <w:t>00  Praha</w:t>
            </w:r>
            <w:proofErr w:type="gramEnd"/>
            <w:r w:rsidR="004522EF">
              <w:rPr>
                <w:rFonts w:asciiTheme="minorHAnsi" w:hAnsiTheme="minorHAnsi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F7A32" w14:textId="77777777" w:rsidR="00B87BEA" w:rsidRPr="00161BF2" w:rsidRDefault="00B87BEA" w:rsidP="007624F0">
            <w:pPr>
              <w:ind w:left="213"/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  <w:r w:rsidRPr="00161BF2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 xml:space="preserve">V Praze dne: 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FAF9F" w14:textId="6C0BC550" w:rsidR="00B87BEA" w:rsidRPr="00161BF2" w:rsidRDefault="004522EF" w:rsidP="005A1B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30.6.2025</w:t>
            </w:r>
          </w:p>
        </w:tc>
      </w:tr>
      <w:tr w:rsidR="00B87BEA" w:rsidRPr="00161BF2" w14:paraId="462E31FF" w14:textId="77777777" w:rsidTr="00CB5F4A">
        <w:trPr>
          <w:cantSplit/>
          <w:trHeight w:val="126"/>
        </w:trPr>
        <w:tc>
          <w:tcPr>
            <w:tcW w:w="27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E3CA89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CE2F3" w14:textId="2B1866F2" w:rsidR="00344F7F" w:rsidRPr="00161BF2" w:rsidRDefault="00344F7F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4B6802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1E581" w14:textId="77777777" w:rsidR="00B87BEA" w:rsidRPr="00161BF2" w:rsidRDefault="00B87BEA" w:rsidP="00FC5B60">
            <w:pPr>
              <w:pStyle w:val="Nadpis"/>
              <w:widowControl/>
              <w:spacing w:before="12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B87BEA" w:rsidRPr="00161BF2" w14:paraId="0F85BB9C" w14:textId="77777777" w:rsidTr="00CB5F4A">
        <w:trPr>
          <w:cantSplit/>
          <w:trHeight w:val="126"/>
        </w:trPr>
        <w:tc>
          <w:tcPr>
            <w:tcW w:w="27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40DCF3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943E6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5E9E80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38D6E" w14:textId="77777777" w:rsidR="00B87BEA" w:rsidRPr="00161BF2" w:rsidRDefault="00B87BEA" w:rsidP="00FC5B60">
            <w:pPr>
              <w:pStyle w:val="Nadpis"/>
              <w:widowControl/>
              <w:spacing w:before="12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B87BEA" w:rsidRPr="00161BF2" w14:paraId="12B6D65D" w14:textId="77777777" w:rsidTr="00CB5F4A">
        <w:trPr>
          <w:cantSplit/>
          <w:trHeight w:val="126"/>
        </w:trPr>
        <w:tc>
          <w:tcPr>
            <w:tcW w:w="27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7B12E3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3F51" w14:textId="77777777" w:rsidR="00161BF2" w:rsidRPr="00161BF2" w:rsidRDefault="00161BF2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D9F0BF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5C5EB" w14:textId="77777777" w:rsidR="00B87BEA" w:rsidRPr="00161BF2" w:rsidRDefault="00B87BEA" w:rsidP="00FC5B60">
            <w:pPr>
              <w:pStyle w:val="Nadpis"/>
              <w:widowControl/>
              <w:spacing w:before="12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B87BEA" w:rsidRPr="00161BF2" w14:paraId="02BB0DAD" w14:textId="77777777" w:rsidTr="00CB5F4A">
        <w:trPr>
          <w:cantSplit/>
          <w:trHeight w:val="1057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A695B" w14:textId="77777777" w:rsidR="00B87BEA" w:rsidRPr="00161BF2" w:rsidRDefault="00B87BEA" w:rsidP="00FC5B60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/>
                <w:bCs/>
                <w:szCs w:val="24"/>
                <w:u w:val="single"/>
              </w:rPr>
            </w:pPr>
            <w:r w:rsidRPr="00161BF2">
              <w:rPr>
                <w:rFonts w:asciiTheme="minorHAnsi" w:hAnsiTheme="minorHAnsi"/>
                <w:bCs/>
                <w:szCs w:val="24"/>
                <w:u w:val="single"/>
              </w:rPr>
              <w:t>Předmět objednávky: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B88B0B" w14:textId="2EB034C3" w:rsidR="007104C9" w:rsidRPr="00161BF2" w:rsidRDefault="00344F7F" w:rsidP="00E77106">
            <w:pPr>
              <w:rPr>
                <w:rFonts w:asciiTheme="minorHAnsi" w:hAnsiTheme="minorHAnsi"/>
                <w:sz w:val="24"/>
                <w:szCs w:val="24"/>
              </w:rPr>
            </w:pPr>
            <w:r w:rsidRPr="00161BF2">
              <w:rPr>
                <w:rFonts w:asciiTheme="minorHAnsi" w:hAnsiTheme="minorHAnsi"/>
                <w:sz w:val="24"/>
                <w:szCs w:val="24"/>
              </w:rPr>
              <w:t>Na základě předchozíh</w:t>
            </w:r>
            <w:r w:rsidR="00A60A45" w:rsidRPr="00161BF2">
              <w:rPr>
                <w:rFonts w:asciiTheme="minorHAnsi" w:hAnsiTheme="minorHAnsi"/>
                <w:sz w:val="24"/>
                <w:szCs w:val="24"/>
              </w:rPr>
              <w:t>o projednání objedná</w:t>
            </w:r>
            <w:r w:rsidR="007104C9">
              <w:rPr>
                <w:rFonts w:asciiTheme="minorHAnsi" w:hAnsiTheme="minorHAnsi"/>
                <w:sz w:val="24"/>
                <w:szCs w:val="24"/>
              </w:rPr>
              <w:t xml:space="preserve">váme </w:t>
            </w:r>
            <w:r w:rsidR="004522EF">
              <w:rPr>
                <w:rFonts w:asciiTheme="minorHAnsi" w:hAnsiTheme="minorHAnsi"/>
                <w:sz w:val="24"/>
                <w:szCs w:val="24"/>
              </w:rPr>
              <w:t>u Vás mytí oken na budově Radlická 2000/3, Praha 5. přílohou fakturace bude kalkulace okenních ploch jednotlivých podlaží včetně označení kanceláří.</w:t>
            </w:r>
          </w:p>
        </w:tc>
      </w:tr>
      <w:tr w:rsidR="00B87BEA" w:rsidRPr="00161BF2" w14:paraId="72E297F9" w14:textId="77777777" w:rsidTr="00CB5F4A">
        <w:trPr>
          <w:cantSplit/>
          <w:trHeight w:val="123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84FCE" w14:textId="77777777" w:rsidR="00023486" w:rsidRPr="00161BF2" w:rsidRDefault="00023486" w:rsidP="00FC5B60">
            <w:pPr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</w:p>
          <w:p w14:paraId="22EA8741" w14:textId="77777777" w:rsidR="00B87BEA" w:rsidRPr="00161BF2" w:rsidRDefault="00B87BEA" w:rsidP="00FC5B60">
            <w:pPr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  <w:r w:rsidRPr="00161BF2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Cena: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5384EF" w14:textId="77777777" w:rsidR="00A60A45" w:rsidRDefault="00A60A45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09BC509" w14:textId="6F31B255" w:rsidR="007104C9" w:rsidRPr="00161BF2" w:rsidRDefault="00B96F8F" w:rsidP="004522E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0792A">
              <w:rPr>
                <w:rFonts w:asciiTheme="minorHAnsi" w:hAnsiTheme="minorHAnsi"/>
                <w:sz w:val="24"/>
                <w:szCs w:val="24"/>
              </w:rPr>
              <w:t>20 000,- bez DPH  24 200,-Kč s DPH</w:t>
            </w:r>
            <w:r w:rsidR="004B28D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87BEA" w:rsidRPr="00161BF2" w14:paraId="1C0DF4C0" w14:textId="77777777" w:rsidTr="00CB5F4A">
        <w:trPr>
          <w:cantSplit/>
          <w:trHeight w:val="123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D2404" w14:textId="77777777" w:rsidR="00B87BEA" w:rsidRPr="00161BF2" w:rsidRDefault="00B87BEA" w:rsidP="00FC5B60">
            <w:pPr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  <w:r w:rsidRPr="00161BF2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Lhůta plnění: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8B9CE0" w14:textId="385375EA" w:rsidR="00B87BEA" w:rsidRPr="00161BF2" w:rsidRDefault="00B96F8F" w:rsidP="00FC5B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termínu </w:t>
            </w:r>
            <w:r w:rsidR="004522EF">
              <w:rPr>
                <w:rFonts w:asciiTheme="minorHAnsi" w:hAnsiTheme="minorHAnsi"/>
                <w:sz w:val="24"/>
                <w:szCs w:val="24"/>
              </w:rPr>
              <w:t xml:space="preserve"> dle</w:t>
            </w:r>
            <w:proofErr w:type="gramEnd"/>
            <w:r w:rsidR="004522EF">
              <w:rPr>
                <w:rFonts w:asciiTheme="minorHAnsi" w:hAnsiTheme="minorHAnsi"/>
                <w:sz w:val="24"/>
                <w:szCs w:val="24"/>
              </w:rPr>
              <w:t xml:space="preserve"> dohody v měsíci červenci 2025</w:t>
            </w:r>
          </w:p>
        </w:tc>
      </w:tr>
      <w:tr w:rsidR="00B87BEA" w:rsidRPr="00161BF2" w14:paraId="5615B4F6" w14:textId="77777777" w:rsidTr="00CB5F4A">
        <w:trPr>
          <w:cantSplit/>
          <w:trHeight w:val="123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32624" w14:textId="77777777" w:rsidR="007104C9" w:rsidRDefault="007104C9" w:rsidP="00FC5B60">
            <w:pPr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</w:p>
          <w:p w14:paraId="028B1C5B" w14:textId="77777777" w:rsidR="00B87BEA" w:rsidRPr="00161BF2" w:rsidRDefault="00B87BEA" w:rsidP="00FC5B60">
            <w:pPr>
              <w:rPr>
                <w:rFonts w:asciiTheme="minorHAnsi" w:hAnsiTheme="minorHAnsi"/>
                <w:bCs/>
                <w:sz w:val="24"/>
                <w:szCs w:val="24"/>
                <w:u w:val="single"/>
              </w:rPr>
            </w:pPr>
            <w:r w:rsidRPr="00161BF2">
              <w:rPr>
                <w:rFonts w:asciiTheme="minorHAnsi" w:hAnsiTheme="minorHAnsi"/>
                <w:bCs/>
                <w:sz w:val="24"/>
                <w:szCs w:val="24"/>
                <w:u w:val="single"/>
              </w:rPr>
              <w:t>Zvláštní ujednání: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CB8A67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48965DD" w14:textId="09493D2D" w:rsidR="00B87BEA" w:rsidRPr="00161BF2" w:rsidRDefault="00DB1B30" w:rsidP="008106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Kontaktní os</w:t>
            </w:r>
            <w:r w:rsidR="00C06123">
              <w:rPr>
                <w:rFonts w:asciiTheme="minorHAnsi" w:hAnsiTheme="minorHAnsi"/>
                <w:sz w:val="24"/>
                <w:szCs w:val="24"/>
              </w:rPr>
              <w:t xml:space="preserve">oba </w:t>
            </w:r>
            <w:r w:rsidR="00F07252">
              <w:rPr>
                <w:rFonts w:asciiTheme="minorHAnsi" w:hAnsiTheme="minorHAnsi"/>
                <w:sz w:val="24"/>
                <w:szCs w:val="24"/>
              </w:rPr>
              <w:t>XXXXXXXXXXXXXXXXXXXXXXX</w:t>
            </w:r>
          </w:p>
        </w:tc>
      </w:tr>
      <w:tr w:rsidR="00B87BEA" w:rsidRPr="00161BF2" w14:paraId="623C9BC6" w14:textId="77777777" w:rsidTr="00CB5F4A">
        <w:trPr>
          <w:cantSplit/>
          <w:trHeight w:val="123"/>
        </w:trPr>
        <w:tc>
          <w:tcPr>
            <w:tcW w:w="6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CC2DF1" w14:textId="77777777" w:rsid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90B3198" w14:textId="77777777" w:rsidR="00D953B9" w:rsidRDefault="00D953B9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D7A7327" w14:textId="77777777" w:rsidR="00D953B9" w:rsidRPr="00161BF2" w:rsidRDefault="00D953B9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07E53" w14:textId="77777777" w:rsidR="00D953B9" w:rsidRDefault="00D953B9" w:rsidP="00FC5B60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411B2A37" w14:textId="77777777" w:rsidR="00050B66" w:rsidRDefault="00050B66" w:rsidP="00FC5B60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4A2F67C1" w14:textId="4FEE56C8" w:rsidR="00050B66" w:rsidRDefault="00050B66" w:rsidP="00FC5B60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</w:p>
          <w:p w14:paraId="17AC46E9" w14:textId="003393F5" w:rsidR="00B87BEA" w:rsidRPr="00161BF2" w:rsidRDefault="009F11EF" w:rsidP="00FC5B60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Ing</w:t>
            </w:r>
            <w:r w:rsidR="00912AEC">
              <w:rPr>
                <w:rFonts w:asciiTheme="minorHAnsi" w:hAnsiTheme="minorHAnsi"/>
                <w:iCs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Andrea Kupková</w:t>
            </w:r>
          </w:p>
          <w:p w14:paraId="47290C6B" w14:textId="020908AC" w:rsidR="00B87BEA" w:rsidRDefault="009F11EF" w:rsidP="00FC5B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</w:t>
            </w:r>
            <w:r w:rsidR="00E12190">
              <w:rPr>
                <w:rFonts w:asciiTheme="minorHAnsi" w:hAnsiTheme="minorHAnsi"/>
                <w:sz w:val="24"/>
                <w:szCs w:val="24"/>
              </w:rPr>
              <w:t>editel</w:t>
            </w:r>
            <w:r>
              <w:rPr>
                <w:rFonts w:asciiTheme="minorHAnsi" w:hAnsiTheme="minorHAnsi"/>
                <w:sz w:val="24"/>
                <w:szCs w:val="24"/>
              </w:rPr>
              <w:t>ka odboru kanceláře</w:t>
            </w:r>
            <w:r w:rsidR="00912AE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12190">
              <w:rPr>
                <w:rFonts w:asciiTheme="minorHAnsi" w:hAnsiTheme="minorHAnsi"/>
                <w:sz w:val="24"/>
                <w:szCs w:val="24"/>
              </w:rPr>
              <w:t>Krajské pobočky</w:t>
            </w:r>
            <w:r w:rsidR="00912AEC">
              <w:rPr>
                <w:rFonts w:asciiTheme="minorHAnsi" w:hAnsiTheme="minorHAnsi"/>
                <w:sz w:val="24"/>
                <w:szCs w:val="24"/>
              </w:rPr>
              <w:t xml:space="preserve"> Praha</w:t>
            </w:r>
          </w:p>
          <w:p w14:paraId="77AD63DC" w14:textId="6A0BBC60" w:rsidR="00912AEC" w:rsidRPr="00161BF2" w:rsidRDefault="00912AEC" w:rsidP="00FC5B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CCE526B" w14:textId="77777777" w:rsidR="00B87BEA" w:rsidRPr="00161BF2" w:rsidRDefault="00B87BEA" w:rsidP="00FC5B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161BF2" w14:paraId="20EDFD55" w14:textId="77777777" w:rsidTr="00CB5F4A">
        <w:trPr>
          <w:cantSplit/>
          <w:trHeight w:val="123"/>
        </w:trPr>
        <w:tc>
          <w:tcPr>
            <w:tcW w:w="638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0F104" w14:textId="77777777" w:rsidR="00B87BEA" w:rsidRPr="00161BF2" w:rsidRDefault="00B87BEA" w:rsidP="00FC5B60">
            <w:pPr>
              <w:pStyle w:val="Nadpis"/>
              <w:widowControl/>
              <w:spacing w:before="120"/>
              <w:outlineLvl w:val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B0A7B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161BF2" w14:paraId="0DCA70A5" w14:textId="77777777" w:rsidTr="00CB5F4A">
        <w:trPr>
          <w:cantSplit/>
          <w:trHeight w:val="123"/>
        </w:trPr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C67E4" w14:textId="77777777" w:rsidR="00B87BEA" w:rsidRPr="00161BF2" w:rsidRDefault="000F090B" w:rsidP="00B87BEA">
            <w:pPr>
              <w:rPr>
                <w:rFonts w:asciiTheme="minorHAnsi" w:hAnsiTheme="minorHAnsi"/>
                <w:spacing w:val="-10"/>
                <w:sz w:val="24"/>
                <w:szCs w:val="24"/>
              </w:rPr>
            </w:pPr>
            <w:r w:rsidRPr="00C55677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 xml:space="preserve">Objednatel: </w:t>
            </w:r>
            <w:r w:rsidR="00B87BEA" w:rsidRPr="00C55677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ČR - Úřad práce České republiky</w:t>
            </w:r>
            <w:r w:rsidR="00B87BEA" w:rsidRPr="00C55677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br/>
              <w:t xml:space="preserve">sídlo: Dobrovského 1278/25, Praha 7, </w:t>
            </w:r>
            <w:proofErr w:type="gramStart"/>
            <w:r w:rsidR="00B87BEA" w:rsidRPr="00C55677">
              <w:rPr>
                <w:rFonts w:asciiTheme="minorHAnsi" w:hAnsiTheme="minorHAnsi"/>
                <w:b/>
                <w:sz w:val="24"/>
                <w:szCs w:val="24"/>
              </w:rPr>
              <w:t>IČO:  72496991</w:t>
            </w:r>
            <w:proofErr w:type="gramEnd"/>
            <w:r w:rsidR="000F649F" w:rsidRPr="00161BF2">
              <w:rPr>
                <w:rFonts w:asciiTheme="minorHAnsi" w:hAnsiTheme="minorHAnsi"/>
                <w:spacing w:val="-10"/>
                <w:sz w:val="24"/>
                <w:szCs w:val="24"/>
              </w:rPr>
              <w:br/>
              <w:t xml:space="preserve">kontaktní </w:t>
            </w:r>
            <w:r w:rsidR="00B87BEA" w:rsidRPr="00161BF2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a </w:t>
            </w:r>
            <w:r w:rsidR="00B87BEA" w:rsidRPr="00C55677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fakturační adresa: Krajská pobočka pro hlavní město Prahu, Domažlická 1139/11, Praha 3</w:t>
            </w:r>
            <w:r w:rsidR="00B87BEA" w:rsidRPr="00161BF2">
              <w:rPr>
                <w:rFonts w:asciiTheme="minorHAnsi" w:hAnsiTheme="minorHAnsi"/>
                <w:spacing w:val="-10"/>
                <w:sz w:val="24"/>
                <w:szCs w:val="24"/>
              </w:rPr>
              <w:br/>
              <w:t xml:space="preserve">ID DS: </w:t>
            </w:r>
            <w:r w:rsidR="00B87BEA" w:rsidRPr="00161BF2">
              <w:rPr>
                <w:rFonts w:asciiTheme="minorHAnsi" w:hAnsiTheme="minorHAnsi" w:cs="Calibri"/>
                <w:sz w:val="24"/>
                <w:szCs w:val="24"/>
              </w:rPr>
              <w:t>w7aznwp</w:t>
            </w:r>
          </w:p>
        </w:tc>
      </w:tr>
      <w:tr w:rsidR="00B87BEA" w:rsidRPr="00161BF2" w14:paraId="5F5FD9B6" w14:textId="77777777" w:rsidTr="00CB5F4A">
        <w:trPr>
          <w:cantSplit/>
          <w:trHeight w:val="123"/>
        </w:trPr>
        <w:tc>
          <w:tcPr>
            <w:tcW w:w="94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31D" w14:textId="77777777" w:rsidR="00B87BEA" w:rsidRPr="00161BF2" w:rsidRDefault="00B87BEA" w:rsidP="005A1BF0">
            <w:pPr>
              <w:rPr>
                <w:rFonts w:asciiTheme="minorHAnsi" w:hAnsiTheme="minorHAnsi"/>
                <w:sz w:val="24"/>
                <w:szCs w:val="24"/>
              </w:rPr>
            </w:pPr>
            <w:r w:rsidRPr="00161BF2">
              <w:rPr>
                <w:rFonts w:asciiTheme="minorHAnsi" w:hAnsiTheme="minorHAnsi"/>
                <w:sz w:val="24"/>
                <w:szCs w:val="24"/>
              </w:rPr>
              <w:t xml:space="preserve">Na faktuře uvádějte číslo objednávky. </w:t>
            </w:r>
            <w:r w:rsidR="005A1BF0" w:rsidRPr="00161BF2">
              <w:rPr>
                <w:rFonts w:asciiTheme="minorHAnsi" w:hAnsiTheme="minorHAnsi"/>
                <w:sz w:val="24"/>
                <w:szCs w:val="24"/>
              </w:rPr>
              <w:t>ÚP n</w:t>
            </w:r>
            <w:r w:rsidRPr="00161BF2">
              <w:rPr>
                <w:rFonts w:asciiTheme="minorHAnsi" w:hAnsiTheme="minorHAnsi"/>
                <w:sz w:val="24"/>
                <w:szCs w:val="24"/>
              </w:rPr>
              <w:t>ení plátcem DPH</w:t>
            </w:r>
            <w:r w:rsidR="005A1BF0" w:rsidRPr="00161BF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87BEA" w:rsidRPr="00161BF2" w14:paraId="7C4FC34D" w14:textId="77777777" w:rsidTr="00CB5F4A">
        <w:trPr>
          <w:cantSplit/>
          <w:trHeight w:val="123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01493" w14:textId="3609C119" w:rsidR="00B87BEA" w:rsidRPr="00C55677" w:rsidRDefault="00B87BEA" w:rsidP="00942B18">
            <w:pPr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>č.obj</w:t>
            </w:r>
            <w:proofErr w:type="gramStart"/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>. :</w:t>
            </w:r>
            <w:proofErr w:type="gramEnd"/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="00775890">
              <w:rPr>
                <w:rFonts w:asciiTheme="minorHAnsi" w:hAnsiTheme="minorHAnsi"/>
                <w:b/>
                <w:bCs/>
                <w:sz w:val="24"/>
                <w:szCs w:val="24"/>
              </w:rPr>
              <w:t>0</w:t>
            </w:r>
            <w:r w:rsidR="0080792A">
              <w:rPr>
                <w:rFonts w:asciiTheme="minorHAnsi" w:hAnsiTheme="minorHAnsi"/>
                <w:b/>
                <w:bCs/>
                <w:sz w:val="24"/>
                <w:szCs w:val="24"/>
              </w:rPr>
              <w:t>173</w:t>
            </w:r>
            <w:r w:rsidR="00050B66">
              <w:rPr>
                <w:rFonts w:asciiTheme="minorHAnsi" w:hAnsiTheme="minorHAnsi"/>
                <w:b/>
                <w:bCs/>
                <w:sz w:val="24"/>
                <w:szCs w:val="24"/>
              </w:rPr>
              <w:t>/202</w:t>
            </w:r>
            <w:r w:rsidR="009F11EF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325019" w14:textId="5FA5F56A" w:rsidR="00B87BEA" w:rsidRPr="00C55677" w:rsidRDefault="00B87BEA" w:rsidP="00F07252">
            <w:pPr>
              <w:spacing w:before="120"/>
              <w:ind w:left="2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>č.ú</w:t>
            </w:r>
            <w:proofErr w:type="spellEnd"/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>. :</w:t>
            </w:r>
            <w:proofErr w:type="gramEnd"/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F0725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XXXXXXXXXXXXXXXX    </w:t>
            </w:r>
            <w:r w:rsidRPr="00C55677">
              <w:rPr>
                <w:rFonts w:asciiTheme="minorHAnsi" w:hAnsiTheme="minorHAnsi"/>
                <w:b/>
                <w:bCs/>
                <w:sz w:val="24"/>
                <w:szCs w:val="24"/>
              </w:rPr>
              <w:t>ČNB Praha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7A208" w14:textId="77777777" w:rsidR="00B87BEA" w:rsidRPr="00161BF2" w:rsidRDefault="00B87BEA" w:rsidP="00FC5B60">
            <w:pPr>
              <w:spacing w:before="120" w:after="120"/>
              <w:ind w:left="498" w:right="35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161BF2" w14:paraId="3B71A54B" w14:textId="77777777" w:rsidTr="00CB5F4A">
        <w:trPr>
          <w:cantSplit/>
          <w:trHeight w:val="123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45C3B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  <w:r w:rsidRPr="00161BF2">
              <w:rPr>
                <w:rFonts w:asciiTheme="minorHAnsi" w:hAnsiTheme="minorHAnsi"/>
                <w:sz w:val="24"/>
                <w:szCs w:val="24"/>
              </w:rPr>
              <w:t>Tato objednávka je: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5315A2" w14:textId="77777777" w:rsidR="00B87BEA" w:rsidRPr="00161BF2" w:rsidRDefault="00B87BEA" w:rsidP="000F649F">
            <w:pPr>
              <w:tabs>
                <w:tab w:val="left" w:pos="310"/>
              </w:tabs>
              <w:ind w:left="286" w:hanging="286"/>
              <w:rPr>
                <w:rFonts w:asciiTheme="minorHAnsi" w:hAnsiTheme="minorHAnsi"/>
                <w:sz w:val="24"/>
                <w:szCs w:val="24"/>
              </w:rPr>
            </w:pPr>
            <w:r w:rsidRPr="00161BF2">
              <w:rPr>
                <w:rFonts w:asciiTheme="minorHAnsi" w:hAnsiTheme="minorHAnsi"/>
                <w:sz w:val="24"/>
                <w:szCs w:val="24"/>
              </w:rPr>
              <w:t xml:space="preserve">a) </w:t>
            </w:r>
            <w:r w:rsidRPr="00161BF2">
              <w:rPr>
                <w:rFonts w:asciiTheme="minorHAnsi" w:hAnsiTheme="minorHAnsi"/>
                <w:sz w:val="24"/>
                <w:szCs w:val="24"/>
              </w:rPr>
              <w:tab/>
              <w:t xml:space="preserve">u dodávky zboží návrhem kupní smlouvy dle </w:t>
            </w:r>
            <w:proofErr w:type="spellStart"/>
            <w:r w:rsidRPr="00161BF2">
              <w:rPr>
                <w:rFonts w:asciiTheme="minorHAnsi" w:hAnsiTheme="minorHAnsi"/>
                <w:sz w:val="24"/>
                <w:szCs w:val="24"/>
              </w:rPr>
              <w:t>ust</w:t>
            </w:r>
            <w:proofErr w:type="spellEnd"/>
            <w:r w:rsidRPr="00161BF2">
              <w:rPr>
                <w:rFonts w:asciiTheme="minorHAnsi" w:hAnsiTheme="minorHAnsi"/>
                <w:sz w:val="24"/>
                <w:szCs w:val="24"/>
              </w:rPr>
              <w:t xml:space="preserve">. § </w:t>
            </w:r>
            <w:r w:rsidR="005A1BF0" w:rsidRPr="00161BF2">
              <w:rPr>
                <w:rFonts w:asciiTheme="minorHAnsi" w:hAnsiTheme="minorHAnsi"/>
                <w:sz w:val="24"/>
                <w:szCs w:val="24"/>
              </w:rPr>
              <w:t>20</w:t>
            </w:r>
            <w:r w:rsidR="000F649F" w:rsidRPr="00161BF2">
              <w:rPr>
                <w:rFonts w:asciiTheme="minorHAnsi" w:hAnsiTheme="minorHAnsi"/>
                <w:sz w:val="24"/>
                <w:szCs w:val="24"/>
              </w:rPr>
              <w:t>79</w:t>
            </w:r>
            <w:r w:rsidRPr="00161BF2">
              <w:rPr>
                <w:rFonts w:asciiTheme="minorHAnsi" w:hAnsiTheme="minorHAnsi"/>
                <w:sz w:val="24"/>
                <w:szCs w:val="24"/>
              </w:rPr>
              <w:br/>
              <w:t xml:space="preserve">a násl. </w:t>
            </w:r>
            <w:r w:rsidR="005A1BF0" w:rsidRPr="00161BF2">
              <w:rPr>
                <w:rFonts w:asciiTheme="minorHAnsi" w:hAnsiTheme="minorHAnsi"/>
                <w:sz w:val="24"/>
                <w:szCs w:val="24"/>
              </w:rPr>
              <w:t>z</w:t>
            </w:r>
            <w:r w:rsidRPr="00161BF2">
              <w:rPr>
                <w:rFonts w:asciiTheme="minorHAnsi" w:hAnsiTheme="minorHAnsi"/>
                <w:sz w:val="24"/>
                <w:szCs w:val="24"/>
              </w:rPr>
              <w:t>ák</w:t>
            </w:r>
            <w:r w:rsidR="005A1BF0" w:rsidRPr="00161BF2">
              <w:rPr>
                <w:rFonts w:asciiTheme="minorHAnsi" w:hAnsiTheme="minorHAnsi"/>
                <w:sz w:val="24"/>
                <w:szCs w:val="24"/>
              </w:rPr>
              <w:t>ona č</w:t>
            </w:r>
            <w:r w:rsidRPr="00161BF2">
              <w:rPr>
                <w:rFonts w:asciiTheme="minorHAnsi" w:hAnsiTheme="minorHAnsi"/>
                <w:sz w:val="24"/>
                <w:szCs w:val="24"/>
              </w:rPr>
              <w:t>. 89/2012 Sb</w:t>
            </w:r>
            <w:r w:rsidR="00750E09" w:rsidRPr="00161BF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87BEA" w:rsidRPr="00161BF2" w14:paraId="6DA08F35" w14:textId="77777777" w:rsidTr="00CB5F4A">
        <w:trPr>
          <w:cantSplit/>
          <w:trHeight w:val="123"/>
        </w:trPr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F05FE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8949" w14:textId="77777777" w:rsidR="00B87BEA" w:rsidRPr="00161BF2" w:rsidRDefault="00B87BEA" w:rsidP="00750E09">
            <w:pPr>
              <w:tabs>
                <w:tab w:val="left" w:pos="310"/>
              </w:tabs>
              <w:ind w:left="286" w:hanging="286"/>
              <w:rPr>
                <w:rFonts w:asciiTheme="minorHAnsi" w:hAnsiTheme="minorHAnsi"/>
                <w:sz w:val="24"/>
                <w:szCs w:val="24"/>
              </w:rPr>
            </w:pPr>
            <w:r w:rsidRPr="00161BF2">
              <w:rPr>
                <w:rFonts w:asciiTheme="minorHAnsi" w:hAnsiTheme="minorHAnsi"/>
                <w:sz w:val="24"/>
                <w:szCs w:val="24"/>
              </w:rPr>
              <w:t xml:space="preserve">b) </w:t>
            </w:r>
            <w:r w:rsidRPr="00161BF2">
              <w:rPr>
                <w:rFonts w:asciiTheme="minorHAnsi" w:hAnsiTheme="minorHAnsi"/>
                <w:sz w:val="24"/>
                <w:szCs w:val="24"/>
              </w:rPr>
              <w:tab/>
              <w:t xml:space="preserve">u dodávky prací návrhem smlouvy o dílo dle </w:t>
            </w:r>
            <w:proofErr w:type="spellStart"/>
            <w:r w:rsidRPr="00161BF2">
              <w:rPr>
                <w:rFonts w:asciiTheme="minorHAnsi" w:hAnsiTheme="minorHAnsi"/>
                <w:sz w:val="24"/>
                <w:szCs w:val="24"/>
              </w:rPr>
              <w:t>ust</w:t>
            </w:r>
            <w:proofErr w:type="spellEnd"/>
            <w:r w:rsidRPr="00161BF2">
              <w:rPr>
                <w:rFonts w:asciiTheme="minorHAnsi" w:hAnsiTheme="minorHAnsi"/>
                <w:sz w:val="24"/>
                <w:szCs w:val="24"/>
              </w:rPr>
              <w:t xml:space="preserve">. § 2586 </w:t>
            </w:r>
            <w:r w:rsidRPr="00161BF2">
              <w:rPr>
                <w:rFonts w:asciiTheme="minorHAnsi" w:hAnsiTheme="minorHAnsi"/>
                <w:sz w:val="24"/>
                <w:szCs w:val="24"/>
              </w:rPr>
              <w:br/>
              <w:t>a násl. zákona č. 89/2012 Sb</w:t>
            </w:r>
            <w:r w:rsidR="00750E09" w:rsidRPr="00161BF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87BEA" w:rsidRPr="00161BF2" w14:paraId="5C8B47FD" w14:textId="77777777" w:rsidTr="00CB5F4A">
        <w:trPr>
          <w:cantSplit/>
          <w:trHeight w:val="123"/>
        </w:trPr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2CE5A" w14:textId="77777777" w:rsidR="00B87BEA" w:rsidRPr="00161BF2" w:rsidRDefault="00B87BEA" w:rsidP="00FC5B60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33453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161BF2" w14:paraId="299E47EC" w14:textId="77777777" w:rsidTr="00CB5F4A">
        <w:trPr>
          <w:cantSplit/>
          <w:trHeight w:val="12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655AE11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61BF2">
              <w:rPr>
                <w:rFonts w:asciiTheme="minorHAnsi" w:hAnsiTheme="minorHAnsi"/>
                <w:sz w:val="24"/>
                <w:szCs w:val="24"/>
              </w:rPr>
              <w:t>vyřizuje :</w:t>
            </w:r>
            <w:proofErr w:type="gramEnd"/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3B75E" w14:textId="20EFE2C3" w:rsidR="00B87BEA" w:rsidRPr="00161BF2" w:rsidRDefault="003C1AB0" w:rsidP="00FC5B60">
            <w:pPr>
              <w:pStyle w:val="Nadpis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XXXXXXXXXXXXX</w:t>
            </w:r>
          </w:p>
        </w:tc>
      </w:tr>
      <w:tr w:rsidR="00B87BEA" w:rsidRPr="00161BF2" w14:paraId="6EF1B3BF" w14:textId="77777777" w:rsidTr="00CB5F4A">
        <w:trPr>
          <w:cantSplit/>
          <w:trHeight w:val="12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839FA1C" w14:textId="77777777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61BF2">
              <w:rPr>
                <w:rFonts w:asciiTheme="minorHAnsi" w:hAnsiTheme="minorHAnsi"/>
                <w:sz w:val="24"/>
                <w:szCs w:val="24"/>
              </w:rPr>
              <w:t xml:space="preserve">telefon </w:t>
            </w:r>
            <w:r w:rsidR="00750E09" w:rsidRPr="00161BF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61BF2">
              <w:rPr>
                <w:rFonts w:asciiTheme="minorHAnsi" w:hAnsiTheme="minorHAnsi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3CCF84" w14:textId="1B5037E6" w:rsidR="00B87BEA" w:rsidRPr="00161BF2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9899A73" w14:textId="77777777" w:rsidR="00B87BEA" w:rsidRPr="00161BF2" w:rsidRDefault="00B87BEA" w:rsidP="00B87BEA">
      <w:pPr>
        <w:pStyle w:val="Zkladntext"/>
        <w:widowControl/>
        <w:ind w:firstLine="0"/>
        <w:rPr>
          <w:rFonts w:asciiTheme="minorHAnsi" w:hAnsiTheme="minorHAnsi"/>
          <w:sz w:val="2"/>
          <w:szCs w:val="2"/>
        </w:rPr>
      </w:pPr>
    </w:p>
    <w:sectPr w:rsidR="00B87BEA" w:rsidRPr="00161BF2" w:rsidSect="00C224AA">
      <w:footerReference w:type="default" r:id="rId7"/>
      <w:headerReference w:type="first" r:id="rId8"/>
      <w:footerReference w:type="first" r:id="rId9"/>
      <w:pgSz w:w="11906" w:h="16838"/>
      <w:pgMar w:top="1134" w:right="1134" w:bottom="1134" w:left="1418" w:header="397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79F6" w14:textId="77777777" w:rsidR="00B0197F" w:rsidRDefault="00B0197F" w:rsidP="007E4756">
      <w:r>
        <w:separator/>
      </w:r>
    </w:p>
  </w:endnote>
  <w:endnote w:type="continuationSeparator" w:id="0">
    <w:p w14:paraId="000EE3A9" w14:textId="77777777" w:rsidR="00B0197F" w:rsidRDefault="00B0197F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B50E" w14:textId="77777777" w:rsidR="00B43C8C" w:rsidRPr="007E4756" w:rsidRDefault="00B43C8C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7674" w14:textId="77777777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Tel.: </w:t>
    </w:r>
    <w:r w:rsidR="009A6CCF">
      <w:rPr>
        <w:rFonts w:asciiTheme="minorHAnsi" w:hAnsiTheme="minorHAnsi"/>
        <w:sz w:val="18"/>
        <w:szCs w:val="18"/>
      </w:rPr>
      <w:t>950 178 111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| Fax: </w:t>
    </w:r>
    <w:r w:rsidR="005A1BF0" w:rsidRPr="005A1BF0">
      <w:rPr>
        <w:rFonts w:asciiTheme="minorHAnsi" w:hAnsiTheme="minorHAnsi"/>
        <w:sz w:val="18"/>
        <w:szCs w:val="18"/>
      </w:rPr>
      <w:t>222 523 088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| DS: w7aznwp | bankovní spojení: CNB </w:t>
    </w:r>
    <w:proofErr w:type="gramStart"/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Praha  37824011</w:t>
    </w:r>
    <w:proofErr w:type="gramEnd"/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/0710</w:t>
    </w:r>
  </w:p>
  <w:p w14:paraId="4B141482" w14:textId="77777777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117C45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posta@aa.mpsv.cz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2EA82060" wp14:editId="02EEC4D1">
          <wp:extent cx="161925" cy="161925"/>
          <wp:effectExtent l="0" t="0" r="9525" b="9525"/>
          <wp:docPr id="3" name="Obrázek 3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</w:p>
  <w:p w14:paraId="5C63AD4B" w14:textId="77777777" w:rsidR="00B43C8C" w:rsidRDefault="00B43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D4F7" w14:textId="77777777" w:rsidR="00B0197F" w:rsidRDefault="00B0197F" w:rsidP="007E4756">
      <w:r>
        <w:separator/>
      </w:r>
    </w:p>
  </w:footnote>
  <w:footnote w:type="continuationSeparator" w:id="0">
    <w:p w14:paraId="06AE815C" w14:textId="77777777" w:rsidR="00B0197F" w:rsidRDefault="00B0197F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6010" w14:textId="77777777" w:rsidR="00B43C8C" w:rsidRDefault="004A2521" w:rsidP="00B43C8C">
    <w:pPr>
      <w:pStyle w:val="Zhlav"/>
      <w:spacing w:before="100" w:beforeAutospacing="1"/>
      <w:ind w:left="284"/>
      <w:rPr>
        <w:b/>
        <w:color w:val="548DD4" w:themeColor="text2" w:themeTint="99"/>
        <w:szCs w:val="24"/>
      </w:rPr>
    </w:pPr>
    <w:r>
      <w:rPr>
        <w:b/>
        <w:noProof/>
        <w:color w:val="548DD4" w:themeColor="text2" w:themeTint="99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633417C1" wp14:editId="60802213">
          <wp:simplePos x="0" y="0"/>
          <wp:positionH relativeFrom="page">
            <wp:posOffset>153670</wp:posOffset>
          </wp:positionH>
          <wp:positionV relativeFrom="page">
            <wp:posOffset>-181610</wp:posOffset>
          </wp:positionV>
          <wp:extent cx="2238375" cy="1590675"/>
          <wp:effectExtent l="0" t="0" r="9525" b="9525"/>
          <wp:wrapNone/>
          <wp:docPr id="2" name="Obrázek 2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P_logo_RGB_hlpa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11370" w14:textId="77777777" w:rsidR="00A95BCF" w:rsidRPr="00117C45" w:rsidRDefault="00A95BCF" w:rsidP="00A95BCF">
    <w:pPr>
      <w:spacing w:line="240" w:lineRule="atLeast"/>
      <w:ind w:left="3540" w:firstLine="708"/>
      <w:rPr>
        <w:rFonts w:asciiTheme="minorHAnsi" w:hAnsiTheme="minorHAnsi" w:cs="Calibri"/>
        <w:color w:val="575756"/>
      </w:rPr>
    </w:pPr>
    <w:r w:rsidRPr="00117C45">
      <w:rPr>
        <w:rFonts w:asciiTheme="minorHAnsi" w:hAnsiTheme="minorHAnsi" w:cs="Calibri"/>
        <w:color w:val="575756"/>
      </w:rPr>
      <w:t>Kr</w:t>
    </w:r>
    <w:r w:rsidR="004A2521" w:rsidRPr="00117C45">
      <w:rPr>
        <w:rFonts w:asciiTheme="minorHAnsi" w:hAnsiTheme="minorHAnsi" w:cs="Calibri"/>
        <w:color w:val="575756"/>
      </w:rPr>
      <w:t xml:space="preserve">ajská pobočka pro hlavní město </w:t>
    </w:r>
    <w:r w:rsidRPr="00117C45">
      <w:rPr>
        <w:rFonts w:asciiTheme="minorHAnsi" w:hAnsiTheme="minorHAnsi" w:cs="Calibri"/>
        <w:color w:val="575756"/>
      </w:rPr>
      <w:t>Prahu</w:t>
    </w:r>
  </w:p>
  <w:p w14:paraId="3313906C" w14:textId="77777777" w:rsidR="00A95BCF" w:rsidRPr="00117C45" w:rsidRDefault="004A2521" w:rsidP="00A95BCF">
    <w:pPr>
      <w:spacing w:line="240" w:lineRule="atLeast"/>
      <w:ind w:left="4248"/>
      <w:rPr>
        <w:rFonts w:asciiTheme="minorHAnsi" w:hAnsiTheme="minorHAnsi" w:cs="Calibri"/>
        <w:color w:val="575756"/>
      </w:rPr>
    </w:pPr>
    <w:r w:rsidRPr="00117C45">
      <w:rPr>
        <w:rFonts w:asciiTheme="minorHAnsi" w:hAnsiTheme="minorHAnsi" w:cs="Calibri"/>
        <w:color w:val="575756"/>
      </w:rPr>
      <w:t xml:space="preserve">Domažlická </w:t>
    </w:r>
    <w:r w:rsidR="00B97467" w:rsidRPr="00117C45">
      <w:rPr>
        <w:rFonts w:asciiTheme="minorHAnsi" w:hAnsiTheme="minorHAnsi" w:cs="Calibri"/>
        <w:color w:val="575756"/>
      </w:rPr>
      <w:t>1139/</w:t>
    </w:r>
    <w:r w:rsidRPr="00117C45">
      <w:rPr>
        <w:rFonts w:asciiTheme="minorHAnsi" w:hAnsiTheme="minorHAnsi" w:cs="Calibri"/>
        <w:color w:val="575756"/>
      </w:rPr>
      <w:t xml:space="preserve">11 | 130 </w:t>
    </w:r>
    <w:r w:rsidR="00B97467" w:rsidRPr="00117C45">
      <w:rPr>
        <w:rFonts w:asciiTheme="minorHAnsi" w:hAnsiTheme="minorHAnsi" w:cs="Calibri"/>
        <w:color w:val="575756"/>
      </w:rPr>
      <w:t>11</w:t>
    </w:r>
    <w:r w:rsidR="00A95BCF" w:rsidRPr="00117C45">
      <w:rPr>
        <w:rFonts w:asciiTheme="minorHAnsi" w:hAnsiTheme="minorHAnsi" w:cs="Calibri"/>
        <w:color w:val="575756"/>
      </w:rPr>
      <w:t xml:space="preserve"> Praha 3 | IČ: 72 496</w:t>
    </w:r>
    <w:r w:rsidRPr="00117C45">
      <w:rPr>
        <w:rFonts w:asciiTheme="minorHAnsi" w:hAnsiTheme="minorHAnsi" w:cs="Calibri"/>
        <w:color w:val="575756"/>
      </w:rPr>
      <w:t> </w:t>
    </w:r>
    <w:r w:rsidR="00A95BCF" w:rsidRPr="00117C45">
      <w:rPr>
        <w:rFonts w:asciiTheme="minorHAnsi" w:hAnsiTheme="minorHAnsi" w:cs="Calibri"/>
        <w:color w:val="575756"/>
      </w:rPr>
      <w:t>991</w:t>
    </w:r>
  </w:p>
  <w:p w14:paraId="109845D2" w14:textId="77777777" w:rsidR="004A2521" w:rsidRDefault="004A2521" w:rsidP="00A95BCF">
    <w:pPr>
      <w:spacing w:line="240" w:lineRule="atLeast"/>
      <w:ind w:left="4248"/>
      <w:rPr>
        <w:rFonts w:cs="Calibri"/>
        <w:color w:val="575756"/>
      </w:rPr>
    </w:pPr>
  </w:p>
  <w:p w14:paraId="3CBB40D0" w14:textId="77777777" w:rsidR="004A2521" w:rsidRPr="00F374EB" w:rsidRDefault="004A2521" w:rsidP="00A95BCF">
    <w:pPr>
      <w:spacing w:line="240" w:lineRule="atLeast"/>
      <w:ind w:left="4248"/>
      <w:rPr>
        <w:color w:val="575756"/>
      </w:rPr>
    </w:pPr>
  </w:p>
  <w:p w14:paraId="76B235E3" w14:textId="77777777" w:rsidR="00B43C8C" w:rsidRDefault="00B43C8C" w:rsidP="00A95BC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00D1F"/>
    <w:rsid w:val="00005997"/>
    <w:rsid w:val="00023486"/>
    <w:rsid w:val="00050B66"/>
    <w:rsid w:val="0005554F"/>
    <w:rsid w:val="0007324C"/>
    <w:rsid w:val="000832FE"/>
    <w:rsid w:val="00093F6A"/>
    <w:rsid w:val="000A5863"/>
    <w:rsid w:val="000E2B2E"/>
    <w:rsid w:val="000F090B"/>
    <w:rsid w:val="000F23E3"/>
    <w:rsid w:val="000F649F"/>
    <w:rsid w:val="001016CA"/>
    <w:rsid w:val="00117C45"/>
    <w:rsid w:val="00131CD7"/>
    <w:rsid w:val="00161BF2"/>
    <w:rsid w:val="00163AB7"/>
    <w:rsid w:val="00167F2B"/>
    <w:rsid w:val="00183698"/>
    <w:rsid w:val="001854D1"/>
    <w:rsid w:val="00187D1D"/>
    <w:rsid w:val="001A69F9"/>
    <w:rsid w:val="001C41E9"/>
    <w:rsid w:val="001C7177"/>
    <w:rsid w:val="001E6CDA"/>
    <w:rsid w:val="001F0948"/>
    <w:rsid w:val="001F12CD"/>
    <w:rsid w:val="001F531C"/>
    <w:rsid w:val="0020212C"/>
    <w:rsid w:val="00203DB1"/>
    <w:rsid w:val="00211EA9"/>
    <w:rsid w:val="002132FE"/>
    <w:rsid w:val="00214FE5"/>
    <w:rsid w:val="00226397"/>
    <w:rsid w:val="0024156B"/>
    <w:rsid w:val="0024318E"/>
    <w:rsid w:val="00253571"/>
    <w:rsid w:val="00270C10"/>
    <w:rsid w:val="00287DEE"/>
    <w:rsid w:val="00290209"/>
    <w:rsid w:val="00297645"/>
    <w:rsid w:val="00297E40"/>
    <w:rsid w:val="002B11B9"/>
    <w:rsid w:val="002B5535"/>
    <w:rsid w:val="002E17DE"/>
    <w:rsid w:val="002E3311"/>
    <w:rsid w:val="002E3BD4"/>
    <w:rsid w:val="003045FA"/>
    <w:rsid w:val="00306C2C"/>
    <w:rsid w:val="00344829"/>
    <w:rsid w:val="00344F7F"/>
    <w:rsid w:val="00395F6E"/>
    <w:rsid w:val="003C1AB0"/>
    <w:rsid w:val="003D0302"/>
    <w:rsid w:val="003D1FD0"/>
    <w:rsid w:val="003D706C"/>
    <w:rsid w:val="003E2723"/>
    <w:rsid w:val="003E6E5B"/>
    <w:rsid w:val="004000B3"/>
    <w:rsid w:val="00410E32"/>
    <w:rsid w:val="00424262"/>
    <w:rsid w:val="00434957"/>
    <w:rsid w:val="00435D4F"/>
    <w:rsid w:val="00440995"/>
    <w:rsid w:val="0044105F"/>
    <w:rsid w:val="004522EF"/>
    <w:rsid w:val="00452D23"/>
    <w:rsid w:val="004533BB"/>
    <w:rsid w:val="00487350"/>
    <w:rsid w:val="00493000"/>
    <w:rsid w:val="00493886"/>
    <w:rsid w:val="00497900"/>
    <w:rsid w:val="004A2521"/>
    <w:rsid w:val="004B2596"/>
    <w:rsid w:val="004B28DA"/>
    <w:rsid w:val="004B3DA6"/>
    <w:rsid w:val="004C11BA"/>
    <w:rsid w:val="004D1826"/>
    <w:rsid w:val="004E4DD1"/>
    <w:rsid w:val="004F5AA1"/>
    <w:rsid w:val="005038D8"/>
    <w:rsid w:val="00507CC7"/>
    <w:rsid w:val="00527EFD"/>
    <w:rsid w:val="00532253"/>
    <w:rsid w:val="00551AC6"/>
    <w:rsid w:val="00557241"/>
    <w:rsid w:val="00562DFA"/>
    <w:rsid w:val="0056410F"/>
    <w:rsid w:val="0057439B"/>
    <w:rsid w:val="005959E4"/>
    <w:rsid w:val="005A1BF0"/>
    <w:rsid w:val="005A53F5"/>
    <w:rsid w:val="005E47C3"/>
    <w:rsid w:val="0060032D"/>
    <w:rsid w:val="006064A7"/>
    <w:rsid w:val="006203E5"/>
    <w:rsid w:val="00667D27"/>
    <w:rsid w:val="006704BB"/>
    <w:rsid w:val="006712BD"/>
    <w:rsid w:val="00684915"/>
    <w:rsid w:val="006930D4"/>
    <w:rsid w:val="006A6809"/>
    <w:rsid w:val="006A73B4"/>
    <w:rsid w:val="006A7A58"/>
    <w:rsid w:val="006B0D61"/>
    <w:rsid w:val="006B5ED0"/>
    <w:rsid w:val="006C6CDC"/>
    <w:rsid w:val="006F4030"/>
    <w:rsid w:val="00700362"/>
    <w:rsid w:val="00703386"/>
    <w:rsid w:val="007104C9"/>
    <w:rsid w:val="00715CC7"/>
    <w:rsid w:val="007420F3"/>
    <w:rsid w:val="00750E09"/>
    <w:rsid w:val="007624F0"/>
    <w:rsid w:val="00775890"/>
    <w:rsid w:val="00775FD8"/>
    <w:rsid w:val="0078276D"/>
    <w:rsid w:val="007B236E"/>
    <w:rsid w:val="007C4C91"/>
    <w:rsid w:val="007D311B"/>
    <w:rsid w:val="007E4756"/>
    <w:rsid w:val="007E69B7"/>
    <w:rsid w:val="007F7FDF"/>
    <w:rsid w:val="0080792A"/>
    <w:rsid w:val="008106E2"/>
    <w:rsid w:val="008228D7"/>
    <w:rsid w:val="00840642"/>
    <w:rsid w:val="0087496D"/>
    <w:rsid w:val="00883457"/>
    <w:rsid w:val="00895BE9"/>
    <w:rsid w:val="0089728A"/>
    <w:rsid w:val="008A06FD"/>
    <w:rsid w:val="008B2BFB"/>
    <w:rsid w:val="008C0277"/>
    <w:rsid w:val="008D2121"/>
    <w:rsid w:val="008E473C"/>
    <w:rsid w:val="008F3ACB"/>
    <w:rsid w:val="0090418B"/>
    <w:rsid w:val="00907713"/>
    <w:rsid w:val="00912AEC"/>
    <w:rsid w:val="00921695"/>
    <w:rsid w:val="00942B18"/>
    <w:rsid w:val="00960B6D"/>
    <w:rsid w:val="009730B8"/>
    <w:rsid w:val="0098318F"/>
    <w:rsid w:val="009A6CCF"/>
    <w:rsid w:val="009B29C2"/>
    <w:rsid w:val="009E737A"/>
    <w:rsid w:val="009F11EF"/>
    <w:rsid w:val="00A04EDD"/>
    <w:rsid w:val="00A3070D"/>
    <w:rsid w:val="00A32E6C"/>
    <w:rsid w:val="00A43BBD"/>
    <w:rsid w:val="00A44813"/>
    <w:rsid w:val="00A51EBF"/>
    <w:rsid w:val="00A60A45"/>
    <w:rsid w:val="00A66334"/>
    <w:rsid w:val="00A67EC9"/>
    <w:rsid w:val="00A83AE2"/>
    <w:rsid w:val="00A937F2"/>
    <w:rsid w:val="00A95BCF"/>
    <w:rsid w:val="00AA1A32"/>
    <w:rsid w:val="00AA7381"/>
    <w:rsid w:val="00AC684A"/>
    <w:rsid w:val="00AD275C"/>
    <w:rsid w:val="00B0197F"/>
    <w:rsid w:val="00B03986"/>
    <w:rsid w:val="00B10C62"/>
    <w:rsid w:val="00B135D0"/>
    <w:rsid w:val="00B22B38"/>
    <w:rsid w:val="00B37598"/>
    <w:rsid w:val="00B43C8C"/>
    <w:rsid w:val="00B44126"/>
    <w:rsid w:val="00B44636"/>
    <w:rsid w:val="00B535B1"/>
    <w:rsid w:val="00B65538"/>
    <w:rsid w:val="00B73D3D"/>
    <w:rsid w:val="00B87BEA"/>
    <w:rsid w:val="00B92018"/>
    <w:rsid w:val="00B96F8F"/>
    <w:rsid w:val="00B9728F"/>
    <w:rsid w:val="00B97467"/>
    <w:rsid w:val="00BB7BBB"/>
    <w:rsid w:val="00BC62B2"/>
    <w:rsid w:val="00BD3041"/>
    <w:rsid w:val="00BE3F04"/>
    <w:rsid w:val="00BE7800"/>
    <w:rsid w:val="00BF35B6"/>
    <w:rsid w:val="00C06123"/>
    <w:rsid w:val="00C224AA"/>
    <w:rsid w:val="00C33D92"/>
    <w:rsid w:val="00C4149A"/>
    <w:rsid w:val="00C51A13"/>
    <w:rsid w:val="00C555D0"/>
    <w:rsid w:val="00C55677"/>
    <w:rsid w:val="00C82D8F"/>
    <w:rsid w:val="00C94EC0"/>
    <w:rsid w:val="00CA25E4"/>
    <w:rsid w:val="00CB5F4A"/>
    <w:rsid w:val="00CB7C37"/>
    <w:rsid w:val="00CC2F6D"/>
    <w:rsid w:val="00CD2284"/>
    <w:rsid w:val="00CD4DC0"/>
    <w:rsid w:val="00D002F5"/>
    <w:rsid w:val="00D06312"/>
    <w:rsid w:val="00D1080C"/>
    <w:rsid w:val="00D15AA2"/>
    <w:rsid w:val="00D16D3D"/>
    <w:rsid w:val="00D404C4"/>
    <w:rsid w:val="00D92125"/>
    <w:rsid w:val="00D953B9"/>
    <w:rsid w:val="00DA739D"/>
    <w:rsid w:val="00DB1B30"/>
    <w:rsid w:val="00DC0F47"/>
    <w:rsid w:val="00DD4392"/>
    <w:rsid w:val="00DD5582"/>
    <w:rsid w:val="00DE237A"/>
    <w:rsid w:val="00DF031A"/>
    <w:rsid w:val="00E015C0"/>
    <w:rsid w:val="00E12190"/>
    <w:rsid w:val="00E16CF6"/>
    <w:rsid w:val="00E272DE"/>
    <w:rsid w:val="00E360C3"/>
    <w:rsid w:val="00E36B11"/>
    <w:rsid w:val="00E4428F"/>
    <w:rsid w:val="00E6373B"/>
    <w:rsid w:val="00E664DD"/>
    <w:rsid w:val="00E75CFC"/>
    <w:rsid w:val="00E764A5"/>
    <w:rsid w:val="00E77106"/>
    <w:rsid w:val="00E85CE3"/>
    <w:rsid w:val="00E875F7"/>
    <w:rsid w:val="00EB6B6B"/>
    <w:rsid w:val="00EB7BF7"/>
    <w:rsid w:val="00EC0187"/>
    <w:rsid w:val="00EE1268"/>
    <w:rsid w:val="00EF2A5F"/>
    <w:rsid w:val="00EF4C03"/>
    <w:rsid w:val="00F07252"/>
    <w:rsid w:val="00F34973"/>
    <w:rsid w:val="00F41F5E"/>
    <w:rsid w:val="00F843D4"/>
    <w:rsid w:val="00F8704E"/>
    <w:rsid w:val="00FA00E3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E0070"/>
  <w15:docId w15:val="{125F79A9-2BD9-486B-B1FF-7A4FB129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sta@a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0DF0-FFCE-46E7-A6B6-97C55653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Zemanová Monika (UPA-KRP)</cp:lastModifiedBy>
  <cp:revision>2</cp:revision>
  <cp:lastPrinted>2025-01-31T09:06:00Z</cp:lastPrinted>
  <dcterms:created xsi:type="dcterms:W3CDTF">2025-07-01T09:21:00Z</dcterms:created>
  <dcterms:modified xsi:type="dcterms:W3CDTF">2025-07-01T09:21:00Z</dcterms:modified>
</cp:coreProperties>
</file>