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CCB8" w14:textId="77777777" w:rsidR="00CB2D3E" w:rsidRDefault="002248D4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1F3F5E" wp14:editId="23CEB04C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B4E2176" wp14:editId="0F667B25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1B8084" w14:textId="77777777" w:rsidR="00CB2D3E" w:rsidRDefault="00CB2D3E">
      <w:pPr>
        <w:pStyle w:val="ParaStyle3"/>
      </w:pPr>
    </w:p>
    <w:p w14:paraId="571E2157" w14:textId="77777777" w:rsidR="00CB2D3E" w:rsidRDefault="002248D4">
      <w:pPr>
        <w:pStyle w:val="ParaStyle4"/>
      </w:pPr>
      <w:r>
        <w:tab/>
      </w:r>
      <w:r>
        <w:rPr>
          <w:rStyle w:val="CharStyle2"/>
        </w:rPr>
        <w:t>Odběratel:</w:t>
      </w:r>
    </w:p>
    <w:p w14:paraId="39F1FB32" w14:textId="77777777" w:rsidR="00CB2D3E" w:rsidRDefault="002248D4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133E78EB" w14:textId="77777777" w:rsidR="00CB2D3E" w:rsidRDefault="00CB2D3E">
      <w:pPr>
        <w:pStyle w:val="ParaStyle6"/>
      </w:pPr>
    </w:p>
    <w:p w14:paraId="5EB19B59" w14:textId="77777777" w:rsidR="00CB2D3E" w:rsidRDefault="002248D4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5EA18636" w14:textId="77777777" w:rsidR="00CB2D3E" w:rsidRDefault="002248D4">
      <w:pPr>
        <w:pStyle w:val="ParaStyle7"/>
      </w:pPr>
      <w:r>
        <w:tab/>
      </w:r>
      <w:r>
        <w:rPr>
          <w:rStyle w:val="CharStyle4"/>
        </w:rPr>
        <w:t>30100 Plzeň</w:t>
      </w:r>
    </w:p>
    <w:p w14:paraId="75A6C07F" w14:textId="77777777" w:rsidR="00CB2D3E" w:rsidRDefault="002248D4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1933C425" w14:textId="77777777" w:rsidR="00CB2D3E" w:rsidRDefault="002248D4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71F88A97" w14:textId="77777777" w:rsidR="00CB2D3E" w:rsidRDefault="002248D4">
      <w:pPr>
        <w:pStyle w:val="ParaStyle9"/>
      </w:pPr>
      <w:r>
        <w:rPr>
          <w:rStyle w:val="CharStyle6"/>
        </w:rPr>
        <w:t>SUPTel a.s.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66E9CA2D" w14:textId="77777777" w:rsidR="00CB2D3E" w:rsidRDefault="00CB2D3E">
      <w:pPr>
        <w:pStyle w:val="ParaStyle10"/>
      </w:pPr>
    </w:p>
    <w:p w14:paraId="31FDFBFC" w14:textId="77777777" w:rsidR="00CB2D3E" w:rsidRDefault="002248D4">
      <w:pPr>
        <w:pStyle w:val="ParaStyle11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698EF4A9" wp14:editId="2C4CD668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1ACA138C" wp14:editId="555CAB70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5F29CFC3" wp14:editId="62145124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Hřbitovní 1322/15</w:t>
      </w:r>
      <w:r>
        <w:tab/>
      </w:r>
    </w:p>
    <w:p w14:paraId="77B8D201" w14:textId="77777777" w:rsidR="00CB2D3E" w:rsidRDefault="002248D4">
      <w:pPr>
        <w:pStyle w:val="ParaStyle12"/>
      </w:pPr>
      <w:r>
        <w:rPr>
          <w:rStyle w:val="CharStyle5"/>
        </w:rPr>
        <w:t>312 00 Plzeň</w:t>
      </w:r>
      <w:r>
        <w:tab/>
      </w:r>
      <w:r>
        <w:rPr>
          <w:rStyle w:val="CharStyle5"/>
        </w:rPr>
        <w:t xml:space="preserve"> </w:t>
      </w:r>
    </w:p>
    <w:p w14:paraId="085D59F1" w14:textId="77777777" w:rsidR="00CB2D3E" w:rsidRDefault="00CB2D3E">
      <w:pPr>
        <w:pStyle w:val="ParaStyle13"/>
      </w:pPr>
    </w:p>
    <w:p w14:paraId="0050237C" w14:textId="77777777" w:rsidR="00CB2D3E" w:rsidRDefault="002248D4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1D6DF09D" w14:textId="77777777" w:rsidR="00CB2D3E" w:rsidRDefault="002248D4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250054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PCO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1DB48317" w14:textId="77777777" w:rsidR="00CB2D3E" w:rsidRDefault="002248D4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3115D93B" w14:textId="77777777" w:rsidR="00CB2D3E" w:rsidRDefault="002248D4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25229397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rPr>
          <w:rStyle w:val="CharStyle2"/>
        </w:rPr>
        <w:t>doručení do sídla firmy</w:t>
      </w:r>
    </w:p>
    <w:p w14:paraId="2E3B780A" w14:textId="77777777" w:rsidR="00CB2D3E" w:rsidRDefault="002248D4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CZ25229397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3A78D5AD" w14:textId="45B7B301" w:rsidR="00CB2D3E" w:rsidRDefault="002248D4">
      <w:pPr>
        <w:pStyle w:val="ParaStyle19"/>
      </w:pPr>
      <w:r>
        <w:rPr>
          <w:noProof/>
        </w:rPr>
        <w:pict w14:anchorId="51B21749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48AA109C" w14:textId="2E99281C" w:rsidR="00CB2D3E" w:rsidRDefault="002248D4">
      <w:pPr>
        <w:pStyle w:val="ParaStyle20"/>
      </w:pPr>
      <w:r>
        <w:rPr>
          <w:noProof/>
        </w:rPr>
        <w:pict w14:anchorId="6520BD0B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3F4C0471" w14:textId="07AF9FE1" w:rsidR="00CB2D3E" w:rsidRDefault="002248D4">
      <w:pPr>
        <w:pStyle w:val="ParaStyle21"/>
      </w:pPr>
      <w:r>
        <w:rPr>
          <w:noProof/>
        </w:rPr>
        <w:pict w14:anchorId="6A47F767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2"/>
        </w:rPr>
        <w:t>01.07.2025</w:t>
      </w:r>
      <w:r>
        <w:tab/>
      </w:r>
      <w:r>
        <w:rPr>
          <w:rStyle w:val="CharStyle13"/>
        </w:rPr>
        <w:t>900</w:t>
      </w:r>
      <w:r>
        <w:tab/>
      </w:r>
    </w:p>
    <w:p w14:paraId="62533FBC" w14:textId="77777777" w:rsidR="00CB2D3E" w:rsidRDefault="002248D4">
      <w:pPr>
        <w:pStyle w:val="ParaStyle22"/>
      </w:pPr>
      <w:r>
        <w:tab/>
      </w:r>
      <w:r>
        <w:rPr>
          <w:rStyle w:val="CharStyle10"/>
        </w:rPr>
        <w:t>ČÍSLO</w:t>
      </w:r>
    </w:p>
    <w:p w14:paraId="2EC10396" w14:textId="77777777" w:rsidR="00CB2D3E" w:rsidRDefault="002248D4">
      <w:pPr>
        <w:pStyle w:val="ParaStyle23"/>
      </w:pPr>
      <w:r>
        <w:tab/>
      </w:r>
      <w:r>
        <w:rPr>
          <w:rStyle w:val="CharStyle14"/>
        </w:rPr>
        <w:t>500250054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3DB367BC" w14:textId="77777777" w:rsidR="00CB2D3E" w:rsidRDefault="002248D4">
      <w:pPr>
        <w:pStyle w:val="ParaStyle24"/>
      </w:pPr>
      <w:r>
        <w:tab/>
      </w:r>
      <w:r>
        <w:tab/>
      </w:r>
      <w:r>
        <w:tab/>
      </w:r>
    </w:p>
    <w:p w14:paraId="269F73C3" w14:textId="77777777" w:rsidR="00CB2D3E" w:rsidRDefault="00CB2D3E">
      <w:pPr>
        <w:pStyle w:val="ParaStyle2"/>
      </w:pPr>
    </w:p>
    <w:p w14:paraId="4E28B8DC" w14:textId="77777777" w:rsidR="00CB2D3E" w:rsidRDefault="002248D4">
      <w:pPr>
        <w:pStyle w:val="ParaStyle25"/>
      </w:pPr>
      <w:r>
        <w:tab/>
      </w:r>
      <w:r>
        <w:rPr>
          <w:rStyle w:val="CharStyle8"/>
        </w:rPr>
        <w:t>EZS + CCTV Edvarda Beneše - centrála dle rozpočtu č.: 23062025_C</w:t>
      </w:r>
    </w:p>
    <w:p w14:paraId="0B48B288" w14:textId="77777777" w:rsidR="00CB2D3E" w:rsidRDefault="00CB2D3E">
      <w:pPr>
        <w:pStyle w:val="ParaStyle2"/>
      </w:pPr>
    </w:p>
    <w:p w14:paraId="7EF5C061" w14:textId="20AB9A22" w:rsidR="00CB2D3E" w:rsidRDefault="002248D4">
      <w:pPr>
        <w:pStyle w:val="ParaStyle26"/>
      </w:pPr>
      <w:r>
        <w:rPr>
          <w:noProof/>
        </w:rPr>
        <w:pict w14:anchorId="3E04CF05">
          <v:rect id="Line_9" o:spid="_x0000_s1028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34E23330" w14:textId="77777777" w:rsidR="00CB2D3E" w:rsidRDefault="002248D4">
      <w:pPr>
        <w:pStyle w:val="ParaStyle27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64D28C48" w14:textId="77777777" w:rsidR="00CB2D3E" w:rsidRDefault="00CB2D3E">
      <w:pPr>
        <w:pStyle w:val="ParaStyle28"/>
      </w:pPr>
    </w:p>
    <w:p w14:paraId="7C5C89CF" w14:textId="77777777" w:rsidR="00CB2D3E" w:rsidRDefault="002248D4">
      <w:pPr>
        <w:pStyle w:val="ParaStyle29"/>
      </w:pPr>
      <w:r>
        <w:tab/>
      </w:r>
      <w:r>
        <w:rPr>
          <w:rStyle w:val="CharStyle2"/>
        </w:rPr>
        <w:t>EZS + CCTV Edvarda Beneše - centrála dle rozpočtu č.: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129 445,00</w:t>
      </w:r>
      <w:r>
        <w:tab/>
      </w:r>
      <w:r>
        <w:rPr>
          <w:rStyle w:val="CharStyle2"/>
        </w:rPr>
        <w:t>129 445,00</w:t>
      </w:r>
    </w:p>
    <w:p w14:paraId="051FBA5F" w14:textId="77777777" w:rsidR="00CB2D3E" w:rsidRDefault="002248D4">
      <w:pPr>
        <w:pStyle w:val="ParaStyle30"/>
      </w:pPr>
      <w:r>
        <w:tab/>
      </w:r>
      <w:r>
        <w:rPr>
          <w:rStyle w:val="CharStyle2"/>
        </w:rPr>
        <w:t>23062025_C</w:t>
      </w:r>
    </w:p>
    <w:p w14:paraId="2D3D7ED8" w14:textId="77777777" w:rsidR="00CB2D3E" w:rsidRDefault="00CB2D3E">
      <w:pPr>
        <w:pStyle w:val="ParaStyle31"/>
      </w:pPr>
    </w:p>
    <w:p w14:paraId="2B37DE04" w14:textId="77777777" w:rsidR="00CB2D3E" w:rsidRDefault="002248D4">
      <w:pPr>
        <w:pStyle w:val="ParaStyle32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129 445,00</w:t>
      </w:r>
    </w:p>
    <w:p w14:paraId="194D061D" w14:textId="77777777" w:rsidR="00CB2D3E" w:rsidRDefault="00CB2D3E">
      <w:pPr>
        <w:pStyle w:val="ParaStyle33"/>
      </w:pPr>
    </w:p>
    <w:p w14:paraId="3AF04507" w14:textId="1F0B4842" w:rsidR="00CB2D3E" w:rsidRDefault="002248D4">
      <w:pPr>
        <w:pStyle w:val="ParaStyle34"/>
      </w:pPr>
      <w:r>
        <w:rPr>
          <w:noProof/>
        </w:rPr>
        <w:pict w14:anchorId="4D09E91C">
          <v:rect id="Line_10" o:spid="_x0000_s1027" style="position:absolute;margin-left:383.8pt;margin-top:466.3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129 445,00</w:t>
      </w:r>
    </w:p>
    <w:p w14:paraId="2E94E3C1" w14:textId="77777777" w:rsidR="00CB2D3E" w:rsidRDefault="00CB2D3E">
      <w:pPr>
        <w:pStyle w:val="ParaStyle2"/>
      </w:pPr>
    </w:p>
    <w:p w14:paraId="20F21E29" w14:textId="77777777" w:rsidR="00CB2D3E" w:rsidRDefault="00CB2D3E">
      <w:pPr>
        <w:pStyle w:val="ParaStyle2"/>
      </w:pPr>
    </w:p>
    <w:p w14:paraId="037BC378" w14:textId="77777777" w:rsidR="00CB2D3E" w:rsidRDefault="00CB2D3E">
      <w:pPr>
        <w:pStyle w:val="ParaStyle2"/>
      </w:pPr>
    </w:p>
    <w:p w14:paraId="3E068B64" w14:textId="77777777" w:rsidR="00CB2D3E" w:rsidRDefault="00CB2D3E">
      <w:pPr>
        <w:pStyle w:val="ParaStyle2"/>
      </w:pPr>
    </w:p>
    <w:p w14:paraId="1C1E4908" w14:textId="77777777" w:rsidR="00CB2D3E" w:rsidRDefault="00CB2D3E">
      <w:pPr>
        <w:pStyle w:val="ParaStyle2"/>
      </w:pPr>
    </w:p>
    <w:p w14:paraId="50E4793E" w14:textId="77777777" w:rsidR="00CB2D3E" w:rsidRDefault="00CB2D3E">
      <w:pPr>
        <w:pStyle w:val="ParaStyle2"/>
      </w:pPr>
    </w:p>
    <w:p w14:paraId="680C2859" w14:textId="77777777" w:rsidR="00CB2D3E" w:rsidRDefault="00CB2D3E">
      <w:pPr>
        <w:pStyle w:val="ParaStyle2"/>
      </w:pPr>
    </w:p>
    <w:p w14:paraId="3574BC98" w14:textId="77777777" w:rsidR="00CB2D3E" w:rsidRDefault="00CB2D3E">
      <w:pPr>
        <w:pStyle w:val="ParaStyle2"/>
      </w:pPr>
    </w:p>
    <w:p w14:paraId="5A73DA06" w14:textId="77777777" w:rsidR="00CB2D3E" w:rsidRDefault="00CB2D3E">
      <w:pPr>
        <w:pStyle w:val="ParaStyle2"/>
      </w:pPr>
    </w:p>
    <w:p w14:paraId="29800AF9" w14:textId="77777777" w:rsidR="00CB2D3E" w:rsidRDefault="00CB2D3E">
      <w:pPr>
        <w:pStyle w:val="ParaStyle2"/>
      </w:pPr>
    </w:p>
    <w:p w14:paraId="3031B06D" w14:textId="77777777" w:rsidR="00CB2D3E" w:rsidRDefault="00CB2D3E">
      <w:pPr>
        <w:pStyle w:val="ParaStyle2"/>
      </w:pPr>
    </w:p>
    <w:p w14:paraId="7D4A0163" w14:textId="77777777" w:rsidR="00CB2D3E" w:rsidRDefault="00CB2D3E">
      <w:pPr>
        <w:pStyle w:val="ParaStyle2"/>
      </w:pPr>
    </w:p>
    <w:p w14:paraId="1B243139" w14:textId="77777777" w:rsidR="00CB2D3E" w:rsidRDefault="00CB2D3E">
      <w:pPr>
        <w:pStyle w:val="ParaStyle2"/>
      </w:pPr>
    </w:p>
    <w:p w14:paraId="56810DBB" w14:textId="77777777" w:rsidR="00CB2D3E" w:rsidRDefault="00CB2D3E">
      <w:pPr>
        <w:pStyle w:val="ParaStyle2"/>
      </w:pPr>
    </w:p>
    <w:p w14:paraId="2FF8975A" w14:textId="77777777" w:rsidR="00CB2D3E" w:rsidRDefault="00CB2D3E">
      <w:pPr>
        <w:pStyle w:val="ParaStyle2"/>
      </w:pPr>
    </w:p>
    <w:p w14:paraId="6ED3180E" w14:textId="77777777" w:rsidR="00CB2D3E" w:rsidRDefault="00CB2D3E">
      <w:pPr>
        <w:pStyle w:val="ParaStyle2"/>
      </w:pPr>
    </w:p>
    <w:p w14:paraId="334ED26A" w14:textId="77777777" w:rsidR="00CB2D3E" w:rsidRDefault="00CB2D3E">
      <w:pPr>
        <w:pStyle w:val="ParaStyle2"/>
      </w:pPr>
    </w:p>
    <w:p w14:paraId="71EAF3C3" w14:textId="77777777" w:rsidR="00CB2D3E" w:rsidRDefault="00CB2D3E">
      <w:pPr>
        <w:pStyle w:val="ParaStyle2"/>
      </w:pPr>
    </w:p>
    <w:p w14:paraId="5D967613" w14:textId="77777777" w:rsidR="00CB2D3E" w:rsidRDefault="00CB2D3E">
      <w:pPr>
        <w:pStyle w:val="ParaStyle2"/>
      </w:pPr>
    </w:p>
    <w:p w14:paraId="703CA904" w14:textId="77777777" w:rsidR="00CB2D3E" w:rsidRDefault="00CB2D3E">
      <w:pPr>
        <w:pStyle w:val="ParaStyle2"/>
      </w:pPr>
    </w:p>
    <w:p w14:paraId="622CF0CB" w14:textId="77777777" w:rsidR="00CB2D3E" w:rsidRDefault="00CB2D3E">
      <w:pPr>
        <w:pStyle w:val="ParaStyle2"/>
      </w:pPr>
    </w:p>
    <w:p w14:paraId="711E7CC7" w14:textId="0D41848C" w:rsidR="00CB2D3E" w:rsidRDefault="002248D4">
      <w:pPr>
        <w:pStyle w:val="ParaStyle35"/>
      </w:pPr>
      <w:r>
        <w:rPr>
          <w:noProof/>
        </w:rPr>
        <w:pict w14:anchorId="502FAFC7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39A5C0C0" w14:textId="39216053" w:rsidR="00CB2D3E" w:rsidRDefault="002248D4">
      <w:pPr>
        <w:pStyle w:val="ParaStyle36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2B1355CF" wp14:editId="1FCFA298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tab/>
      </w:r>
      <w:r>
        <w:rPr>
          <w:rStyle w:val="CharStyle3"/>
        </w:rPr>
        <w:t>Děkujeme Vám za spolupráci!</w:t>
      </w:r>
    </w:p>
    <w:p w14:paraId="26E0534D" w14:textId="77777777" w:rsidR="00CB2D3E" w:rsidRDefault="002248D4">
      <w:pPr>
        <w:pStyle w:val="ParaStyle37"/>
      </w:pPr>
      <w:r>
        <w:tab/>
      </w:r>
      <w:r>
        <w:rPr>
          <w:rStyle w:val="CharStyle4"/>
        </w:rPr>
        <w:t>Objednávka:  500250054</w:t>
      </w:r>
      <w:r>
        <w:tab/>
      </w:r>
      <w:r>
        <w:rPr>
          <w:rStyle w:val="CharStyle15"/>
        </w:rPr>
        <w:t>Zpracováno systémem Helios Inuvio</w:t>
      </w:r>
    </w:p>
    <w:p w14:paraId="06E88ABE" w14:textId="77777777" w:rsidR="00CB2D3E" w:rsidRDefault="002248D4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CB2D3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D3E"/>
    <w:rsid w:val="002248D4"/>
    <w:rsid w:val="00CB2D3E"/>
    <w:rsid w:val="00E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8897CD8"/>
  <w15:docId w15:val="{739037C5-1288-4461-83B2-C2B853E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10755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10755"/>
      </w:tabs>
      <w:spacing w:after="0" w:line="212" w:lineRule="exact"/>
    </w:pPr>
  </w:style>
  <w:style w:type="paragraph" w:customStyle="1" w:styleId="ParaStyle10">
    <w:name w:val="ParaStyle_10"/>
    <w:pPr>
      <w:spacing w:after="43" w:line="270" w:lineRule="exact"/>
    </w:pPr>
  </w:style>
  <w:style w:type="paragraph" w:customStyle="1" w:styleId="ParaStyle11">
    <w:name w:val="ParaStyle_11"/>
    <w:pPr>
      <w:tabs>
        <w:tab w:val="left" w:pos="3900"/>
      </w:tabs>
      <w:spacing w:after="58" w:line="195" w:lineRule="exact"/>
    </w:pPr>
  </w:style>
  <w:style w:type="paragraph" w:customStyle="1" w:styleId="ParaStyle12">
    <w:name w:val="ParaStyle_12"/>
    <w:pPr>
      <w:tabs>
        <w:tab w:val="left" w:pos="3900"/>
      </w:tabs>
      <w:spacing w:after="0" w:line="195" w:lineRule="exact"/>
    </w:pPr>
  </w:style>
  <w:style w:type="paragraph" w:customStyle="1" w:styleId="ParaStyle13">
    <w:name w:val="ParaStyle_13"/>
    <w:pPr>
      <w:spacing w:after="0" w:line="135" w:lineRule="exact"/>
    </w:pPr>
  </w:style>
  <w:style w:type="paragraph" w:customStyle="1" w:styleId="ParaStyle14">
    <w:name w:val="ParaStyle_14"/>
    <w:pPr>
      <w:tabs>
        <w:tab w:val="right" w:pos="10755"/>
      </w:tabs>
      <w:spacing w:after="61" w:line="16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44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31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90" w:line="27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25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341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69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489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40" w:lineRule="exact"/>
    </w:pPr>
  </w:style>
  <w:style w:type="paragraph" w:customStyle="1" w:styleId="ParaStyle25">
    <w:name w:val="ParaStyle_25"/>
    <w:pPr>
      <w:tabs>
        <w:tab w:val="left" w:pos="30"/>
      </w:tabs>
      <w:spacing w:after="0" w:line="195" w:lineRule="exact"/>
    </w:pPr>
  </w:style>
  <w:style w:type="paragraph" w:customStyle="1" w:styleId="ParaStyle26">
    <w:name w:val="ParaStyle_26"/>
    <w:pPr>
      <w:spacing w:after="0" w:line="143" w:lineRule="exact"/>
    </w:pPr>
  </w:style>
  <w:style w:type="paragraph" w:customStyle="1" w:styleId="ParaStyle27">
    <w:name w:val="ParaStyle_27"/>
    <w:pPr>
      <w:tabs>
        <w:tab w:val="right" w:pos="4815"/>
        <w:tab w:val="left" w:pos="4920"/>
        <w:tab w:val="right" w:pos="6344"/>
        <w:tab w:val="right" w:pos="10709"/>
      </w:tabs>
      <w:spacing w:after="0" w:line="165" w:lineRule="exact"/>
    </w:pPr>
  </w:style>
  <w:style w:type="paragraph" w:customStyle="1" w:styleId="ParaStyle28">
    <w:name w:val="ParaStyle_28"/>
    <w:pPr>
      <w:spacing w:after="0" w:line="150" w:lineRule="exact"/>
    </w:pPr>
  </w:style>
  <w:style w:type="paragraph" w:customStyle="1" w:styleId="ParaStyle29">
    <w:name w:val="ParaStyle_29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30" w:line="165" w:lineRule="exact"/>
    </w:pPr>
  </w:style>
  <w:style w:type="paragraph" w:customStyle="1" w:styleId="ParaStyle30">
    <w:name w:val="ParaStyle_30"/>
    <w:pPr>
      <w:tabs>
        <w:tab w:val="left" w:pos="75"/>
      </w:tabs>
      <w:spacing w:after="0" w:line="165" w:lineRule="exact"/>
    </w:pPr>
  </w:style>
  <w:style w:type="paragraph" w:customStyle="1" w:styleId="ParaStyle31">
    <w:name w:val="ParaStyle_31"/>
    <w:pPr>
      <w:spacing w:after="0" w:line="139" w:lineRule="exact"/>
    </w:pPr>
  </w:style>
  <w:style w:type="paragraph" w:customStyle="1" w:styleId="ParaStyle32">
    <w:name w:val="ParaStyle_32"/>
    <w:pPr>
      <w:tabs>
        <w:tab w:val="right" w:pos="4814"/>
        <w:tab w:val="right" w:pos="10709"/>
      </w:tabs>
      <w:spacing w:after="0" w:line="165" w:lineRule="exact"/>
    </w:pPr>
  </w:style>
  <w:style w:type="paragraph" w:customStyle="1" w:styleId="ParaStyle33">
    <w:name w:val="ParaStyle_33"/>
    <w:pPr>
      <w:spacing w:after="60" w:line="270" w:lineRule="exact"/>
    </w:pPr>
  </w:style>
  <w:style w:type="paragraph" w:customStyle="1" w:styleId="ParaStyle34">
    <w:name w:val="ParaStyle_34"/>
    <w:pPr>
      <w:tabs>
        <w:tab w:val="left" w:pos="7244"/>
        <w:tab w:val="left" w:pos="8100"/>
        <w:tab w:val="left" w:pos="8610"/>
        <w:tab w:val="right" w:pos="10634"/>
      </w:tabs>
      <w:spacing w:after="0" w:line="240" w:lineRule="exact"/>
    </w:pPr>
  </w:style>
  <w:style w:type="paragraph" w:customStyle="1" w:styleId="ParaStyle35">
    <w:name w:val="ParaStyle_35"/>
    <w:pPr>
      <w:spacing w:after="59" w:line="270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45" w:line="16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45" w:line="16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2025-07-01T08:44:00Z</dcterms:created>
  <dcterms:modified xsi:type="dcterms:W3CDTF">2025-07-01T08:46:00Z</dcterms:modified>
</cp:coreProperties>
</file>