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89E0" w14:textId="4E039759" w:rsidR="007D7EE6" w:rsidRDefault="007D7EE6" w:rsidP="007D7EE6">
      <w:pPr>
        <w:pStyle w:val="Nzev"/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Český Těšín Hrabina, příspěvková organizace</w:t>
      </w:r>
    </w:p>
    <w:p w14:paraId="77185261" w14:textId="77777777" w:rsidR="007D7EE6" w:rsidRDefault="007D7EE6" w:rsidP="007D7EE6">
      <w:pPr>
        <w:pStyle w:val="Nzev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Ostravská 1710, Český Těšín, 737 01</w:t>
      </w:r>
    </w:p>
    <w:p w14:paraId="7B1D44C0" w14:textId="77777777" w:rsidR="007D7EE6" w:rsidRPr="00953F3F" w:rsidRDefault="007D7EE6" w:rsidP="007D7EE6">
      <w:pPr>
        <w:jc w:val="center"/>
        <w:rPr>
          <w:bCs/>
          <w:sz w:val="18"/>
          <w:szCs w:val="18"/>
        </w:rPr>
      </w:pPr>
    </w:p>
    <w:p w14:paraId="6603942A" w14:textId="77777777" w:rsidR="007D7EE6" w:rsidRDefault="007D7EE6" w:rsidP="007D7EE6">
      <w:pPr>
        <w:pStyle w:val="Nadpis8"/>
        <w:ind w:left="4956" w:firstLine="708"/>
        <w:jc w:val="both"/>
        <w:rPr>
          <w:i w:val="0"/>
        </w:rPr>
      </w:pPr>
    </w:p>
    <w:p w14:paraId="74C0D148" w14:textId="77777777" w:rsidR="007D7EE6" w:rsidRDefault="007D7EE6" w:rsidP="007D7EE6">
      <w:pPr>
        <w:pStyle w:val="Nadpis8"/>
        <w:ind w:left="4956" w:firstLine="708"/>
        <w:jc w:val="both"/>
        <w:rPr>
          <w:i w:val="0"/>
        </w:rPr>
      </w:pPr>
    </w:p>
    <w:p w14:paraId="2CE38126" w14:textId="5037A050" w:rsidR="007D7EE6" w:rsidRDefault="007D7EE6" w:rsidP="007D7EE6">
      <w:pPr>
        <w:pStyle w:val="Nadpis8"/>
        <w:ind w:left="4956" w:firstLine="708"/>
        <w:jc w:val="both"/>
      </w:pPr>
      <w:r>
        <w:rPr>
          <w:i w:val="0"/>
        </w:rPr>
        <w:t>V Českém Těšíně dne 1.7.202</w:t>
      </w:r>
      <w:r w:rsidR="003B1296">
        <w:rPr>
          <w:i w:val="0"/>
        </w:rPr>
        <w:t>5</w:t>
      </w:r>
    </w:p>
    <w:p w14:paraId="2EDE4AF9" w14:textId="77777777" w:rsidR="007D7EE6" w:rsidRDefault="007D7EE6" w:rsidP="007D7EE6">
      <w:pPr>
        <w:jc w:val="both"/>
      </w:pPr>
    </w:p>
    <w:p w14:paraId="20EF06D4" w14:textId="77777777" w:rsidR="007D7EE6" w:rsidRDefault="007D7EE6" w:rsidP="007D7EE6">
      <w:pPr>
        <w:jc w:val="both"/>
      </w:pPr>
    </w:p>
    <w:p w14:paraId="0CE5BABA" w14:textId="592C1E2D" w:rsidR="007D7EE6" w:rsidRPr="007D7EE6" w:rsidRDefault="007D7EE6" w:rsidP="007D7EE6">
      <w:pPr>
        <w:pStyle w:val="Zkladntext"/>
        <w:jc w:val="center"/>
        <w:rPr>
          <w:szCs w:val="28"/>
        </w:rPr>
      </w:pPr>
      <w:r w:rsidRPr="007D7EE6">
        <w:rPr>
          <w:b w:val="0"/>
          <w:bCs w:val="0"/>
          <w:szCs w:val="28"/>
        </w:rPr>
        <w:t>Objednávka číslo : ZSHR</w:t>
      </w:r>
      <w:r w:rsidR="003B1296">
        <w:rPr>
          <w:b w:val="0"/>
          <w:bCs w:val="0"/>
          <w:szCs w:val="28"/>
        </w:rPr>
        <w:t>100/2025</w:t>
      </w:r>
    </w:p>
    <w:p w14:paraId="64391E87" w14:textId="77777777" w:rsidR="007D7EE6" w:rsidRDefault="007D7EE6" w:rsidP="007D7EE6"/>
    <w:p w14:paraId="7E54FA47" w14:textId="77777777" w:rsidR="007D7EE6" w:rsidRDefault="007D7EE6" w:rsidP="007D7EE6"/>
    <w:p w14:paraId="1D1282CF" w14:textId="72BE5DED" w:rsidR="007D7EE6" w:rsidRDefault="007D7EE6" w:rsidP="007D7EE6">
      <w:pPr>
        <w:rPr>
          <w:b/>
          <w:bCs/>
        </w:rPr>
      </w:pPr>
      <w:r>
        <w:t xml:space="preserve">Dodavatel :       </w:t>
      </w:r>
      <w:r w:rsidR="00EB0015">
        <w:t>Barny team, s.r.o., Kolonie 385/11, Český Těšín</w:t>
      </w:r>
    </w:p>
    <w:p w14:paraId="6A311357" w14:textId="74988E95" w:rsidR="007D7EE6" w:rsidRPr="00200FBA" w:rsidRDefault="007D7EE6" w:rsidP="007D7EE6"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>IČ: 27797252</w:t>
      </w:r>
    </w:p>
    <w:p w14:paraId="77BFF021" w14:textId="77777777" w:rsidR="007D7EE6" w:rsidRDefault="007D7EE6" w:rsidP="007D7EE6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7D7EE6" w14:paraId="624BDEAF" w14:textId="77777777" w:rsidTr="005130E6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280A" w14:textId="77777777" w:rsidR="007D7EE6" w:rsidRDefault="007D7EE6" w:rsidP="005130E6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B975" w14:textId="77777777" w:rsidR="007D7EE6" w:rsidRDefault="007D7EE6" w:rsidP="005130E6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B5B1" w14:textId="77777777" w:rsidR="007D7EE6" w:rsidRDefault="007D7EE6" w:rsidP="005130E6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39EA0844" w14:textId="586E8946" w:rsidR="007D7EE6" w:rsidRDefault="007D7EE6" w:rsidP="005130E6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bez DPH</w:t>
            </w:r>
          </w:p>
        </w:tc>
      </w:tr>
      <w:tr w:rsidR="007D7EE6" w14:paraId="314C4E65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271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DFD" w14:textId="44FF3E4B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opravu kanalizačního potrubí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A96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439CB56B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17B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ABEE3" w14:textId="5B86AD4D" w:rsidR="007D7EE6" w:rsidRPr="001529EF" w:rsidRDefault="007D7EE6" w:rsidP="005130E6">
            <w:r>
              <w:t>u objektu Mateřská škola, Ostravská 1628, Český Těšín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730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281B75A4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090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9439" w14:textId="5D25EB12" w:rsidR="007D7EE6" w:rsidRDefault="007D7EE6" w:rsidP="005130E6">
            <w:r>
              <w:t>dle vašeho rozpočtu č. 256/25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55C" w14:textId="0F2C0D86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128 704,38 Kč</w:t>
            </w:r>
          </w:p>
        </w:tc>
      </w:tr>
      <w:tr w:rsidR="007D7EE6" w14:paraId="5F9106F8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AF0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F22C" w14:textId="77777777" w:rsidR="007D7EE6" w:rsidRDefault="007D7EE6" w:rsidP="005130E6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251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4E572140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51D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4E63" w14:textId="00A47019" w:rsidR="007D7EE6" w:rsidRPr="00A71A95" w:rsidRDefault="007D7EE6" w:rsidP="005130E6">
            <w:r>
              <w:t>Termín provedení: červenec – srpen 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88A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6656AA90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A26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20535" w14:textId="77777777" w:rsidR="007D7EE6" w:rsidRDefault="007D7EE6" w:rsidP="005130E6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068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791351D1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CC7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2870" w14:textId="77777777" w:rsidR="007D7EE6" w:rsidRDefault="007D7EE6" w:rsidP="005130E6">
            <w:r>
              <w:t>Případné vícepráce nad rámec objednávky musejí být sjednány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8BA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0BDF7BFF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AE7E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10372" w14:textId="77777777" w:rsidR="007D7EE6" w:rsidRDefault="007D7EE6" w:rsidP="005130E6">
            <w:r>
              <w:t>písemnou formou.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700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61CC183E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95D2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444E6" w14:textId="77777777" w:rsidR="007D7EE6" w:rsidRDefault="007D7EE6" w:rsidP="005130E6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FA74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76F1D764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DC58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B53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0133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04C50BC7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DAD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438C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990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62C43769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931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39C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419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0405B708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94E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6DE" w14:textId="0E9E180B" w:rsidR="007D7EE6" w:rsidRDefault="006D6A34" w:rsidP="005130E6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Zakázka bude provedena v režimu přenesené daňové povinnosti.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5898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7D7EE6" w14:paraId="197820D3" w14:textId="77777777" w:rsidTr="005130E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277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0C9" w14:textId="77777777" w:rsidR="007D7EE6" w:rsidRDefault="007D7EE6" w:rsidP="005130E6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BE4" w14:textId="77777777" w:rsidR="007D7EE6" w:rsidRDefault="007D7EE6" w:rsidP="005130E6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308FEDB5" w14:textId="77777777" w:rsidR="007D7EE6" w:rsidRDefault="007D7EE6" w:rsidP="007D7EE6">
      <w:pPr>
        <w:pStyle w:val="Zkladntext"/>
      </w:pPr>
    </w:p>
    <w:p w14:paraId="1C9F154B" w14:textId="77777777" w:rsidR="007D7EE6" w:rsidRDefault="007D7EE6" w:rsidP="007D7EE6">
      <w:pPr>
        <w:pStyle w:val="Zkladntext"/>
      </w:pPr>
    </w:p>
    <w:p w14:paraId="1E009E3D" w14:textId="77777777" w:rsidR="007D7EE6" w:rsidRDefault="007D7EE6" w:rsidP="007D7EE6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18C34249" w14:textId="77777777" w:rsidR="007D7EE6" w:rsidRDefault="007D7EE6" w:rsidP="007D7EE6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15D29FDF" w14:textId="77777777" w:rsidR="007D7EE6" w:rsidRDefault="007D7EE6" w:rsidP="007D7EE6">
      <w:pPr>
        <w:pStyle w:val="Zkladntext"/>
        <w:rPr>
          <w:b w:val="0"/>
          <w:bCs w:val="0"/>
          <w:sz w:val="24"/>
        </w:rPr>
      </w:pPr>
    </w:p>
    <w:p w14:paraId="4C4BEE13" w14:textId="77777777" w:rsidR="007D7EE6" w:rsidRDefault="007D7EE6" w:rsidP="007D7EE6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17F9345C" w14:textId="77777777" w:rsidR="007D7EE6" w:rsidRDefault="007D7EE6" w:rsidP="007D7EE6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4E5A5EA6" w14:textId="77777777" w:rsidR="007D7EE6" w:rsidRDefault="007D7EE6" w:rsidP="007D7EE6">
      <w:pPr>
        <w:pStyle w:val="Zkladntext"/>
        <w:ind w:left="1410" w:hanging="1410"/>
        <w:rPr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Ostravská 1710, Český Těšín, 737 01</w:t>
      </w:r>
    </w:p>
    <w:p w14:paraId="7BEDED1A" w14:textId="77777777" w:rsidR="007D7EE6" w:rsidRPr="00B57055" w:rsidRDefault="007D7EE6" w:rsidP="007D7EE6">
      <w:pPr>
        <w:pStyle w:val="Zkladntext"/>
        <w:rPr>
          <w:sz w:val="24"/>
        </w:rPr>
      </w:pPr>
    </w:p>
    <w:p w14:paraId="708D3D25" w14:textId="77777777" w:rsidR="00B348A4" w:rsidRDefault="00B348A4"/>
    <w:sectPr w:rsidR="00B348A4" w:rsidSect="007D7EE6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E6"/>
    <w:rsid w:val="00245130"/>
    <w:rsid w:val="003B1296"/>
    <w:rsid w:val="00443091"/>
    <w:rsid w:val="006C2953"/>
    <w:rsid w:val="006D6A34"/>
    <w:rsid w:val="007D7EE6"/>
    <w:rsid w:val="00B348A4"/>
    <w:rsid w:val="00C54022"/>
    <w:rsid w:val="00E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542D"/>
  <w15:chartTrackingRefBased/>
  <w15:docId w15:val="{F4695380-CCF4-484B-94FF-D4BF655D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D7E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E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7E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E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E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E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E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7D7E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E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7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7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7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E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E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E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E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7D7E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E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D7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7D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E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D7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7E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D7E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7E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D7E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E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7EE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7D7EE6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7D7EE6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3</cp:revision>
  <dcterms:created xsi:type="dcterms:W3CDTF">2025-07-01T07:45:00Z</dcterms:created>
  <dcterms:modified xsi:type="dcterms:W3CDTF">2025-07-01T08:11:00Z</dcterms:modified>
</cp:coreProperties>
</file>