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53B60322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B403C0">
        <w:rPr>
          <w:rFonts w:ascii="Verdana" w:hAnsi="Verdana"/>
          <w:b/>
          <w:bCs/>
          <w:sz w:val="22"/>
          <w:szCs w:val="22"/>
        </w:rPr>
        <w:t>0026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6FA21EEF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4B3070">
              <w:rPr>
                <w:rFonts w:ascii="Verdana" w:hAnsi="Verdana"/>
                <w:sz w:val="16"/>
                <w:szCs w:val="16"/>
              </w:rPr>
              <w:t xml:space="preserve"> PS-SVĚTELNÉ ZDROJE, s.r.o.</w:t>
            </w:r>
          </w:p>
          <w:p w14:paraId="738FD5AA" w14:textId="43FD514B" w:rsidR="004B3070" w:rsidRDefault="004B3070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Kosmonautů 2302</w:t>
            </w:r>
          </w:p>
          <w:p w14:paraId="5C144FDA" w14:textId="425114F9" w:rsidR="004B3070" w:rsidRDefault="004B3070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440 01 Louny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352C993A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 w:rsidR="004B3070">
              <w:rPr>
                <w:rFonts w:ascii="Verdana" w:hAnsi="Verdana"/>
                <w:sz w:val="16"/>
                <w:szCs w:val="16"/>
              </w:rPr>
              <w:t>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4B3070">
              <w:rPr>
                <w:rFonts w:ascii="Verdana" w:hAnsi="Verdana"/>
                <w:sz w:val="16"/>
                <w:szCs w:val="16"/>
              </w:rPr>
              <w:t>CZ25479857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146D3B80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4B3070">
              <w:rPr>
                <w:rFonts w:ascii="Verdana" w:hAnsi="Verdana"/>
                <w:sz w:val="16"/>
                <w:szCs w:val="16"/>
              </w:rPr>
              <w:t>30.06.2025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71C048A7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4B3070">
              <w:rPr>
                <w:rFonts w:ascii="Verdana" w:hAnsi="Verdana"/>
                <w:sz w:val="16"/>
                <w:szCs w:val="16"/>
              </w:rPr>
              <w:t xml:space="preserve"> 30.06.2025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4334F2D8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6"/>
          <w:szCs w:val="16"/>
        </w:rPr>
      </w:pPr>
    </w:p>
    <w:p w14:paraId="615525E7" w14:textId="0FB6CA23" w:rsidR="008260AC" w:rsidRDefault="008260AC" w:rsidP="008260AC">
      <w:pPr>
        <w:pStyle w:val="TableContents"/>
        <w:spacing w:before="113"/>
        <w:ind w:left="5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  <w:r w:rsidR="004B3070">
        <w:rPr>
          <w:rFonts w:ascii="Verdana" w:hAnsi="Verdana"/>
          <w:b/>
          <w:bCs/>
          <w:sz w:val="16"/>
          <w:szCs w:val="16"/>
        </w:rPr>
        <w:t xml:space="preserve"> Materiál na Veřejné osvětlení</w:t>
      </w:r>
    </w:p>
    <w:p w14:paraId="1A9BFC2B" w14:textId="77777777" w:rsidR="008260AC" w:rsidRDefault="008260AC" w:rsidP="008260AC">
      <w:pPr>
        <w:pStyle w:val="TableContents"/>
        <w:spacing w:before="113"/>
        <w:ind w:left="57"/>
      </w:pPr>
    </w:p>
    <w:p w14:paraId="6D25AAA7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8260AC">
        <w:tc>
          <w:tcPr>
            <w:tcW w:w="329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8260AC">
        <w:tc>
          <w:tcPr>
            <w:tcW w:w="32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24AFDE51" w:rsidR="008260AC" w:rsidRDefault="004B3070">
            <w:pPr>
              <w:pStyle w:val="TableContents"/>
              <w:ind w:left="57"/>
            </w:pPr>
            <w:r>
              <w:t>Materiál na osvětlení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1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3468F500" w:rsidR="008260AC" w:rsidRDefault="004B3070">
            <w:pPr>
              <w:pStyle w:val="TableContents"/>
              <w:jc w:val="right"/>
            </w:pPr>
            <w:r>
              <w:t>12 164,47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392C917A" w:rsidR="008260AC" w:rsidRDefault="004B3070">
            <w:pPr>
              <w:pStyle w:val="TableContents"/>
              <w:jc w:val="right"/>
            </w:pPr>
            <w:r>
              <w:t>2 554,53</w:t>
            </w:r>
          </w:p>
        </w:tc>
        <w:tc>
          <w:tcPr>
            <w:tcW w:w="12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15BCC312" w:rsidR="008260AC" w:rsidRDefault="004B3070">
            <w:pPr>
              <w:pStyle w:val="TableContents"/>
              <w:jc w:val="right"/>
            </w:pPr>
            <w:r>
              <w:t>14 719,00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77777777" w:rsidR="008260AC" w:rsidRDefault="008260AC">
            <w:pPr>
              <w:pStyle w:val="TableContents"/>
              <w:jc w:val="right"/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77777777" w:rsidR="008260AC" w:rsidRDefault="008260AC">
            <w:pPr>
              <w:pStyle w:val="TableContents"/>
              <w:jc w:val="right"/>
            </w:pP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3C707AA2" w:rsidR="008260AC" w:rsidRDefault="004B307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14 719,00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4B3070"/>
    <w:rsid w:val="004C3B4F"/>
    <w:rsid w:val="005D2A0F"/>
    <w:rsid w:val="00713C65"/>
    <w:rsid w:val="007B13E3"/>
    <w:rsid w:val="008260AC"/>
    <w:rsid w:val="00B403C0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dcterms:created xsi:type="dcterms:W3CDTF">2025-07-01T07:37:00Z</dcterms:created>
  <dcterms:modified xsi:type="dcterms:W3CDTF">2025-07-01T07:43:00Z</dcterms:modified>
</cp:coreProperties>
</file>