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7D260B5A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CD437A">
        <w:rPr>
          <w:rFonts w:ascii="Verdana" w:hAnsi="Verdana"/>
          <w:b/>
          <w:bCs/>
          <w:sz w:val="22"/>
          <w:szCs w:val="22"/>
        </w:rPr>
        <w:t>0024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6E5EA8F9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CD437A">
              <w:rPr>
                <w:rFonts w:ascii="Verdana" w:hAnsi="Verdana"/>
                <w:sz w:val="16"/>
                <w:szCs w:val="16"/>
              </w:rPr>
              <w:t xml:space="preserve"> Ing</w:t>
            </w:r>
            <w:r w:rsidR="00156B29">
              <w:rPr>
                <w:rFonts w:ascii="Verdana" w:hAnsi="Verdana"/>
                <w:sz w:val="16"/>
                <w:szCs w:val="16"/>
              </w:rPr>
              <w:t>.</w:t>
            </w:r>
            <w:r w:rsidR="00CD437A">
              <w:rPr>
                <w:rFonts w:ascii="Verdana" w:hAnsi="Verdana"/>
                <w:sz w:val="16"/>
                <w:szCs w:val="16"/>
              </w:rPr>
              <w:t xml:space="preserve"> Miloslav Šípal</w:t>
            </w:r>
          </w:p>
          <w:p w14:paraId="3E20E5DF" w14:textId="23BDD422" w:rsidR="00CD437A" w:rsidRDefault="00CD437A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Tuřany 89</w:t>
            </w:r>
          </w:p>
          <w:p w14:paraId="798804D4" w14:textId="30630429" w:rsidR="00CD437A" w:rsidRDefault="00CD437A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273 79 Tuřany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1AD881CE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CD437A">
              <w:rPr>
                <w:rFonts w:ascii="Verdana" w:hAnsi="Verdana"/>
                <w:sz w:val="16"/>
                <w:szCs w:val="16"/>
              </w:rPr>
              <w:t>69005931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CD437A">
              <w:rPr>
                <w:rFonts w:ascii="Verdana" w:hAnsi="Verdana"/>
                <w:sz w:val="16"/>
                <w:szCs w:val="16"/>
              </w:rPr>
              <w:t>CZ</w:t>
            </w:r>
            <w:r w:rsidR="005C6EA3">
              <w:rPr>
                <w:rFonts w:ascii="Verdana" w:hAnsi="Verdana"/>
                <w:sz w:val="16"/>
                <w:szCs w:val="16"/>
              </w:rPr>
              <w:t>7</w:t>
            </w:r>
            <w:r w:rsidR="00CD437A">
              <w:rPr>
                <w:rFonts w:ascii="Verdana" w:hAnsi="Verdana"/>
                <w:sz w:val="16"/>
                <w:szCs w:val="16"/>
              </w:rPr>
              <w:t>405230690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5C47E877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D437A">
              <w:rPr>
                <w:rFonts w:ascii="Verdana" w:hAnsi="Verdana"/>
                <w:sz w:val="16"/>
                <w:szCs w:val="16"/>
              </w:rPr>
              <w:t>25.06.2025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571B1DAB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CD437A">
              <w:rPr>
                <w:rFonts w:ascii="Verdana" w:hAnsi="Verdana"/>
                <w:sz w:val="16"/>
                <w:szCs w:val="16"/>
              </w:rPr>
              <w:t>25.06.2025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02379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  <w:r w:rsidR="00CD437A">
        <w:rPr>
          <w:rFonts w:ascii="Verdana" w:hAnsi="Verdana"/>
          <w:b/>
          <w:bCs/>
          <w:sz w:val="16"/>
          <w:szCs w:val="16"/>
        </w:rPr>
        <w:t>Náhradní díly Iseki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CD437A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CD437A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0BBCF09E" w:rsidR="008260AC" w:rsidRDefault="00CD437A">
            <w:pPr>
              <w:pStyle w:val="TableContents"/>
              <w:ind w:left="57"/>
            </w:pPr>
            <w:r>
              <w:t xml:space="preserve">Bočnice levá 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3388C7D9" w:rsidR="008260AC" w:rsidRDefault="00CD437A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15F7FDBF" w:rsidR="008260AC" w:rsidRDefault="00CD437A">
            <w:pPr>
              <w:pStyle w:val="TableContents"/>
              <w:jc w:val="right"/>
            </w:pPr>
            <w:r>
              <w:t>3 995,00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4C7923F1" w:rsidR="008260AC" w:rsidRDefault="00CD437A">
            <w:pPr>
              <w:pStyle w:val="TableContents"/>
              <w:jc w:val="right"/>
            </w:pPr>
            <w:r>
              <w:t>838,95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70CEAE78" w:rsidR="008260AC" w:rsidRDefault="00CD437A">
            <w:pPr>
              <w:pStyle w:val="TableContents"/>
              <w:jc w:val="right"/>
            </w:pPr>
            <w:r>
              <w:t>4 833,95</w:t>
            </w:r>
          </w:p>
        </w:tc>
      </w:tr>
      <w:tr w:rsidR="00CD437A" w14:paraId="69B21058" w14:textId="77777777" w:rsidTr="00CD437A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12235" w14:textId="3D8D1CD2" w:rsidR="00CD437A" w:rsidRDefault="00CD437A">
            <w:pPr>
              <w:pStyle w:val="TableContents"/>
              <w:ind w:left="57"/>
            </w:pPr>
            <w:r>
              <w:t>Bočnice pravá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A0553" w14:textId="77777777" w:rsidR="00CD437A" w:rsidRDefault="00CD437A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B1239" w14:textId="08627E53" w:rsidR="00CD437A" w:rsidRDefault="00CD437A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70314" w14:textId="77777777" w:rsidR="00CD437A" w:rsidRDefault="00CD437A">
            <w:pPr>
              <w:pStyle w:val="TableContents"/>
              <w:jc w:val="right"/>
            </w:pP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DDF2D" w14:textId="7280B50D" w:rsidR="00CD437A" w:rsidRDefault="00CD437A">
            <w:pPr>
              <w:pStyle w:val="TableContents"/>
              <w:jc w:val="right"/>
            </w:pPr>
            <w:r>
              <w:t>3 995,00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76AB5" w14:textId="77777777" w:rsidR="00CD437A" w:rsidRDefault="00CD437A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585CA" w14:textId="43238209" w:rsidR="00CD437A" w:rsidRDefault="00CD437A">
            <w:pPr>
              <w:pStyle w:val="TableContents"/>
              <w:jc w:val="right"/>
            </w:pPr>
            <w:r>
              <w:t>838,95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A364E" w14:textId="3D948F6A" w:rsidR="00CD437A" w:rsidRDefault="00CD437A">
            <w:pPr>
              <w:pStyle w:val="TableContents"/>
              <w:jc w:val="right"/>
            </w:pPr>
            <w:r>
              <w:t>4 833,95</w:t>
            </w:r>
          </w:p>
        </w:tc>
      </w:tr>
      <w:tr w:rsidR="00CD437A" w14:paraId="75B66099" w14:textId="77777777" w:rsidTr="00CD437A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78E89" w14:textId="5ACA3567" w:rsidR="00CD437A" w:rsidRDefault="00CD437A">
            <w:pPr>
              <w:pStyle w:val="TableContents"/>
              <w:ind w:left="57"/>
            </w:pPr>
            <w:r>
              <w:t>Výztuha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41A4D" w14:textId="77777777" w:rsidR="00CD437A" w:rsidRDefault="00CD437A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D177" w14:textId="7B875DB0" w:rsidR="00CD437A" w:rsidRDefault="00CD437A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DA5BD" w14:textId="77777777" w:rsidR="00CD437A" w:rsidRDefault="00CD437A">
            <w:pPr>
              <w:pStyle w:val="TableContents"/>
              <w:jc w:val="right"/>
            </w:pP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BFF88" w14:textId="5EAF559B" w:rsidR="00CD437A" w:rsidRDefault="00CD437A">
            <w:pPr>
              <w:pStyle w:val="TableContents"/>
              <w:jc w:val="right"/>
            </w:pPr>
            <w:r>
              <w:t>998,00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BCE7" w14:textId="77777777" w:rsidR="00CD437A" w:rsidRDefault="00CD437A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9C21B" w14:textId="6AA35372" w:rsidR="00CD437A" w:rsidRDefault="00CD437A">
            <w:pPr>
              <w:pStyle w:val="TableContents"/>
              <w:jc w:val="right"/>
            </w:pPr>
            <w:r>
              <w:t>209,58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87DFE" w14:textId="3A4DEC14" w:rsidR="00CD437A" w:rsidRDefault="00CD437A">
            <w:pPr>
              <w:pStyle w:val="TableContents"/>
              <w:jc w:val="right"/>
            </w:pPr>
            <w:r>
              <w:t>1 207,58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0D85979A" w:rsidR="008260AC" w:rsidRDefault="00CD437A">
            <w:pPr>
              <w:pStyle w:val="TableContents"/>
              <w:jc w:val="right"/>
            </w:pPr>
            <w:r>
              <w:t>8 988,00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380B1765" w:rsidR="008260AC" w:rsidRDefault="00CD437A">
            <w:pPr>
              <w:pStyle w:val="TableContents"/>
              <w:jc w:val="right"/>
            </w:pPr>
            <w:r>
              <w:t>1 887,48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6B3A2A1B" w:rsidR="008260AC" w:rsidRDefault="00CD437A">
            <w:pPr>
              <w:pStyle w:val="TableContents"/>
              <w:jc w:val="right"/>
            </w:pPr>
            <w:r>
              <w:t>10 875,48</w:t>
            </w: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4857699B" w:rsidR="008260AC" w:rsidRDefault="00CD437A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10 875,48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156B29"/>
    <w:rsid w:val="001E2645"/>
    <w:rsid w:val="0041427F"/>
    <w:rsid w:val="005C6EA3"/>
    <w:rsid w:val="007B13E3"/>
    <w:rsid w:val="008260AC"/>
    <w:rsid w:val="00937D85"/>
    <w:rsid w:val="00B03BA4"/>
    <w:rsid w:val="00CD437A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5</cp:revision>
  <dcterms:created xsi:type="dcterms:W3CDTF">2025-07-01T06:44:00Z</dcterms:created>
  <dcterms:modified xsi:type="dcterms:W3CDTF">2025-07-01T07:00:00Z</dcterms:modified>
</cp:coreProperties>
</file>