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C74E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0456DBA9" wp14:editId="1335A802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BF73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1AE75687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EF31EA" w14:textId="618F7280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č. </w:t>
      </w:r>
      <w:proofErr w:type="spellStart"/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sml</w:t>
      </w:r>
      <w:proofErr w:type="spellEnd"/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. </w:t>
      </w:r>
      <w:r w:rsidR="00E82C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31</w:t>
      </w:r>
      <w:r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/20</w:t>
      </w:r>
      <w:r w:rsidR="00866901" w:rsidRPr="00B24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2</w:t>
      </w:r>
      <w:r w:rsidR="00E82C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4</w:t>
      </w:r>
    </w:p>
    <w:p w14:paraId="6E5AB2AD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57A6E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23B690E0" w14:textId="611BA201" w:rsidR="001000B9" w:rsidRPr="00B24145" w:rsidRDefault="00D93E14" w:rsidP="00C4396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C43965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IVADLO NA FIDLOVAČCE</w:t>
      </w:r>
      <w:r w:rsidR="00014DF6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z.ú</w:t>
      </w:r>
      <w:proofErr w:type="spellEnd"/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C43965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1000B9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sídlem Křesomyslova 625</w:t>
      </w:r>
      <w:r w:rsidR="00DB0C64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000B9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4</w:t>
      </w:r>
    </w:p>
    <w:p w14:paraId="2DE09CB8" w14:textId="77777777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ředitelem Ing. Janem Koťátkem </w:t>
      </w:r>
    </w:p>
    <w:p w14:paraId="1CE9134A" w14:textId="77777777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D93E14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09218521</w:t>
      </w:r>
    </w:p>
    <w:p w14:paraId="3495CC8F" w14:textId="77777777" w:rsidR="00D93E14" w:rsidRPr="00B24145" w:rsidRDefault="00D93E14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účtu: 5825981379/0800 </w:t>
      </w:r>
    </w:p>
    <w:p w14:paraId="71D55925" w14:textId="662CDE24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kont. osoba: </w:t>
      </w:r>
      <w:r w:rsidR="00C43965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Lucie Lukešová</w:t>
      </w: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C9E06C" w14:textId="35D86920" w:rsidR="001000B9" w:rsidRPr="00B24145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</w:t>
      </w:r>
      <w:r w:rsidR="00C43965"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C93D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xxxxxxxxx</w:t>
      </w:r>
      <w:proofErr w:type="spellEnd"/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</w:p>
    <w:p w14:paraId="7BB34BFF" w14:textId="04027744" w:rsidR="001000B9" w:rsidRPr="00B24145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="00C43965" w:rsidRPr="00B24145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lukesova@fidlovacka.cz</w:t>
        </w:r>
      </w:hyperlink>
      <w:r w:rsidRPr="00B241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287781C1" w14:textId="4254AFE0" w:rsidR="001000B9" w:rsidRPr="00B24145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1458A3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„D</w:t>
      </w: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ivadlo</w:t>
      </w:r>
      <w:r w:rsidR="001458A3"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B241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0BB9965E" w14:textId="77777777" w:rsidR="001000B9" w:rsidRPr="007F21B4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69CA5209" w14:textId="4517939E" w:rsidR="001000B9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</w:t>
      </w:r>
    </w:p>
    <w:p w14:paraId="1F4A2504" w14:textId="77777777" w:rsidR="003D109D" w:rsidRPr="007F21B4" w:rsidRDefault="003D109D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54D7211" w14:textId="77777777" w:rsidR="002A59B8" w:rsidRDefault="002A59B8" w:rsidP="002A59B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AKORD &amp; POKLAD, s.r.o.,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náměstí SNP 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Ostrava- Zábřeh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700 30</w:t>
      </w:r>
    </w:p>
    <w:p w14:paraId="771DD39C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Zastoupené jednatelkou: Mgr. Darinou Daňkovou, MBA</w:t>
      </w:r>
    </w:p>
    <w:p w14:paraId="4E4BF4EB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IČO: 47973145</w:t>
      </w:r>
    </w:p>
    <w:p w14:paraId="52FFAEEA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CZ47973145</w:t>
      </w:r>
    </w:p>
    <w:p w14:paraId="35E63527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účtu: 1645833389/0800</w:t>
      </w:r>
    </w:p>
    <w:p w14:paraId="5B91F375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kont. osoba: Ing. Taťána Strakošová</w:t>
      </w:r>
    </w:p>
    <w:p w14:paraId="0935A4A0" w14:textId="3F137F7B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+420 </w:t>
      </w:r>
      <w:proofErr w:type="spellStart"/>
      <w:r w:rsidR="00C93D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xxxxxxxxx</w:t>
      </w:r>
      <w:proofErr w:type="spellEnd"/>
    </w:p>
    <w:p w14:paraId="69F94EC9" w14:textId="77777777" w:rsidR="002A59B8" w:rsidRDefault="002A59B8" w:rsidP="002A59B8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Email: </w:t>
      </w:r>
      <w:r>
        <w:rPr>
          <w:rStyle w:val="Hypertextovodkaz"/>
          <w:i/>
          <w:iCs/>
        </w:rPr>
        <w:t>t.strakosova</w:t>
      </w:r>
      <w:r>
        <w:rPr>
          <w:rStyle w:val="Hypertextovodkaz"/>
          <w:i/>
          <w:iCs/>
          <w:lang w:eastAsia="cs-CZ"/>
        </w:rPr>
        <w:t>@</w:t>
      </w:r>
      <w:r>
        <w:rPr>
          <w:rStyle w:val="Hypertextovodkaz"/>
          <w:i/>
          <w:iCs/>
        </w:rPr>
        <w:t>akord-poklad.cz</w:t>
      </w:r>
    </w:p>
    <w:p w14:paraId="1C506BDC" w14:textId="77777777" w:rsidR="002A59B8" w:rsidRDefault="002A59B8" w:rsidP="002A59B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(dále jen „Pořadatel“)</w:t>
      </w:r>
    </w:p>
    <w:p w14:paraId="1DD94F32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FE730" w14:textId="09027366" w:rsidR="001000B9" w:rsidRPr="00860A8A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</w:t>
      </w:r>
      <w:r w:rsidR="00455E0F">
        <w:rPr>
          <w:rFonts w:ascii="Times New Roman" w:eastAsia="Times New Roman" w:hAnsi="Times New Roman" w:cs="Times New Roman"/>
          <w:lang w:eastAsia="cs-CZ"/>
        </w:rPr>
        <w:t>ho představení</w:t>
      </w:r>
      <w:r w:rsidRPr="00860A8A">
        <w:rPr>
          <w:rFonts w:ascii="Times New Roman" w:eastAsia="Times New Roman" w:hAnsi="Times New Roman" w:cs="Times New Roman"/>
          <w:lang w:eastAsia="cs-CZ"/>
        </w:rPr>
        <w:t>:</w:t>
      </w:r>
    </w:p>
    <w:p w14:paraId="4114F4DA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35EC" w14:textId="6B0A64F4" w:rsidR="001000B9" w:rsidRPr="008D1639" w:rsidRDefault="00C32A84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MUŽ MOJÍ ŽENY</w:t>
      </w:r>
    </w:p>
    <w:p w14:paraId="5BDB79B2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D88F23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47F7F3A7" w14:textId="6B63D4F0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</w:t>
      </w:r>
      <w:r w:rsidR="00835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představení:</w:t>
      </w:r>
    </w:p>
    <w:p w14:paraId="0E4B2184" w14:textId="435FD169" w:rsidR="001000B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E94D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MUŽ MOJÍ ŽENY</w:t>
      </w:r>
      <w:r w:rsidR="00CB2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 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Gavran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51823E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509DA">
        <w:rPr>
          <w:rFonts w:ascii="Times New Roman" w:eastAsia="Times New Roman" w:hAnsi="Times New Roman" w:cs="Times New Roman"/>
          <w:sz w:val="24"/>
          <w:szCs w:val="20"/>
          <w:lang w:eastAsia="cs-CZ"/>
        </w:rPr>
        <w:t>Tomáše Svobody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1. této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8FE74B2" w14:textId="43D648C6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dne: </w:t>
      </w:r>
      <w:r w:rsidR="00E82C8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8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E82C8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6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</w:t>
      </w:r>
      <w:r w:rsidR="00E82C8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202</w:t>
      </w:r>
      <w:r w:rsidR="00E82C8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6</w:t>
      </w:r>
      <w:r w:rsidR="00835C3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od 19.00 hodin </w:t>
      </w:r>
    </w:p>
    <w:p w14:paraId="74CF80FD" w14:textId="59DA8FCB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místo:</w:t>
      </w:r>
      <w:r w:rsidR="00455E0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E82C8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AKORD Ostrava-Zábřeh, náměstí SNP 1, Ostrava-Zábřeh</w:t>
      </w:r>
    </w:p>
    <w:p w14:paraId="5794702E" w14:textId="520FBB28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BCE90" w14:textId="77777777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081BB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4C9DC7C9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0656BD" w14:textId="00B52EF3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</w:t>
      </w:r>
      <w:r w:rsidR="00766505">
        <w:rPr>
          <w:rFonts w:ascii="Times New Roman" w:hAnsi="Times New Roman" w:cs="Times New Roman"/>
          <w:sz w:val="24"/>
          <w:szCs w:val="24"/>
        </w:rPr>
        <w:t>á</w:t>
      </w:r>
      <w:r w:rsidRPr="00B226F9">
        <w:rPr>
          <w:rFonts w:ascii="Times New Roman" w:hAnsi="Times New Roman" w:cs="Times New Roman"/>
          <w:sz w:val="24"/>
          <w:szCs w:val="24"/>
        </w:rPr>
        <w:t xml:space="preserve">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>výši:</w:t>
      </w:r>
      <w:r w:rsidR="00E82C89">
        <w:rPr>
          <w:rFonts w:ascii="Times New Roman" w:hAnsi="Times New Roman" w:cs="Times New Roman"/>
          <w:sz w:val="24"/>
          <w:szCs w:val="24"/>
        </w:rPr>
        <w:t xml:space="preserve"> </w:t>
      </w:r>
      <w:r w:rsidR="00E82C89" w:rsidRPr="00E82C89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E82C8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14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82C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 w:rsidR="00CB2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 českých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C439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145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A3A8000" w14:textId="650E0C4E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1458A3">
        <w:rPr>
          <w:rFonts w:ascii="Times New Roman" w:hAnsi="Times New Roman" w:cs="Times New Roman"/>
          <w:sz w:val="24"/>
          <w:szCs w:val="24"/>
        </w:rPr>
        <w:t>.</w:t>
      </w:r>
      <w:r w:rsidR="00A27C98">
        <w:rPr>
          <w:rFonts w:ascii="Times New Roman" w:hAnsi="Times New Roman" w:cs="Times New Roman"/>
          <w:sz w:val="24"/>
          <w:szCs w:val="24"/>
        </w:rPr>
        <w:t xml:space="preserve"> Název </w:t>
      </w:r>
      <w:r w:rsidR="00014DF6">
        <w:rPr>
          <w:rFonts w:ascii="Times New Roman" w:hAnsi="Times New Roman" w:cs="Times New Roman"/>
          <w:sz w:val="24"/>
          <w:szCs w:val="24"/>
        </w:rPr>
        <w:t>dopravce</w:t>
      </w:r>
      <w:r w:rsidR="00A27C98">
        <w:rPr>
          <w:rFonts w:ascii="Times New Roman" w:hAnsi="Times New Roman" w:cs="Times New Roman"/>
          <w:sz w:val="24"/>
          <w:szCs w:val="24"/>
        </w:rPr>
        <w:t>: Autodoprava GT s.r.o., IČO 24854271.</w:t>
      </w:r>
    </w:p>
    <w:p w14:paraId="314D7D0E" w14:textId="688312AD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E82C89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</w:t>
      </w:r>
      <w:r w:rsidR="00E82C89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E82C89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ivadlu </w:t>
      </w:r>
      <w:r w:rsidR="00E82C89">
        <w:rPr>
          <w:rFonts w:ascii="Times New Roman" w:eastAsia="Times New Roman" w:hAnsi="Times New Roman" w:cs="Times New Roman"/>
          <w:sz w:val="24"/>
          <w:szCs w:val="20"/>
          <w:lang w:eastAsia="cs-CZ"/>
        </w:rPr>
        <w:t>dohodnutou cenu v celkové výši 90.</w:t>
      </w:r>
      <w:r w:rsidR="00E82C89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="00E82C8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E82C89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82C8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E82C8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devadesát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 českých) n</w:t>
      </w:r>
      <w:r w:rsidR="00E82C8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82C8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50 % částky</w:t>
      </w:r>
      <w:r w:rsidR="00E82C8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2C8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>, ú</w:t>
      </w:r>
      <w:r w:rsidR="00E82C8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hrada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50 % částky</w:t>
      </w:r>
      <w:r w:rsidR="00E82C89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 den po realizaci divadelního představení.</w:t>
      </w:r>
    </w:p>
    <w:p w14:paraId="04C36213" w14:textId="531E9053" w:rsidR="001000B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bookmarkStart w:id="0" w:name="_Hlk116993419"/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provize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Tomáše Svobody (</w:t>
      </w:r>
      <w:proofErr w:type="spellStart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</w:t>
      </w:r>
      <w:proofErr w:type="spellEnd"/>
      <w:r w:rsidR="00E716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proofErr w:type="spellEnd"/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%,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OSA 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4D44">
        <w:rPr>
          <w:rFonts w:ascii="Times New Roman" w:eastAsia="Times New Roman" w:hAnsi="Times New Roman" w:cs="Times New Roman"/>
          <w:sz w:val="24"/>
          <w:szCs w:val="24"/>
          <w:lang w:eastAsia="cs-CZ"/>
        </w:rPr>
        <w:t>% a</w:t>
      </w:r>
      <w:r w:rsidR="00571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účet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>Aura-Pont</w:t>
      </w:r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  <w:r w:rsidR="001458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75B4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 w:rsidR="00206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licence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  <w:bookmarkEnd w:id="0"/>
    </w:p>
    <w:p w14:paraId="143B53B6" w14:textId="2679EA44" w:rsidR="00835C3F" w:rsidRDefault="00835C3F" w:rsidP="001000B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8140178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Pořadatel zajistí </w:t>
      </w:r>
      <w:r w:rsidR="00EC26AC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vlastní náklady </w:t>
      </w:r>
      <w:r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nocleh </w:t>
      </w:r>
      <w:r w:rsidR="00EC26AC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1108E1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E82C89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Ostravě</w:t>
      </w:r>
      <w:r w:rsidR="001108E1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8.6.2026</w:t>
      </w:r>
      <w:r w:rsidR="00EC26AC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realizační tým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 ****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hotelu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prodlouženým </w:t>
      </w:r>
      <w:proofErr w:type="spellStart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outem v ubytování do 16.00 hodin.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Jednolůžkové pokoje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Davida Novotného a Michala Dlouhého</w:t>
      </w:r>
      <w:r w:rsidR="00E82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 2 řidiče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dvoulůžkové pak pro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2x ženy </w:t>
      </w:r>
      <w:proofErr w:type="spellStart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>inspice</w:t>
      </w:r>
      <w:proofErr w:type="spellEnd"/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rekvizity, 2x technika</w:t>
      </w:r>
      <w:r w:rsidR="00EC26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2x muži </w:t>
      </w:r>
      <w:r w:rsidR="00766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světla a zvuk, </w:t>
      </w:r>
      <w:r w:rsidR="00766505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celkem ubytování pro 10 osob.</w:t>
      </w:r>
      <w:r w:rsidR="00EC26AC" w:rsidRPr="001108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A59B8" w:rsidRPr="001108E1">
        <w:rPr>
          <w:rFonts w:ascii="Times New Roman" w:hAnsi="Times New Roman" w:cs="Times New Roman"/>
          <w:b/>
          <w:bCs/>
          <w:sz w:val="24"/>
          <w:szCs w:val="24"/>
        </w:rPr>
        <w:t xml:space="preserve">Ostrava a </w:t>
      </w:r>
      <w:r w:rsidR="00E82C89" w:rsidRPr="001108E1">
        <w:rPr>
          <w:rFonts w:ascii="Times New Roman" w:hAnsi="Times New Roman" w:cs="Times New Roman"/>
          <w:b/>
          <w:bCs/>
          <w:sz w:val="24"/>
          <w:szCs w:val="24"/>
        </w:rPr>
        <w:t>Brno</w:t>
      </w:r>
      <w:r w:rsidR="00EC26AC" w:rsidRPr="001108E1">
        <w:rPr>
          <w:rFonts w:ascii="Times New Roman" w:hAnsi="Times New Roman" w:cs="Times New Roman"/>
          <w:b/>
          <w:bCs/>
          <w:sz w:val="24"/>
          <w:szCs w:val="24"/>
        </w:rPr>
        <w:t xml:space="preserve"> zaplatí alikvotní podíl z ceny ubytování a z ceny dopravy.</w:t>
      </w:r>
    </w:p>
    <w:p w14:paraId="7CCDF33E" w14:textId="0F2C07F3" w:rsidR="00A90DB3" w:rsidRPr="00A90DB3" w:rsidRDefault="00A90DB3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90DB3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zajistí drobné občerstvení do šatny umělců.</w:t>
      </w:r>
    </w:p>
    <w:bookmarkEnd w:id="1"/>
    <w:p w14:paraId="57769DFD" w14:textId="4E804CC5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2B0DEEF8" w14:textId="77777777" w:rsidR="00C43965" w:rsidRDefault="00C43965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7C97DFDA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6973B271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189D2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6860FEED" w14:textId="27D87D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čisté prázdné jeviště od 1</w:t>
      </w:r>
      <w:r w:rsidR="000D273A"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4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hod dne </w:t>
      </w:r>
      <w:r w:rsidR="00E8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8</w:t>
      </w:r>
      <w:r w:rsidR="00987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E8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6</w:t>
      </w:r>
      <w:r w:rsidR="00A27C98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.</w:t>
      </w:r>
      <w:r w:rsidR="00E8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 xml:space="preserve"> </w:t>
      </w:r>
      <w:r w:rsidR="00E275B4" w:rsidRPr="00014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202</w:t>
      </w:r>
      <w:r w:rsidR="00E8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cs-CZ"/>
        </w:rPr>
        <w:t>6</w:t>
      </w:r>
    </w:p>
    <w:p w14:paraId="6C20A86E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3BEA781A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2D0E45E7" w14:textId="0A6612DD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014DF6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r w:rsidR="00E82C89">
        <w:rPr>
          <w:rFonts w:ascii="Times New Roman" w:eastAsia="Times New Roman" w:hAnsi="Times New Roman" w:cs="Times New Roman"/>
          <w:sz w:val="24"/>
          <w:szCs w:val="20"/>
          <w:lang w:eastAsia="cs-CZ"/>
        </w:rPr>
        <w:t>dle bodu 1.</w:t>
      </w:r>
      <w:r w:rsidR="00E82C8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 w:rsidR="00E82C89">
        <w:rPr>
          <w:rFonts w:ascii="Times New Roman" w:eastAsia="Times New Roman" w:hAnsi="Times New Roman" w:cs="Times New Roman"/>
          <w:sz w:val="24"/>
          <w:szCs w:val="20"/>
          <w:lang w:eastAsia="cs-CZ"/>
        </w:rPr>
        <w:t>e ve 14.00 hod. a zvukaře v 17.00 hod. v hostujícím divadle</w:t>
      </w:r>
      <w:r w:rsidR="00E82C8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179C7B33" w14:textId="4B4F497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92F038E" w14:textId="1E306919" w:rsidR="001000B9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B24145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="00B2414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B24145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4BA848FC" w14:textId="3F3A8417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Lucie Lukešová 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5BADBD4B" w14:textId="42E8E5E3" w:rsidR="001000B9" w:rsidRPr="0074021A" w:rsidRDefault="001458A3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Sebastian Termanini</w:t>
      </w:r>
      <w:r w:rsidR="001000B9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C43965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proofErr w:type="spellStart"/>
      <w:r w:rsidR="00C93D7E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  <w:proofErr w:type="spellEnd"/>
    </w:p>
    <w:p w14:paraId="3343BA8B" w14:textId="50B5F532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ořadatel zajistí pro divadlo 4 vstupenky na </w:t>
      </w:r>
      <w:r w:rsidR="007665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každé odehrané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představení</w:t>
      </w:r>
      <w:r w:rsidR="005715BF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858273C" w14:textId="16625BD9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6A5E16" w14:textId="77777777" w:rsidR="00C43965" w:rsidRDefault="00C43965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8E6003C" w14:textId="77777777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2AA3FD07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2EB980" w14:textId="1475E4F9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 w:rsidR="001458A3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8F5A09" w14:textId="77777777" w:rsidR="001000B9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57DF2E5" w14:textId="77777777" w:rsidR="001000B9" w:rsidRDefault="001000B9" w:rsidP="001000B9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E18DF4" w14:textId="77777777" w:rsidR="00C43965" w:rsidRDefault="00C43965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DC1D0C" w14:textId="7CD783A0" w:rsidR="001000B9" w:rsidRPr="00DE5FD6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265337BE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18E3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28656A74" w14:textId="77777777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5B1B6B6" w14:textId="29B8BEBC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1DBB4467" w14:textId="4787109A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5BCECAD2" w14:textId="68AF3296" w:rsidR="001000B9" w:rsidRPr="0074021A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2747D09A" w14:textId="18E79B48" w:rsidR="001000B9" w:rsidRPr="00FE553B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1000B9" w:rsidRPr="00FE553B" w:rsidSect="00C43965">
          <w:footerReference w:type="default" r:id="rId9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091A7685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741863C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07C7954D" w14:textId="77777777" w:rsidR="001000B9" w:rsidRPr="008D1639" w:rsidRDefault="001000B9" w:rsidP="001000B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B754DC" w14:textId="77777777" w:rsidR="001000B9" w:rsidRPr="008D163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2A3F4401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5820AA29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782CD1E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6A7D005A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58836585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43DA7D94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30105D93" w14:textId="77777777" w:rsidR="001000B9" w:rsidRPr="008D1639" w:rsidRDefault="001000B9" w:rsidP="001000B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E29CD3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A75558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6C81F33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505BCA6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70104E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 w:rsidR="009631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2E6019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82957F3" w14:textId="2040EBFD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 w:rsidR="00E43442"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15200050" w14:textId="77777777" w:rsidR="001000B9" w:rsidRPr="0074021A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07B8BA48" w14:textId="0EEF8095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47C12" w14:textId="33B86AE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F980A" w14:textId="2A289226" w:rsidR="00C43965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7B7F76" w14:textId="77777777" w:rsidR="00C43965" w:rsidRPr="008D1639" w:rsidRDefault="00C43965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CF1EFE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E4D103" w14:textId="7101E9B1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93D7E">
        <w:rPr>
          <w:rFonts w:ascii="Times New Roman" w:eastAsia="Times New Roman" w:hAnsi="Times New Roman" w:cs="Times New Roman"/>
          <w:sz w:val="24"/>
          <w:szCs w:val="20"/>
          <w:lang w:eastAsia="cs-CZ"/>
        </w:rPr>
        <w:t>24.06.2025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</w:t>
      </w:r>
      <w:r w:rsidR="00621FC2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Ostravě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dne:</w:t>
      </w:r>
      <w:r w:rsidR="00A46BA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18.6.2025</w:t>
      </w:r>
    </w:p>
    <w:p w14:paraId="6D3338A7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111535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FCB253C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60272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6CA80B2" w14:textId="4126C09D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Mgr. Darina Daňková, MBA</w:t>
      </w:r>
    </w:p>
    <w:p w14:paraId="41B806CE" w14:textId="7AD9B0E1" w:rsidR="001000B9" w:rsidRPr="00FE553B" w:rsidRDefault="00D90A40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Fidlovačce</w:t>
      </w:r>
      <w:r w:rsidR="00014DF6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000B9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9A49E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Akord &amp; Poklad, s.r.o.</w:t>
      </w:r>
      <w:r w:rsidR="00492E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4BE9D40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4778CB8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E64EE" w14:textId="77777777" w:rsidR="001000B9" w:rsidRDefault="001000B9"/>
    <w:p w14:paraId="1DC938AF" w14:textId="77777777" w:rsidR="00C91070" w:rsidRDefault="00C91070" w:rsidP="00C91070">
      <w:pPr>
        <w:pStyle w:val="Nzev"/>
        <w:jc w:val="center"/>
      </w:pPr>
      <w:r>
        <w:rPr>
          <w:noProof/>
          <w:sz w:val="40"/>
          <w:szCs w:val="40"/>
          <w:lang w:eastAsia="cs-CZ"/>
        </w:rPr>
        <w:lastRenderedPageBreak/>
        <w:drawing>
          <wp:inline distT="0" distB="0" distL="0" distR="0" wp14:anchorId="0C7AFE64" wp14:editId="716F2A00">
            <wp:extent cx="1943100" cy="18745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D3E2" w14:textId="77777777" w:rsid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B904ABE" w14:textId="1E2AF4F3" w:rsidR="00C91070" w:rsidRPr="005715BF" w:rsidRDefault="005715BF" w:rsidP="00C91070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MUŽ MOJÍ ŽENY</w:t>
      </w:r>
    </w:p>
    <w:p w14:paraId="79904B90" w14:textId="77777777" w:rsidR="00C91070" w:rsidRPr="005715BF" w:rsidRDefault="00C91070" w:rsidP="00C91070">
      <w:pPr>
        <w:rPr>
          <w:rFonts w:ascii="Times New Roman" w:hAnsi="Times New Roman" w:cs="Times New Roman"/>
        </w:rPr>
      </w:pPr>
    </w:p>
    <w:p w14:paraId="2FAFCCC6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Tomáš Svoboda</w:t>
      </w:r>
    </w:p>
    <w:p w14:paraId="064F8C58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Kateřina Jonášová</w:t>
      </w:r>
    </w:p>
    <w:p w14:paraId="6D19B4D1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Nikola Tempír</w:t>
      </w:r>
    </w:p>
    <w:p w14:paraId="0E3AB276" w14:textId="0FFE3763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Anna Forstová</w:t>
      </w:r>
    </w:p>
    <w:p w14:paraId="7CDD0825" w14:textId="77777777" w:rsidR="00C91070" w:rsidRPr="005715BF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Lucie Lukešová</w:t>
      </w:r>
    </w:p>
    <w:p w14:paraId="468E64E2" w14:textId="01F60A56" w:rsidR="00C91070" w:rsidRDefault="00C91070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71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5715BF" w:rsidRPr="005715B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17.12.2021</w:t>
      </w:r>
    </w:p>
    <w:p w14:paraId="3262EA25" w14:textId="3B06BC3A" w:rsidR="00E71675" w:rsidRPr="005715BF" w:rsidRDefault="00E71675" w:rsidP="00C9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7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Délka představení: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E82C8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0 minut (bez přestávky)</w:t>
      </w:r>
    </w:p>
    <w:p w14:paraId="0BFF6DB5" w14:textId="6A087BC2" w:rsidR="00C91070" w:rsidRPr="005715BF" w:rsidRDefault="00C91070" w:rsidP="00C4396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715B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612081A8" w14:textId="13C7EA92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5BF">
        <w:rPr>
          <w:rFonts w:ascii="Times New Roman" w:hAnsi="Times New Roman" w:cs="Times New Roman"/>
          <w:b/>
          <w:sz w:val="36"/>
          <w:szCs w:val="36"/>
        </w:rPr>
        <w:t>HRAJÍ</w:t>
      </w:r>
      <w:r w:rsidR="005715BF">
        <w:rPr>
          <w:rFonts w:ascii="Times New Roman" w:hAnsi="Times New Roman" w:cs="Times New Roman"/>
          <w:b/>
          <w:sz w:val="36"/>
          <w:szCs w:val="36"/>
        </w:rPr>
        <w:t>:</w:t>
      </w:r>
      <w:r w:rsidRPr="005715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71B001E" w14:textId="77777777" w:rsidR="00C91070" w:rsidRPr="005715BF" w:rsidRDefault="00C91070" w:rsidP="00C91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C57B5" w14:textId="2A9BADEF" w:rsidR="00C91070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KREŠE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DAVID NOVOTNÝ</w:t>
      </w:r>
    </w:p>
    <w:p w14:paraId="4489B276" w14:textId="316C7C06" w:rsidR="005715BF" w:rsidRDefault="005715BF" w:rsidP="005715B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ŽARKEC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MICHAL DLOUHÝ</w:t>
      </w:r>
    </w:p>
    <w:p w14:paraId="29DEAF9F" w14:textId="5F043E80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EA93D" w14:textId="390F62DA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008EF" w14:textId="7F737417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98A33" w14:textId="3977731C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CF687" w14:textId="77777777" w:rsidR="00A46BAE" w:rsidRDefault="00A46BAE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91499" w14:textId="77777777" w:rsidR="00A46BAE" w:rsidRDefault="00A46BAE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7D5EF" w14:textId="142706B9" w:rsidR="005715BF" w:rsidRDefault="005715BF" w:rsidP="00C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FD819D" w14:textId="0D1862FA" w:rsidR="001000B9" w:rsidRPr="00DB0C64" w:rsidRDefault="001000B9" w:rsidP="001000B9">
      <w:p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Příloha č. II. „TECHNICKÉ POŽADAVKY“</w:t>
      </w:r>
    </w:p>
    <w:p w14:paraId="54626031" w14:textId="77777777" w:rsidR="001000B9" w:rsidRPr="00DB0C64" w:rsidRDefault="001000B9" w:rsidP="001000B9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 xml:space="preserve">Šatny: </w:t>
      </w:r>
    </w:p>
    <w:p w14:paraId="5D1110E4" w14:textId="72DA03F1" w:rsidR="001000B9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Pánská šatna (</w:t>
      </w:r>
      <w:r w:rsidR="00DB0C64" w:rsidRPr="00DB0C64">
        <w:rPr>
          <w:rFonts w:ascii="Times New Roman" w:hAnsi="Times New Roman" w:cs="Times New Roman"/>
        </w:rPr>
        <w:t>2</w:t>
      </w:r>
      <w:r w:rsidRPr="00DB0C64">
        <w:rPr>
          <w:rFonts w:ascii="Times New Roman" w:hAnsi="Times New Roman" w:cs="Times New Roman"/>
        </w:rPr>
        <w:t xml:space="preserve"> herc</w:t>
      </w:r>
      <w:r w:rsidR="00DB0C64" w:rsidRPr="00DB0C64">
        <w:rPr>
          <w:rFonts w:ascii="Times New Roman" w:hAnsi="Times New Roman" w:cs="Times New Roman"/>
        </w:rPr>
        <w:t>i</w:t>
      </w:r>
      <w:r w:rsidRPr="00DB0C64">
        <w:rPr>
          <w:rFonts w:ascii="Times New Roman" w:hAnsi="Times New Roman" w:cs="Times New Roman"/>
        </w:rPr>
        <w:t>)</w:t>
      </w:r>
    </w:p>
    <w:p w14:paraId="30D62D09" w14:textId="3F9C7CA3" w:rsidR="00455E0F" w:rsidRPr="00DB0C64" w:rsidRDefault="00455E0F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herecké šatně sprcha s teplou vodou</w:t>
      </w:r>
    </w:p>
    <w:p w14:paraId="72C1D38A" w14:textId="73616F55" w:rsidR="001000B9" w:rsidRPr="00DB0C64" w:rsidRDefault="00492E71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Šatna pro techniky (</w:t>
      </w:r>
      <w:r w:rsidR="00DB0C64" w:rsidRPr="00DB0C64">
        <w:rPr>
          <w:rFonts w:ascii="Times New Roman" w:hAnsi="Times New Roman" w:cs="Times New Roman"/>
        </w:rPr>
        <w:t>2 technici, 1 rekvizitář, 1 inspicient)</w:t>
      </w:r>
    </w:p>
    <w:p w14:paraId="7BF8F567" w14:textId="0C89C4DB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Jeviště:</w:t>
      </w:r>
    </w:p>
    <w:p w14:paraId="7D369A8B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6,5 x 5 m (rovná plocha)</w:t>
      </w:r>
    </w:p>
    <w:p w14:paraId="32D3CD85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Možnost vrtat do podlahy</w:t>
      </w:r>
    </w:p>
    <w:p w14:paraId="1C51B18B" w14:textId="42ABAA23" w:rsid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Nekouří se na jevišti, jen je funkční el. </w:t>
      </w:r>
      <w:r w:rsidR="00E71675" w:rsidRPr="00DB0C64">
        <w:rPr>
          <w:rFonts w:ascii="Times New Roman" w:hAnsi="Times New Roman" w:cs="Times New Roman"/>
        </w:rPr>
        <w:t>P</w:t>
      </w:r>
      <w:r w:rsidRPr="00DB0C64">
        <w:rPr>
          <w:rFonts w:ascii="Times New Roman" w:hAnsi="Times New Roman" w:cs="Times New Roman"/>
        </w:rPr>
        <w:t>lotýnka</w:t>
      </w:r>
      <w:r w:rsidR="00E71675">
        <w:rPr>
          <w:rFonts w:ascii="Times New Roman" w:hAnsi="Times New Roman" w:cs="Times New Roman"/>
        </w:rPr>
        <w:t xml:space="preserve"> splňující podmínky ČSN-EN</w:t>
      </w:r>
    </w:p>
    <w:p w14:paraId="0C24C489" w14:textId="39E9E6E5" w:rsidR="00E71675" w:rsidRPr="00DB0C64" w:rsidRDefault="00E71675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prosíme o přístup k varné konvici</w:t>
      </w:r>
    </w:p>
    <w:p w14:paraId="6CEC53A6" w14:textId="55B5B77F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Zvuk:</w:t>
      </w:r>
    </w:p>
    <w:p w14:paraId="3B66A504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Připojení k notebooku (3,5 </w:t>
      </w:r>
      <w:proofErr w:type="spellStart"/>
      <w:r w:rsidRPr="00DB0C64">
        <w:rPr>
          <w:rFonts w:ascii="Times New Roman" w:hAnsi="Times New Roman" w:cs="Times New Roman"/>
        </w:rPr>
        <w:t>jack</w:t>
      </w:r>
      <w:proofErr w:type="spellEnd"/>
      <w:r w:rsidRPr="00DB0C64">
        <w:rPr>
          <w:rFonts w:ascii="Times New Roman" w:hAnsi="Times New Roman" w:cs="Times New Roman"/>
        </w:rPr>
        <w:t>, nebo přes zvukovou kartu)</w:t>
      </w:r>
    </w:p>
    <w:p w14:paraId="6BD55D1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 xml:space="preserve">1x odposlech (max. </w:t>
      </w:r>
      <w:proofErr w:type="spellStart"/>
      <w:r w:rsidRPr="00DB0C64">
        <w:rPr>
          <w:rFonts w:ascii="Times New Roman" w:hAnsi="Times New Roman" w:cs="Times New Roman"/>
        </w:rPr>
        <w:t>desetipalec</w:t>
      </w:r>
      <w:proofErr w:type="spellEnd"/>
      <w:r w:rsidRPr="00DB0C64">
        <w:rPr>
          <w:rFonts w:ascii="Times New Roman" w:hAnsi="Times New Roman" w:cs="Times New Roman"/>
        </w:rPr>
        <w:t xml:space="preserve">, například </w:t>
      </w:r>
      <w:proofErr w:type="spellStart"/>
      <w:r w:rsidRPr="00DB0C64">
        <w:rPr>
          <w:rFonts w:ascii="Times New Roman" w:hAnsi="Times New Roman" w:cs="Times New Roman"/>
        </w:rPr>
        <w:t>rcf</w:t>
      </w:r>
      <w:proofErr w:type="spellEnd"/>
      <w:r w:rsidRPr="00DB0C64">
        <w:rPr>
          <w:rFonts w:ascii="Times New Roman" w:hAnsi="Times New Roman" w:cs="Times New Roman"/>
        </w:rPr>
        <w:t xml:space="preserve"> 310), schovaný pod záchodem</w:t>
      </w:r>
    </w:p>
    <w:p w14:paraId="395FA9EF" w14:textId="68C3E58C" w:rsidR="00DB0C64" w:rsidRPr="00DB0C64" w:rsidRDefault="00DB0C64" w:rsidP="00DB0C64">
      <w:pPr>
        <w:pStyle w:val="Odstavecseseznamem"/>
        <w:rPr>
          <w:rFonts w:ascii="Times New Roman" w:hAnsi="Times New Roman" w:cs="Times New Roman"/>
        </w:rPr>
      </w:pPr>
    </w:p>
    <w:p w14:paraId="3E4A1030" w14:textId="5ED77353" w:rsidR="00DB0C64" w:rsidRPr="00DB0C64" w:rsidRDefault="00DB0C64" w:rsidP="00DB0C64">
      <w:pPr>
        <w:rPr>
          <w:rFonts w:ascii="Times New Roman" w:hAnsi="Times New Roman" w:cs="Times New Roman"/>
          <w:b/>
          <w:bCs/>
        </w:rPr>
      </w:pPr>
      <w:r w:rsidRPr="00DB0C64">
        <w:rPr>
          <w:rFonts w:ascii="Times New Roman" w:hAnsi="Times New Roman" w:cs="Times New Roman"/>
          <w:b/>
          <w:bCs/>
        </w:rPr>
        <w:t>Světla:</w:t>
      </w:r>
    </w:p>
    <w:p w14:paraId="042FE163" w14:textId="7EF4A5AA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Předky: 20x PC (1 kW nebo 2 kW)</w:t>
      </w:r>
    </w:p>
    <w:p w14:paraId="3BE64D09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Portály: 2x PC (1 kW)</w:t>
      </w:r>
    </w:p>
    <w:p w14:paraId="0D262358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4x Profil</w:t>
      </w:r>
    </w:p>
    <w:p w14:paraId="0B26AEFA" w14:textId="77777777" w:rsidR="00DB0C64" w:rsidRPr="00DB0C64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Galerie: 2x PC (1 kW)</w:t>
      </w:r>
    </w:p>
    <w:p w14:paraId="399781AF" w14:textId="661375A6" w:rsidR="001000B9" w:rsidRDefault="00DB0C64" w:rsidP="00DB0C6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DB0C64">
        <w:rPr>
          <w:rFonts w:ascii="Times New Roman" w:hAnsi="Times New Roman" w:cs="Times New Roman"/>
        </w:rPr>
        <w:t>3x Regulované okruhy na jevišti</w:t>
      </w:r>
    </w:p>
    <w:p w14:paraId="59A165EC" w14:textId="72CC7830" w:rsidR="00E71675" w:rsidRPr="00E71675" w:rsidRDefault="00E71675" w:rsidP="00E71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představení nejsou provozovány žádné nebezpečné činnosti</w:t>
      </w:r>
      <w:r w:rsidR="00C927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tj. použití ohně, kouření, dýmové efekty apod.</w:t>
      </w:r>
    </w:p>
    <w:p w14:paraId="6D9D774D" w14:textId="39CD3C22" w:rsidR="001B216D" w:rsidRPr="00DC4801" w:rsidRDefault="001B216D" w:rsidP="001B216D">
      <w:pPr>
        <w:rPr>
          <w:rFonts w:ascii="Times New Roman" w:hAnsi="Times New Roman" w:cs="Times New Roman"/>
          <w:b/>
          <w:bCs/>
        </w:rPr>
      </w:pPr>
      <w:bookmarkStart w:id="2" w:name="_Hlk132801577"/>
      <w:r w:rsidRPr="00DC4801">
        <w:rPr>
          <w:rFonts w:ascii="Times New Roman" w:hAnsi="Times New Roman" w:cs="Times New Roman"/>
          <w:b/>
          <w:bCs/>
        </w:rPr>
        <w:t xml:space="preserve">PODPISEM TECHNICKÝCH POŽADAVKŮ POTVRZUJEME, ŽE JE JAKO POŘADATEL VŠECHNY BEZ VÝJIMKY SPLŇUJEME A ŽE </w:t>
      </w:r>
      <w:r>
        <w:rPr>
          <w:rFonts w:ascii="Times New Roman" w:hAnsi="Times New Roman" w:cs="Times New Roman"/>
          <w:b/>
          <w:bCs/>
        </w:rPr>
        <w:t xml:space="preserve">SE </w:t>
      </w:r>
      <w:r w:rsidRPr="00DC4801">
        <w:rPr>
          <w:rFonts w:ascii="Times New Roman" w:hAnsi="Times New Roman" w:cs="Times New Roman"/>
          <w:b/>
          <w:bCs/>
        </w:rPr>
        <w:t xml:space="preserve">NA NAKLÁDCE A VYKLÁDCE BUDOU </w:t>
      </w:r>
      <w:r>
        <w:rPr>
          <w:rFonts w:ascii="Times New Roman" w:hAnsi="Times New Roman" w:cs="Times New Roman"/>
          <w:b/>
          <w:bCs/>
        </w:rPr>
        <w:t>PODÍLET</w:t>
      </w:r>
      <w:r w:rsidRPr="00DC4801">
        <w:rPr>
          <w:rFonts w:ascii="Times New Roman" w:hAnsi="Times New Roman" w:cs="Times New Roman"/>
          <w:b/>
          <w:bCs/>
        </w:rPr>
        <w:t xml:space="preserve"> NAŠI 2 TECHNICI.</w:t>
      </w:r>
    </w:p>
    <w:p w14:paraId="4CF6C33A" w14:textId="77777777" w:rsidR="001B216D" w:rsidRDefault="001B216D" w:rsidP="001B2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porušení tohoto má právo Divadlo divadelní představení neodehrát po oznámení nesplnění technických podmínek potvrzené touto smlouvou.</w:t>
      </w:r>
    </w:p>
    <w:p w14:paraId="31AC6475" w14:textId="77777777" w:rsidR="001B216D" w:rsidRPr="008D1639" w:rsidRDefault="001B216D" w:rsidP="001B216D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96B4EB" w14:textId="664A8C36" w:rsidR="001B216D" w:rsidRPr="00FE553B" w:rsidRDefault="001B216D" w:rsidP="001B216D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2A59B8">
        <w:rPr>
          <w:rFonts w:ascii="Times New Roman" w:eastAsia="Times New Roman" w:hAnsi="Times New Roman" w:cs="Times New Roman"/>
          <w:sz w:val="24"/>
          <w:szCs w:val="20"/>
          <w:lang w:eastAsia="cs-CZ"/>
        </w:rPr>
        <w:t>Ostravě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A46BA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18.6.2025</w:t>
      </w:r>
    </w:p>
    <w:p w14:paraId="59A78219" w14:textId="77777777" w:rsidR="001B216D" w:rsidRPr="00FE553B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36D40C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4719777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CC9888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046D3F" w14:textId="77777777" w:rsidR="001B216D" w:rsidRDefault="001B216D" w:rsidP="001B216D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bookmarkEnd w:id="2"/>
    <w:p w14:paraId="6301A971" w14:textId="77777777" w:rsidR="002A59B8" w:rsidRDefault="002A59B8" w:rsidP="002A59B8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Mgr. Darina Daňková, MBA </w:t>
      </w:r>
    </w:p>
    <w:p w14:paraId="3AC74796" w14:textId="646DCA95" w:rsidR="001B216D" w:rsidRPr="001B216D" w:rsidRDefault="002A59B8" w:rsidP="002A59B8">
      <w:pPr>
        <w:keepNext/>
        <w:spacing w:after="0" w:line="240" w:lineRule="auto"/>
        <w:ind w:left="3540" w:right="-284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Akord &amp; Poklad, s.r.o.</w:t>
      </w:r>
    </w:p>
    <w:sectPr w:rsidR="001B216D" w:rsidRPr="001B216D" w:rsidSect="00ED77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7671" w14:textId="77777777" w:rsidR="00636683" w:rsidRDefault="00636683" w:rsidP="001000B9">
      <w:pPr>
        <w:spacing w:after="0" w:line="240" w:lineRule="auto"/>
      </w:pPr>
      <w:r>
        <w:separator/>
      </w:r>
    </w:p>
  </w:endnote>
  <w:endnote w:type="continuationSeparator" w:id="0">
    <w:p w14:paraId="6BDA3F1E" w14:textId="77777777" w:rsidR="00636683" w:rsidRDefault="00636683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635000"/>
      <w:docPartObj>
        <w:docPartGallery w:val="Page Numbers (Bottom of Page)"/>
        <w:docPartUnique/>
      </w:docPartObj>
    </w:sdtPr>
    <w:sdtContent>
      <w:p w14:paraId="5F5BD83B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14737">
          <w:rPr>
            <w:noProof/>
          </w:rPr>
          <w:t>1</w:t>
        </w:r>
        <w:r>
          <w:fldChar w:fldCharType="end"/>
        </w:r>
      </w:p>
    </w:sdtContent>
  </w:sdt>
  <w:p w14:paraId="61833290" w14:textId="77777777" w:rsidR="001000B9" w:rsidRDefault="00100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3900"/>
      <w:docPartObj>
        <w:docPartGallery w:val="Page Numbers (Bottom of Page)"/>
        <w:docPartUnique/>
      </w:docPartObj>
    </w:sdtPr>
    <w:sdtContent>
      <w:p w14:paraId="4E9DED47" w14:textId="77777777" w:rsidR="001000B9" w:rsidRDefault="00C96940">
        <w:pPr>
          <w:pStyle w:val="Zpat"/>
          <w:jc w:val="center"/>
        </w:pPr>
        <w:r>
          <w:fldChar w:fldCharType="begin"/>
        </w:r>
        <w:r w:rsidR="001000B9">
          <w:instrText>PAGE   \* MERGEFORMAT</w:instrText>
        </w:r>
        <w:r>
          <w:fldChar w:fldCharType="separate"/>
        </w:r>
        <w:r w:rsidR="00A00C3E">
          <w:rPr>
            <w:noProof/>
          </w:rPr>
          <w:t>3</w:t>
        </w:r>
        <w:r>
          <w:fldChar w:fldCharType="end"/>
        </w:r>
      </w:p>
    </w:sdtContent>
  </w:sdt>
  <w:p w14:paraId="1BA4931D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FE29" w14:textId="77777777" w:rsidR="00636683" w:rsidRDefault="00636683" w:rsidP="001000B9">
      <w:pPr>
        <w:spacing w:after="0" w:line="240" w:lineRule="auto"/>
      </w:pPr>
      <w:r>
        <w:separator/>
      </w:r>
    </w:p>
  </w:footnote>
  <w:footnote w:type="continuationSeparator" w:id="0">
    <w:p w14:paraId="1C5E58C5" w14:textId="77777777" w:rsidR="00636683" w:rsidRDefault="00636683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BF2"/>
    <w:multiLevelType w:val="hybridMultilevel"/>
    <w:tmpl w:val="A2983194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0C55"/>
    <w:multiLevelType w:val="hybridMultilevel"/>
    <w:tmpl w:val="8326EDCE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91447238">
    <w:abstractNumId w:val="4"/>
  </w:num>
  <w:num w:numId="2" w16cid:durableId="1543126252">
    <w:abstractNumId w:val="3"/>
  </w:num>
  <w:num w:numId="3" w16cid:durableId="830097375">
    <w:abstractNumId w:val="1"/>
  </w:num>
  <w:num w:numId="4" w16cid:durableId="1778216906">
    <w:abstractNumId w:val="2"/>
  </w:num>
  <w:num w:numId="5" w16cid:durableId="2810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14DF6"/>
    <w:rsid w:val="0003189A"/>
    <w:rsid w:val="00060098"/>
    <w:rsid w:val="000831F6"/>
    <w:rsid w:val="000B5039"/>
    <w:rsid w:val="000D273A"/>
    <w:rsid w:val="001000B9"/>
    <w:rsid w:val="001108E1"/>
    <w:rsid w:val="001458A3"/>
    <w:rsid w:val="00147ACC"/>
    <w:rsid w:val="0015138F"/>
    <w:rsid w:val="00181C7E"/>
    <w:rsid w:val="001B216D"/>
    <w:rsid w:val="001B2A27"/>
    <w:rsid w:val="001E7606"/>
    <w:rsid w:val="00200492"/>
    <w:rsid w:val="0020665D"/>
    <w:rsid w:val="00214FDC"/>
    <w:rsid w:val="002415CB"/>
    <w:rsid w:val="002509DA"/>
    <w:rsid w:val="002541B1"/>
    <w:rsid w:val="002A59B8"/>
    <w:rsid w:val="00317525"/>
    <w:rsid w:val="0031762D"/>
    <w:rsid w:val="0034475F"/>
    <w:rsid w:val="00376C84"/>
    <w:rsid w:val="003A1F81"/>
    <w:rsid w:val="003D109D"/>
    <w:rsid w:val="00423167"/>
    <w:rsid w:val="00440B8F"/>
    <w:rsid w:val="00453AC5"/>
    <w:rsid w:val="00453CF9"/>
    <w:rsid w:val="00455E0F"/>
    <w:rsid w:val="00457E35"/>
    <w:rsid w:val="00492E71"/>
    <w:rsid w:val="004D56DE"/>
    <w:rsid w:val="00511A0C"/>
    <w:rsid w:val="005238BD"/>
    <w:rsid w:val="00557F94"/>
    <w:rsid w:val="005715BF"/>
    <w:rsid w:val="0059193A"/>
    <w:rsid w:val="005F09A8"/>
    <w:rsid w:val="005F0BDC"/>
    <w:rsid w:val="00621FC2"/>
    <w:rsid w:val="00636683"/>
    <w:rsid w:val="006441CE"/>
    <w:rsid w:val="0066681E"/>
    <w:rsid w:val="006A1B3C"/>
    <w:rsid w:val="007308DA"/>
    <w:rsid w:val="00766505"/>
    <w:rsid w:val="00793600"/>
    <w:rsid w:val="007A04C2"/>
    <w:rsid w:val="007F6B55"/>
    <w:rsid w:val="008053E5"/>
    <w:rsid w:val="00816C78"/>
    <w:rsid w:val="00835C3F"/>
    <w:rsid w:val="00866901"/>
    <w:rsid w:val="008713DB"/>
    <w:rsid w:val="008804E7"/>
    <w:rsid w:val="008A7B5B"/>
    <w:rsid w:val="008D56A6"/>
    <w:rsid w:val="00934202"/>
    <w:rsid w:val="00963117"/>
    <w:rsid w:val="009874C4"/>
    <w:rsid w:val="009A49E6"/>
    <w:rsid w:val="009B278A"/>
    <w:rsid w:val="00A00C3E"/>
    <w:rsid w:val="00A14737"/>
    <w:rsid w:val="00A26A04"/>
    <w:rsid w:val="00A27C98"/>
    <w:rsid w:val="00A46BAE"/>
    <w:rsid w:val="00A900BE"/>
    <w:rsid w:val="00A90DB3"/>
    <w:rsid w:val="00A92D1F"/>
    <w:rsid w:val="00AB06C4"/>
    <w:rsid w:val="00AC5361"/>
    <w:rsid w:val="00B2096C"/>
    <w:rsid w:val="00B24145"/>
    <w:rsid w:val="00B6566A"/>
    <w:rsid w:val="00B76B56"/>
    <w:rsid w:val="00BC5D2B"/>
    <w:rsid w:val="00BE2941"/>
    <w:rsid w:val="00C0665D"/>
    <w:rsid w:val="00C32A84"/>
    <w:rsid w:val="00C43965"/>
    <w:rsid w:val="00C55D33"/>
    <w:rsid w:val="00C8762B"/>
    <w:rsid w:val="00C91070"/>
    <w:rsid w:val="00C927E0"/>
    <w:rsid w:val="00C93D7E"/>
    <w:rsid w:val="00C9473B"/>
    <w:rsid w:val="00C96940"/>
    <w:rsid w:val="00CB2695"/>
    <w:rsid w:val="00CD2857"/>
    <w:rsid w:val="00D0000B"/>
    <w:rsid w:val="00D90A40"/>
    <w:rsid w:val="00D90C3A"/>
    <w:rsid w:val="00D93E14"/>
    <w:rsid w:val="00DB0C64"/>
    <w:rsid w:val="00DD5B72"/>
    <w:rsid w:val="00DF284C"/>
    <w:rsid w:val="00E275B4"/>
    <w:rsid w:val="00E43442"/>
    <w:rsid w:val="00E55441"/>
    <w:rsid w:val="00E71675"/>
    <w:rsid w:val="00E82C89"/>
    <w:rsid w:val="00E94D44"/>
    <w:rsid w:val="00EC26AC"/>
    <w:rsid w:val="00ED0F72"/>
    <w:rsid w:val="00ED5867"/>
    <w:rsid w:val="00ED7789"/>
    <w:rsid w:val="00F07277"/>
    <w:rsid w:val="00F50046"/>
    <w:rsid w:val="00F66B8D"/>
    <w:rsid w:val="00F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DBA4"/>
  <w15:docId w15:val="{21A0220E-A0FB-4E37-9063-087385E5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B3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7525"/>
    <w:rPr>
      <w:b/>
      <w:bCs/>
    </w:rPr>
  </w:style>
  <w:style w:type="character" w:styleId="Zdraznn">
    <w:name w:val="Emphasis"/>
    <w:basedOn w:val="Standardnpsmoodstavce"/>
    <w:uiPriority w:val="20"/>
    <w:qFormat/>
    <w:rsid w:val="00B6566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9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Šrom</dc:creator>
  <cp:lastModifiedBy>Pivčíková Michaela</cp:lastModifiedBy>
  <cp:revision>2</cp:revision>
  <cp:lastPrinted>2025-06-17T18:24:00Z</cp:lastPrinted>
  <dcterms:created xsi:type="dcterms:W3CDTF">2025-07-01T06:16:00Z</dcterms:created>
  <dcterms:modified xsi:type="dcterms:W3CDTF">2025-07-01T06:16:00Z</dcterms:modified>
</cp:coreProperties>
</file>