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ABFD6" w14:textId="77777777" w:rsidR="00E52541" w:rsidRDefault="00C50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4E4C8F" w14:textId="77777777" w:rsidR="00E52541" w:rsidRDefault="00C50914">
      <w:pPr>
        <w:framePr w:w="2225" w:wrap="auto" w:hAnchor="text" w:x="4959" w:y="1399"/>
        <w:widowControl w:val="0"/>
        <w:autoSpaceDE w:val="0"/>
        <w:autoSpaceDN w:val="0"/>
        <w:spacing w:before="0" w:after="0" w:line="374" w:lineRule="exact"/>
        <w:jc w:val="left"/>
        <w:rPr>
          <w:rFonts w:ascii="Cambria"/>
          <w:b/>
          <w:color w:val="000000"/>
          <w:sz w:val="32"/>
        </w:rPr>
      </w:pPr>
      <w:proofErr w:type="spellStart"/>
      <w:r>
        <w:rPr>
          <w:rFonts w:ascii="Cambria"/>
          <w:b/>
          <w:color w:val="000000"/>
          <w:spacing w:val="-1"/>
          <w:sz w:val="32"/>
        </w:rPr>
        <w:t>Dodatek</w:t>
      </w:r>
      <w:proofErr w:type="spellEnd"/>
      <w:r>
        <w:rPr>
          <w:rFonts w:ascii="Cambria"/>
          <w:b/>
          <w:color w:val="000000"/>
          <w:spacing w:val="2"/>
          <w:sz w:val="32"/>
        </w:rPr>
        <w:t xml:space="preserve"> </w:t>
      </w:r>
      <w:r>
        <w:rPr>
          <w:rFonts w:ascii="Cambria" w:hAnsi="Cambria" w:cs="Cambria"/>
          <w:b/>
          <w:color w:val="000000"/>
          <w:spacing w:val="-2"/>
          <w:sz w:val="32"/>
        </w:rPr>
        <w:t>č.</w:t>
      </w:r>
      <w:r>
        <w:rPr>
          <w:rFonts w:ascii="Cambria"/>
          <w:b/>
          <w:color w:val="000000"/>
          <w:spacing w:val="4"/>
          <w:sz w:val="32"/>
        </w:rPr>
        <w:t xml:space="preserve"> </w:t>
      </w:r>
      <w:r>
        <w:rPr>
          <w:rFonts w:ascii="Cambria"/>
          <w:b/>
          <w:color w:val="000000"/>
          <w:spacing w:val="1"/>
          <w:sz w:val="32"/>
        </w:rPr>
        <w:t>16</w:t>
      </w:r>
    </w:p>
    <w:p w14:paraId="2EDBDF4B" w14:textId="77777777" w:rsidR="00E52541" w:rsidRDefault="00C50914">
      <w:pPr>
        <w:framePr w:w="8541" w:wrap="auto" w:hAnchor="text" w:x="1803" w:y="1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ke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smlouvě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rozšířené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servisní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podpoře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aktivních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síťových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prvků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počítačové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4"/>
        </w:rPr>
        <w:t>sít</w:t>
      </w:r>
      <w:r>
        <w:rPr>
          <w:rFonts w:ascii="Times New Roman" w:hAnsi="Times New Roman" w:cs="Times New Roman"/>
          <w:b/>
          <w:color w:val="000000"/>
          <w:sz w:val="28"/>
        </w:rPr>
        <w:t>ě</w:t>
      </w:r>
      <w:proofErr w:type="spellEnd"/>
    </w:p>
    <w:p w14:paraId="441215D0" w14:textId="77777777" w:rsidR="00E52541" w:rsidRDefault="00C50914">
      <w:pPr>
        <w:framePr w:w="8541" w:wrap="auto" w:hAnchor="text" w:x="1803" w:y="1786"/>
        <w:widowControl w:val="0"/>
        <w:autoSpaceDE w:val="0"/>
        <w:autoSpaceDN w:val="0"/>
        <w:spacing w:before="7" w:after="0" w:line="245" w:lineRule="exact"/>
        <w:ind w:left="715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30. 4. 2009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dodatků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15, </w:t>
      </w:r>
      <w:proofErr w:type="spellStart"/>
      <w:r>
        <w:rPr>
          <w:rFonts w:ascii="Times New Roman" w:hAnsi="Times New Roman" w:cs="Times New Roman"/>
          <w:color w:val="000000"/>
        </w:rPr>
        <w:t>vedené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zhotovitele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pod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74</w:t>
      </w:r>
    </w:p>
    <w:p w14:paraId="04DBB70A" w14:textId="77777777" w:rsidR="00E52541" w:rsidRDefault="00C50914">
      <w:pPr>
        <w:framePr w:w="8541" w:wrap="auto" w:hAnchor="text" w:x="1803" w:y="1786"/>
        <w:widowControl w:val="0"/>
        <w:autoSpaceDE w:val="0"/>
        <w:autoSpaceDN w:val="0"/>
        <w:spacing w:before="7" w:after="0" w:line="245" w:lineRule="exact"/>
        <w:ind w:left="220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vedené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objednatele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09/02500/002</w:t>
      </w:r>
    </w:p>
    <w:p w14:paraId="7C09B260" w14:textId="77777777" w:rsidR="00E52541" w:rsidRDefault="00C50914">
      <w:pPr>
        <w:framePr w:w="1891" w:wrap="auto" w:hAnchor="text" w:x="5127" w:y="2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Smlouva</w:t>
      </w:r>
      <w:proofErr w:type="spellEnd"/>
      <w:r>
        <w:rPr>
          <w:rFonts w:ascii="Times New Roman"/>
          <w:color w:val="000000"/>
        </w:rPr>
        <w:t>)</w:t>
      </w:r>
    </w:p>
    <w:p w14:paraId="1B0D127A" w14:textId="77777777" w:rsidR="00E52541" w:rsidRDefault="00C50914">
      <w:pPr>
        <w:framePr w:w="4639" w:wrap="auto" w:hAnchor="text" w:x="1416" w:y="33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uzavřený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mezi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</w:rPr>
        <w:t>:</w:t>
      </w:r>
    </w:p>
    <w:p w14:paraId="5F8A80B3" w14:textId="77777777" w:rsidR="00E52541" w:rsidRDefault="00C50914">
      <w:pPr>
        <w:framePr w:w="1368" w:wrap="auto" w:hAnchor="text" w:x="1416" w:y="4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Objednatel</w:t>
      </w:r>
      <w:proofErr w:type="spellEnd"/>
      <w:r>
        <w:rPr>
          <w:rFonts w:ascii="Times New Roman"/>
          <w:b/>
          <w:color w:val="000000"/>
        </w:rPr>
        <w:t>:</w:t>
      </w:r>
    </w:p>
    <w:p w14:paraId="5F783D93" w14:textId="77777777" w:rsidR="00E52541" w:rsidRDefault="00C50914">
      <w:pPr>
        <w:framePr w:w="6036" w:wrap="auto" w:hAnchor="text" w:x="1416" w:y="44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Česká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republika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Ministerstvo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průmyslu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obchodu</w:t>
      </w:r>
      <w:proofErr w:type="spellEnd"/>
    </w:p>
    <w:p w14:paraId="22DF157C" w14:textId="77777777" w:rsidR="00E52541" w:rsidRDefault="00C50914">
      <w:pPr>
        <w:framePr w:w="6036" w:wrap="auto" w:hAnchor="text" w:x="1416" w:y="446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Sídlo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Františku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32,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3"/>
        </w:rPr>
        <w:t>110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15 Praha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</w:p>
    <w:p w14:paraId="6347EACB" w14:textId="0B580F3F" w:rsidR="00E52541" w:rsidRDefault="00C50914">
      <w:pPr>
        <w:framePr w:w="6036" w:wrap="auto" w:hAnchor="text" w:x="1416" w:y="4463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XXXXX</w:t>
      </w:r>
    </w:p>
    <w:p w14:paraId="59076927" w14:textId="77777777" w:rsidR="00E52541" w:rsidRDefault="00C50914">
      <w:pPr>
        <w:framePr w:w="6036" w:wrap="auto" w:hAnchor="text" w:x="1416" w:y="446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IČO: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47609109</w:t>
      </w:r>
    </w:p>
    <w:p w14:paraId="0C59DD3B" w14:textId="77777777" w:rsidR="00E52541" w:rsidRDefault="00C50914">
      <w:pPr>
        <w:framePr w:w="6036" w:wrap="auto" w:hAnchor="text" w:x="1416" w:y="446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Bankovní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ČNB,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účtu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1525-001/0710</w:t>
      </w:r>
    </w:p>
    <w:p w14:paraId="6E88CEA9" w14:textId="77777777" w:rsidR="00E52541" w:rsidRDefault="00C50914">
      <w:pPr>
        <w:framePr w:w="6036" w:wrap="auto" w:hAnchor="text" w:x="1416" w:y="446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Smlouvě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označována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jako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i/>
          <w:color w:val="000000"/>
        </w:rPr>
        <w:t>objednatel</w:t>
      </w:r>
      <w:proofErr w:type="spellEnd"/>
      <w:r>
        <w:rPr>
          <w:rFonts w:ascii="Times New Roman"/>
          <w:color w:val="000000"/>
        </w:rPr>
        <w:t>)</w:t>
      </w:r>
    </w:p>
    <w:p w14:paraId="116D2C5F" w14:textId="77777777" w:rsidR="00E52541" w:rsidRDefault="00C50914">
      <w:pPr>
        <w:framePr w:w="1283" w:wrap="auto" w:hAnchor="text" w:x="1416" w:y="67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Zhotovitel</w:t>
      </w:r>
      <w:proofErr w:type="spellEnd"/>
      <w:r>
        <w:rPr>
          <w:rFonts w:ascii="Times New Roman"/>
          <w:b/>
          <w:color w:val="000000"/>
        </w:rPr>
        <w:t>:</w:t>
      </w:r>
    </w:p>
    <w:p w14:paraId="244BFF79" w14:textId="77777777" w:rsidR="00E52541" w:rsidRDefault="00C50914">
      <w:pPr>
        <w:framePr w:w="1640" w:wrap="auto" w:hAnchor="text" w:x="1416" w:y="70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Networksys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a.s.</w:t>
      </w:r>
      <w:proofErr w:type="spellEnd"/>
    </w:p>
    <w:p w14:paraId="129478F6" w14:textId="77777777" w:rsidR="00E52541" w:rsidRDefault="00C50914">
      <w:pPr>
        <w:framePr w:w="8883" w:wrap="auto" w:hAnchor="text" w:x="1416" w:y="73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zapsaná</w:t>
      </w:r>
      <w:proofErr w:type="spellEnd"/>
      <w:r>
        <w:rPr>
          <w:rFonts w:ascii="Times New Roman"/>
          <w:color w:val="000000"/>
        </w:rPr>
        <w:t xml:space="preserve"> 24.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5. 2000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rejstříku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vedeného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Měst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soudem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Praze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oddíl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vložka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6563</w:t>
      </w:r>
    </w:p>
    <w:p w14:paraId="64F12B17" w14:textId="77777777" w:rsidR="00E52541" w:rsidRDefault="00C50914">
      <w:pPr>
        <w:framePr w:w="8883" w:wrap="auto" w:hAnchor="text" w:x="1416" w:y="735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Sídlo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Plzeňská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1567/182,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150 00 Praha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</w:t>
      </w:r>
    </w:p>
    <w:p w14:paraId="130EF444" w14:textId="3F659C77" w:rsidR="00E52541" w:rsidRDefault="00C50914">
      <w:pPr>
        <w:framePr w:w="8883" w:wrap="auto" w:hAnchor="text" w:x="1416" w:y="735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zastoupená</w:t>
      </w:r>
      <w:proofErr w:type="spellEnd"/>
      <w:r>
        <w:rPr>
          <w:rFonts w:ascii="Times New Roman"/>
          <w:color w:val="000000"/>
        </w:rPr>
        <w:t xml:space="preserve"> XXXXX</w:t>
      </w:r>
    </w:p>
    <w:p w14:paraId="3FBD7F30" w14:textId="77777777" w:rsidR="00E52541" w:rsidRDefault="00C50914">
      <w:pPr>
        <w:framePr w:w="8883" w:wrap="auto" w:hAnchor="text" w:x="1416" w:y="735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IČO: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26178109</w:t>
      </w:r>
    </w:p>
    <w:p w14:paraId="63C52DE6" w14:textId="77777777" w:rsidR="00E52541" w:rsidRDefault="00C50914">
      <w:pPr>
        <w:framePr w:w="8883" w:wrap="auto" w:hAnchor="text" w:x="1416" w:y="735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DIČ: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26178109</w:t>
      </w:r>
    </w:p>
    <w:p w14:paraId="1E7ECC1D" w14:textId="77777777" w:rsidR="00E52541" w:rsidRDefault="00C50914">
      <w:pPr>
        <w:framePr w:w="8883" w:wrap="auto" w:hAnchor="text" w:x="1416" w:y="7353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Bankovní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ČSOB,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účtu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836617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0300</w:t>
      </w:r>
    </w:p>
    <w:p w14:paraId="01693C2C" w14:textId="77777777" w:rsidR="00E52541" w:rsidRDefault="00C50914">
      <w:pPr>
        <w:framePr w:w="8883" w:wrap="auto" w:hAnchor="text" w:x="1416" w:y="735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Smlouvě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označována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jako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i/>
          <w:color w:val="000000"/>
        </w:rPr>
        <w:t>zhotovitel</w:t>
      </w:r>
      <w:proofErr w:type="spellEnd"/>
      <w:r>
        <w:rPr>
          <w:rFonts w:ascii="Times New Roman"/>
          <w:color w:val="000000"/>
        </w:rPr>
        <w:t>)</w:t>
      </w:r>
    </w:p>
    <w:p w14:paraId="3D3609F9" w14:textId="77777777" w:rsidR="00E52541" w:rsidRDefault="00C50914">
      <w:pPr>
        <w:framePr w:w="6033" w:wrap="auto" w:hAnchor="text" w:x="1416" w:y="96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objednatel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zhotovitel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uváděni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jako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</w:p>
    <w:p w14:paraId="5D2972D1" w14:textId="77777777" w:rsidR="00E52541" w:rsidRDefault="00C50914">
      <w:pPr>
        <w:framePr w:w="1887" w:wrap="auto" w:hAnchor="text" w:x="5130" w:y="10364"/>
        <w:widowControl w:val="0"/>
        <w:autoSpaceDE w:val="0"/>
        <w:autoSpaceDN w:val="0"/>
        <w:spacing w:before="0" w:after="0" w:line="259" w:lineRule="exact"/>
        <w:ind w:left="610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000000"/>
        </w:rPr>
        <w:t>Čl</w:t>
      </w:r>
      <w:proofErr w:type="spellEnd"/>
      <w:r>
        <w:rPr>
          <w:rFonts w:ascii="Cambria" w:hAnsi="Cambria" w:cs="Cambria"/>
          <w:b/>
          <w:color w:val="000000"/>
        </w:rPr>
        <w:t>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1</w:t>
      </w:r>
    </w:p>
    <w:p w14:paraId="1A26ADAB" w14:textId="77777777" w:rsidR="00E52541" w:rsidRDefault="00C50914">
      <w:pPr>
        <w:framePr w:w="1887" w:wrap="auto" w:hAnchor="text" w:x="5130" w:y="10364"/>
        <w:widowControl w:val="0"/>
        <w:autoSpaceDE w:val="0"/>
        <w:autoSpaceDN w:val="0"/>
        <w:spacing w:before="1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Předmět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dodatku</w:t>
      </w:r>
      <w:proofErr w:type="spellEnd"/>
    </w:p>
    <w:p w14:paraId="58E1489E" w14:textId="77777777" w:rsidR="00E52541" w:rsidRDefault="00C50914">
      <w:pPr>
        <w:framePr w:w="350" w:wrap="auto" w:hAnchor="text" w:x="1416" w:y="11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5ABCAE3" w14:textId="77777777" w:rsidR="00E52541" w:rsidRDefault="00C50914">
      <w:pPr>
        <w:framePr w:w="350" w:wrap="auto" w:hAnchor="text" w:x="1416" w:y="11004"/>
        <w:widowControl w:val="0"/>
        <w:autoSpaceDE w:val="0"/>
        <w:autoSpaceDN w:val="0"/>
        <w:spacing w:before="34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A93391D" w14:textId="77777777" w:rsidR="00E52541" w:rsidRDefault="00C50914">
      <w:pPr>
        <w:framePr w:w="350" w:wrap="auto" w:hAnchor="text" w:x="1416" w:y="11004"/>
        <w:widowControl w:val="0"/>
        <w:autoSpaceDE w:val="0"/>
        <w:autoSpaceDN w:val="0"/>
        <w:spacing w:before="3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D02CE6C" w14:textId="77777777" w:rsidR="00E52541" w:rsidRDefault="00C50914">
      <w:pPr>
        <w:framePr w:w="9205" w:wrap="auto" w:hAnchor="text" w:x="1527" w:y="11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Tento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2"/>
        </w:rPr>
        <w:t>1</w:t>
      </w:r>
      <w:r>
        <w:rPr>
          <w:rFonts w:ascii="Times New Roman"/>
          <w:color w:val="000000"/>
        </w:rPr>
        <w:t>6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specifikuje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která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servisována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</w:p>
    <w:p w14:paraId="2FB5EA9D" w14:textId="77777777" w:rsidR="00E52541" w:rsidRDefault="00C50914">
      <w:pPr>
        <w:framePr w:w="9205" w:wrap="auto" w:hAnchor="text" w:x="1527" w:y="11004"/>
        <w:widowControl w:val="0"/>
        <w:autoSpaceDE w:val="0"/>
        <w:autoSpaceDN w:val="0"/>
        <w:spacing w:before="12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 1.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6. </w:t>
      </w:r>
      <w:r>
        <w:rPr>
          <w:rFonts w:ascii="Times New Roman"/>
          <w:color w:val="000000"/>
          <w:spacing w:val="1"/>
        </w:rPr>
        <w:t>20</w:t>
      </w:r>
      <w:r>
        <w:rPr>
          <w:rFonts w:ascii="Times New Roman"/>
          <w:color w:val="000000"/>
        </w:rPr>
        <w:t>25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 </w:t>
      </w:r>
      <w:r>
        <w:rPr>
          <w:rFonts w:ascii="Times New Roman"/>
          <w:color w:val="000000"/>
          <w:spacing w:val="-1"/>
        </w:rPr>
        <w:t>31.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5. 2026,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2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70F659A8" w14:textId="77777777" w:rsidR="00E52541" w:rsidRDefault="00C50914">
      <w:pPr>
        <w:framePr w:w="9205" w:wrap="auto" w:hAnchor="text" w:x="1527" w:y="11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Seznam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servisovaných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uveden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Příloze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tohoto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  <w:spacing w:val="2"/>
        </w:rPr>
        <w:t>1</w:t>
      </w:r>
      <w:r>
        <w:rPr>
          <w:rFonts w:ascii="Times New Roman"/>
          <w:color w:val="000000"/>
        </w:rPr>
        <w:t>6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i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nahrazuje</w:t>
      </w:r>
      <w:proofErr w:type="spellEnd"/>
    </w:p>
    <w:p w14:paraId="35DA6CF4" w14:textId="77777777" w:rsidR="00E52541" w:rsidRDefault="00C50914">
      <w:pPr>
        <w:framePr w:w="9205" w:wrap="auto" w:hAnchor="text" w:x="1527" w:y="11589"/>
        <w:widowControl w:val="0"/>
        <w:autoSpaceDE w:val="0"/>
        <w:autoSpaceDN w:val="0"/>
        <w:spacing w:before="12" w:after="0" w:line="245" w:lineRule="exact"/>
        <w:ind w:left="456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Přílohu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2"/>
        </w:rPr>
        <w:t>1</w:t>
      </w:r>
      <w:r>
        <w:rPr>
          <w:rFonts w:ascii="Times New Roman"/>
          <w:color w:val="000000"/>
        </w:rPr>
        <w:t>5</w:t>
      </w:r>
      <w:r>
        <w:rPr>
          <w:rFonts w:ascii="Times New Roman"/>
          <w:i/>
          <w:color w:val="000000"/>
        </w:rPr>
        <w:t>.</w:t>
      </w:r>
    </w:p>
    <w:p w14:paraId="1792AE46" w14:textId="77777777" w:rsidR="00E52541" w:rsidRDefault="00C50914">
      <w:pPr>
        <w:framePr w:w="9204" w:wrap="auto" w:hAnchor="text" w:x="1527" w:y="121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Tento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16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i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mění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postup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určení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specifické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podpory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1"/>
        </w:rPr>
        <w:t>pro</w:t>
      </w:r>
    </w:p>
    <w:p w14:paraId="713480E7" w14:textId="77777777" w:rsidR="00E52541" w:rsidRDefault="00C50914">
      <w:pPr>
        <w:framePr w:w="9204" w:wrap="auto" w:hAnchor="text" w:x="1527" w:y="12178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jednotli</w:t>
      </w:r>
      <w:r>
        <w:rPr>
          <w:rFonts w:ascii="Times New Roman" w:hAnsi="Times New Roman" w:cs="Times New Roman"/>
          <w:color w:val="000000"/>
        </w:rPr>
        <w:t>vá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servisovaná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byl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dosud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stanoven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4.2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i/>
          <w:color w:val="000000"/>
        </w:rPr>
        <w:t>.</w:t>
      </w:r>
      <w:r>
        <w:rPr>
          <w:rFonts w:ascii="Times New Roman"/>
          <w:i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Důvodem</w:t>
      </w:r>
      <w:proofErr w:type="spellEnd"/>
    </w:p>
    <w:p w14:paraId="06421715" w14:textId="77777777" w:rsidR="00E52541" w:rsidRDefault="00C50914">
      <w:pPr>
        <w:framePr w:w="9204" w:wrap="auto" w:hAnchor="text" w:x="1527" w:y="12178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změny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změna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obchodních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ze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kterých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zhotovitel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nakupuje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podporu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2"/>
        </w:rPr>
        <w:t>od</w:t>
      </w:r>
    </w:p>
    <w:p w14:paraId="307C292B" w14:textId="77777777" w:rsidR="00E52541" w:rsidRDefault="00C50914">
      <w:pPr>
        <w:framePr w:w="9204" w:wrap="auto" w:hAnchor="text" w:x="1527" w:y="12178"/>
        <w:widowControl w:val="0"/>
        <w:autoSpaceDE w:val="0"/>
        <w:autoSpaceDN w:val="0"/>
        <w:spacing w:before="12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výrobce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servisovaných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Cisco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Systems, Inc.</w:t>
      </w:r>
    </w:p>
    <w:p w14:paraId="2644145D" w14:textId="77777777" w:rsidR="00E52541" w:rsidRDefault="00C50914">
      <w:pPr>
        <w:framePr w:w="6142" w:wrap="auto" w:hAnchor="text" w:x="1983" w:y="132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Odstavce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4.2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4.2 </w:t>
      </w:r>
      <w:r>
        <w:rPr>
          <w:rFonts w:ascii="Times New Roman"/>
          <w:color w:val="000000"/>
          <w:spacing w:val="-2"/>
        </w:rPr>
        <w:t>b)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nahrazují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textem</w:t>
      </w:r>
      <w:proofErr w:type="spellEnd"/>
      <w:r>
        <w:rPr>
          <w:rFonts w:ascii="Times New Roman"/>
          <w:color w:val="000000"/>
        </w:rPr>
        <w:t>:</w:t>
      </w:r>
    </w:p>
    <w:p w14:paraId="260A9A87" w14:textId="1AF192C3" w:rsidR="00E52541" w:rsidRDefault="00C50914" w:rsidP="00C50914">
      <w:pPr>
        <w:framePr w:w="8748" w:wrap="auto" w:hAnchor="text" w:x="1983" w:y="1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b/>
          <w:color w:val="000000"/>
        </w:rPr>
        <w:t>Pro</w:t>
      </w:r>
      <w:r>
        <w:rPr>
          <w:rFonts w:ascii="Times New Roman"/>
          <w:b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servisní</w:t>
      </w:r>
      <w:proofErr w:type="spellEnd"/>
      <w:r>
        <w:rPr>
          <w:rFonts w:ascii="Times New Roman"/>
          <w:b/>
          <w:color w:val="000000"/>
          <w:spacing w:val="35"/>
        </w:rPr>
        <w:t xml:space="preserve"> </w:t>
      </w:r>
      <w:proofErr w:type="spellStart"/>
      <w:r>
        <w:rPr>
          <w:rFonts w:ascii="Times New Roman"/>
          <w:b/>
          <w:color w:val="000000"/>
        </w:rPr>
        <w:t>kategorii</w:t>
      </w:r>
      <w:proofErr w:type="spellEnd"/>
      <w:r>
        <w:rPr>
          <w:rFonts w:ascii="Times New Roman"/>
          <w:b/>
          <w:color w:val="000000"/>
          <w:spacing w:val="35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3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jako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b/>
          <w:color w:val="000000"/>
        </w:rPr>
        <w:t>XXXXX</w:t>
      </w:r>
    </w:p>
    <w:p w14:paraId="7FD6E1DD" w14:textId="05A2A5C5" w:rsidR="00E52541" w:rsidRDefault="00C50914">
      <w:pPr>
        <w:framePr w:w="8748" w:wrap="auto" w:hAnchor="text" w:x="1983" w:y="13601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platného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dni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schválení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seznamu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servisovaných</w:t>
      </w:r>
      <w:proofErr w:type="spellEnd"/>
    </w:p>
    <w:p w14:paraId="71A3DDA8" w14:textId="77777777" w:rsidR="00E52541" w:rsidRDefault="00C50914">
      <w:pPr>
        <w:framePr w:w="8748" w:wrap="auto" w:hAnchor="text" w:x="1983" w:y="13601"/>
        <w:widowControl w:val="0"/>
        <w:autoSpaceDE w:val="0"/>
        <w:autoSpaceDN w:val="0"/>
        <w:spacing w:before="12" w:after="0" w:line="245" w:lineRule="exact"/>
        <w:ind w:left="36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formou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9C429EC" w14:textId="4FA52613" w:rsidR="00E52541" w:rsidRDefault="00C50914" w:rsidP="00C50914">
      <w:pPr>
        <w:framePr w:w="8748" w:wrap="auto" w:hAnchor="text" w:x="1983" w:y="14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b/>
          <w:color w:val="000000"/>
        </w:rPr>
        <w:t>Pro</w:t>
      </w:r>
      <w:r>
        <w:rPr>
          <w:rFonts w:ascii="Times New Roman"/>
          <w:b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servisní</w:t>
      </w:r>
      <w:proofErr w:type="spellEnd"/>
      <w:r>
        <w:rPr>
          <w:rFonts w:ascii="Times New Roman"/>
          <w:b/>
          <w:color w:val="000000"/>
          <w:spacing w:val="35"/>
        </w:rPr>
        <w:t xml:space="preserve"> </w:t>
      </w:r>
      <w:proofErr w:type="spellStart"/>
      <w:r>
        <w:rPr>
          <w:rFonts w:ascii="Times New Roman"/>
          <w:b/>
          <w:color w:val="000000"/>
        </w:rPr>
        <w:t>kategorii</w:t>
      </w:r>
      <w:proofErr w:type="spellEnd"/>
      <w:r>
        <w:rPr>
          <w:rFonts w:ascii="Times New Roman"/>
          <w:b/>
          <w:color w:val="000000"/>
          <w:spacing w:val="35"/>
        </w:rPr>
        <w:t xml:space="preserve"> </w:t>
      </w:r>
      <w:r>
        <w:rPr>
          <w:rFonts w:ascii="Times New Roman"/>
          <w:b/>
          <w:color w:val="000000"/>
        </w:rPr>
        <w:t>B</w:t>
      </w:r>
      <w:r>
        <w:rPr>
          <w:rFonts w:ascii="Times New Roman"/>
          <w:b/>
          <w:color w:val="000000"/>
          <w:spacing w:val="3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jako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b/>
          <w:color w:val="000000"/>
        </w:rPr>
        <w:t>XXXXX</w:t>
      </w:r>
    </w:p>
    <w:p w14:paraId="358922CB" w14:textId="77777777" w:rsidR="00E52541" w:rsidRDefault="00E525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089A57" w14:textId="77777777" w:rsidR="00E52541" w:rsidRDefault="00C50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A15D838" w14:textId="77777777" w:rsidR="00E52541" w:rsidRDefault="00C50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9C99B56" w14:textId="65A4EB62" w:rsidR="00E52541" w:rsidRDefault="00C50914">
      <w:pPr>
        <w:framePr w:w="8387" w:wrap="auto" w:hAnchor="text" w:x="2343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i/>
          <w:color w:val="000000"/>
        </w:rPr>
        <w:t xml:space="preserve">XXXXX </w:t>
      </w:r>
      <w:proofErr w:type="spellStart"/>
      <w:r>
        <w:rPr>
          <w:rFonts w:ascii="Times New Roman" w:hAnsi="Times New Roman" w:cs="Times New Roman"/>
          <w:color w:val="000000"/>
        </w:rPr>
        <w:t>platného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dni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schválení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seznamu</w:t>
      </w:r>
      <w:proofErr w:type="spellEnd"/>
    </w:p>
    <w:p w14:paraId="56590E55" w14:textId="77777777" w:rsidR="00E52541" w:rsidRDefault="00C50914">
      <w:pPr>
        <w:framePr w:w="8387" w:wrap="auto" w:hAnchor="text" w:x="2343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servisovaných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formou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187A66D" w14:textId="77777777" w:rsidR="00E52541" w:rsidRDefault="00C50914">
      <w:pPr>
        <w:framePr w:w="664" w:wrap="auto" w:hAnchor="text" w:x="5740" w:y="274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000000"/>
        </w:rPr>
        <w:t>Čl</w:t>
      </w:r>
      <w:proofErr w:type="spellEnd"/>
      <w:r>
        <w:rPr>
          <w:rFonts w:ascii="Cambria" w:hAnsi="Cambria" w:cs="Cambria"/>
          <w:b/>
          <w:color w:val="000000"/>
        </w:rPr>
        <w:t>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2</w:t>
      </w:r>
    </w:p>
    <w:p w14:paraId="3C086B61" w14:textId="77777777" w:rsidR="00E52541" w:rsidRDefault="00C50914">
      <w:pPr>
        <w:framePr w:w="4690" w:wrap="auto" w:hAnchor="text" w:x="3728" w:y="3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Dohoda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vypořádání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bezdůvodného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obohacení</w:t>
      </w:r>
      <w:proofErr w:type="spellEnd"/>
    </w:p>
    <w:p w14:paraId="2A0C4287" w14:textId="77777777" w:rsidR="00E52541" w:rsidRDefault="00C50914">
      <w:pPr>
        <w:framePr w:w="350" w:wrap="auto" w:hAnchor="text" w:x="1416" w:y="33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3610A2A" w14:textId="77777777" w:rsidR="00E52541" w:rsidRDefault="00C50914">
      <w:pPr>
        <w:framePr w:w="350" w:wrap="auto" w:hAnchor="text" w:x="1416" w:y="3383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CCFADEC" w14:textId="77777777" w:rsidR="00E52541" w:rsidRDefault="00C50914">
      <w:pPr>
        <w:framePr w:w="9205" w:wrap="auto" w:hAnchor="text" w:x="1527" w:y="33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10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předpokládá</w:t>
      </w:r>
      <w:proofErr w:type="spellEnd"/>
      <w:r>
        <w:rPr>
          <w:rFonts w:ascii="Times New Roman"/>
          <w:color w:val="000000"/>
          <w:spacing w:val="106"/>
        </w:rPr>
        <w:t xml:space="preserve"> </w:t>
      </w:r>
      <w:proofErr w:type="spellStart"/>
      <w:r>
        <w:rPr>
          <w:rFonts w:ascii="Times New Roman"/>
          <w:color w:val="000000"/>
        </w:rPr>
        <w:t>aktualizaci</w:t>
      </w:r>
      <w:proofErr w:type="spellEnd"/>
      <w:r>
        <w:rPr>
          <w:rFonts w:ascii="Times New Roman"/>
          <w:color w:val="000000"/>
          <w:spacing w:val="107"/>
        </w:rPr>
        <w:t xml:space="preserve"> </w:t>
      </w:r>
      <w:proofErr w:type="spellStart"/>
      <w:r>
        <w:rPr>
          <w:rFonts w:ascii="Times New Roman"/>
          <w:color w:val="000000"/>
        </w:rPr>
        <w:t>seznamu</w:t>
      </w:r>
      <w:proofErr w:type="spellEnd"/>
      <w:r>
        <w:rPr>
          <w:rFonts w:ascii="Times New Roman"/>
          <w:color w:val="000000"/>
          <w:spacing w:val="10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  <w:spacing w:val="10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0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dílů</w:t>
      </w:r>
      <w:proofErr w:type="spellEnd"/>
      <w:r>
        <w:rPr>
          <w:rFonts w:ascii="Times New Roman"/>
          <w:color w:val="000000"/>
          <w:spacing w:val="10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servisovaných</w:t>
      </w:r>
      <w:proofErr w:type="spellEnd"/>
      <w:r>
        <w:rPr>
          <w:rFonts w:ascii="Times New Roman"/>
          <w:color w:val="000000"/>
          <w:spacing w:val="10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106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</w:p>
    <w:p w14:paraId="36500735" w14:textId="77777777" w:rsidR="00E52541" w:rsidRDefault="00C50914">
      <w:pPr>
        <w:framePr w:w="9205" w:wrap="auto" w:hAnchor="text" w:x="1527" w:y="3383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prostřednictvím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vždy</w:t>
      </w:r>
      <w:proofErr w:type="spellEnd"/>
      <w:r>
        <w:rPr>
          <w:rFonts w:ascii="Times New Roman"/>
          <w:color w:val="000000"/>
          <w:spacing w:val="1"/>
        </w:rPr>
        <w:t xml:space="preserve"> pro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období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od 1. 6. do </w:t>
      </w:r>
      <w:r>
        <w:rPr>
          <w:rFonts w:ascii="Times New Roman"/>
          <w:color w:val="000000"/>
          <w:spacing w:val="-1"/>
        </w:rPr>
        <w:t>31.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5. </w:t>
      </w:r>
      <w:proofErr w:type="spellStart"/>
      <w:r>
        <w:rPr>
          <w:rFonts w:ascii="Times New Roman" w:hAnsi="Times New Roman" w:cs="Times New Roman"/>
          <w:color w:val="000000"/>
        </w:rPr>
        <w:t>následujícího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roku</w:t>
      </w:r>
      <w:proofErr w:type="spellEnd"/>
      <w:r>
        <w:rPr>
          <w:rFonts w:ascii="Times New Roman"/>
          <w:color w:val="000000"/>
        </w:rPr>
        <w:t>.</w:t>
      </w:r>
    </w:p>
    <w:p w14:paraId="3731593E" w14:textId="77777777" w:rsidR="00E52541" w:rsidRDefault="00C50914">
      <w:pPr>
        <w:framePr w:w="9205" w:wrap="auto" w:hAnchor="text" w:x="1527" w:y="33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</w:rPr>
        <w:t>administrativních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důvodů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vztahující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6.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2025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do</w:t>
      </w:r>
    </w:p>
    <w:p w14:paraId="7B3962F5" w14:textId="77777777" w:rsidR="00E52541" w:rsidRDefault="00C50914">
      <w:pPr>
        <w:framePr w:w="350" w:wrap="auto" w:hAnchor="text" w:x="1983" w:y="4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63963D20" w14:textId="77777777" w:rsidR="00E52541" w:rsidRDefault="00C50914">
      <w:pPr>
        <w:framePr w:w="8634" w:wrap="auto" w:hAnchor="text" w:x="2093" w:y="4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5.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2026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uzavřen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zveřejněn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přede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zahájení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přestože</w:t>
      </w:r>
      <w:proofErr w:type="spellEnd"/>
    </w:p>
    <w:p w14:paraId="15B3D2AA" w14:textId="77777777" w:rsidR="00E52541" w:rsidRDefault="00C50914">
      <w:pPr>
        <w:framePr w:w="6445" w:wrap="auto" w:hAnchor="text" w:x="1983" w:y="4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faktickému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ze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zhotovitele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data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došlo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EA575A9" w14:textId="77777777" w:rsidR="00E52541" w:rsidRDefault="00C50914">
      <w:pPr>
        <w:framePr w:w="350" w:wrap="auto" w:hAnchor="text" w:x="1416" w:y="46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1C9FAD30" w14:textId="77777777" w:rsidR="00E52541" w:rsidRDefault="00C50914">
      <w:pPr>
        <w:framePr w:w="9203" w:wrap="auto" w:hAnchor="text" w:x="1527" w:y="46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</w:t>
      </w:r>
      <w:r>
        <w:rPr>
          <w:rFonts w:ascii="Times New Roman"/>
          <w:color w:val="000000"/>
          <w:spacing w:val="-1"/>
        </w:rPr>
        <w:t>sou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vědomy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účinností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to</w:t>
      </w:r>
      <w:r>
        <w:rPr>
          <w:rFonts w:ascii="Times New Roman"/>
          <w:color w:val="000000"/>
        </w:rPr>
        <w:t>hoto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/>
          <w:color w:val="000000"/>
        </w:rPr>
        <w:t>tak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/>
          <w:color w:val="000000"/>
        </w:rPr>
        <w:t>mohlo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vzniknout</w:t>
      </w:r>
      <w:proofErr w:type="spellEnd"/>
    </w:p>
    <w:p w14:paraId="34C3C748" w14:textId="77777777" w:rsidR="00E52541" w:rsidRDefault="00C50914">
      <w:pPr>
        <w:framePr w:w="9203" w:wrap="auto" w:hAnchor="text" w:x="1527" w:y="4648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bezdůvodné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obohacení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objednatele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neboť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2"/>
        </w:rPr>
        <w:t>mu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bylo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fakticky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plněno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právního</w:t>
      </w:r>
      <w:proofErr w:type="spellEnd"/>
    </w:p>
    <w:p w14:paraId="55C0DB83" w14:textId="77777777" w:rsidR="00E52541" w:rsidRDefault="00C50914">
      <w:pPr>
        <w:framePr w:w="9203" w:wrap="auto" w:hAnchor="text" w:x="1527" w:y="4648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důvodu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2991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89/2012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občanský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pozdějších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62B21FEE" w14:textId="77777777" w:rsidR="00E52541" w:rsidRDefault="00C50914">
      <w:pPr>
        <w:framePr w:w="9203" w:wrap="auto" w:hAnchor="text" w:x="1527" w:y="4648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zájem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toto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narovnat</w:t>
      </w:r>
      <w:proofErr w:type="spellEnd"/>
      <w:r>
        <w:rPr>
          <w:rFonts w:ascii="Times New Roman"/>
          <w:color w:val="000000"/>
        </w:rPr>
        <w:t>.</w:t>
      </w:r>
    </w:p>
    <w:p w14:paraId="667FEA84" w14:textId="77777777" w:rsidR="00E52541" w:rsidRDefault="00C50914">
      <w:pPr>
        <w:framePr w:w="350" w:wrap="auto" w:hAnchor="text" w:x="1416" w:y="5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5454A9DC" w14:textId="77777777" w:rsidR="00E52541" w:rsidRDefault="00C50914">
      <w:pPr>
        <w:framePr w:w="350" w:wrap="auto" w:hAnchor="text" w:x="1416" w:y="5659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F0549F1" w14:textId="77777777" w:rsidR="00E52541" w:rsidRDefault="00C50914">
      <w:pPr>
        <w:framePr w:w="9205" w:wrap="auto" w:hAnchor="text" w:x="1527" w:y="5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potvrzují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</w:rPr>
        <w:t>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poskytnut</w:t>
      </w:r>
      <w:r>
        <w:rPr>
          <w:rFonts w:ascii="Times New Roman" w:hAnsi="Times New Roman" w:cs="Times New Roman"/>
          <w:color w:val="000000"/>
          <w:spacing w:val="-2"/>
        </w:rPr>
        <w:t>ým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zhotovitelem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/>
          <w:color w:val="000000"/>
          <w:spacing w:val="-2"/>
        </w:rPr>
        <w:t>1.</w:t>
      </w:r>
      <w:r>
        <w:rPr>
          <w:rFonts w:ascii="Times New Roman"/>
          <w:color w:val="000000"/>
        </w:rPr>
        <w:t xml:space="preserve"> 6. 2025 do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</w:p>
    <w:p w14:paraId="18F28768" w14:textId="77777777" w:rsidR="00E52541" w:rsidRDefault="00C50914">
      <w:pPr>
        <w:framePr w:w="9205" w:wrap="auto" w:hAnchor="text" w:x="1527" w:y="5659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nabytí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účinnosti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byly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obě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srozuměny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objednatel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ho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uhra</w:t>
      </w:r>
      <w:r>
        <w:rPr>
          <w:rFonts w:ascii="Times New Roman" w:hAnsi="Times New Roman" w:cs="Times New Roman"/>
          <w:color w:val="000000"/>
          <w:spacing w:val="-2"/>
        </w:rPr>
        <w:t>dí</w:t>
      </w:r>
      <w:proofErr w:type="spellEnd"/>
    </w:p>
    <w:p w14:paraId="2B4166FE" w14:textId="77777777" w:rsidR="00E52541" w:rsidRDefault="00C50914">
      <w:pPr>
        <w:framePr w:w="9205" w:wrap="auto" w:hAnchor="text" w:x="1527" w:y="5659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</w:rPr>
        <w:t xml:space="preserve"> s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cenovými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</w:rPr>
        <w:t>platebními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podmínkami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sjednanými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tomto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</w:rPr>
        <w:t>.</w:t>
      </w:r>
    </w:p>
    <w:p w14:paraId="0718D952" w14:textId="77777777" w:rsidR="00E52541" w:rsidRDefault="00C50914">
      <w:pPr>
        <w:framePr w:w="9205" w:wrap="auto" w:hAnchor="text" w:x="1527" w:y="565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tímto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výslovně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případné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bezdůvodné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obohacení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tímto</w:t>
      </w:r>
      <w:proofErr w:type="spellEnd"/>
    </w:p>
    <w:p w14:paraId="5F55D75C" w14:textId="77777777" w:rsidR="00E52541" w:rsidRDefault="00C50914">
      <w:pPr>
        <w:framePr w:w="9205" w:wrap="auto" w:hAnchor="text" w:x="1527" w:y="5659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narovnáno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aniž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by </w:t>
      </w:r>
      <w:proofErr w:type="spellStart"/>
      <w:r>
        <w:rPr>
          <w:rFonts w:ascii="Times New Roman"/>
          <w:color w:val="000000"/>
        </w:rPr>
        <w:t>byla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hodnota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samostatně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vyčíslována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B33C394" w14:textId="77777777" w:rsidR="00E52541" w:rsidRDefault="00C50914">
      <w:pPr>
        <w:framePr w:w="682" w:wrap="auto" w:hAnchor="text" w:x="5733" w:y="75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</w:rPr>
        <w:t>.</w:t>
      </w:r>
      <w:r>
        <w:rPr>
          <w:rFonts w:ascii="Times New Roman"/>
          <w:b/>
          <w:color w:val="000000"/>
        </w:rPr>
        <w:t xml:space="preserve"> 3</w:t>
      </w:r>
    </w:p>
    <w:p w14:paraId="0BE2F8D5" w14:textId="77777777" w:rsidR="00E52541" w:rsidRDefault="00C50914">
      <w:pPr>
        <w:framePr w:w="2007" w:wrap="auto" w:hAnchor="text" w:x="4957" w:y="7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Ostatní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ustanovení</w:t>
      </w:r>
      <w:proofErr w:type="spellEnd"/>
    </w:p>
    <w:p w14:paraId="1D70C4CB" w14:textId="77777777" w:rsidR="00E52541" w:rsidRDefault="00C50914">
      <w:pPr>
        <w:framePr w:w="350" w:wrap="auto" w:hAnchor="text" w:x="1416" w:y="8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0A3A692E" w14:textId="77777777" w:rsidR="00E52541" w:rsidRDefault="00C50914">
      <w:pPr>
        <w:framePr w:w="350" w:wrap="auto" w:hAnchor="text" w:x="1416" w:y="8299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DE1BD7C" w14:textId="77777777" w:rsidR="00E52541" w:rsidRDefault="00C50914">
      <w:pPr>
        <w:framePr w:w="350" w:wrap="auto" w:hAnchor="text" w:x="1416" w:y="829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82F2B97" w14:textId="77777777" w:rsidR="00E52541" w:rsidRDefault="00C50914">
      <w:pPr>
        <w:framePr w:w="6327" w:wrap="auto" w:hAnchor="text" w:x="1527" w:y="8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Nedílnou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16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1.</w:t>
      </w:r>
    </w:p>
    <w:p w14:paraId="24A82F47" w14:textId="77777777" w:rsidR="00E52541" w:rsidRDefault="00C50914">
      <w:pPr>
        <w:framePr w:w="6327" w:wrap="auto" w:hAnchor="text" w:x="1527" w:y="8299"/>
        <w:widowControl w:val="0"/>
        <w:autoSpaceDE w:val="0"/>
        <w:autoSpaceDN w:val="0"/>
        <w:spacing w:before="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Ost</w:t>
      </w:r>
      <w:r>
        <w:rPr>
          <w:rFonts w:ascii="Times New Roman" w:hAnsi="Times New Roman" w:cs="Times New Roman"/>
          <w:color w:val="000000"/>
        </w:rPr>
        <w:t>atní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ujednání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zůstávají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nedotčena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32A6E17" w14:textId="77777777" w:rsidR="00E52541" w:rsidRDefault="00C50914">
      <w:pPr>
        <w:framePr w:w="9203" w:wrap="auto" w:hAnchor="text" w:x="1527" w:y="8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Tento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16</w:t>
      </w:r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i/>
          <w:color w:val="000000"/>
          <w:spacing w:val="64"/>
        </w:rPr>
        <w:t xml:space="preserve"> </w:t>
      </w:r>
      <w:proofErr w:type="spellStart"/>
      <w:r>
        <w:rPr>
          <w:rFonts w:ascii="Times New Roman"/>
          <w:color w:val="000000"/>
        </w:rPr>
        <w:t>vstupuje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platnost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/>
          <w:color w:val="000000"/>
        </w:rPr>
        <w:t>obou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zúčastněných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</w:p>
    <w:p w14:paraId="6DCE4424" w14:textId="77777777" w:rsidR="00E52541" w:rsidRDefault="00C50914">
      <w:pPr>
        <w:framePr w:w="9203" w:wrap="auto" w:hAnchor="text" w:x="1527" w:y="8961"/>
        <w:widowControl w:val="0"/>
        <w:autoSpaceDE w:val="0"/>
        <w:autoSpaceDN w:val="0"/>
        <w:spacing w:before="12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ode </w:t>
      </w:r>
      <w:proofErr w:type="spellStart"/>
      <w:r>
        <w:rPr>
          <w:rFonts w:ascii="Times New Roman"/>
          <w:color w:val="000000"/>
          <w:spacing w:val="-1"/>
        </w:rPr>
        <w:t>dne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zveřejnění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16 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</w:rPr>
        <w:t>.</w:t>
      </w:r>
    </w:p>
    <w:p w14:paraId="1D19067A" w14:textId="77777777" w:rsidR="00E52541" w:rsidRDefault="00C50914">
      <w:pPr>
        <w:framePr w:w="350" w:wrap="auto" w:hAnchor="text" w:x="1416" w:y="9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641A3149" w14:textId="77777777" w:rsidR="00E52541" w:rsidRDefault="00C50914">
      <w:pPr>
        <w:framePr w:w="8710" w:wrap="auto" w:hAnchor="text" w:x="1527" w:y="9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Tento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16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i/>
          <w:color w:val="000000"/>
        </w:rPr>
        <w:t>Smlouvy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byl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vyhotoven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podepsán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elektronicky</w:t>
      </w:r>
      <w:proofErr w:type="spellEnd"/>
      <w:r>
        <w:rPr>
          <w:rFonts w:ascii="Times New Roman"/>
          <w:color w:val="000000"/>
        </w:rPr>
        <w:t>.</w:t>
      </w:r>
    </w:p>
    <w:p w14:paraId="5BE1BBD9" w14:textId="77777777" w:rsidR="00E52541" w:rsidRDefault="00C50914">
      <w:pPr>
        <w:framePr w:w="4125" w:wrap="auto" w:hAnchor="text" w:x="1416" w:y="102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Seznam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příloh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</w:p>
    <w:p w14:paraId="7DF0571C" w14:textId="77777777" w:rsidR="00E52541" w:rsidRDefault="00C50914">
      <w:pPr>
        <w:framePr w:w="4125" w:wrap="auto" w:hAnchor="text" w:x="1416" w:y="102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1: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Seznam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servisovaných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</w:p>
    <w:p w14:paraId="084AC0DD" w14:textId="6701554D" w:rsidR="00C50914" w:rsidRDefault="00C50914" w:rsidP="00C50914">
      <w:pPr>
        <w:framePr w:w="1415" w:wrap="auto" w:hAnchor="text" w:x="8346" w:y="11405"/>
        <w:widowControl w:val="0"/>
        <w:autoSpaceDE w:val="0"/>
        <w:autoSpaceDN w:val="0"/>
        <w:spacing w:before="0" w:after="0" w:line="436" w:lineRule="exact"/>
        <w:jc w:val="left"/>
        <w:rPr>
          <w:rFonts w:ascii="LVBPON+MyriadPro-Regular"/>
          <w:color w:val="000000"/>
          <w:sz w:val="20"/>
        </w:rPr>
      </w:pPr>
    </w:p>
    <w:p w14:paraId="65F3C800" w14:textId="0F3F7907" w:rsidR="00E52541" w:rsidRDefault="00E52541">
      <w:pPr>
        <w:framePr w:w="690" w:wrap="auto" w:hAnchor="text" w:x="1554" w:y="12190"/>
        <w:widowControl w:val="0"/>
        <w:autoSpaceDE w:val="0"/>
        <w:autoSpaceDN w:val="0"/>
        <w:spacing w:before="0" w:after="0" w:line="104" w:lineRule="exact"/>
        <w:jc w:val="left"/>
        <w:rPr>
          <w:rFonts w:ascii="ASCWLW+Free Sans"/>
          <w:color w:val="000000"/>
          <w:sz w:val="7"/>
        </w:rPr>
      </w:pPr>
    </w:p>
    <w:p w14:paraId="412C5224" w14:textId="2478A711" w:rsidR="00E52541" w:rsidRDefault="00E525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525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C05E33-5C55-44C8-9158-CE42471F8E62}"/>
    <w:embedBold r:id="rId2" w:fontKey="{E282E91D-6CF3-44BF-B560-EFD6EFD38798}"/>
    <w:embedItalic r:id="rId3" w:fontKey="{D957037A-83A3-47BC-9BE1-F98CB7F15E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371DD43-D8F8-4107-8185-3B3A246C462B}"/>
    <w:embedBold r:id="rId5" w:fontKey="{71D8D2FB-73D4-4FD1-AFB8-DFA035E9D4C7}"/>
    <w:embedItalic r:id="rId6" w:fontKey="{A4DB5C4A-09C9-4934-958B-FFCDE36C83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62D70A9-2DEB-487A-B729-AD3144E457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589E6C4-B33A-4D6B-9461-FF5C6E11CF48}"/>
    <w:embedBold r:id="rId9" w:fontKey="{03AE3C5F-D9E2-48CF-843F-C03EA6BBD149}"/>
  </w:font>
  <w:font w:name="LVBPON+MyriadPro-Regular">
    <w:charset w:val="01"/>
    <w:family w:val="auto"/>
    <w:pitch w:val="variable"/>
    <w:sig w:usb0="01010101" w:usb1="01010101" w:usb2="01010101" w:usb3="01010101" w:csb0="01010101" w:csb1="01010101"/>
    <w:embedRegular r:id="rId10" w:fontKey="{0BB7D179-EA7C-4DA4-B942-3B8D036B73D1}"/>
  </w:font>
  <w:font w:name="ASCWLW+Free Sans">
    <w:charset w:val="01"/>
    <w:family w:val="swiss"/>
    <w:pitch w:val="variable"/>
    <w:sig w:usb0="01010101" w:usb1="01010101" w:usb2="01010101" w:usb3="01010101" w:csb0="01010101" w:csb1="01010101"/>
    <w:embedRegular r:id="rId11" w:fontKey="{DB2D961F-414E-4D6F-8031-F66C66418D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893F435C-B551-405A-89E8-F0D709F4E3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50914"/>
    <w:rsid w:val="00E5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B14A0E"/>
  <w15:docId w15:val="{A286E632-0C9D-4236-BE10-3BDC4C92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514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vorackova</dc:creator>
  <cp:lastModifiedBy>Voráčková Jitka</cp:lastModifiedBy>
  <cp:revision>2</cp:revision>
  <dcterms:created xsi:type="dcterms:W3CDTF">2025-07-01T06:13:00Z</dcterms:created>
  <dcterms:modified xsi:type="dcterms:W3CDTF">2025-07-01T06:13:00Z</dcterms:modified>
</cp:coreProperties>
</file>