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553E" w14:textId="77777777" w:rsidR="00F9119A" w:rsidRDefault="00F9119A" w:rsidP="00F9119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89404F">
        <w:rPr>
          <w:rFonts w:ascii="Arial" w:hAnsi="Arial" w:cs="Arial"/>
          <w:bCs/>
          <w:sz w:val="22"/>
          <w:szCs w:val="22"/>
        </w:rPr>
        <w:t>.j.</w:t>
      </w:r>
      <w:r>
        <w:rPr>
          <w:rFonts w:ascii="Arial" w:hAnsi="Arial" w:cs="Arial"/>
          <w:bCs/>
          <w:sz w:val="22"/>
          <w:szCs w:val="22"/>
        </w:rPr>
        <w:t xml:space="preserve"> 231455</w:t>
      </w:r>
      <w:r w:rsidRPr="0089404F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7A8DDBED" w14:textId="77777777" w:rsidR="00F9119A" w:rsidRDefault="00F9119A" w:rsidP="00F9119A">
      <w:pPr>
        <w:spacing w:before="120"/>
        <w:rPr>
          <w:rFonts w:ascii="Arial" w:hAnsi="Arial" w:cs="Arial"/>
          <w:b/>
          <w:sz w:val="32"/>
          <w:szCs w:val="32"/>
        </w:rPr>
      </w:pPr>
      <w:r w:rsidRPr="0089404F">
        <w:rPr>
          <w:rFonts w:ascii="Arial" w:hAnsi="Arial" w:cs="Arial"/>
          <w:bCs/>
          <w:sz w:val="22"/>
          <w:szCs w:val="22"/>
        </w:rPr>
        <w:t>UID:</w:t>
      </w:r>
      <w:r w:rsidRPr="00301661">
        <w:t xml:space="preserve"> </w:t>
      </w:r>
      <w:r w:rsidRPr="004E4A3B">
        <w:rPr>
          <w:rFonts w:ascii="Arial" w:hAnsi="Arial" w:cs="Arial"/>
          <w:bCs/>
          <w:sz w:val="22"/>
          <w:szCs w:val="22"/>
        </w:rPr>
        <w:t>spuess980159b7</w:t>
      </w:r>
    </w:p>
    <w:p w14:paraId="2F3AF9FA" w14:textId="77777777" w:rsidR="00F9119A" w:rsidRDefault="00F9119A" w:rsidP="00F9119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0494AE6F" w14:textId="77777777" w:rsidR="00F9119A" w:rsidRDefault="00F9119A" w:rsidP="00F9119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14:paraId="56F49E28" w14:textId="77777777" w:rsidR="00F9119A" w:rsidRDefault="00F9119A" w:rsidP="00F9119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47N25/09</w:t>
      </w:r>
    </w:p>
    <w:p w14:paraId="01644977" w14:textId="77777777" w:rsidR="00F9119A" w:rsidRDefault="00F9119A" w:rsidP="00F9119A">
      <w:pPr>
        <w:rPr>
          <w:rFonts w:ascii="Arial" w:hAnsi="Arial" w:cs="Arial"/>
          <w:b/>
          <w:bCs/>
        </w:rPr>
      </w:pPr>
    </w:p>
    <w:p w14:paraId="7F63010A" w14:textId="77777777" w:rsidR="00F9119A" w:rsidRDefault="00F9119A" w:rsidP="00F911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2BE049" w14:textId="77777777" w:rsidR="00F9119A" w:rsidRDefault="00F9119A" w:rsidP="00F911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Praha 3,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 xml:space="preserve">, PSČ 130 00 </w:t>
      </w:r>
    </w:p>
    <w:p w14:paraId="72481514" w14:textId="77777777" w:rsidR="00F9119A" w:rsidRDefault="00F9119A" w:rsidP="00F911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525D81D2" w14:textId="77777777" w:rsidR="00F9119A" w:rsidRDefault="00F9119A" w:rsidP="00F911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684A424F" w14:textId="77777777" w:rsidR="00F9119A" w:rsidRDefault="00F9119A" w:rsidP="00F9119A">
      <w:pPr>
        <w:rPr>
          <w:rFonts w:ascii="Arial" w:hAnsi="Arial" w:cs="Arial"/>
          <w:sz w:val="22"/>
          <w:szCs w:val="22"/>
        </w:rPr>
      </w:pPr>
    </w:p>
    <w:p w14:paraId="03DEB58F" w14:textId="77777777" w:rsidR="00F9119A" w:rsidRDefault="00F9119A" w:rsidP="00F911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11E7CECC" w14:textId="77777777" w:rsidR="00F9119A" w:rsidRDefault="00F9119A" w:rsidP="00F911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324, 267 01 Králův Dvůr, na základě oprávnění vyplývajícího z platného Podpisového řádu SPÚ účinného ke dni právního jednání</w:t>
      </w:r>
    </w:p>
    <w:p w14:paraId="04F52328" w14:textId="77777777" w:rsidR="00F9119A" w:rsidRDefault="00F9119A" w:rsidP="00F911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4B526E1A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3456BA9B" w14:textId="77777777" w:rsidR="00F9119A" w:rsidRDefault="00F9119A" w:rsidP="00F9119A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7E419A01" w14:textId="77777777" w:rsidR="00F9119A" w:rsidRDefault="00F9119A" w:rsidP="00F9119A">
      <w:pPr>
        <w:pStyle w:val="adresa"/>
        <w:rPr>
          <w:rFonts w:ascii="Arial" w:hAnsi="Arial" w:cs="Arial"/>
          <w:sz w:val="22"/>
          <w:szCs w:val="22"/>
        </w:rPr>
      </w:pPr>
    </w:p>
    <w:p w14:paraId="35BE266E" w14:textId="77777777" w:rsidR="00F9119A" w:rsidRDefault="00F9119A" w:rsidP="00F9119A">
      <w:pPr>
        <w:jc w:val="both"/>
      </w:pPr>
    </w:p>
    <w:p w14:paraId="5AD50C6C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A4A697F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53BDF3F1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9445757" w14:textId="77777777" w:rsidR="00F9119A" w:rsidRDefault="00F9119A" w:rsidP="00F9119A">
      <w:pPr>
        <w:pStyle w:val="Zpa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Statek Novák Jarpice – Kamenice s.r.o.</w:t>
      </w:r>
    </w:p>
    <w:p w14:paraId="0DD788F0" w14:textId="77777777" w:rsidR="00F9119A" w:rsidRDefault="00F9119A" w:rsidP="00F9119A">
      <w:pPr>
        <w:rPr>
          <w:rFonts w:ascii="Arial" w:hAnsi="Arial" w:cs="Arial"/>
        </w:rPr>
      </w:pPr>
      <w:r>
        <w:rPr>
          <w:rFonts w:ascii="Arial" w:hAnsi="Arial" w:cs="Arial"/>
        </w:rPr>
        <w:t>Sídlo: Horní Kamenice 4, 273 72 Vraný</w:t>
      </w:r>
    </w:p>
    <w:p w14:paraId="20AD1AFC" w14:textId="77777777" w:rsidR="00F9119A" w:rsidRDefault="00F9119A" w:rsidP="00F9119A">
      <w:pPr>
        <w:rPr>
          <w:rFonts w:ascii="Arial" w:hAnsi="Arial" w:cs="Arial"/>
        </w:rPr>
      </w:pPr>
      <w:r>
        <w:rPr>
          <w:rFonts w:ascii="Arial" w:hAnsi="Arial" w:cs="Arial"/>
        </w:rPr>
        <w:t>Adresa: Horní Kamenice 4, 273 72 Vraný</w:t>
      </w:r>
    </w:p>
    <w:p w14:paraId="2BF0E713" w14:textId="77777777" w:rsidR="00F9119A" w:rsidRDefault="00F9119A" w:rsidP="00F9119A">
      <w:pPr>
        <w:rPr>
          <w:rFonts w:ascii="Arial" w:hAnsi="Arial" w:cs="Arial"/>
        </w:rPr>
      </w:pPr>
      <w:r>
        <w:rPr>
          <w:rFonts w:ascii="Arial" w:hAnsi="Arial" w:cs="Arial"/>
        </w:rPr>
        <w:t>Osova oprávněná jednat za právnickou osobu – Pavel Novák – jednatel</w:t>
      </w:r>
    </w:p>
    <w:p w14:paraId="53DDA037" w14:textId="77777777" w:rsidR="00F9119A" w:rsidRDefault="00F9119A" w:rsidP="00F9119A">
      <w:pPr>
        <w:rPr>
          <w:rFonts w:ascii="Arial" w:hAnsi="Arial" w:cs="Arial"/>
        </w:rPr>
      </w:pPr>
    </w:p>
    <w:p w14:paraId="78582F6D" w14:textId="77777777" w:rsidR="00F9119A" w:rsidRDefault="00F9119A" w:rsidP="00F9119A">
      <w:pPr>
        <w:rPr>
          <w:rFonts w:ascii="Arial" w:hAnsi="Arial" w:cs="Arial"/>
        </w:rPr>
      </w:pPr>
      <w:r>
        <w:rPr>
          <w:rFonts w:ascii="Arial" w:hAnsi="Arial" w:cs="Arial"/>
        </w:rPr>
        <w:t>IČO 27407730</w:t>
      </w:r>
    </w:p>
    <w:p w14:paraId="6A205371" w14:textId="77777777" w:rsidR="00F9119A" w:rsidRDefault="00F9119A" w:rsidP="00F9119A">
      <w:pPr>
        <w:rPr>
          <w:rFonts w:ascii="Arial" w:hAnsi="Arial" w:cs="Arial"/>
        </w:rPr>
      </w:pPr>
      <w:r>
        <w:rPr>
          <w:rFonts w:ascii="Arial" w:hAnsi="Arial" w:cs="Arial"/>
        </w:rPr>
        <w:t>DIČ CZ27407730</w:t>
      </w:r>
    </w:p>
    <w:p w14:paraId="752E1726" w14:textId="77777777" w:rsidR="00F9119A" w:rsidRDefault="00F9119A" w:rsidP="00F9119A">
      <w:pPr>
        <w:rPr>
          <w:rFonts w:ascii="Arial" w:hAnsi="Arial" w:cs="Arial"/>
        </w:rPr>
      </w:pPr>
      <w:r>
        <w:rPr>
          <w:rFonts w:ascii="Arial" w:hAnsi="Arial" w:cs="Arial"/>
        </w:rPr>
        <w:t>Zapsáno v obchodním rejstříku vedeném Městským soudem v Praze C, vložka 111052</w:t>
      </w:r>
    </w:p>
    <w:p w14:paraId="043B0BBD" w14:textId="77777777" w:rsidR="00F9119A" w:rsidRDefault="00F9119A" w:rsidP="00F911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683DF9BF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druhé –</w:t>
      </w:r>
    </w:p>
    <w:p w14:paraId="2CA2F50C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29F8CFA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3DF00E77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</w:t>
      </w:r>
      <w:proofErr w:type="gramStart"/>
      <w:r>
        <w:rPr>
          <w:rFonts w:ascii="Arial" w:hAnsi="Arial" w:cs="Arial"/>
          <w:sz w:val="22"/>
          <w:szCs w:val="22"/>
        </w:rPr>
        <w:t>1  k</w:t>
      </w:r>
      <w:proofErr w:type="gramEnd"/>
      <w:r>
        <w:rPr>
          <w:rFonts w:ascii="Arial" w:hAnsi="Arial" w:cs="Arial"/>
          <w:sz w:val="22"/>
          <w:szCs w:val="22"/>
        </w:rPr>
        <w:t> pachtovní smlouvě č. 47N25/09 ze dne 30.04.2025,  kterým se mění  předmět pachtu a výše ročního pachtovného.</w:t>
      </w:r>
    </w:p>
    <w:p w14:paraId="3D67B530" w14:textId="77777777" w:rsidR="00F9119A" w:rsidRDefault="00F9119A" w:rsidP="00F9119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E9EC7A1" w14:textId="77777777" w:rsidR="00F9119A" w:rsidRDefault="00F9119A" w:rsidP="00F9119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 Na základě čl. V smlouvy</w:t>
      </w:r>
      <w:r>
        <w:rPr>
          <w:rFonts w:ascii="Arial" w:hAnsi="Arial" w:cs="Arial"/>
          <w:sz w:val="22"/>
          <w:szCs w:val="22"/>
        </w:rPr>
        <w:t xml:space="preserve"> č. 47N25/09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</w:t>
      </w:r>
      <w:proofErr w:type="gramStart"/>
      <w:r>
        <w:rPr>
          <w:rFonts w:ascii="Arial" w:hAnsi="Arial" w:cs="Arial"/>
          <w:iCs/>
          <w:sz w:val="22"/>
          <w:szCs w:val="22"/>
        </w:rPr>
        <w:t>55.684,-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 Kč (slovy: </w:t>
      </w:r>
      <w:proofErr w:type="spellStart"/>
      <w:r>
        <w:rPr>
          <w:rFonts w:ascii="Arial" w:hAnsi="Arial" w:cs="Arial"/>
          <w:iCs/>
          <w:sz w:val="22"/>
          <w:szCs w:val="22"/>
        </w:rPr>
        <w:t>padesátpěttisícšestsetosmdesátčtyři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C5D597C" w14:textId="77777777" w:rsidR="00F9119A" w:rsidRDefault="00F9119A" w:rsidP="00F9119A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43EB666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zvýšeno na částku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67.564,-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šedesátsedmtisícpětsetšedesátčtyři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14:paraId="54E8446A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6D957CC8" w14:textId="77777777" w:rsidR="00F9119A" w:rsidRDefault="00F9119A" w:rsidP="00F9119A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zjištěné skutečnosti o faktickém uživateli níže uvedených nemovitých věcí v LPIS </w:t>
      </w:r>
      <w:r w:rsidRPr="002E459F">
        <w:rPr>
          <w:rFonts w:ascii="Arial" w:hAnsi="Arial" w:cs="Arial"/>
          <w:sz w:val="22"/>
          <w:szCs w:val="22"/>
        </w:rPr>
        <w:t>se pro</w:t>
      </w:r>
      <w:r>
        <w:rPr>
          <w:rFonts w:ascii="Arial" w:hAnsi="Arial" w:cs="Arial"/>
          <w:sz w:val="22"/>
          <w:szCs w:val="22"/>
        </w:rPr>
        <w:t>pachtovávají</w:t>
      </w:r>
      <w:r w:rsidRPr="002E459F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2E459F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pronajímatel spravuje ve smyslu zákona č. 503/2012 Sb., ve vlastnictví státu veden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u Katastrálního pracoviště </w:t>
      </w:r>
      <w:r>
        <w:rPr>
          <w:rFonts w:ascii="Arial" w:hAnsi="Arial" w:cs="Arial"/>
          <w:sz w:val="22"/>
          <w:szCs w:val="22"/>
        </w:rPr>
        <w:t>Slaný</w:t>
      </w:r>
      <w:r w:rsidRPr="002E459F">
        <w:rPr>
          <w:rFonts w:ascii="Arial" w:hAnsi="Arial" w:cs="Arial"/>
          <w:sz w:val="22"/>
          <w:szCs w:val="22"/>
        </w:rPr>
        <w:t xml:space="preserve">, Katastrálního úřadu pro Středočeský </w:t>
      </w:r>
      <w:proofErr w:type="gramStart"/>
      <w:r w:rsidRPr="002E459F">
        <w:rPr>
          <w:rFonts w:ascii="Arial" w:hAnsi="Arial" w:cs="Arial"/>
          <w:sz w:val="22"/>
          <w:szCs w:val="22"/>
        </w:rPr>
        <w:t>kraj,  ode</w:t>
      </w:r>
      <w:proofErr w:type="gramEnd"/>
      <w:r w:rsidRPr="002E459F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01</w:t>
      </w:r>
      <w:r w:rsidRPr="002E45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07</w:t>
      </w:r>
      <w:r w:rsidRPr="002E459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002E459F">
        <w:rPr>
          <w:rFonts w:ascii="Arial" w:hAnsi="Arial" w:cs="Arial"/>
          <w:sz w:val="22"/>
          <w:szCs w:val="22"/>
        </w:rPr>
        <w:t>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1134"/>
        <w:gridCol w:w="1134"/>
        <w:gridCol w:w="2552"/>
        <w:gridCol w:w="1485"/>
      </w:tblGrid>
      <w:tr w:rsidR="00F9119A" w14:paraId="0E87FD05" w14:textId="77777777" w:rsidTr="00F602EF">
        <w:trPr>
          <w:cantSplit/>
          <w:trHeight w:val="43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028A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219A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F700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7D9D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B5DE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EA93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9119A" w14:paraId="28E86E18" w14:textId="77777777" w:rsidTr="00F602EF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66B6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Klobuky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08F2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Čeradice u </w:t>
            </w:r>
            <w:proofErr w:type="spellStart"/>
            <w:r>
              <w:rPr>
                <w:rFonts w:ascii="Arial" w:hAnsi="Arial" w:cs="Arial"/>
                <w:szCs w:val="22"/>
              </w:rPr>
              <w:t>Pálečku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E18F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2D40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D0D6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(9566</w:t>
            </w:r>
            <w:r w:rsidRPr="00C52019">
              <w:rPr>
                <w:rFonts w:ascii="Arial" w:hAnsi="Arial" w:cs="Arial"/>
              </w:rPr>
              <w:t xml:space="preserve"> m2) </w:t>
            </w:r>
            <w:proofErr w:type="spellStart"/>
            <w:r w:rsidRPr="00C52019">
              <w:rPr>
                <w:rFonts w:ascii="Arial" w:hAnsi="Arial" w:cs="Arial"/>
              </w:rPr>
              <w:t>propacht</w:t>
            </w:r>
            <w:proofErr w:type="spellEnd"/>
            <w:r w:rsidRPr="00C52019">
              <w:rPr>
                <w:rFonts w:ascii="Arial" w:hAnsi="Arial" w:cs="Arial"/>
              </w:rPr>
              <w:t xml:space="preserve">. část o výměře </w:t>
            </w:r>
            <w:r>
              <w:rPr>
                <w:rFonts w:ascii="Arial" w:hAnsi="Arial" w:cs="Arial"/>
              </w:rPr>
              <w:t>8286</w:t>
            </w:r>
            <w:r w:rsidRPr="00C5201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5A63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9119A" w14:paraId="6CDA6436" w14:textId="77777777" w:rsidTr="00F602EF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584C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Klobuky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43B0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Čeradice u </w:t>
            </w:r>
            <w:proofErr w:type="spellStart"/>
            <w:r>
              <w:rPr>
                <w:rFonts w:ascii="Arial" w:hAnsi="Arial" w:cs="Arial"/>
                <w:szCs w:val="22"/>
              </w:rPr>
              <w:t>Pálečku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75F5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E244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0F42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814</w:t>
            </w:r>
            <w:r w:rsidRPr="002434F2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EE5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9119A" w14:paraId="019A2716" w14:textId="77777777" w:rsidTr="00F602EF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079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Klobuky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F850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Kobylníky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0467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E079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61F0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</w:t>
            </w:r>
            <w:r w:rsidRPr="002434F2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282D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4EC8">
              <w:rPr>
                <w:rFonts w:ascii="Arial" w:hAnsi="Arial" w:cs="Arial"/>
              </w:rPr>
              <w:t>Orná půda</w:t>
            </w:r>
          </w:p>
        </w:tc>
      </w:tr>
      <w:tr w:rsidR="00F9119A" w14:paraId="0842D142" w14:textId="77777777" w:rsidTr="00F602EF">
        <w:trPr>
          <w:cantSplit/>
          <w:trHeight w:val="64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737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Klobuky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5080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Kokovice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3AB2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8804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122/14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FAFD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2888</w:t>
            </w:r>
            <w:r w:rsidRPr="002434F2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875D" w14:textId="77777777" w:rsidR="00F9119A" w:rsidRPr="009E66B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4EC8">
              <w:rPr>
                <w:rFonts w:ascii="Arial" w:hAnsi="Arial" w:cs="Arial"/>
              </w:rPr>
              <w:t>Orná půda</w:t>
            </w:r>
          </w:p>
        </w:tc>
      </w:tr>
      <w:tr w:rsidR="00F9119A" w14:paraId="654A78DD" w14:textId="77777777" w:rsidTr="00F602EF">
        <w:trPr>
          <w:cantSplit/>
          <w:trHeight w:val="64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759F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Klobuky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016C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Páleček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4999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69B7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183/1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A58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434F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9020</w:t>
            </w:r>
            <w:r w:rsidRPr="002434F2">
              <w:rPr>
                <w:rFonts w:ascii="Arial" w:hAnsi="Arial" w:cs="Arial"/>
              </w:rPr>
              <w:t xml:space="preserve"> m2) </w:t>
            </w:r>
            <w:proofErr w:type="spellStart"/>
            <w:r w:rsidRPr="002434F2">
              <w:rPr>
                <w:rFonts w:ascii="Arial" w:hAnsi="Arial" w:cs="Arial"/>
              </w:rPr>
              <w:t>propacht</w:t>
            </w:r>
            <w:proofErr w:type="spellEnd"/>
            <w:r w:rsidRPr="002434F2">
              <w:rPr>
                <w:rFonts w:ascii="Arial" w:hAnsi="Arial" w:cs="Arial"/>
              </w:rPr>
              <w:t xml:space="preserve">. část o výměře </w:t>
            </w:r>
            <w:r>
              <w:rPr>
                <w:rFonts w:ascii="Arial" w:hAnsi="Arial" w:cs="Arial"/>
              </w:rPr>
              <w:t>5996</w:t>
            </w:r>
            <w:r w:rsidRPr="002434F2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4FF" w14:textId="77777777" w:rsidR="00F9119A" w:rsidRPr="009E66B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4EC8">
              <w:rPr>
                <w:rFonts w:ascii="Arial" w:hAnsi="Arial" w:cs="Arial"/>
              </w:rPr>
              <w:t>Orná půda</w:t>
            </w:r>
          </w:p>
        </w:tc>
      </w:tr>
      <w:tr w:rsidR="00F9119A" w14:paraId="1CF72511" w14:textId="77777777" w:rsidTr="00F602EF">
        <w:trPr>
          <w:cantSplit/>
          <w:trHeight w:val="64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90A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Klobuky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FDE8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Páleček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8F10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3439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183/3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5F9F" w14:textId="77777777" w:rsidR="00F9119A" w:rsidRPr="00BD33C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434F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3016</w:t>
            </w:r>
            <w:r w:rsidRPr="002434F2">
              <w:rPr>
                <w:rFonts w:ascii="Arial" w:hAnsi="Arial" w:cs="Arial"/>
              </w:rPr>
              <w:t xml:space="preserve"> m2) </w:t>
            </w:r>
            <w:proofErr w:type="spellStart"/>
            <w:r w:rsidRPr="002434F2">
              <w:rPr>
                <w:rFonts w:ascii="Arial" w:hAnsi="Arial" w:cs="Arial"/>
              </w:rPr>
              <w:t>propacht</w:t>
            </w:r>
            <w:proofErr w:type="spellEnd"/>
            <w:r w:rsidRPr="002434F2">
              <w:rPr>
                <w:rFonts w:ascii="Arial" w:hAnsi="Arial" w:cs="Arial"/>
              </w:rPr>
              <w:t xml:space="preserve">. část o výměře </w:t>
            </w:r>
            <w:r>
              <w:rPr>
                <w:rFonts w:ascii="Arial" w:hAnsi="Arial" w:cs="Arial"/>
              </w:rPr>
              <w:t>404</w:t>
            </w:r>
            <w:r w:rsidRPr="002434F2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4CC5" w14:textId="77777777" w:rsidR="00F9119A" w:rsidRPr="00D64D5B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4EC8">
              <w:rPr>
                <w:rFonts w:ascii="Arial" w:hAnsi="Arial" w:cs="Arial"/>
              </w:rPr>
              <w:t>Orná půda</w:t>
            </w:r>
          </w:p>
        </w:tc>
      </w:tr>
      <w:tr w:rsidR="00F9119A" w14:paraId="4EEB1635" w14:textId="77777777" w:rsidTr="00F602EF">
        <w:trPr>
          <w:cantSplit/>
          <w:trHeight w:val="64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CE9F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Klobuky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949D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Páleček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FF44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77F7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3BA3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434F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10725</w:t>
            </w:r>
            <w:r w:rsidRPr="002434F2">
              <w:rPr>
                <w:rFonts w:ascii="Arial" w:hAnsi="Arial" w:cs="Arial"/>
              </w:rPr>
              <w:t xml:space="preserve"> m2) </w:t>
            </w:r>
            <w:proofErr w:type="spellStart"/>
            <w:r w:rsidRPr="002434F2">
              <w:rPr>
                <w:rFonts w:ascii="Arial" w:hAnsi="Arial" w:cs="Arial"/>
              </w:rPr>
              <w:t>propacht</w:t>
            </w:r>
            <w:proofErr w:type="spellEnd"/>
            <w:r w:rsidRPr="002434F2">
              <w:rPr>
                <w:rFonts w:ascii="Arial" w:hAnsi="Arial" w:cs="Arial"/>
              </w:rPr>
              <w:t xml:space="preserve">. část o výměře </w:t>
            </w:r>
            <w:r>
              <w:rPr>
                <w:rFonts w:ascii="Arial" w:hAnsi="Arial" w:cs="Arial"/>
              </w:rPr>
              <w:t>3315</w:t>
            </w:r>
            <w:r w:rsidRPr="002434F2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AE43" w14:textId="77777777" w:rsidR="00F9119A" w:rsidRPr="009E66B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4EC8">
              <w:rPr>
                <w:rFonts w:ascii="Arial" w:hAnsi="Arial" w:cs="Arial"/>
              </w:rPr>
              <w:t>Orná půda</w:t>
            </w:r>
          </w:p>
        </w:tc>
      </w:tr>
      <w:tr w:rsidR="00F9119A" w14:paraId="4E60C833" w14:textId="77777777" w:rsidTr="00F602EF">
        <w:trPr>
          <w:cantSplit/>
          <w:trHeight w:val="64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CF3D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Klobuky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24C8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Páleček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13C1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99C5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224/2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F6C" w14:textId="77777777" w:rsidR="00F9119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434F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37</w:t>
            </w:r>
            <w:r w:rsidRPr="002434F2">
              <w:rPr>
                <w:rFonts w:ascii="Arial" w:hAnsi="Arial" w:cs="Arial"/>
              </w:rPr>
              <w:t xml:space="preserve"> m2) </w:t>
            </w:r>
            <w:proofErr w:type="spellStart"/>
            <w:r w:rsidRPr="002434F2">
              <w:rPr>
                <w:rFonts w:ascii="Arial" w:hAnsi="Arial" w:cs="Arial"/>
              </w:rPr>
              <w:t>propacht</w:t>
            </w:r>
            <w:proofErr w:type="spellEnd"/>
            <w:r w:rsidRPr="002434F2">
              <w:rPr>
                <w:rFonts w:ascii="Arial" w:hAnsi="Arial" w:cs="Arial"/>
              </w:rPr>
              <w:t xml:space="preserve">. část o výměře </w:t>
            </w:r>
            <w:r>
              <w:rPr>
                <w:rFonts w:ascii="Arial" w:hAnsi="Arial" w:cs="Arial"/>
              </w:rPr>
              <w:t>2</w:t>
            </w:r>
            <w:r w:rsidRPr="002434F2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898" w14:textId="77777777" w:rsidR="00F9119A" w:rsidRPr="009E66B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4EC8">
              <w:rPr>
                <w:rFonts w:ascii="Arial" w:hAnsi="Arial" w:cs="Arial"/>
              </w:rPr>
              <w:t>Orná půda</w:t>
            </w:r>
          </w:p>
        </w:tc>
      </w:tr>
      <w:tr w:rsidR="00F9119A" w14:paraId="2096A0F1" w14:textId="77777777" w:rsidTr="00F602EF">
        <w:trPr>
          <w:cantSplit/>
          <w:trHeight w:val="64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2337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Klobuky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B41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Páleček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B345" w14:textId="77777777" w:rsidR="00F9119A" w:rsidRPr="000D1F62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42EB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DF1" w14:textId="77777777" w:rsidR="00F9119A" w:rsidRPr="00BD33C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434F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8603</w:t>
            </w:r>
            <w:r w:rsidRPr="002434F2">
              <w:rPr>
                <w:rFonts w:ascii="Arial" w:hAnsi="Arial" w:cs="Arial"/>
              </w:rPr>
              <w:t xml:space="preserve"> m2) </w:t>
            </w:r>
            <w:proofErr w:type="spellStart"/>
            <w:r w:rsidRPr="002434F2">
              <w:rPr>
                <w:rFonts w:ascii="Arial" w:hAnsi="Arial" w:cs="Arial"/>
              </w:rPr>
              <w:t>propacht</w:t>
            </w:r>
            <w:proofErr w:type="spellEnd"/>
            <w:r w:rsidRPr="002434F2">
              <w:rPr>
                <w:rFonts w:ascii="Arial" w:hAnsi="Arial" w:cs="Arial"/>
              </w:rPr>
              <w:t xml:space="preserve">. část o výměře </w:t>
            </w:r>
            <w:r>
              <w:rPr>
                <w:rFonts w:ascii="Arial" w:hAnsi="Arial" w:cs="Arial"/>
              </w:rPr>
              <w:t>7702</w:t>
            </w:r>
            <w:r w:rsidRPr="002434F2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87F6" w14:textId="77777777" w:rsidR="00F9119A" w:rsidRPr="00D64D5B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4EC8">
              <w:rPr>
                <w:rFonts w:ascii="Arial" w:hAnsi="Arial" w:cs="Arial"/>
              </w:rPr>
              <w:t>Orná půda</w:t>
            </w:r>
          </w:p>
        </w:tc>
      </w:tr>
      <w:tr w:rsidR="00F9119A" w14:paraId="748C8CE5" w14:textId="77777777" w:rsidTr="00F602EF">
        <w:trPr>
          <w:cantSplit/>
          <w:trHeight w:val="64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F659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Klobuky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8208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Páleček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549C" w14:textId="77777777" w:rsidR="00F9119A" w:rsidRPr="000D1F62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A722" w14:textId="77777777" w:rsidR="00F9119A" w:rsidRDefault="00F9119A" w:rsidP="00F602E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539/3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19D" w14:textId="77777777" w:rsidR="00F9119A" w:rsidRPr="00BD33CA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434F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2766 </w:t>
            </w:r>
            <w:r w:rsidRPr="002434F2">
              <w:rPr>
                <w:rFonts w:ascii="Arial" w:hAnsi="Arial" w:cs="Arial"/>
              </w:rPr>
              <w:t xml:space="preserve">m2) </w:t>
            </w:r>
            <w:proofErr w:type="spellStart"/>
            <w:r w:rsidRPr="002434F2">
              <w:rPr>
                <w:rFonts w:ascii="Arial" w:hAnsi="Arial" w:cs="Arial"/>
              </w:rPr>
              <w:t>propacht</w:t>
            </w:r>
            <w:proofErr w:type="spellEnd"/>
            <w:r w:rsidRPr="002434F2">
              <w:rPr>
                <w:rFonts w:ascii="Arial" w:hAnsi="Arial" w:cs="Arial"/>
              </w:rPr>
              <w:t xml:space="preserve">. část o výměře </w:t>
            </w:r>
            <w:r>
              <w:rPr>
                <w:rFonts w:ascii="Arial" w:hAnsi="Arial" w:cs="Arial"/>
              </w:rPr>
              <w:t>780</w:t>
            </w:r>
            <w:r w:rsidRPr="002434F2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CAD9" w14:textId="77777777" w:rsidR="00F9119A" w:rsidRPr="00D64D5B" w:rsidRDefault="00F9119A" w:rsidP="00F60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4EC8">
              <w:rPr>
                <w:rFonts w:ascii="Arial" w:hAnsi="Arial" w:cs="Arial"/>
              </w:rPr>
              <w:t>Orná půda</w:t>
            </w:r>
          </w:p>
        </w:tc>
      </w:tr>
    </w:tbl>
    <w:p w14:paraId="4F061186" w14:textId="77777777" w:rsidR="00F9119A" w:rsidRDefault="00F9119A" w:rsidP="00F9119A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6DB147A" w14:textId="77777777" w:rsidR="00F9119A" w:rsidRDefault="00F9119A" w:rsidP="00F9119A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DAD5B26" w14:textId="77777777" w:rsidR="00F9119A" w:rsidRDefault="00F9119A" w:rsidP="00F9119A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1.10.2025 je pachtýř povinen zaplatit částku </w:t>
      </w:r>
      <w:proofErr w:type="gramStart"/>
      <w:r>
        <w:rPr>
          <w:rFonts w:ascii="Arial" w:hAnsi="Arial" w:cs="Arial"/>
          <w:sz w:val="22"/>
          <w:szCs w:val="22"/>
          <w:u w:val="single"/>
        </w:rPr>
        <w:t>26.336,-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dvacetšesttřistatřicetšest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E8E7794" w14:textId="77777777" w:rsidR="00F9119A" w:rsidRDefault="00F9119A" w:rsidP="00F9119A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A8E3A23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4D593498" w14:textId="77777777" w:rsidR="00F9119A" w:rsidRDefault="00F9119A" w:rsidP="00F911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Čl.V</w:t>
      </w:r>
      <w:proofErr w:type="spellEnd"/>
      <w:r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724389ED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40F39B8" w14:textId="77777777" w:rsidR="00F9119A" w:rsidRDefault="00F9119A" w:rsidP="00F9119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7725FB9E" w14:textId="77777777" w:rsidR="00F9119A" w:rsidRDefault="00F9119A" w:rsidP="00F9119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732C9F3" w14:textId="77777777" w:rsidR="00F9119A" w:rsidRDefault="00F9119A" w:rsidP="00F9119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</w:t>
      </w:r>
      <w:proofErr w:type="gramEnd"/>
      <w:r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427A11F8" w14:textId="77777777" w:rsidR="00F9119A" w:rsidRDefault="00F9119A" w:rsidP="00F9119A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01034C1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68C4ABE6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5C0383F3" w14:textId="77777777" w:rsidR="00F9119A" w:rsidRDefault="00F9119A" w:rsidP="00F9119A">
      <w:pPr>
        <w:pStyle w:val="Zkladntextodsazen"/>
        <w:rPr>
          <w:rFonts w:ascii="Arial" w:hAnsi="Arial" w:cs="Arial"/>
          <w:sz w:val="22"/>
          <w:szCs w:val="22"/>
        </w:rPr>
      </w:pPr>
    </w:p>
    <w:p w14:paraId="0DE9E29D" w14:textId="77777777" w:rsidR="00F9119A" w:rsidRDefault="00F9119A" w:rsidP="00F9119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0A752A3" w14:textId="77777777" w:rsidR="00F9119A" w:rsidRDefault="00F9119A" w:rsidP="00F9119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1 dotčena.</w:t>
      </w:r>
    </w:p>
    <w:p w14:paraId="0E1A1A80" w14:textId="77777777" w:rsidR="00F9119A" w:rsidRDefault="00F9119A" w:rsidP="00F9119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A774777" w14:textId="77777777" w:rsidR="00F9119A" w:rsidRDefault="00F9119A" w:rsidP="00F9119A">
      <w:pPr>
        <w:jc w:val="both"/>
        <w:rPr>
          <w:rFonts w:ascii="Arial" w:hAnsi="Arial" w:cs="Arial"/>
          <w:bCs/>
        </w:rPr>
      </w:pPr>
    </w:p>
    <w:p w14:paraId="6CFD6516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bCs/>
        </w:rPr>
        <w:t>5</w:t>
      </w:r>
      <w:r w:rsidRPr="00393604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Tento dodatek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>
        <w:rPr>
          <w:rFonts w:ascii="Arial" w:hAnsi="Arial" w:cs="Arial"/>
          <w:sz w:val="22"/>
          <w:szCs w:val="22"/>
        </w:rPr>
        <w:t xml:space="preserve">Státní pozemkový </w:t>
      </w:r>
      <w:r>
        <w:rPr>
          <w:rFonts w:ascii="Arial" w:hAnsi="Arial" w:cs="Arial"/>
          <w:sz w:val="22"/>
          <w:szCs w:val="22"/>
        </w:rPr>
        <w:lastRenderedPageBreak/>
        <w:t>úřad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dodatku v registru smluv podle § 5 odst. 4 zákona o registru smluv, jako potvrzení skutečnosti, že dodatel nabyl účinnosti.</w:t>
      </w:r>
    </w:p>
    <w:p w14:paraId="501BFA6C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Pro účely uveřejnění v registru smluv smluvní strany navzájem prohlašují, že dodatek neobsahuje žádné obchodní tajemství.</w:t>
      </w:r>
    </w:p>
    <w:p w14:paraId="5C62DDC5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57E2B4EB" w14:textId="77777777" w:rsidR="00F9119A" w:rsidRDefault="00F9119A" w:rsidP="00F9119A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</w:p>
    <w:p w14:paraId="2F4379DB" w14:textId="77777777" w:rsidR="00F9119A" w:rsidRDefault="00F9119A" w:rsidP="00F9119A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 Tento dodatek je vyhotoven ve 2 stejnopisech, z nichž každý má platnost originálu. Jeden stejnopis přebírá pachtýř a jeden je určen pro propachtovatele. </w:t>
      </w:r>
    </w:p>
    <w:p w14:paraId="4AA6A245" w14:textId="77777777" w:rsidR="00F9119A" w:rsidRDefault="00F9119A" w:rsidP="00F911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AC177E" w14:textId="77777777" w:rsidR="00F9119A" w:rsidRDefault="00F9119A" w:rsidP="00F911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0E2239" w14:textId="77777777" w:rsidR="00F9119A" w:rsidRDefault="00F9119A" w:rsidP="00F911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4743E2D0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126113F1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3146B7E1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30.06.2025</w:t>
      </w:r>
    </w:p>
    <w:p w14:paraId="0108F67A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4FE46197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0780AB56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6E39BA23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37A6BDE3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12CF79F8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3C86E407" w14:textId="77777777" w:rsidR="00F9119A" w:rsidRDefault="00F9119A" w:rsidP="00F911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                             ……………………..…….</w:t>
      </w:r>
    </w:p>
    <w:p w14:paraId="1DE6BE95" w14:textId="77777777" w:rsidR="00F9119A" w:rsidRDefault="00F9119A" w:rsidP="00F9119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                                  Statek Novák Jarpice – Kamenice s.r.o. </w:t>
      </w:r>
    </w:p>
    <w:p w14:paraId="382A0C08" w14:textId="77777777" w:rsidR="00F9119A" w:rsidRDefault="00F9119A" w:rsidP="00F9119A">
      <w:pPr>
        <w:pStyle w:val="Zkladntext32"/>
        <w:rPr>
          <w:rFonts w:ascii="Arial" w:hAnsi="Arial" w:cs="Arial"/>
          <w:bCs/>
          <w:i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Vedoucí  Pobočky</w:t>
      </w:r>
      <w:proofErr w:type="gramEnd"/>
      <w:r>
        <w:rPr>
          <w:rFonts w:ascii="Arial" w:hAnsi="Arial" w:cs="Arial"/>
          <w:sz w:val="22"/>
          <w:szCs w:val="22"/>
        </w:rPr>
        <w:t xml:space="preserve"> Beroun</w:t>
      </w:r>
      <w:r>
        <w:rPr>
          <w:rFonts w:ascii="Arial" w:hAnsi="Arial" w:cs="Arial"/>
          <w:b/>
          <w:sz w:val="22"/>
          <w:szCs w:val="22"/>
        </w:rPr>
        <w:t xml:space="preserve">                                       </w:t>
      </w:r>
      <w:r>
        <w:rPr>
          <w:rFonts w:ascii="Arial" w:hAnsi="Arial" w:cs="Arial"/>
          <w:b/>
          <w:bCs/>
          <w:sz w:val="22"/>
          <w:szCs w:val="22"/>
        </w:rPr>
        <w:t>Pavel Novák</w:t>
      </w:r>
      <w:r>
        <w:rPr>
          <w:rFonts w:ascii="Arial" w:hAnsi="Arial" w:cs="Arial"/>
          <w:sz w:val="22"/>
          <w:szCs w:val="22"/>
        </w:rPr>
        <w:t xml:space="preserve"> - jednatel</w:t>
      </w:r>
    </w:p>
    <w:p w14:paraId="401C67B2" w14:textId="77777777" w:rsidR="00F9119A" w:rsidRDefault="00F9119A" w:rsidP="00F9119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propachtovatel                                                               pachtýř      </w:t>
      </w:r>
    </w:p>
    <w:p w14:paraId="1CC2FADF" w14:textId="77777777" w:rsidR="00F9119A" w:rsidRDefault="00F9119A" w:rsidP="00F9119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F1F035E" w14:textId="77777777" w:rsidR="00F9119A" w:rsidRDefault="00F9119A" w:rsidP="00F9119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D11C7D" w14:textId="77777777" w:rsidR="00F9119A" w:rsidRDefault="00F9119A" w:rsidP="00F9119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83EE49D" w14:textId="77777777" w:rsidR="00F9119A" w:rsidRDefault="00F9119A" w:rsidP="00F9119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Petra Jedlinková</w:t>
      </w:r>
    </w:p>
    <w:p w14:paraId="4FD548E1" w14:textId="77777777" w:rsidR="00F9119A" w:rsidRDefault="00F9119A" w:rsidP="00F9119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4459C484" w14:textId="77777777" w:rsidR="00F9119A" w:rsidRDefault="00F9119A" w:rsidP="00F9119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2D4E18E" w14:textId="77777777" w:rsidR="00F9119A" w:rsidRDefault="00F9119A" w:rsidP="00F9119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BDDEA1C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0B6B3919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B7A308D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09A55B1B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27A4D208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91A51B9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01BE17BA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Jedlinková Petra</w:t>
      </w:r>
    </w:p>
    <w:p w14:paraId="74A0F53C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5DED079E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94A1CE0" w14:textId="77777777" w:rsidR="00F9119A" w:rsidRDefault="00F9119A" w:rsidP="00F9119A">
      <w:pPr>
        <w:jc w:val="both"/>
        <w:rPr>
          <w:rFonts w:ascii="Arial" w:hAnsi="Arial" w:cs="Arial"/>
          <w:sz w:val="22"/>
          <w:szCs w:val="22"/>
        </w:rPr>
      </w:pPr>
    </w:p>
    <w:p w14:paraId="4B1400C2" w14:textId="77777777" w:rsidR="006639A5" w:rsidRPr="00F9119A" w:rsidRDefault="006639A5" w:rsidP="00F9119A"/>
    <w:sectPr w:rsidR="006639A5" w:rsidRPr="00F91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108050C"/>
    <w:multiLevelType w:val="hybridMultilevel"/>
    <w:tmpl w:val="F9E688B4"/>
    <w:lvl w:ilvl="0" w:tplc="B5C02350">
      <w:start w:val="6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3D1"/>
    <w:multiLevelType w:val="hybridMultilevel"/>
    <w:tmpl w:val="17A8E284"/>
    <w:lvl w:ilvl="0" w:tplc="C21AEE00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2915D1"/>
    <w:multiLevelType w:val="hybridMultilevel"/>
    <w:tmpl w:val="A8BA6CF6"/>
    <w:lvl w:ilvl="0" w:tplc="E43C52AA">
      <w:start w:val="5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A6B"/>
    <w:multiLevelType w:val="hybridMultilevel"/>
    <w:tmpl w:val="1722B498"/>
    <w:lvl w:ilvl="0" w:tplc="896EBD48">
      <w:start w:val="692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1831A4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3B68FF"/>
    <w:multiLevelType w:val="hybridMultilevel"/>
    <w:tmpl w:val="F5185D06"/>
    <w:lvl w:ilvl="0" w:tplc="F1FE4B9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8591E53"/>
    <w:multiLevelType w:val="hybridMultilevel"/>
    <w:tmpl w:val="A4E8EB86"/>
    <w:lvl w:ilvl="0" w:tplc="FFFFFFFF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75F32"/>
    <w:multiLevelType w:val="hybridMultilevel"/>
    <w:tmpl w:val="FAA2BCEC"/>
    <w:lvl w:ilvl="0" w:tplc="D192648E">
      <w:start w:val="3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92F6429"/>
    <w:multiLevelType w:val="hybridMultilevel"/>
    <w:tmpl w:val="8DCA0158"/>
    <w:lvl w:ilvl="0" w:tplc="99F027E2">
      <w:start w:val="1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8" w15:restartNumberingAfterBreak="0">
    <w:nsid w:val="7B1A6CAA"/>
    <w:multiLevelType w:val="hybridMultilevel"/>
    <w:tmpl w:val="C2246104"/>
    <w:lvl w:ilvl="0" w:tplc="6A2A3A10">
      <w:start w:val="325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7D4E76F6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286083868">
    <w:abstractNumId w:val="16"/>
  </w:num>
  <w:num w:numId="2" w16cid:durableId="1970815147">
    <w:abstractNumId w:val="1"/>
  </w:num>
  <w:num w:numId="3" w16cid:durableId="833304689">
    <w:abstractNumId w:val="14"/>
  </w:num>
  <w:num w:numId="4" w16cid:durableId="193732214">
    <w:abstractNumId w:val="8"/>
  </w:num>
  <w:num w:numId="5" w16cid:durableId="1526478498">
    <w:abstractNumId w:val="4"/>
  </w:num>
  <w:num w:numId="6" w16cid:durableId="837035264">
    <w:abstractNumId w:val="11"/>
  </w:num>
  <w:num w:numId="7" w16cid:durableId="514614425">
    <w:abstractNumId w:val="12"/>
  </w:num>
  <w:num w:numId="8" w16cid:durableId="362705859">
    <w:abstractNumId w:val="0"/>
  </w:num>
  <w:num w:numId="9" w16cid:durableId="1145590442">
    <w:abstractNumId w:val="3"/>
  </w:num>
  <w:num w:numId="10" w16cid:durableId="10570722">
    <w:abstractNumId w:val="17"/>
  </w:num>
  <w:num w:numId="11" w16cid:durableId="1479420884">
    <w:abstractNumId w:val="15"/>
  </w:num>
  <w:num w:numId="12" w16cid:durableId="791634095">
    <w:abstractNumId w:val="7"/>
  </w:num>
  <w:num w:numId="13" w16cid:durableId="1862813083">
    <w:abstractNumId w:val="2"/>
  </w:num>
  <w:num w:numId="14" w16cid:durableId="298338854">
    <w:abstractNumId w:val="18"/>
  </w:num>
  <w:num w:numId="15" w16cid:durableId="1445147685">
    <w:abstractNumId w:val="6"/>
  </w:num>
  <w:num w:numId="16" w16cid:durableId="1435370269">
    <w:abstractNumId w:val="6"/>
  </w:num>
  <w:num w:numId="17" w16cid:durableId="602539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2510303">
    <w:abstractNumId w:val="12"/>
  </w:num>
  <w:num w:numId="19" w16cid:durableId="111634318">
    <w:abstractNumId w:val="10"/>
  </w:num>
  <w:num w:numId="20" w16cid:durableId="1870681041">
    <w:abstractNumId w:val="19"/>
  </w:num>
  <w:num w:numId="21" w16cid:durableId="961301926">
    <w:abstractNumId w:val="9"/>
  </w:num>
  <w:num w:numId="22" w16cid:durableId="631135957">
    <w:abstractNumId w:val="5"/>
  </w:num>
  <w:num w:numId="23" w16cid:durableId="14880133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2B"/>
    <w:rsid w:val="00444F37"/>
    <w:rsid w:val="006639A5"/>
    <w:rsid w:val="006D6A2B"/>
    <w:rsid w:val="00E0409A"/>
    <w:rsid w:val="00F9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17579-94EA-473A-B435-9367F09B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F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44F3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444F3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444F3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44F3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44F3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444F3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4F3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444F3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444F3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444F3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444F3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444F3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444F3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444F3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44F3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444F3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444F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444F3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44F3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444F3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44F3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444F3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44F3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44F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44F3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44F3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444F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4F3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444F37"/>
  </w:style>
  <w:style w:type="paragraph" w:customStyle="1" w:styleId="Zkladntext31">
    <w:name w:val="Základní text 31"/>
    <w:basedOn w:val="Normln"/>
    <w:rsid w:val="00444F3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44F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F3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444F3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F37"/>
  </w:style>
  <w:style w:type="character" w:customStyle="1" w:styleId="TextkomenteChar">
    <w:name w:val="Text komentáře Char"/>
    <w:basedOn w:val="Standardnpsmoodstavce"/>
    <w:link w:val="Textkomente"/>
    <w:rsid w:val="00444F3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444F3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44F3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444F37"/>
    <w:pPr>
      <w:ind w:left="708"/>
    </w:pPr>
  </w:style>
  <w:style w:type="character" w:customStyle="1" w:styleId="aq14fc">
    <w:name w:val="aq14fc"/>
    <w:rsid w:val="00444F37"/>
  </w:style>
  <w:style w:type="character" w:customStyle="1" w:styleId="r-ikbfs2ww1amo">
    <w:name w:val="r-ikbfs2ww1amo"/>
    <w:rsid w:val="00444F37"/>
  </w:style>
  <w:style w:type="character" w:customStyle="1" w:styleId="yhemcb">
    <w:name w:val="yhemcb"/>
    <w:rsid w:val="00444F37"/>
  </w:style>
  <w:style w:type="character" w:customStyle="1" w:styleId="w8qarf">
    <w:name w:val="w8qarf"/>
    <w:rsid w:val="00444F37"/>
  </w:style>
  <w:style w:type="character" w:customStyle="1" w:styleId="lrzxr">
    <w:name w:val="lrzxr"/>
    <w:rsid w:val="00444F37"/>
  </w:style>
  <w:style w:type="character" w:customStyle="1" w:styleId="tlou0b">
    <w:name w:val="tlou0b"/>
    <w:rsid w:val="00444F37"/>
  </w:style>
  <w:style w:type="character" w:styleId="Hypertextovodkaz">
    <w:name w:val="Hyperlink"/>
    <w:uiPriority w:val="99"/>
    <w:unhideWhenUsed/>
    <w:rsid w:val="00444F3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44F3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444F37"/>
    <w:rPr>
      <w:b/>
      <w:bCs/>
    </w:rPr>
  </w:style>
  <w:style w:type="character" w:customStyle="1" w:styleId="r-ikjiwvcfwg7g">
    <w:name w:val="r-ikjiwvcfwg7g"/>
    <w:rsid w:val="00444F37"/>
  </w:style>
  <w:style w:type="character" w:customStyle="1" w:styleId="jdmkzb">
    <w:name w:val="jdmkzb"/>
    <w:rsid w:val="00444F37"/>
  </w:style>
  <w:style w:type="character" w:customStyle="1" w:styleId="awhmmb">
    <w:name w:val="awhmmb"/>
    <w:rsid w:val="00444F37"/>
  </w:style>
  <w:style w:type="character" w:styleId="Sledovanodkaz">
    <w:name w:val="FollowedHyperlink"/>
    <w:uiPriority w:val="99"/>
    <w:unhideWhenUsed/>
    <w:rsid w:val="00444F37"/>
    <w:rPr>
      <w:color w:val="954F72"/>
      <w:u w:val="single"/>
    </w:rPr>
  </w:style>
  <w:style w:type="paragraph" w:customStyle="1" w:styleId="Zkladntext32">
    <w:name w:val="Základní text 32"/>
    <w:basedOn w:val="Normln"/>
    <w:rsid w:val="00444F37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444F3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444F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3">
    <w:name w:val="Základní text 23"/>
    <w:basedOn w:val="Normln"/>
    <w:rsid w:val="00F9119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3</cp:revision>
  <dcterms:created xsi:type="dcterms:W3CDTF">2025-04-08T08:01:00Z</dcterms:created>
  <dcterms:modified xsi:type="dcterms:W3CDTF">2025-06-09T11:21:00Z</dcterms:modified>
</cp:coreProperties>
</file>