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21E2" w14:textId="22431D69" w:rsidR="001C7DB8" w:rsidRPr="00925908" w:rsidRDefault="001C7DB8" w:rsidP="001C7DB8">
      <w:pPr>
        <w:pStyle w:val="StylDoprava"/>
        <w:rPr>
          <w:rFonts w:cs="Arial"/>
          <w:b/>
          <w:bCs/>
          <w:sz w:val="22"/>
          <w:szCs w:val="22"/>
        </w:rPr>
      </w:pPr>
      <w:r w:rsidRPr="00925908">
        <w:rPr>
          <w:rFonts w:cs="Arial"/>
          <w:b/>
          <w:bCs/>
          <w:sz w:val="22"/>
          <w:szCs w:val="22"/>
        </w:rPr>
        <w:t xml:space="preserve">Č.j. </w:t>
      </w:r>
      <w:r w:rsidR="00F87D01" w:rsidRPr="00925908">
        <w:rPr>
          <w:rFonts w:cs="Arial"/>
          <w:b/>
          <w:bCs/>
          <w:sz w:val="22"/>
          <w:szCs w:val="22"/>
        </w:rPr>
        <w:t>SPU 204348/2025</w:t>
      </w:r>
    </w:p>
    <w:p w14:paraId="424593AC" w14:textId="0A90ACB8" w:rsidR="001C7DB8" w:rsidRDefault="001C7DB8" w:rsidP="001C7DB8">
      <w:pPr>
        <w:pStyle w:val="StylDoprava"/>
        <w:rPr>
          <w:rFonts w:cs="Arial"/>
          <w:sz w:val="22"/>
          <w:szCs w:val="22"/>
        </w:rPr>
      </w:pPr>
      <w:r w:rsidRPr="00925908">
        <w:rPr>
          <w:rFonts w:cs="Arial"/>
          <w:b/>
          <w:bCs/>
          <w:sz w:val="22"/>
          <w:szCs w:val="22"/>
        </w:rPr>
        <w:t>UID:</w:t>
      </w:r>
      <w:r w:rsidR="00F87D01" w:rsidRPr="00925908">
        <w:rPr>
          <w:rFonts w:cs="Arial"/>
          <w:b/>
          <w:bCs/>
          <w:sz w:val="22"/>
          <w:szCs w:val="22"/>
        </w:rPr>
        <w:t xml:space="preserve"> spuess98010308</w:t>
      </w:r>
    </w:p>
    <w:p w14:paraId="023F0CA6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7D4E3A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D2DF24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6B48D9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07A9E1F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1B4E3BB6" w14:textId="6B3EC41E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23558871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6009E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3669AFC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F882CB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1001932581</w:t>
      </w:r>
    </w:p>
    <w:p w14:paraId="7629669D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D527CF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90C0C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5C419E10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40711A9" w14:textId="77777777" w:rsidR="00F87D01" w:rsidRDefault="00F87D01" w:rsidP="00F87D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ATEA PRAHA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BA0CC9">
        <w:rPr>
          <w:rFonts w:ascii="Arial" w:hAnsi="Arial" w:cs="Arial"/>
          <w:b/>
          <w:color w:val="000000"/>
          <w:sz w:val="22"/>
          <w:szCs w:val="22"/>
        </w:rPr>
        <w:t>s.r.o.</w:t>
      </w:r>
    </w:p>
    <w:p w14:paraId="6E3D3777" w14:textId="77777777" w:rsidR="00F87D01" w:rsidRDefault="00F87D01" w:rsidP="00F87D0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BA0CC9">
        <w:rPr>
          <w:rFonts w:ascii="Arial" w:hAnsi="Arial" w:cs="Arial"/>
          <w:color w:val="000000"/>
          <w:sz w:val="22"/>
          <w:szCs w:val="22"/>
        </w:rPr>
        <w:t>ídl</w:t>
      </w:r>
      <w:r>
        <w:rPr>
          <w:rFonts w:ascii="Arial" w:hAnsi="Arial" w:cs="Arial"/>
          <w:color w:val="000000"/>
          <w:sz w:val="22"/>
          <w:szCs w:val="22"/>
        </w:rPr>
        <w:t>o: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Plzeňská 43, Chrášťany, PSČ 252 19</w:t>
      </w:r>
    </w:p>
    <w:p w14:paraId="3D85BD7A" w14:textId="77777777" w:rsidR="00F87D01" w:rsidRDefault="00F87D01" w:rsidP="00F87D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 xml:space="preserve"> Ing. Milan Knotek, jednatel</w:t>
      </w:r>
    </w:p>
    <w:p w14:paraId="4EC2C4DD" w14:textId="77777777" w:rsidR="00F87D01" w:rsidRDefault="00F87D01" w:rsidP="00F87D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25086405</w:t>
      </w:r>
    </w:p>
    <w:p w14:paraId="2107406F" w14:textId="77777777" w:rsidR="00F87D01" w:rsidRPr="00BA0CC9" w:rsidRDefault="00F87D01" w:rsidP="00F87D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zapsán v obchodním rejstříku vedeném Městským soudem v Praze, oddíl C, vložka 48540</w:t>
      </w:r>
    </w:p>
    <w:p w14:paraId="2E3F9640" w14:textId="77777777" w:rsidR="00F87D01" w:rsidRPr="00BA0CC9" w:rsidRDefault="00F87D01" w:rsidP="00F87D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A13142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F93C2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C85035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5DE581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DE6D78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E6459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1001932581</w:t>
      </w:r>
    </w:p>
    <w:p w14:paraId="6C08372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398F3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538111D" w14:textId="123431D3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87D01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Středočeský kraj, Katastrální pracoviště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Praha - západ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na LV 10 002:</w:t>
      </w:r>
    </w:p>
    <w:p w14:paraId="12F5611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9AD492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0D9D2B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764D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7A259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Třebotov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Třebotov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232/10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0FFC3B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F049C2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EE8298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Třebotov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Třebotov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283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B8D653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A71256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1B5D21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Třebotov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Třebotov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494/1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74A849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0CE725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0B04943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9B71FC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14B0F2B" w14:textId="5F9A928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F87D01">
        <w:rPr>
          <w:rFonts w:ascii="Arial" w:hAnsi="Arial" w:cs="Arial"/>
          <w:sz w:val="22"/>
          <w:szCs w:val="22"/>
        </w:rPr>
        <w:t xml:space="preserve">§ 10 </w:t>
      </w:r>
      <w:r w:rsidR="008035FF">
        <w:rPr>
          <w:rFonts w:ascii="Arial" w:hAnsi="Arial" w:cs="Arial"/>
          <w:sz w:val="22"/>
          <w:szCs w:val="22"/>
        </w:rPr>
        <w:t>odst. 3, písm. a),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8035FF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079195C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2BACC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18F9AE4" w14:textId="1A5152B0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925908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5D3605F3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8F356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1D00D9D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61AD24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8E6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AAFFC7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A01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7EA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53FDC5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4F5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Třebotov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D31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232/10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02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5 353 370,00 Kč</w:t>
            </w:r>
          </w:p>
        </w:tc>
      </w:tr>
      <w:tr w:rsidR="003237EF" w:rsidRPr="00740FFB" w14:paraId="2669661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34B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Třebotov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452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283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F2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2 003 240,00 Kč</w:t>
            </w:r>
          </w:p>
        </w:tc>
      </w:tr>
      <w:tr w:rsidR="003237EF" w:rsidRPr="00740FFB" w14:paraId="1C97818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47C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Třebotov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07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494/1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B6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1 276 240,00 Kč</w:t>
            </w:r>
          </w:p>
        </w:tc>
      </w:tr>
    </w:tbl>
    <w:p w14:paraId="7B51C69A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0450D48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ED9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A0F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8 632 850,00 Kč</w:t>
            </w:r>
          </w:p>
        </w:tc>
      </w:tr>
    </w:tbl>
    <w:p w14:paraId="2BF688AD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BE626D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76C1530" w14:textId="77777777" w:rsidR="008035FF" w:rsidRDefault="008035FF">
      <w:pPr>
        <w:widowControl/>
        <w:tabs>
          <w:tab w:val="left" w:pos="426"/>
        </w:tabs>
      </w:pPr>
    </w:p>
    <w:p w14:paraId="4875B68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6E8BFB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0A10E6A5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56CFCC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0129C738" w14:textId="77777777" w:rsidR="007A5D1C" w:rsidRPr="00BA0CC9" w:rsidRDefault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CC64EB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4E486057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A4CE2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285CB97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1E051BE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5ACE9D3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5930A9D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50ADD09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CCE7E5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8D24BF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6B9139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2530EE3B" w14:textId="3CDDFD09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925908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13022A0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EAD422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7CE6B9E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35034366" w14:textId="47F35B3E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8035FF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93D5FF8" w14:textId="5F02649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035FF">
        <w:rPr>
          <w:rFonts w:ascii="Arial" w:hAnsi="Arial" w:cs="Arial"/>
          <w:sz w:val="22"/>
          <w:szCs w:val="22"/>
        </w:rPr>
        <w:t>§ 10 odst. 3 písm. a), b)</w:t>
      </w:r>
      <w:r w:rsidR="008035FF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2297849D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9C73482" w14:textId="5A87D91A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8035FF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A361EE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94CDFFB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5398C6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BCB4A2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E920C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9C0F66" w14:textId="59813ECC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8B5FB0">
        <w:rPr>
          <w:rFonts w:ascii="Arial" w:hAnsi="Arial" w:cs="Arial"/>
          <w:sz w:val="22"/>
          <w:szCs w:val="22"/>
        </w:rPr>
        <w:t xml:space="preserve"> 23.6.2025</w:t>
      </w:r>
      <w:r w:rsidRPr="00BA0CC9">
        <w:rPr>
          <w:rFonts w:ascii="Arial" w:hAnsi="Arial" w:cs="Arial"/>
          <w:sz w:val="22"/>
          <w:szCs w:val="22"/>
        </w:rPr>
        <w:tab/>
      </w:r>
      <w:r w:rsidR="008035FF" w:rsidRPr="00BA0CC9">
        <w:rPr>
          <w:rFonts w:ascii="Arial" w:hAnsi="Arial" w:cs="Arial"/>
          <w:sz w:val="22"/>
          <w:szCs w:val="22"/>
        </w:rPr>
        <w:t>V Praze dne</w:t>
      </w:r>
      <w:r w:rsidR="008B5FB0">
        <w:rPr>
          <w:rFonts w:ascii="Arial" w:hAnsi="Arial" w:cs="Arial"/>
          <w:sz w:val="22"/>
          <w:szCs w:val="22"/>
        </w:rPr>
        <w:t xml:space="preserve"> 23.6.2025</w:t>
      </w:r>
    </w:p>
    <w:p w14:paraId="700774F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9205CA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98EB8C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35267EF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0ECA9625" w14:textId="77777777" w:rsidR="008035FF" w:rsidRPr="00BA0CC9" w:rsidRDefault="008035FF">
      <w:pPr>
        <w:widowControl/>
        <w:rPr>
          <w:rFonts w:ascii="Arial" w:hAnsi="Arial" w:cs="Arial"/>
          <w:sz w:val="22"/>
          <w:szCs w:val="22"/>
        </w:rPr>
      </w:pPr>
    </w:p>
    <w:p w14:paraId="5B69E88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90B7A4A" w14:textId="4D83E7A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ATEA PRAHA,</w:t>
      </w:r>
      <w:r w:rsidR="008035F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s.r.o.</w:t>
      </w:r>
    </w:p>
    <w:p w14:paraId="185F0F2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11D5DDD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</w:p>
    <w:p w14:paraId="54ACF05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14:paraId="098D85B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154F68D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76C6A5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D1D3D31" w14:textId="77777777" w:rsidR="008035FF" w:rsidRPr="00BA0CC9" w:rsidRDefault="008035FF">
      <w:pPr>
        <w:widowControl/>
        <w:rPr>
          <w:rFonts w:ascii="Arial" w:hAnsi="Arial" w:cs="Arial"/>
          <w:sz w:val="22"/>
          <w:szCs w:val="22"/>
        </w:rPr>
      </w:pPr>
    </w:p>
    <w:p w14:paraId="41AF720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1518181, 1075381, 1110181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2B7027E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57C76B" w14:textId="77777777" w:rsidR="008035FF" w:rsidRDefault="008035F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ACF775" w14:textId="77777777" w:rsidR="008035FF" w:rsidRPr="00BA0CC9" w:rsidRDefault="008035F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E73DD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F3D39E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4AE4267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Michaela Svobodová</w:t>
      </w:r>
    </w:p>
    <w:p w14:paraId="2DA5911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3BC90C6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40ADF36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021E7F2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FCBF3C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5E53C9F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79180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39B769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E218BF2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8029DF3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576A387" w14:textId="77777777" w:rsidR="008035FF" w:rsidRDefault="008035FF" w:rsidP="00CD75A6">
      <w:pPr>
        <w:widowControl/>
        <w:rPr>
          <w:rFonts w:ascii="Arial" w:hAnsi="Arial" w:cs="Arial"/>
          <w:sz w:val="22"/>
          <w:szCs w:val="22"/>
        </w:rPr>
      </w:pPr>
    </w:p>
    <w:p w14:paraId="0D1DC979" w14:textId="77777777" w:rsidR="008035FF" w:rsidRDefault="008035FF" w:rsidP="00CD75A6">
      <w:pPr>
        <w:widowControl/>
        <w:rPr>
          <w:rFonts w:ascii="Arial" w:hAnsi="Arial" w:cs="Arial"/>
          <w:sz w:val="22"/>
          <w:szCs w:val="22"/>
        </w:rPr>
      </w:pPr>
    </w:p>
    <w:p w14:paraId="4D121F54" w14:textId="77777777" w:rsidR="008035FF" w:rsidRDefault="008035FF" w:rsidP="00CD75A6">
      <w:pPr>
        <w:widowControl/>
        <w:rPr>
          <w:rFonts w:ascii="Arial" w:hAnsi="Arial" w:cs="Arial"/>
          <w:sz w:val="22"/>
          <w:szCs w:val="22"/>
        </w:rPr>
      </w:pPr>
    </w:p>
    <w:p w14:paraId="3E54E465" w14:textId="77777777" w:rsidR="008035FF" w:rsidRDefault="008035FF" w:rsidP="00CD75A6">
      <w:pPr>
        <w:widowControl/>
        <w:rPr>
          <w:rFonts w:ascii="Arial" w:hAnsi="Arial" w:cs="Arial"/>
          <w:sz w:val="22"/>
          <w:szCs w:val="22"/>
        </w:rPr>
      </w:pPr>
    </w:p>
    <w:p w14:paraId="55BFD6CB" w14:textId="77777777" w:rsidR="008035FF" w:rsidRPr="00BA0CC9" w:rsidRDefault="008035FF" w:rsidP="00CD75A6">
      <w:pPr>
        <w:widowControl/>
        <w:rPr>
          <w:rFonts w:ascii="Arial" w:hAnsi="Arial" w:cs="Arial"/>
          <w:sz w:val="22"/>
          <w:szCs w:val="22"/>
        </w:rPr>
      </w:pPr>
    </w:p>
    <w:p w14:paraId="777267B6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01BBA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0C8916B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238451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3C047F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294E3A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4EEA59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2532124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A2B3E0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7F6F46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80BAC53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2DEC4DF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73354E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74C52F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616ED8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8A2FED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3016D9F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7B5A9F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88CC251" w14:textId="7BE017F6" w:rsidR="00136D24" w:rsidRPr="00BA0CC9" w:rsidRDefault="00052C6E" w:rsidP="008035FF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8035FF">
        <w:rPr>
          <w:rFonts w:ascii="Arial" w:hAnsi="Arial" w:cs="Arial"/>
          <w:sz w:val="22"/>
          <w:szCs w:val="22"/>
        </w:rPr>
        <w:t> Praze dne</w:t>
      </w:r>
    </w:p>
    <w:sectPr w:rsidR="00136D24" w:rsidRPr="00BA0CC9" w:rsidSect="00F87D01">
      <w:headerReference w:type="default" r:id="rId6"/>
      <w:footerReference w:type="default" r:id="rId7"/>
      <w:type w:val="continuous"/>
      <w:pgSz w:w="11907" w:h="16840"/>
      <w:pgMar w:top="56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B739" w14:textId="77777777" w:rsidR="00FF2237" w:rsidRDefault="00FF2237">
      <w:r>
        <w:separator/>
      </w:r>
    </w:p>
  </w:endnote>
  <w:endnote w:type="continuationSeparator" w:id="0">
    <w:p w14:paraId="6C1C9040" w14:textId="77777777" w:rsidR="00FF2237" w:rsidRDefault="00FF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B6B7" w14:textId="77777777" w:rsidR="008035FF" w:rsidRDefault="00803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CA4860C" w14:textId="77777777" w:rsidR="008035FF" w:rsidRDefault="00803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BB0E" w14:textId="77777777" w:rsidR="00FF2237" w:rsidRDefault="00FF2237">
      <w:r>
        <w:separator/>
      </w:r>
    </w:p>
  </w:footnote>
  <w:footnote w:type="continuationSeparator" w:id="0">
    <w:p w14:paraId="7C17F7DE" w14:textId="77777777" w:rsidR="00FF2237" w:rsidRDefault="00FF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754C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3325"/>
    <w:rsid w:val="005A7486"/>
    <w:rsid w:val="005C47E0"/>
    <w:rsid w:val="005E7C13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35FF"/>
    <w:rsid w:val="008058B7"/>
    <w:rsid w:val="0081111C"/>
    <w:rsid w:val="0081728A"/>
    <w:rsid w:val="00822906"/>
    <w:rsid w:val="00831AF0"/>
    <w:rsid w:val="00881E28"/>
    <w:rsid w:val="008A0853"/>
    <w:rsid w:val="008A5273"/>
    <w:rsid w:val="008B5FB0"/>
    <w:rsid w:val="008C265A"/>
    <w:rsid w:val="00925908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10F7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87D01"/>
    <w:rsid w:val="00FA7A96"/>
    <w:rsid w:val="00FC7C5E"/>
    <w:rsid w:val="00FD0A42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EF932"/>
  <w14:defaultImageDpi w14:val="0"/>
  <w15:docId w15:val="{F9453913-BF71-45B0-B5F5-B019625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2000-06-22T10:13:00Z</cp:lastPrinted>
  <dcterms:created xsi:type="dcterms:W3CDTF">2025-06-30T14:09:00Z</dcterms:created>
  <dcterms:modified xsi:type="dcterms:W3CDTF">2025-06-30T14:09:00Z</dcterms:modified>
</cp:coreProperties>
</file>