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305E4952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0D585428">
                <wp:simplePos x="0" y="0"/>
                <wp:positionH relativeFrom="margin">
                  <wp:posOffset>3538855</wp:posOffset>
                </wp:positionH>
                <wp:positionV relativeFrom="paragraph">
                  <wp:posOffset>7620</wp:posOffset>
                </wp:positionV>
                <wp:extent cx="2552700" cy="12096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774D252" w14:textId="16F46695" w:rsidR="00E362D4" w:rsidRPr="00667673" w:rsidRDefault="00430155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TV NOVA</w:t>
                            </w:r>
                            <w:r w:rsidR="00D959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, s.r.o.</w:t>
                            </w:r>
                          </w:p>
                          <w:p w14:paraId="27B55940" w14:textId="5B5CC961" w:rsidR="00E362D4" w:rsidRDefault="00430155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Kříženeckého nám. 1078/5</w:t>
                            </w:r>
                          </w:p>
                          <w:p w14:paraId="732DAE55" w14:textId="19DB98CE" w:rsidR="00E362D4" w:rsidRPr="00667673" w:rsidRDefault="00E362D4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43015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52</w:t>
                            </w:r>
                            <w:r w:rsidR="002135F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59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 Praha</w:t>
                            </w:r>
                            <w:r w:rsidR="002135F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015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A85FB06" w14:textId="26D1FC2A" w:rsidR="00E362D4" w:rsidRDefault="00E362D4" w:rsidP="00E362D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015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458 00 456</w:t>
                            </w:r>
                          </w:p>
                          <w:p w14:paraId="5AF3D43A" w14:textId="6269948D" w:rsidR="008665A6" w:rsidRPr="00BD29A3" w:rsidRDefault="008665A6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8.65pt;margin-top:.6pt;width:201pt;height:9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ZzDwIAAC8EAAAOAAAAZHJzL2Uyb0RvYy54bWysU9uO0zAQfUfiHyy/06RF7S5R09XSpQhp&#10;uUgLH+A6TmLheMzYbVK+nrGT7ZaLeED4wfLY4zMzZ86sb4bOsKNCr8GWfD7LOVNWQqVtU/Ivn3cv&#10;rjnzQdhKGLCq5Cfl+c3m+bN17wq1gBZMpZARiPVF70rehuCKLPOyVZ3wM3DK0mMN2IlAJjZZhaIn&#10;9M5kizxfZT1g5RCk8p5u78ZHvkn4da1k+FjXXgVmSk65hbRj2vdxzzZrUTQoXKvllIb4hyw6oS0F&#10;PUPdiSDYAfVvUJ2WCB7qMJPQZVDXWqpUA1Uzz3+p5qEVTqVaiBzvzjT5/wcrPxwf3CdkYXgNAzUw&#10;FeHdPcivnlnYtsI26hYR+laJigLPI2VZ73wxfY1U+8JHkH3/HipqsjgESEBDjV1khepkhE4NOJ1J&#10;V0Ngki4Xy+XiKqcnSW/zRf5qdbVMMUTx+N2hD28VdCweSo7U1QQvjvc+xHRE8egSo3kwutppY5KB&#10;zX5rkB0FKWCX1oT+k5uxrI/hYyZ/x8jT+hNGpwNp2eiu5NdnJ1FE4t7YKiktCG3GM+Vs7MRkJG+k&#10;MQz7gRwjo3uoTsQpwqhZmjE6tIDfOetJryX33w4CFWfmnaW+vFxRSBL4pYGXxv7SEFYSVMllQM5G&#10;YxvGsTg41E1LsUYtWLilbtY68fyU15Q5qTLRP01QlP2lnbye5nzzAwAA//8DAFBLAwQUAAYACAAA&#10;ACEAgtqaf9wAAAAJAQAADwAAAGRycy9kb3ducmV2LnhtbEyPy07DMBBF90j8gzVI7KiToNAmxKkQ&#10;ElseLQKWrj0kUeJxFDtt+HuGVVke3as7Z6rt4gZxxCl0nhSkqwQEkvG2o0bB+/7pZgMiRE1WD55Q&#10;wQ8G2NaXF5UurT/RGx53sRE8QqHUCtoYx1LKYFp0Oqz8iMTZt5+cjoxTI+2kTzzuBpklyZ10uiO+&#10;0OoRH1s0/W52CobZ9C5uss/Ov6Tm+XWfLF8fvVLXV8vDPYiISzyX4U+f1aFmp4OfyQYxKMjz9S1X&#10;OchAcF7kBfOBuUjXIOtK/v+g/gUAAP//AwBQSwECLQAUAAYACAAAACEAtoM4kv4AAADhAQAAEwAA&#10;AAAAAAAAAAAAAAAAAAAAW0NvbnRlbnRfVHlwZXNdLnhtbFBLAQItABQABgAIAAAAIQA4/SH/1gAA&#10;AJQBAAALAAAAAAAAAAAAAAAAAC8BAABfcmVscy8ucmVsc1BLAQItABQABgAIAAAAIQAtljZzDwIA&#10;AC8EAAAOAAAAAAAAAAAAAAAAAC4CAABkcnMvZTJvRG9jLnhtbFBLAQItABQABgAIAAAAIQCC2pp/&#10;3AAAAAkBAAAPAAAAAAAAAAAAAAAAAGkEAABkcnMvZG93bnJldi54bWxQSwUGAAAAAAQABADzAAAA&#10;cg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774D252" w14:textId="16F46695" w:rsidR="00E362D4" w:rsidRPr="00667673" w:rsidRDefault="00430155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TV NOVA</w:t>
                      </w:r>
                      <w:r w:rsidR="00D959A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, s.r.o.</w:t>
                      </w:r>
                    </w:p>
                    <w:p w14:paraId="27B55940" w14:textId="5B5CC961" w:rsidR="00E362D4" w:rsidRDefault="00430155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Kříženeckého nám. 1078/5</w:t>
                      </w:r>
                    </w:p>
                    <w:p w14:paraId="732DAE55" w14:textId="19DB98CE" w:rsidR="00E362D4" w:rsidRPr="00667673" w:rsidRDefault="00E362D4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="0043015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52</w:t>
                      </w:r>
                      <w:r w:rsidR="002135F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D959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 Praha</w:t>
                      </w:r>
                      <w:r w:rsidR="002135F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3015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</w:t>
                      </w:r>
                    </w:p>
                    <w:p w14:paraId="3A85FB06" w14:textId="26D1FC2A" w:rsidR="00E362D4" w:rsidRDefault="00E362D4" w:rsidP="00E362D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3015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458 00 456</w:t>
                      </w:r>
                    </w:p>
                    <w:p w14:paraId="5AF3D43A" w14:textId="6269948D" w:rsidR="008665A6" w:rsidRPr="00BD29A3" w:rsidRDefault="008665A6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4B69E3">
        <w:rPr>
          <w:rFonts w:asciiTheme="minorHAnsi" w:hAnsiTheme="minorHAnsi" w:cstheme="minorHAnsi"/>
          <w:sz w:val="22"/>
          <w:szCs w:val="22"/>
        </w:rPr>
        <w:t>069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4B69E3">
        <w:rPr>
          <w:rFonts w:asciiTheme="minorHAnsi" w:hAnsiTheme="minorHAnsi" w:cstheme="minorHAnsi"/>
          <w:sz w:val="22"/>
          <w:szCs w:val="22"/>
        </w:rPr>
        <w:t>5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562D75">
        <w:rPr>
          <w:rFonts w:asciiTheme="minorHAnsi" w:hAnsiTheme="minorHAnsi" w:cstheme="minorHAnsi"/>
          <w:sz w:val="22"/>
          <w:szCs w:val="22"/>
        </w:rPr>
        <w:t>c</w:t>
      </w:r>
      <w:proofErr w:type="gramEnd"/>
    </w:p>
    <w:p w14:paraId="1C174903" w14:textId="77777777" w:rsidR="002135F1" w:rsidRPr="006076A0" w:rsidRDefault="007A03A0" w:rsidP="002135F1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2135F1">
        <w:rPr>
          <w:rFonts w:asciiTheme="minorHAnsi" w:hAnsiTheme="minorHAnsi" w:cstheme="minorHAnsi"/>
          <w:sz w:val="22"/>
          <w:szCs w:val="22"/>
        </w:rPr>
        <w:t xml:space="preserve">Veronika Skaunicová, </w:t>
      </w:r>
      <w:proofErr w:type="spellStart"/>
      <w:r w:rsidR="002135F1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2135F1">
        <w:rPr>
          <w:rFonts w:asciiTheme="minorHAnsi" w:hAnsiTheme="minorHAnsi" w:cstheme="minorHAnsi"/>
          <w:sz w:val="22"/>
          <w:szCs w:val="22"/>
        </w:rPr>
        <w:t>.</w:t>
      </w:r>
    </w:p>
    <w:p w14:paraId="4458AA71" w14:textId="765CE715" w:rsidR="002135F1" w:rsidRPr="006076A0" w:rsidRDefault="002135F1" w:rsidP="002135F1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790C57" w:rsidRPr="005A5593">
        <w:rPr>
          <w:rFonts w:asciiTheme="minorHAnsi" w:hAnsiTheme="minorHAnsi" w:cstheme="minorHAnsi"/>
          <w:sz w:val="22"/>
          <w:szCs w:val="22"/>
        </w:rPr>
        <w:t>XXXXXXXXXXXXXXXXXX</w:t>
      </w:r>
    </w:p>
    <w:p w14:paraId="28C8CF31" w14:textId="62247B51" w:rsidR="002135F1" w:rsidRDefault="002135F1" w:rsidP="002135F1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F53097">
        <w:rPr>
          <w:rFonts w:asciiTheme="minorHAnsi" w:hAnsiTheme="minorHAnsi" w:cstheme="minorHAnsi"/>
          <w:sz w:val="22"/>
          <w:szCs w:val="22"/>
        </w:rPr>
        <w:tab/>
      </w:r>
      <w:r w:rsidR="00790C57" w:rsidRPr="005A5593">
        <w:rPr>
          <w:rFonts w:asciiTheme="minorHAnsi" w:hAnsiTheme="minorHAnsi" w:cstheme="minorHAnsi"/>
          <w:sz w:val="22"/>
          <w:szCs w:val="22"/>
        </w:rPr>
        <w:t>XXXXXXXXXXXXXXXXXX</w:t>
      </w:r>
      <w:r w:rsidRPr="006076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0A659" w14:textId="2E1AD7D5" w:rsidR="00A47443" w:rsidRPr="006076A0" w:rsidRDefault="00A47443" w:rsidP="002135F1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4B69E3">
        <w:rPr>
          <w:rFonts w:asciiTheme="minorHAnsi" w:hAnsiTheme="minorHAnsi" w:cstheme="minorHAnsi"/>
          <w:sz w:val="22"/>
          <w:szCs w:val="22"/>
        </w:rPr>
        <w:t>30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4B69E3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4B69E3">
        <w:rPr>
          <w:rFonts w:asciiTheme="minorHAnsi" w:hAnsiTheme="minorHAnsi" w:cstheme="minorHAnsi"/>
          <w:sz w:val="22"/>
          <w:szCs w:val="22"/>
        </w:rPr>
        <w:t>5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43882513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4B69E3">
        <w:rPr>
          <w:rFonts w:asciiTheme="minorHAnsi" w:hAnsiTheme="minorHAnsi" w:cstheme="minorHAnsi"/>
          <w:b/>
          <w:sz w:val="28"/>
          <w:szCs w:val="28"/>
        </w:rPr>
        <w:t>069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4B69E3">
        <w:rPr>
          <w:rFonts w:asciiTheme="minorHAnsi" w:hAnsiTheme="minorHAnsi" w:cstheme="minorHAnsi"/>
          <w:b/>
          <w:sz w:val="28"/>
          <w:szCs w:val="28"/>
        </w:rPr>
        <w:t>5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562D75">
        <w:rPr>
          <w:rFonts w:asciiTheme="minorHAnsi" w:hAnsiTheme="minorHAnsi" w:cstheme="minorHAnsi"/>
          <w:b/>
          <w:sz w:val="28"/>
          <w:szCs w:val="28"/>
        </w:rPr>
        <w:t>c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1EB84671" w14:textId="73D0B698" w:rsidR="00D959A1" w:rsidRPr="00F520D9" w:rsidRDefault="004B69E3" w:rsidP="00F520D9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Prezentace Východní Moravy (město Zlín bude konkrétně v pořadu) v cestopisném pořadu „Česko s prstem v nose“</w:t>
      </w:r>
    </w:p>
    <w:p w14:paraId="7A44F644" w14:textId="6990D143" w:rsidR="00D71597" w:rsidRPr="00E94AC5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348D55E5" w14:textId="77777777" w:rsidR="00333733" w:rsidRPr="00333733" w:rsidRDefault="00333733" w:rsidP="00333733">
      <w:pPr>
        <w:pStyle w:val="Default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0247F444" w14:textId="1D70A530" w:rsidR="00E21F58" w:rsidRPr="00BC2852" w:rsidRDefault="00E21F58" w:rsidP="00E21F5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4B69E3">
        <w:rPr>
          <w:b/>
          <w:bCs/>
          <w:sz w:val="22"/>
          <w:szCs w:val="22"/>
        </w:rPr>
        <w:t>120</w:t>
      </w:r>
      <w:r w:rsidR="00430155">
        <w:rPr>
          <w:b/>
          <w:bCs/>
          <w:sz w:val="22"/>
          <w:szCs w:val="22"/>
        </w:rPr>
        <w:t>.000</w:t>
      </w:r>
      <w:r>
        <w:rPr>
          <w:b/>
          <w:bCs/>
          <w:sz w:val="22"/>
          <w:szCs w:val="22"/>
        </w:rPr>
        <w:t>,- Kč bez DPH (</w:t>
      </w:r>
      <w:proofErr w:type="gramStart"/>
      <w:r w:rsidR="004B69E3">
        <w:rPr>
          <w:b/>
          <w:bCs/>
          <w:sz w:val="22"/>
          <w:szCs w:val="22"/>
        </w:rPr>
        <w:t>145</w:t>
      </w:r>
      <w:r w:rsidR="00430155">
        <w:rPr>
          <w:b/>
          <w:bCs/>
          <w:sz w:val="22"/>
          <w:szCs w:val="22"/>
        </w:rPr>
        <w:t>.</w:t>
      </w:r>
      <w:r w:rsidR="004B69E3">
        <w:rPr>
          <w:b/>
          <w:bCs/>
          <w:sz w:val="22"/>
          <w:szCs w:val="22"/>
        </w:rPr>
        <w:t>2</w:t>
      </w:r>
      <w:r w:rsidR="00430155">
        <w:rPr>
          <w:b/>
          <w:bCs/>
          <w:sz w:val="22"/>
          <w:szCs w:val="22"/>
        </w:rPr>
        <w:t>00,-</w:t>
      </w:r>
      <w:proofErr w:type="gramEnd"/>
      <w:r>
        <w:rPr>
          <w:b/>
          <w:bCs/>
          <w:sz w:val="22"/>
          <w:szCs w:val="22"/>
        </w:rPr>
        <w:t xml:space="preserve"> vč. DPH)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409A1179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59A1">
        <w:rPr>
          <w:rFonts w:asciiTheme="minorHAnsi" w:hAnsiTheme="minorHAnsi" w:cstheme="minorHAnsi"/>
          <w:b/>
          <w:bCs/>
          <w:sz w:val="22"/>
          <w:szCs w:val="22"/>
        </w:rPr>
        <w:t>vy</w:t>
      </w:r>
      <w:r w:rsidR="00430155">
        <w:rPr>
          <w:rFonts w:asciiTheme="minorHAnsi" w:hAnsiTheme="minorHAnsi" w:cstheme="minorHAnsi"/>
          <w:b/>
          <w:bCs/>
          <w:sz w:val="22"/>
          <w:szCs w:val="22"/>
        </w:rPr>
        <w:t>sílání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9E3">
        <w:rPr>
          <w:rFonts w:asciiTheme="minorHAnsi" w:hAnsiTheme="minorHAnsi" w:cstheme="minorHAnsi"/>
          <w:b/>
          <w:bCs/>
          <w:sz w:val="22"/>
          <w:szCs w:val="22"/>
        </w:rPr>
        <w:t>rok 2026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194F2D6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790C57" w:rsidRPr="005A5593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5BFF0820" w:rsidR="004B090E" w:rsidRPr="002B1C99" w:rsidRDefault="004B090E" w:rsidP="00495BD9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8CB"/>
    <w:multiLevelType w:val="hybridMultilevel"/>
    <w:tmpl w:val="2D382FAC"/>
    <w:lvl w:ilvl="0" w:tplc="43BCE4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6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F2E"/>
    <w:multiLevelType w:val="hybridMultilevel"/>
    <w:tmpl w:val="0584EBD2"/>
    <w:lvl w:ilvl="0" w:tplc="D96C86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1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8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1" w15:restartNumberingAfterBreak="0">
    <w:nsid w:val="7FE5545D"/>
    <w:multiLevelType w:val="hybridMultilevel"/>
    <w:tmpl w:val="4FFAA10E"/>
    <w:lvl w:ilvl="0" w:tplc="81ECCFD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976486">
    <w:abstractNumId w:val="4"/>
  </w:num>
  <w:num w:numId="2" w16cid:durableId="1962227743">
    <w:abstractNumId w:val="8"/>
  </w:num>
  <w:num w:numId="3" w16cid:durableId="877083970">
    <w:abstractNumId w:val="2"/>
  </w:num>
  <w:num w:numId="4" w16cid:durableId="569727905">
    <w:abstractNumId w:val="6"/>
  </w:num>
  <w:num w:numId="5" w16cid:durableId="664435336">
    <w:abstractNumId w:val="19"/>
  </w:num>
  <w:num w:numId="6" w16cid:durableId="41172089">
    <w:abstractNumId w:val="27"/>
  </w:num>
  <w:num w:numId="7" w16cid:durableId="1094546680">
    <w:abstractNumId w:val="20"/>
  </w:num>
  <w:num w:numId="8" w16cid:durableId="408313811">
    <w:abstractNumId w:val="15"/>
  </w:num>
  <w:num w:numId="9" w16cid:durableId="1883400901">
    <w:abstractNumId w:val="5"/>
  </w:num>
  <w:num w:numId="10" w16cid:durableId="229779576">
    <w:abstractNumId w:val="24"/>
  </w:num>
  <w:num w:numId="11" w16cid:durableId="430857205">
    <w:abstractNumId w:val="10"/>
  </w:num>
  <w:num w:numId="12" w16cid:durableId="850809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28"/>
  </w:num>
  <w:num w:numId="15" w16cid:durableId="2104716225">
    <w:abstractNumId w:val="26"/>
  </w:num>
  <w:num w:numId="16" w16cid:durableId="606543826">
    <w:abstractNumId w:val="25"/>
  </w:num>
  <w:num w:numId="17" w16cid:durableId="1013263989">
    <w:abstractNumId w:val="16"/>
  </w:num>
  <w:num w:numId="18" w16cid:durableId="560554495">
    <w:abstractNumId w:val="3"/>
  </w:num>
  <w:num w:numId="19" w16cid:durableId="717362026">
    <w:abstractNumId w:val="18"/>
  </w:num>
  <w:num w:numId="20" w16cid:durableId="573853229">
    <w:abstractNumId w:val="12"/>
  </w:num>
  <w:num w:numId="21" w16cid:durableId="519391555">
    <w:abstractNumId w:val="21"/>
  </w:num>
  <w:num w:numId="22" w16cid:durableId="681324227">
    <w:abstractNumId w:val="14"/>
  </w:num>
  <w:num w:numId="23" w16cid:durableId="829105064">
    <w:abstractNumId w:val="1"/>
  </w:num>
  <w:num w:numId="24" w16cid:durableId="1469325481">
    <w:abstractNumId w:val="13"/>
  </w:num>
  <w:num w:numId="25" w16cid:durableId="1925215089">
    <w:abstractNumId w:val="11"/>
  </w:num>
  <w:num w:numId="26" w16cid:durableId="1743257838">
    <w:abstractNumId w:val="22"/>
  </w:num>
  <w:num w:numId="27" w16cid:durableId="1205020382">
    <w:abstractNumId w:val="9"/>
  </w:num>
  <w:num w:numId="28" w16cid:durableId="1349713925">
    <w:abstractNumId w:val="23"/>
  </w:num>
  <w:num w:numId="29" w16cid:durableId="332489171">
    <w:abstractNumId w:val="7"/>
  </w:num>
  <w:num w:numId="30" w16cid:durableId="1078793293">
    <w:abstractNumId w:val="29"/>
  </w:num>
  <w:num w:numId="31" w16cid:durableId="1083914077">
    <w:abstractNumId w:val="0"/>
  </w:num>
  <w:num w:numId="32" w16cid:durableId="2113670827">
    <w:abstractNumId w:val="17"/>
  </w:num>
  <w:num w:numId="33" w16cid:durableId="9350932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33D7"/>
    <w:rsid w:val="001E54C3"/>
    <w:rsid w:val="001E6822"/>
    <w:rsid w:val="001F21DE"/>
    <w:rsid w:val="0020632E"/>
    <w:rsid w:val="0020673E"/>
    <w:rsid w:val="002135F1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6586F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32DD"/>
    <w:rsid w:val="00406E20"/>
    <w:rsid w:val="00407061"/>
    <w:rsid w:val="00415784"/>
    <w:rsid w:val="00417046"/>
    <w:rsid w:val="00426E3B"/>
    <w:rsid w:val="00430155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95BD9"/>
    <w:rsid w:val="004A1186"/>
    <w:rsid w:val="004A50A5"/>
    <w:rsid w:val="004B090E"/>
    <w:rsid w:val="004B1C8E"/>
    <w:rsid w:val="004B628E"/>
    <w:rsid w:val="004B69E3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2D75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0C57"/>
    <w:rsid w:val="0079121F"/>
    <w:rsid w:val="007930CB"/>
    <w:rsid w:val="00795347"/>
    <w:rsid w:val="007A03A0"/>
    <w:rsid w:val="007A52DC"/>
    <w:rsid w:val="007A5B9B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22822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21B6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0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9739C"/>
    <w:rsid w:val="009A4FA8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117D"/>
    <w:rsid w:val="00AF5C88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01E83"/>
    <w:rsid w:val="00C070EB"/>
    <w:rsid w:val="00C21ACA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1C5E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959A1"/>
    <w:rsid w:val="00DC18FB"/>
    <w:rsid w:val="00DC2384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1F58"/>
    <w:rsid w:val="00E22AF6"/>
    <w:rsid w:val="00E362D4"/>
    <w:rsid w:val="00E65542"/>
    <w:rsid w:val="00E706FC"/>
    <w:rsid w:val="00E773CE"/>
    <w:rsid w:val="00E825E7"/>
    <w:rsid w:val="00E840D0"/>
    <w:rsid w:val="00E90404"/>
    <w:rsid w:val="00E9492D"/>
    <w:rsid w:val="00E94AC5"/>
    <w:rsid w:val="00EB509F"/>
    <w:rsid w:val="00EC2908"/>
    <w:rsid w:val="00EC3364"/>
    <w:rsid w:val="00EC44E8"/>
    <w:rsid w:val="00EC544D"/>
    <w:rsid w:val="00ED2EB2"/>
    <w:rsid w:val="00EE05A4"/>
    <w:rsid w:val="00EE513F"/>
    <w:rsid w:val="00EF05E1"/>
    <w:rsid w:val="00F01025"/>
    <w:rsid w:val="00F15A48"/>
    <w:rsid w:val="00F21B16"/>
    <w:rsid w:val="00F43F23"/>
    <w:rsid w:val="00F50906"/>
    <w:rsid w:val="00F520D9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102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790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51</cp:revision>
  <cp:lastPrinted>2025-06-30T11:32:00Z</cp:lastPrinted>
  <dcterms:created xsi:type="dcterms:W3CDTF">2021-01-07T09:54:00Z</dcterms:created>
  <dcterms:modified xsi:type="dcterms:W3CDTF">2025-06-30T12:38:00Z</dcterms:modified>
</cp:coreProperties>
</file>