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3BDCD" w14:textId="77777777" w:rsidR="00150DE0" w:rsidRPr="00A511F9" w:rsidRDefault="00150DE0" w:rsidP="00A511F9">
      <w:pPr>
        <w:jc w:val="center"/>
        <w:rPr>
          <w:b/>
          <w:bCs/>
          <w:sz w:val="36"/>
          <w:szCs w:val="36"/>
        </w:rPr>
      </w:pPr>
      <w:r w:rsidRPr="00A511F9">
        <w:rPr>
          <w:b/>
          <w:bCs/>
          <w:sz w:val="36"/>
          <w:szCs w:val="36"/>
        </w:rPr>
        <w:t>SMLOUVA O DÍLO</w:t>
      </w:r>
    </w:p>
    <w:p w14:paraId="39153B63" w14:textId="77777777" w:rsidR="00150DE0" w:rsidRPr="00A511F9" w:rsidRDefault="009C7A9D" w:rsidP="00A511F9">
      <w:pPr>
        <w:jc w:val="center"/>
        <w:rPr>
          <w:b/>
          <w:bCs/>
          <w:sz w:val="36"/>
          <w:szCs w:val="36"/>
        </w:rPr>
      </w:pPr>
      <w:r w:rsidRPr="00A511F9">
        <w:rPr>
          <w:b/>
          <w:bCs/>
          <w:sz w:val="36"/>
          <w:szCs w:val="36"/>
        </w:rPr>
        <w:t xml:space="preserve">Na akci </w:t>
      </w:r>
      <w:r w:rsidR="00F91CE8">
        <w:rPr>
          <w:b/>
          <w:bCs/>
          <w:sz w:val="36"/>
          <w:szCs w:val="36"/>
        </w:rPr>
        <w:t>B2</w:t>
      </w:r>
      <w:r w:rsidRPr="00A511F9">
        <w:rPr>
          <w:b/>
          <w:bCs/>
          <w:sz w:val="36"/>
          <w:szCs w:val="36"/>
        </w:rPr>
        <w:t xml:space="preserve">/2025 – čp. </w:t>
      </w:r>
      <w:r w:rsidR="00F91CE8">
        <w:rPr>
          <w:b/>
          <w:bCs/>
          <w:sz w:val="36"/>
          <w:szCs w:val="36"/>
        </w:rPr>
        <w:t>1721 Nerudova</w:t>
      </w:r>
      <w:r w:rsidRPr="00A511F9">
        <w:rPr>
          <w:b/>
          <w:bCs/>
          <w:sz w:val="36"/>
          <w:szCs w:val="36"/>
        </w:rPr>
        <w:t xml:space="preserve"> – </w:t>
      </w:r>
      <w:r w:rsidR="00CD27F9">
        <w:rPr>
          <w:b/>
          <w:bCs/>
          <w:sz w:val="36"/>
          <w:szCs w:val="36"/>
        </w:rPr>
        <w:t>Nové vstupní dveře</w:t>
      </w:r>
    </w:p>
    <w:p w14:paraId="7E941D9A" w14:textId="77777777" w:rsidR="00150DE0" w:rsidRPr="00150DE0" w:rsidRDefault="00150DE0" w:rsidP="00150DE0">
      <w:r w:rsidRPr="00150DE0">
        <w:t>uzavřená dle § 2586 a násl. zákona č. 89/2012 Sb., občanského zákoníku, mezi těmito smluvními stranami:</w:t>
      </w:r>
    </w:p>
    <w:p w14:paraId="13409894" w14:textId="77777777" w:rsidR="00150DE0" w:rsidRPr="00150DE0" w:rsidRDefault="00150DE0" w:rsidP="00150DE0">
      <w:r w:rsidRPr="00150DE0">
        <w:rPr>
          <w:b/>
          <w:bCs/>
        </w:rPr>
        <w:t>Objednatel:</w:t>
      </w:r>
      <w:r w:rsidRPr="00150DE0">
        <w:t xml:space="preserve"> EKOLTES Hranice, a.s., Zborovská 606, 753 01 Hranice</w:t>
      </w:r>
      <w:r w:rsidRPr="00150DE0">
        <w:br/>
        <w:t>Zastoupen: Ing. Františkem Poláchem, ředitelem společnosti</w:t>
      </w:r>
      <w:r w:rsidRPr="00150DE0">
        <w:br/>
        <w:t>IČO: 61974919, DIČ: CZ61974919</w:t>
      </w:r>
    </w:p>
    <w:p w14:paraId="302A3484" w14:textId="77777777" w:rsidR="00AD3DC8" w:rsidRDefault="00AD3DC8" w:rsidP="00150DE0">
      <w:pPr>
        <w:rPr>
          <w:b/>
          <w:bCs/>
        </w:rPr>
      </w:pPr>
    </w:p>
    <w:p w14:paraId="5E2D821F" w14:textId="77777777" w:rsidR="00150DE0" w:rsidRPr="00150DE0" w:rsidRDefault="00150DE0" w:rsidP="00150DE0">
      <w:r w:rsidRPr="00150DE0">
        <w:rPr>
          <w:b/>
          <w:bCs/>
        </w:rPr>
        <w:t>Zhotovitel:</w:t>
      </w:r>
      <w:r w:rsidRPr="00150DE0">
        <w:t xml:space="preserve"> </w:t>
      </w:r>
      <w:r w:rsidR="001742DC">
        <w:t>KRESPO, s.r.o., Struhlovsko 218,</w:t>
      </w:r>
      <w:r w:rsidRPr="00150DE0">
        <w:t xml:space="preserve"> 753 </w:t>
      </w:r>
      <w:r w:rsidR="001742DC">
        <w:t>6</w:t>
      </w:r>
      <w:r w:rsidRPr="00150DE0">
        <w:t>1 Hranice</w:t>
      </w:r>
      <w:r w:rsidR="001742DC">
        <w:t xml:space="preserve"> IV - Drahotuše</w:t>
      </w:r>
      <w:r w:rsidRPr="00150DE0">
        <w:br/>
        <w:t>Zastoupen</w:t>
      </w:r>
      <w:r w:rsidR="001742DC">
        <w:t>: Alešem Krejčiříkem</w:t>
      </w:r>
      <w:r w:rsidRPr="00150DE0">
        <w:t>, jednatelem</w:t>
      </w:r>
      <w:r w:rsidRPr="00150DE0">
        <w:br/>
        <w:t xml:space="preserve">IČO: </w:t>
      </w:r>
      <w:r w:rsidR="001742DC">
        <w:t>19014007,</w:t>
      </w:r>
      <w:r w:rsidRPr="00150DE0">
        <w:t xml:space="preserve"> DIČ: CZ</w:t>
      </w:r>
      <w:r w:rsidR="001742DC">
        <w:t>19014007</w:t>
      </w:r>
    </w:p>
    <w:p w14:paraId="12E5B4C2" w14:textId="77777777" w:rsidR="00150DE0" w:rsidRPr="00150DE0" w:rsidRDefault="00150DE0" w:rsidP="00150DE0">
      <w:r w:rsidRPr="00150DE0">
        <w:t>(dále jen „smluvní strany“)</w:t>
      </w:r>
    </w:p>
    <w:p w14:paraId="1154339F" w14:textId="77777777" w:rsidR="00AD3DC8" w:rsidRDefault="00AD3DC8" w:rsidP="00150DE0">
      <w:pPr>
        <w:rPr>
          <w:b/>
          <w:bCs/>
        </w:rPr>
      </w:pPr>
    </w:p>
    <w:p w14:paraId="664D16A1" w14:textId="77777777" w:rsidR="00AD3DC8" w:rsidRDefault="00AD3DC8" w:rsidP="00150DE0">
      <w:pPr>
        <w:rPr>
          <w:b/>
          <w:bCs/>
        </w:rPr>
      </w:pPr>
    </w:p>
    <w:p w14:paraId="3669FD59" w14:textId="77777777" w:rsidR="00150DE0" w:rsidRPr="00150DE0" w:rsidRDefault="00150DE0" w:rsidP="00150DE0">
      <w:pPr>
        <w:rPr>
          <w:b/>
          <w:bCs/>
        </w:rPr>
      </w:pPr>
      <w:r w:rsidRPr="00150DE0">
        <w:rPr>
          <w:b/>
          <w:bCs/>
        </w:rPr>
        <w:t>1. Předmět smlouvy</w:t>
      </w:r>
    </w:p>
    <w:p w14:paraId="1B291786" w14:textId="77777777" w:rsidR="00150DE0" w:rsidRPr="00150DE0" w:rsidRDefault="00150DE0" w:rsidP="00150DE0">
      <w:r w:rsidRPr="00150DE0">
        <w:t xml:space="preserve">Zhotovitel se zavazuje na vlastní odpovědnost provést dílo spočívající </w:t>
      </w:r>
      <w:r w:rsidR="00CD27F9">
        <w:t>ve výměně vstupních dveří</w:t>
      </w:r>
      <w:r w:rsidRPr="00150DE0">
        <w:t xml:space="preserve"> na adrese </w:t>
      </w:r>
      <w:r w:rsidR="00F91CE8">
        <w:t>Nerudova 1721</w:t>
      </w:r>
      <w:r w:rsidRPr="00150DE0">
        <w:t xml:space="preserve"> v Hranicích. Práce budou provedeny v rozsahu specifikovaném </w:t>
      </w:r>
      <w:r w:rsidR="00EB4A33">
        <w:t xml:space="preserve">v cenové nabídce ze dne </w:t>
      </w:r>
      <w:r w:rsidR="00F91CE8">
        <w:t>30.4</w:t>
      </w:r>
      <w:r w:rsidR="00EB4A33">
        <w:t>.2025</w:t>
      </w:r>
      <w:r>
        <w:t>.</w:t>
      </w:r>
    </w:p>
    <w:p w14:paraId="12784181" w14:textId="77777777" w:rsidR="00150DE0" w:rsidRPr="00150DE0" w:rsidRDefault="00150DE0" w:rsidP="00150DE0">
      <w:r w:rsidRPr="00150DE0">
        <w:t>Součástí provedení díla je rovněž zajištění veškerých bezpečnostních opatření na ochranu osob a majetku v okolí stavby, především ochrana nájemců domu. Dále je zhotovitel povinen provést uvedení dotčených povrchů do původního stavu. Zhotovitel se zavazuje minimalizovat prašnost a jiná znečištění v průběhu stavby.</w:t>
      </w:r>
    </w:p>
    <w:p w14:paraId="2A75B2D4" w14:textId="77777777" w:rsidR="00AD3DC8" w:rsidRDefault="00AD3DC8" w:rsidP="00150DE0">
      <w:pPr>
        <w:rPr>
          <w:b/>
          <w:bCs/>
        </w:rPr>
      </w:pPr>
    </w:p>
    <w:p w14:paraId="005A3501" w14:textId="77777777" w:rsidR="00150DE0" w:rsidRPr="00150DE0" w:rsidRDefault="00150DE0" w:rsidP="00150DE0">
      <w:pPr>
        <w:rPr>
          <w:b/>
          <w:bCs/>
        </w:rPr>
      </w:pPr>
      <w:r w:rsidRPr="00150DE0">
        <w:rPr>
          <w:b/>
          <w:bCs/>
        </w:rPr>
        <w:t>2. Termín plnění</w:t>
      </w:r>
    </w:p>
    <w:p w14:paraId="1FB00D81" w14:textId="77777777" w:rsidR="00150DE0" w:rsidRPr="00150DE0" w:rsidRDefault="00150DE0" w:rsidP="00150DE0">
      <w:r w:rsidRPr="00150DE0">
        <w:t xml:space="preserve">Zhotovitel </w:t>
      </w:r>
      <w:r w:rsidR="00FB79BC">
        <w:t>provede práce nejpozději do 30.9.2025</w:t>
      </w:r>
      <w:r w:rsidRPr="00150DE0">
        <w:t xml:space="preserve">. </w:t>
      </w:r>
    </w:p>
    <w:p w14:paraId="4002D2CD" w14:textId="77777777" w:rsidR="00AD3DC8" w:rsidRDefault="00AD3DC8" w:rsidP="00150DE0">
      <w:pPr>
        <w:rPr>
          <w:b/>
          <w:bCs/>
        </w:rPr>
      </w:pPr>
    </w:p>
    <w:p w14:paraId="475DC888" w14:textId="77777777" w:rsidR="00150DE0" w:rsidRPr="00150DE0" w:rsidRDefault="00150DE0" w:rsidP="00150DE0">
      <w:pPr>
        <w:rPr>
          <w:b/>
          <w:bCs/>
        </w:rPr>
      </w:pPr>
      <w:r w:rsidRPr="00150DE0">
        <w:rPr>
          <w:b/>
          <w:bCs/>
        </w:rPr>
        <w:t>3. Cena a platební podmínky</w:t>
      </w:r>
    </w:p>
    <w:p w14:paraId="73E2DCE0" w14:textId="77777777" w:rsidR="00150DE0" w:rsidRPr="00150DE0" w:rsidRDefault="00150DE0" w:rsidP="00150DE0">
      <w:r w:rsidRPr="00150DE0">
        <w:rPr>
          <w:b/>
          <w:bCs/>
        </w:rPr>
        <w:t>Celková cena díla byla stanovena následovně:</w:t>
      </w:r>
    </w:p>
    <w:p w14:paraId="6140648D" w14:textId="77777777" w:rsidR="00150DE0" w:rsidRPr="00150DE0" w:rsidRDefault="00150DE0" w:rsidP="00150DE0">
      <w:pPr>
        <w:numPr>
          <w:ilvl w:val="0"/>
          <w:numId w:val="1"/>
        </w:numPr>
      </w:pPr>
      <w:r w:rsidRPr="00150DE0">
        <w:t>Cena bez DPH:</w:t>
      </w:r>
      <w:r w:rsidR="00A511F9">
        <w:t xml:space="preserve">               </w:t>
      </w:r>
      <w:r w:rsidRPr="00150DE0">
        <w:t xml:space="preserve"> </w:t>
      </w:r>
      <w:r w:rsidR="00A511F9">
        <w:t xml:space="preserve"> </w:t>
      </w:r>
      <w:r w:rsidR="007A587D">
        <w:rPr>
          <w:b/>
          <w:bCs/>
        </w:rPr>
        <w:t>170.600</w:t>
      </w:r>
      <w:r w:rsidR="00EB4A33">
        <w:rPr>
          <w:b/>
          <w:bCs/>
        </w:rPr>
        <w:t>,-</w:t>
      </w:r>
      <w:r w:rsidRPr="00150DE0">
        <w:rPr>
          <w:b/>
          <w:bCs/>
        </w:rPr>
        <w:t xml:space="preserve"> Kč</w:t>
      </w:r>
    </w:p>
    <w:p w14:paraId="7E5E53B4" w14:textId="77777777" w:rsidR="00150DE0" w:rsidRPr="00150DE0" w:rsidRDefault="00150DE0" w:rsidP="00150DE0">
      <w:pPr>
        <w:numPr>
          <w:ilvl w:val="0"/>
          <w:numId w:val="1"/>
        </w:numPr>
      </w:pPr>
      <w:r w:rsidRPr="00150DE0">
        <w:t xml:space="preserve">Cena včetně </w:t>
      </w:r>
      <w:r w:rsidR="007A587D">
        <w:t>12</w:t>
      </w:r>
      <w:r w:rsidRPr="00150DE0">
        <w:t xml:space="preserve">% DPH: </w:t>
      </w:r>
      <w:r w:rsidR="00A511F9">
        <w:t xml:space="preserve"> </w:t>
      </w:r>
      <w:r w:rsidR="007A587D">
        <w:rPr>
          <w:b/>
          <w:bCs/>
        </w:rPr>
        <w:t>191</w:t>
      </w:r>
      <w:r w:rsidR="00EB4A33">
        <w:rPr>
          <w:b/>
          <w:bCs/>
        </w:rPr>
        <w:t>.</w:t>
      </w:r>
      <w:r w:rsidR="007A587D">
        <w:rPr>
          <w:b/>
          <w:bCs/>
        </w:rPr>
        <w:t>072,-</w:t>
      </w:r>
      <w:r w:rsidRPr="00150DE0">
        <w:rPr>
          <w:b/>
          <w:bCs/>
        </w:rPr>
        <w:t xml:space="preserve"> Kč</w:t>
      </w:r>
    </w:p>
    <w:p w14:paraId="03BE2278" w14:textId="77777777" w:rsidR="00150DE0" w:rsidRPr="00150DE0" w:rsidRDefault="00150DE0" w:rsidP="00150DE0">
      <w:r w:rsidRPr="00150DE0">
        <w:t>Cena je konečná a zahrnuje veškeré náklady na provedení díla, včetně zařízení staveniště, jeho provozu</w:t>
      </w:r>
      <w:r w:rsidR="003B3FF1">
        <w:t xml:space="preserve"> a </w:t>
      </w:r>
      <w:r w:rsidRPr="00150DE0">
        <w:t>dopravy</w:t>
      </w:r>
      <w:r w:rsidR="00EB4A33">
        <w:t>.</w:t>
      </w:r>
      <w:r w:rsidRPr="00150DE0">
        <w:t xml:space="preserve"> </w:t>
      </w:r>
      <w:r w:rsidR="001742DC">
        <w:t xml:space="preserve">V ceně není zahrnuta částka za likvidaci odpadu. </w:t>
      </w:r>
    </w:p>
    <w:p w14:paraId="303D15A9" w14:textId="77777777" w:rsidR="00150DE0" w:rsidRPr="00150DE0" w:rsidRDefault="00150DE0" w:rsidP="00150DE0">
      <w:r w:rsidRPr="00150DE0">
        <w:t xml:space="preserve">Platba bude provedena bezhotovostně na účet zhotovitele na základě faktury vystavené po řádném dokončení díla. Objednatel se zavazuje uhradit fakturu do </w:t>
      </w:r>
      <w:r w:rsidRPr="00150DE0">
        <w:rPr>
          <w:b/>
          <w:bCs/>
        </w:rPr>
        <w:t>14 dnů od doručení</w:t>
      </w:r>
      <w:r w:rsidRPr="00150DE0">
        <w:t>.</w:t>
      </w:r>
    </w:p>
    <w:p w14:paraId="3274B37C" w14:textId="77777777" w:rsidR="00150DE0" w:rsidRPr="00150DE0" w:rsidRDefault="00150DE0" w:rsidP="00150DE0">
      <w:r w:rsidRPr="00150DE0">
        <w:rPr>
          <w:b/>
          <w:bCs/>
        </w:rPr>
        <w:lastRenderedPageBreak/>
        <w:t>Cena může být změněna pouze v následujících případech:</w:t>
      </w:r>
    </w:p>
    <w:p w14:paraId="421673A3" w14:textId="77777777" w:rsidR="00150DE0" w:rsidRPr="00150DE0" w:rsidRDefault="00150DE0" w:rsidP="00150DE0">
      <w:pPr>
        <w:numPr>
          <w:ilvl w:val="0"/>
          <w:numId w:val="2"/>
        </w:numPr>
      </w:pPr>
      <w:r w:rsidRPr="00150DE0">
        <w:t>Pokud dojde ke změně sazby DPH po podpisu smlouvy.</w:t>
      </w:r>
    </w:p>
    <w:p w14:paraId="725F1B04" w14:textId="77777777" w:rsidR="00150DE0" w:rsidRPr="00150DE0" w:rsidRDefault="00150DE0" w:rsidP="00150DE0">
      <w:pPr>
        <w:numPr>
          <w:ilvl w:val="0"/>
          <w:numId w:val="2"/>
        </w:numPr>
      </w:pPr>
      <w:r w:rsidRPr="00150DE0">
        <w:t>Pokud budou během stavby provedeny vícepráce nebo méněpráce, přičemž jejich ocenění bude dohodnuto dodatkem ke smlouvě.</w:t>
      </w:r>
    </w:p>
    <w:p w14:paraId="459C4A62" w14:textId="77777777" w:rsidR="00AD3DC8" w:rsidRDefault="00AD3DC8" w:rsidP="00150DE0">
      <w:pPr>
        <w:rPr>
          <w:b/>
          <w:bCs/>
        </w:rPr>
      </w:pPr>
    </w:p>
    <w:p w14:paraId="17DE7B07" w14:textId="77777777" w:rsidR="00AD3DC8" w:rsidRDefault="00AD3DC8" w:rsidP="00150DE0">
      <w:pPr>
        <w:rPr>
          <w:b/>
          <w:bCs/>
        </w:rPr>
      </w:pPr>
    </w:p>
    <w:p w14:paraId="4D2284D3" w14:textId="77777777" w:rsidR="00150DE0" w:rsidRPr="00150DE0" w:rsidRDefault="00150DE0" w:rsidP="00150DE0">
      <w:pPr>
        <w:rPr>
          <w:b/>
          <w:bCs/>
        </w:rPr>
      </w:pPr>
      <w:r w:rsidRPr="00150DE0">
        <w:rPr>
          <w:b/>
          <w:bCs/>
        </w:rPr>
        <w:t>4. Podmínky provádění díla</w:t>
      </w:r>
    </w:p>
    <w:p w14:paraId="404E5EDB" w14:textId="77777777" w:rsidR="00150DE0" w:rsidRPr="00150DE0" w:rsidRDefault="00150DE0" w:rsidP="00150DE0">
      <w:r w:rsidRPr="00150DE0">
        <w:t xml:space="preserve">Zhotovitel se zavazuje provádět dílo na vlastní odpovědnost, ve své režii a v souladu s veškerými platnými právními předpisy, stavebními normami a technickými požadavky. </w:t>
      </w:r>
      <w:r w:rsidR="001742DC">
        <w:t>O</w:t>
      </w:r>
      <w:r w:rsidRPr="00150DE0">
        <w:t>bjednatel si vyhrazuje právo kontrolovat provádění díla.</w:t>
      </w:r>
    </w:p>
    <w:p w14:paraId="1999C6FC" w14:textId="77777777" w:rsidR="00150DE0" w:rsidRPr="00150DE0" w:rsidRDefault="00150DE0" w:rsidP="00150DE0">
      <w:r w:rsidRPr="00150DE0">
        <w:t>Pokud během realizace díla zhotovitel narazí na skryté překážky, které by mohly mít vliv na provedení díla, je povinen o této skutečnosti neprodleně informovat objednatele a navrhnout vhodné řešení.</w:t>
      </w:r>
    </w:p>
    <w:p w14:paraId="3B7379B4" w14:textId="77777777" w:rsidR="00150DE0" w:rsidRPr="00150DE0" w:rsidRDefault="00150DE0" w:rsidP="00150DE0">
      <w:r w:rsidRPr="00150DE0">
        <w:t>Zhotovitel je rovněž povinen zajistit přístup k dotčeným nemovitostem a umožnit průjezd vozidlům během stavebních prací.</w:t>
      </w:r>
    </w:p>
    <w:p w14:paraId="5810C528" w14:textId="77777777" w:rsidR="00AD3DC8" w:rsidRDefault="00AD3DC8" w:rsidP="00150DE0">
      <w:pPr>
        <w:rPr>
          <w:b/>
          <w:bCs/>
        </w:rPr>
      </w:pPr>
    </w:p>
    <w:p w14:paraId="16687669" w14:textId="77777777" w:rsidR="00150DE0" w:rsidRPr="00150DE0" w:rsidRDefault="00150DE0" w:rsidP="00150DE0">
      <w:pPr>
        <w:rPr>
          <w:b/>
          <w:bCs/>
        </w:rPr>
      </w:pPr>
      <w:r w:rsidRPr="00150DE0">
        <w:rPr>
          <w:b/>
          <w:bCs/>
        </w:rPr>
        <w:t>5. Předání a převzetí díla</w:t>
      </w:r>
    </w:p>
    <w:p w14:paraId="40935CAE" w14:textId="77777777" w:rsidR="00150DE0" w:rsidRPr="00150DE0" w:rsidRDefault="00150DE0" w:rsidP="00150DE0">
      <w:r w:rsidRPr="00150DE0">
        <w:t xml:space="preserve">Po dokončení díla vyzve zhotovitel objednatele k jeho převzetí nejméně </w:t>
      </w:r>
      <w:r w:rsidR="001742DC">
        <w:rPr>
          <w:b/>
          <w:bCs/>
        </w:rPr>
        <w:t>2pracovní dny</w:t>
      </w:r>
      <w:r w:rsidRPr="00150DE0">
        <w:rPr>
          <w:b/>
          <w:bCs/>
        </w:rPr>
        <w:t xml:space="preserve"> předem</w:t>
      </w:r>
      <w:r w:rsidRPr="00150DE0">
        <w:t>.</w:t>
      </w:r>
    </w:p>
    <w:p w14:paraId="70576470" w14:textId="77777777" w:rsidR="00150DE0" w:rsidRPr="00150DE0" w:rsidRDefault="00150DE0" w:rsidP="00150DE0">
      <w:r w:rsidRPr="00150DE0">
        <w:t>Dílo bude považováno za dokončené, pokud bude plně funkční a způsobilé k užívání dle svého účelu. Objednatel může převzít dílo i s drobnými vadami, které nebrání jeho užívání, přičemž bude dohodnut termín jejich odstranění.</w:t>
      </w:r>
    </w:p>
    <w:p w14:paraId="63B505BC" w14:textId="77777777" w:rsidR="00150DE0" w:rsidRPr="00150DE0" w:rsidRDefault="00150DE0" w:rsidP="00150DE0">
      <w:r w:rsidRPr="00150DE0">
        <w:t xml:space="preserve">Zhotovitel je povinen </w:t>
      </w:r>
      <w:r w:rsidRPr="00150DE0">
        <w:rPr>
          <w:b/>
          <w:bCs/>
        </w:rPr>
        <w:t xml:space="preserve">do </w:t>
      </w:r>
      <w:r w:rsidR="001742DC">
        <w:rPr>
          <w:b/>
          <w:bCs/>
        </w:rPr>
        <w:t>2</w:t>
      </w:r>
      <w:r w:rsidRPr="00150DE0">
        <w:rPr>
          <w:b/>
          <w:bCs/>
        </w:rPr>
        <w:t xml:space="preserve"> dnů od převzetí díla</w:t>
      </w:r>
      <w:r w:rsidRPr="00150DE0">
        <w:t xml:space="preserve"> provést vyklizení staveniště.</w:t>
      </w:r>
    </w:p>
    <w:p w14:paraId="32A9F09D" w14:textId="77777777" w:rsidR="00AD3DC8" w:rsidRDefault="00AD3DC8" w:rsidP="00150DE0">
      <w:pPr>
        <w:rPr>
          <w:b/>
          <w:bCs/>
        </w:rPr>
      </w:pPr>
    </w:p>
    <w:p w14:paraId="3C807F6B" w14:textId="77777777" w:rsidR="00150DE0" w:rsidRPr="00150DE0" w:rsidRDefault="00150DE0" w:rsidP="00150DE0">
      <w:pPr>
        <w:rPr>
          <w:b/>
          <w:bCs/>
        </w:rPr>
      </w:pPr>
      <w:r w:rsidRPr="00150DE0">
        <w:rPr>
          <w:b/>
          <w:bCs/>
        </w:rPr>
        <w:t>6. Záruka a odpovědnost za vady</w:t>
      </w:r>
    </w:p>
    <w:p w14:paraId="28A4F12E" w14:textId="77777777" w:rsidR="00150DE0" w:rsidRPr="00150DE0" w:rsidRDefault="00150DE0" w:rsidP="00150DE0">
      <w:r w:rsidRPr="00150DE0">
        <w:t xml:space="preserve">Zhotovitel poskytuje na </w:t>
      </w:r>
      <w:r w:rsidR="001742DC">
        <w:t>výplně stavebních otvorů</w:t>
      </w:r>
      <w:r w:rsidRPr="00150DE0">
        <w:t xml:space="preserve"> záruku </w:t>
      </w:r>
      <w:r w:rsidRPr="00150DE0">
        <w:rPr>
          <w:b/>
          <w:bCs/>
        </w:rPr>
        <w:t xml:space="preserve">60 měsíců </w:t>
      </w:r>
      <w:r w:rsidR="001742DC">
        <w:rPr>
          <w:b/>
          <w:bCs/>
        </w:rPr>
        <w:t xml:space="preserve"> a na příslušenství a skla 24 měsíců </w:t>
      </w:r>
      <w:r w:rsidRPr="00150DE0">
        <w:rPr>
          <w:b/>
          <w:bCs/>
        </w:rPr>
        <w:t>od převzetí díla objednatelem</w:t>
      </w:r>
      <w:r w:rsidRPr="00150DE0">
        <w:t>.</w:t>
      </w:r>
    </w:p>
    <w:p w14:paraId="5AC54C39" w14:textId="77777777" w:rsidR="00150DE0" w:rsidRPr="00150DE0" w:rsidRDefault="00150DE0" w:rsidP="00150DE0">
      <w:r w:rsidRPr="00150DE0">
        <w:t xml:space="preserve">Pokud objednatel zjistí během záruční doby vady, oznámí je zhotoviteli písemně. Zhotovitel je povinen odstranit běžné vady nejpozději do </w:t>
      </w:r>
      <w:r w:rsidRPr="00150DE0">
        <w:rPr>
          <w:b/>
          <w:bCs/>
        </w:rPr>
        <w:t>5 dnů od oznámení</w:t>
      </w:r>
      <w:r w:rsidRPr="00150DE0">
        <w:t xml:space="preserve">, v případě havarijního stavu do </w:t>
      </w:r>
      <w:r w:rsidRPr="00150DE0">
        <w:rPr>
          <w:b/>
          <w:bCs/>
        </w:rPr>
        <w:t>24 hodin</w:t>
      </w:r>
      <w:r w:rsidRPr="00150DE0">
        <w:t>. Pokud tak neučiní, objednatel je oprávněn zajistit opravu třetí stranou na náklady zhotovitele.</w:t>
      </w:r>
    </w:p>
    <w:p w14:paraId="5E0A10BB" w14:textId="77777777" w:rsidR="00AD3DC8" w:rsidRDefault="00AD3DC8" w:rsidP="00150DE0">
      <w:pPr>
        <w:rPr>
          <w:b/>
          <w:bCs/>
        </w:rPr>
      </w:pPr>
    </w:p>
    <w:p w14:paraId="4330B099" w14:textId="77777777" w:rsidR="00150DE0" w:rsidRPr="00150DE0" w:rsidRDefault="00150DE0" w:rsidP="00150DE0">
      <w:pPr>
        <w:rPr>
          <w:b/>
          <w:bCs/>
        </w:rPr>
      </w:pPr>
      <w:r w:rsidRPr="00150DE0">
        <w:rPr>
          <w:b/>
          <w:bCs/>
        </w:rPr>
        <w:t>7. Smluvní pokuty a sankce</w:t>
      </w:r>
    </w:p>
    <w:p w14:paraId="3DF3AF2E" w14:textId="77777777" w:rsidR="00150DE0" w:rsidRPr="00150DE0" w:rsidRDefault="00150DE0" w:rsidP="00150DE0">
      <w:pPr>
        <w:numPr>
          <w:ilvl w:val="0"/>
          <w:numId w:val="3"/>
        </w:numPr>
      </w:pPr>
      <w:r w:rsidRPr="00150DE0">
        <w:rPr>
          <w:b/>
          <w:bCs/>
        </w:rPr>
        <w:t>Prodlení s dokončením díla:</w:t>
      </w:r>
      <w:r w:rsidRPr="00150DE0">
        <w:t xml:space="preserve"> </w:t>
      </w:r>
      <w:r w:rsidR="00310303">
        <w:t>2</w:t>
      </w:r>
      <w:r w:rsidRPr="00150DE0">
        <w:t>.000 Kč za každý den prodlení.</w:t>
      </w:r>
    </w:p>
    <w:p w14:paraId="48944A22" w14:textId="77777777" w:rsidR="00150DE0" w:rsidRPr="00150DE0" w:rsidRDefault="00150DE0" w:rsidP="00150DE0">
      <w:pPr>
        <w:numPr>
          <w:ilvl w:val="0"/>
          <w:numId w:val="3"/>
        </w:numPr>
      </w:pPr>
      <w:r w:rsidRPr="00150DE0">
        <w:rPr>
          <w:b/>
          <w:bCs/>
        </w:rPr>
        <w:t>Prodlení s odstraněním vad:</w:t>
      </w:r>
      <w:r w:rsidRPr="00150DE0">
        <w:t xml:space="preserve"> </w:t>
      </w:r>
      <w:r w:rsidR="00310303">
        <w:t>2</w:t>
      </w:r>
      <w:r w:rsidRPr="00150DE0">
        <w:t>.000 Kč za každý den prodlení.</w:t>
      </w:r>
    </w:p>
    <w:p w14:paraId="7BECCCB2" w14:textId="77777777" w:rsidR="00150DE0" w:rsidRPr="00150DE0" w:rsidRDefault="00150DE0" w:rsidP="00150DE0">
      <w:pPr>
        <w:numPr>
          <w:ilvl w:val="0"/>
          <w:numId w:val="3"/>
        </w:numPr>
      </w:pPr>
      <w:r w:rsidRPr="00150DE0">
        <w:rPr>
          <w:b/>
          <w:bCs/>
        </w:rPr>
        <w:t>Nevyklizení staveniště:</w:t>
      </w:r>
      <w:r w:rsidRPr="00150DE0">
        <w:t xml:space="preserve"> </w:t>
      </w:r>
      <w:r w:rsidR="00310303">
        <w:t>2</w:t>
      </w:r>
      <w:r w:rsidRPr="00150DE0">
        <w:t>.000 Kč za každý den prodlení.</w:t>
      </w:r>
    </w:p>
    <w:p w14:paraId="4675BA68" w14:textId="77777777" w:rsidR="00150DE0" w:rsidRPr="00150DE0" w:rsidRDefault="00150DE0" w:rsidP="00150DE0">
      <w:r w:rsidRPr="00150DE0">
        <w:t>Objednatel má právo smluvní pokuty jednostranně započíst proti pohledávkám zhotovitele.</w:t>
      </w:r>
    </w:p>
    <w:p w14:paraId="2D7CF76E" w14:textId="77777777" w:rsidR="00AD3DC8" w:rsidRDefault="00AD3DC8" w:rsidP="00150DE0">
      <w:pPr>
        <w:rPr>
          <w:b/>
          <w:bCs/>
        </w:rPr>
      </w:pPr>
    </w:p>
    <w:p w14:paraId="2E2D1406" w14:textId="77777777" w:rsidR="00150DE0" w:rsidRPr="00150DE0" w:rsidRDefault="00150DE0" w:rsidP="00150DE0">
      <w:pPr>
        <w:rPr>
          <w:b/>
          <w:bCs/>
        </w:rPr>
      </w:pPr>
      <w:r w:rsidRPr="00150DE0">
        <w:rPr>
          <w:b/>
          <w:bCs/>
        </w:rPr>
        <w:lastRenderedPageBreak/>
        <w:t>8. Ostatní ujednání</w:t>
      </w:r>
    </w:p>
    <w:p w14:paraId="1265F496" w14:textId="77777777" w:rsidR="00150DE0" w:rsidRPr="00150DE0" w:rsidRDefault="00150DE0" w:rsidP="00150DE0">
      <w:r w:rsidRPr="00150DE0">
        <w:t>Tato smlouva se řídí právním řádem České republiky. Případné spory budou řešeny u příslušného soudu.</w:t>
      </w:r>
    </w:p>
    <w:p w14:paraId="6C64E021" w14:textId="77777777" w:rsidR="00150DE0" w:rsidRPr="00150DE0" w:rsidRDefault="00150DE0" w:rsidP="00150DE0">
      <w:r w:rsidRPr="00150DE0">
        <w:t>Smluvní strany se dohodly, že smlouva bude zveřejněna v registru smluv v souladu s platnými právními předpisy.</w:t>
      </w:r>
    </w:p>
    <w:p w14:paraId="74F73052" w14:textId="77777777" w:rsidR="00150DE0" w:rsidRPr="00150DE0" w:rsidRDefault="00150DE0" w:rsidP="00150DE0">
      <w:r w:rsidRPr="00150DE0">
        <w:t>Změny smlouvy mohou být provedeny pouze písemně formou dodatků.</w:t>
      </w:r>
    </w:p>
    <w:p w14:paraId="4A05AE01" w14:textId="77777777" w:rsidR="00150DE0" w:rsidRPr="00150DE0" w:rsidRDefault="00150DE0" w:rsidP="00150DE0">
      <w:r w:rsidRPr="00150DE0">
        <w:t xml:space="preserve">Tato smlouva je vyhotovena ve </w:t>
      </w:r>
      <w:r w:rsidR="002B3DB8">
        <w:rPr>
          <w:b/>
          <w:bCs/>
        </w:rPr>
        <w:t>dvou</w:t>
      </w:r>
      <w:r w:rsidRPr="00150DE0">
        <w:rPr>
          <w:b/>
          <w:bCs/>
        </w:rPr>
        <w:t xml:space="preserve"> stejnopisech</w:t>
      </w:r>
      <w:r w:rsidRPr="00150DE0">
        <w:t xml:space="preserve">, z nichž každá strana obdrží </w:t>
      </w:r>
      <w:r w:rsidR="002B3DB8">
        <w:t>jedno</w:t>
      </w:r>
      <w:r w:rsidRPr="00150DE0">
        <w:t xml:space="preserve"> vyhotovení.</w:t>
      </w:r>
    </w:p>
    <w:p w14:paraId="56F12BB6" w14:textId="77777777" w:rsidR="00310303" w:rsidRDefault="00310303" w:rsidP="00150DE0"/>
    <w:p w14:paraId="7D26CCAA" w14:textId="77777777" w:rsidR="002B3DB8" w:rsidRDefault="002B3DB8" w:rsidP="00150DE0"/>
    <w:p w14:paraId="54869702" w14:textId="66D8BCE8" w:rsidR="00150DE0" w:rsidRPr="00150DE0" w:rsidRDefault="00150DE0" w:rsidP="00150DE0">
      <w:r w:rsidRPr="00150DE0">
        <w:t xml:space="preserve">V </w:t>
      </w:r>
      <w:r w:rsidRPr="00150DE0">
        <w:rPr>
          <w:b/>
          <w:bCs/>
        </w:rPr>
        <w:t>Hranicích dne</w:t>
      </w:r>
      <w:r w:rsidRPr="00150DE0">
        <w:t xml:space="preserve"> </w:t>
      </w:r>
      <w:r w:rsidR="00EE17A0">
        <w:t>27.06.2025</w:t>
      </w:r>
    </w:p>
    <w:p w14:paraId="4A5C0E4E" w14:textId="77777777" w:rsidR="00310303" w:rsidRDefault="00310303" w:rsidP="00150DE0">
      <w:pPr>
        <w:rPr>
          <w:b/>
          <w:bCs/>
        </w:rPr>
      </w:pPr>
    </w:p>
    <w:p w14:paraId="489D935D" w14:textId="77777777" w:rsidR="00310303" w:rsidRDefault="00310303" w:rsidP="00150DE0">
      <w:pPr>
        <w:rPr>
          <w:b/>
          <w:bCs/>
        </w:rPr>
      </w:pPr>
    </w:p>
    <w:p w14:paraId="602B2622" w14:textId="77777777" w:rsidR="00310303" w:rsidRDefault="00310303" w:rsidP="00150DE0">
      <w:pPr>
        <w:rPr>
          <w:b/>
          <w:bCs/>
        </w:rPr>
      </w:pPr>
    </w:p>
    <w:p w14:paraId="7262CDE6" w14:textId="77777777" w:rsidR="00310303" w:rsidRDefault="00310303" w:rsidP="00150DE0">
      <w:pPr>
        <w:rPr>
          <w:b/>
          <w:bCs/>
        </w:rPr>
      </w:pPr>
    </w:p>
    <w:p w14:paraId="5381F1CE" w14:textId="77777777" w:rsidR="00150DE0" w:rsidRPr="00150DE0" w:rsidRDefault="00150DE0" w:rsidP="00150DE0">
      <w:r w:rsidRPr="00150DE0">
        <w:rPr>
          <w:b/>
          <w:bCs/>
        </w:rPr>
        <w:t>Za objednatele:</w:t>
      </w:r>
      <w:r w:rsidRPr="00150DE0">
        <w:br/>
        <w:t>………………………………………</w:t>
      </w:r>
      <w:r w:rsidRPr="00150DE0">
        <w:br/>
        <w:t>(Ing. František Polách, ředitel EKOLTES Hranice, a.s.)</w:t>
      </w:r>
    </w:p>
    <w:p w14:paraId="3B26526A" w14:textId="77777777" w:rsidR="00310303" w:rsidRDefault="00310303" w:rsidP="00150DE0">
      <w:pPr>
        <w:rPr>
          <w:b/>
          <w:bCs/>
        </w:rPr>
      </w:pPr>
    </w:p>
    <w:p w14:paraId="48347989" w14:textId="77777777" w:rsidR="00310303" w:rsidRDefault="00310303" w:rsidP="00150DE0">
      <w:pPr>
        <w:rPr>
          <w:b/>
          <w:bCs/>
        </w:rPr>
      </w:pPr>
    </w:p>
    <w:p w14:paraId="20274C1F" w14:textId="77777777" w:rsidR="00310303" w:rsidRDefault="00310303" w:rsidP="00150DE0">
      <w:pPr>
        <w:rPr>
          <w:b/>
          <w:bCs/>
        </w:rPr>
      </w:pPr>
    </w:p>
    <w:p w14:paraId="1EA00274" w14:textId="77777777" w:rsidR="00310303" w:rsidRDefault="00310303" w:rsidP="00150DE0">
      <w:pPr>
        <w:rPr>
          <w:b/>
          <w:bCs/>
        </w:rPr>
      </w:pPr>
    </w:p>
    <w:p w14:paraId="7B8AD0A9" w14:textId="77777777" w:rsidR="00310303" w:rsidRDefault="00310303" w:rsidP="00150DE0">
      <w:pPr>
        <w:rPr>
          <w:b/>
          <w:bCs/>
        </w:rPr>
      </w:pPr>
    </w:p>
    <w:p w14:paraId="1773F043" w14:textId="77777777" w:rsidR="00310303" w:rsidRDefault="00310303" w:rsidP="00150DE0">
      <w:pPr>
        <w:rPr>
          <w:b/>
          <w:bCs/>
        </w:rPr>
      </w:pPr>
    </w:p>
    <w:p w14:paraId="55D50066" w14:textId="77777777" w:rsidR="00150DE0" w:rsidRDefault="00150DE0" w:rsidP="00150DE0">
      <w:r w:rsidRPr="00150DE0">
        <w:rPr>
          <w:b/>
          <w:bCs/>
        </w:rPr>
        <w:t>Za zhotovitele:</w:t>
      </w:r>
      <w:r w:rsidRPr="00150DE0">
        <w:br/>
        <w:t>………………………………………</w:t>
      </w:r>
      <w:r w:rsidRPr="00150DE0">
        <w:br/>
        <w:t>(</w:t>
      </w:r>
      <w:r w:rsidR="00AD3DC8">
        <w:t>Aleš Krejčiřík, jednatel společnosti KRESPO s.r.o</w:t>
      </w:r>
      <w:r w:rsidRPr="00150DE0">
        <w:t>.)</w:t>
      </w:r>
    </w:p>
    <w:p w14:paraId="677D1C86" w14:textId="77777777" w:rsidR="00F26646" w:rsidRDefault="00F26646" w:rsidP="00150DE0"/>
    <w:p w14:paraId="45BC27DB" w14:textId="77777777" w:rsidR="00F26646" w:rsidRDefault="00F26646" w:rsidP="00150DE0"/>
    <w:p w14:paraId="5E51DAF7" w14:textId="77777777" w:rsidR="00F26646" w:rsidRDefault="00F26646" w:rsidP="00150DE0"/>
    <w:p w14:paraId="054A30D7" w14:textId="77777777" w:rsidR="00F26646" w:rsidRDefault="00F26646" w:rsidP="00150DE0"/>
    <w:p w14:paraId="0A406C4B" w14:textId="77777777" w:rsidR="00F26646" w:rsidRDefault="00F26646" w:rsidP="00150DE0"/>
    <w:p w14:paraId="648737F6" w14:textId="77777777" w:rsidR="00F26646" w:rsidRDefault="00F26646" w:rsidP="00150DE0"/>
    <w:p w14:paraId="327AB37B" w14:textId="77777777" w:rsidR="00F26646" w:rsidRDefault="00F26646" w:rsidP="00150DE0"/>
    <w:sectPr w:rsidR="00F26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AC820" w14:textId="77777777" w:rsidR="00D35601" w:rsidRDefault="00D35601" w:rsidP="00AD3DC8">
      <w:pPr>
        <w:spacing w:after="0" w:line="240" w:lineRule="auto"/>
      </w:pPr>
      <w:r>
        <w:separator/>
      </w:r>
    </w:p>
  </w:endnote>
  <w:endnote w:type="continuationSeparator" w:id="0">
    <w:p w14:paraId="7A39863E" w14:textId="77777777" w:rsidR="00D35601" w:rsidRDefault="00D35601" w:rsidP="00AD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FD315" w14:textId="77777777" w:rsidR="00D35601" w:rsidRDefault="00D35601" w:rsidP="00AD3DC8">
      <w:pPr>
        <w:spacing w:after="0" w:line="240" w:lineRule="auto"/>
      </w:pPr>
      <w:r>
        <w:separator/>
      </w:r>
    </w:p>
  </w:footnote>
  <w:footnote w:type="continuationSeparator" w:id="0">
    <w:p w14:paraId="53EBA94A" w14:textId="77777777" w:rsidR="00D35601" w:rsidRDefault="00D35601" w:rsidP="00AD3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B0323"/>
    <w:multiLevelType w:val="hybridMultilevel"/>
    <w:tmpl w:val="6E58A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666E0"/>
    <w:multiLevelType w:val="multilevel"/>
    <w:tmpl w:val="D24A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EB0BDC"/>
    <w:multiLevelType w:val="multilevel"/>
    <w:tmpl w:val="37B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982738"/>
    <w:multiLevelType w:val="multilevel"/>
    <w:tmpl w:val="9E16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313637">
    <w:abstractNumId w:val="3"/>
  </w:num>
  <w:num w:numId="2" w16cid:durableId="1038699794">
    <w:abstractNumId w:val="2"/>
  </w:num>
  <w:num w:numId="3" w16cid:durableId="130875410">
    <w:abstractNumId w:val="1"/>
  </w:num>
  <w:num w:numId="4" w16cid:durableId="85022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E0"/>
    <w:rsid w:val="00041DBD"/>
    <w:rsid w:val="000E6CA7"/>
    <w:rsid w:val="001255DB"/>
    <w:rsid w:val="00150DE0"/>
    <w:rsid w:val="001742DC"/>
    <w:rsid w:val="00186EBC"/>
    <w:rsid w:val="001A1723"/>
    <w:rsid w:val="00231D95"/>
    <w:rsid w:val="002B3DB8"/>
    <w:rsid w:val="00310303"/>
    <w:rsid w:val="0034136E"/>
    <w:rsid w:val="003B3FF1"/>
    <w:rsid w:val="00510AA5"/>
    <w:rsid w:val="006C20FF"/>
    <w:rsid w:val="007A587D"/>
    <w:rsid w:val="007B44B1"/>
    <w:rsid w:val="007F4EAD"/>
    <w:rsid w:val="00874BDD"/>
    <w:rsid w:val="009C7A9D"/>
    <w:rsid w:val="00A511F9"/>
    <w:rsid w:val="00AD3DC8"/>
    <w:rsid w:val="00B23819"/>
    <w:rsid w:val="00BF7042"/>
    <w:rsid w:val="00C364C5"/>
    <w:rsid w:val="00CD27F9"/>
    <w:rsid w:val="00D35601"/>
    <w:rsid w:val="00D66981"/>
    <w:rsid w:val="00D77A50"/>
    <w:rsid w:val="00DF0CEB"/>
    <w:rsid w:val="00EB4A33"/>
    <w:rsid w:val="00EE17A0"/>
    <w:rsid w:val="00F13D76"/>
    <w:rsid w:val="00F26646"/>
    <w:rsid w:val="00F42046"/>
    <w:rsid w:val="00F5084C"/>
    <w:rsid w:val="00F91CE8"/>
    <w:rsid w:val="00FB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9FC6"/>
  <w15:chartTrackingRefBased/>
  <w15:docId w15:val="{4700A1F2-4B85-4127-A25F-58C3C16B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0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0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0D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0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0D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0D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0D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0D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0D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0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0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0D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0DE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0DE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0D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0D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0D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0D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50D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50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0D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50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50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50D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50D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50DE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0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0DE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50DE0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D3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3DC8"/>
  </w:style>
  <w:style w:type="paragraph" w:styleId="Zpat">
    <w:name w:val="footer"/>
    <w:basedOn w:val="Normln"/>
    <w:link w:val="ZpatChar"/>
    <w:uiPriority w:val="99"/>
    <w:unhideWhenUsed/>
    <w:rsid w:val="00AD3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3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4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Byták EKOLTES</dc:creator>
  <cp:keywords/>
  <dc:description/>
  <cp:lastModifiedBy>Reditel Ekoltes</cp:lastModifiedBy>
  <cp:revision>5</cp:revision>
  <cp:lastPrinted>2025-03-07T11:50:00Z</cp:lastPrinted>
  <dcterms:created xsi:type="dcterms:W3CDTF">2025-06-18T05:21:00Z</dcterms:created>
  <dcterms:modified xsi:type="dcterms:W3CDTF">2025-06-30T12:01:00Z</dcterms:modified>
</cp:coreProperties>
</file>