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91" w:type="dxa"/>
        <w:tblLook w:val="04A0" w:firstRow="1" w:lastRow="0" w:firstColumn="1" w:lastColumn="0" w:noHBand="0" w:noVBand="1"/>
      </w:tblPr>
      <w:tblGrid>
        <w:gridCol w:w="4396"/>
        <w:gridCol w:w="435"/>
        <w:gridCol w:w="4951"/>
        <w:gridCol w:w="9"/>
      </w:tblGrid>
      <w:tr w:rsidR="00DC2014" w14:paraId="642F2AD7" w14:textId="77777777" w:rsidTr="00E454B8">
        <w:trPr>
          <w:gridAfter w:val="1"/>
          <w:wAfter w:w="9" w:type="dxa"/>
        </w:trPr>
        <w:tc>
          <w:tcPr>
            <w:tcW w:w="4396" w:type="dxa"/>
          </w:tcPr>
          <w:p w14:paraId="1D4297BE" w14:textId="3120B1DB" w:rsidR="00DC2014" w:rsidRPr="00DC2014" w:rsidRDefault="00DC2014">
            <w:pPr>
              <w:rPr>
                <w:b/>
                <w:bCs/>
                <w:sz w:val="44"/>
                <w:szCs w:val="44"/>
              </w:rPr>
            </w:pPr>
            <w:r w:rsidRPr="00DC2014">
              <w:rPr>
                <w:b/>
                <w:bCs/>
                <w:sz w:val="44"/>
                <w:szCs w:val="44"/>
              </w:rPr>
              <w:t>OBJEDNÁVKA</w:t>
            </w:r>
          </w:p>
        </w:tc>
        <w:tc>
          <w:tcPr>
            <w:tcW w:w="5386" w:type="dxa"/>
            <w:gridSpan w:val="2"/>
          </w:tcPr>
          <w:p w14:paraId="1EC41A3C" w14:textId="77777777" w:rsidR="00DC2014" w:rsidRDefault="00DC2014"/>
        </w:tc>
      </w:tr>
      <w:tr w:rsidR="00DC2014" w14:paraId="46754073" w14:textId="77777777" w:rsidTr="00E454B8">
        <w:trPr>
          <w:gridAfter w:val="1"/>
          <w:wAfter w:w="9" w:type="dxa"/>
        </w:trPr>
        <w:tc>
          <w:tcPr>
            <w:tcW w:w="4396" w:type="dxa"/>
          </w:tcPr>
          <w:p w14:paraId="7D9A28B9" w14:textId="77777777" w:rsidR="00DC2014" w:rsidRPr="00E6423F" w:rsidRDefault="00DC2014" w:rsidP="00DC2014">
            <w:pPr>
              <w:rPr>
                <w:b/>
                <w:bCs/>
                <w:sz w:val="28"/>
                <w:szCs w:val="28"/>
              </w:rPr>
            </w:pPr>
            <w:r w:rsidRPr="00E6423F">
              <w:rPr>
                <w:b/>
                <w:bCs/>
                <w:sz w:val="28"/>
                <w:szCs w:val="28"/>
              </w:rPr>
              <w:t>Dodavatel:</w:t>
            </w:r>
          </w:p>
          <w:p w14:paraId="1C50D6DC" w14:textId="2B89CBE6" w:rsidR="00E4708D" w:rsidRPr="00E6423F" w:rsidRDefault="00E454B8" w:rsidP="00E470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Complex</w:t>
            </w:r>
            <w:proofErr w:type="spellEnd"/>
            <w:r>
              <w:rPr>
                <w:sz w:val="28"/>
                <w:szCs w:val="28"/>
              </w:rPr>
              <w:t xml:space="preserve"> Technology s.r.o.</w:t>
            </w:r>
            <w:r w:rsidR="00DC2014" w:rsidRPr="00DC2014">
              <w:rPr>
                <w:sz w:val="28"/>
                <w:szCs w:val="28"/>
              </w:rPr>
              <w:t> </w:t>
            </w:r>
            <w:r w:rsidR="00DC2014" w:rsidRPr="00DC2014">
              <w:rPr>
                <w:sz w:val="28"/>
                <w:szCs w:val="28"/>
              </w:rPr>
              <w:br/>
            </w:r>
            <w:r w:rsidR="00DC2014" w:rsidRPr="00DC20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Křenová 52</w:t>
            </w:r>
            <w:r w:rsidR="00E4708D" w:rsidRPr="00DC20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602 00 Brno</w:t>
            </w:r>
          </w:p>
          <w:p w14:paraId="644F6DAB" w14:textId="5C3B6CED" w:rsidR="00E4708D" w:rsidRPr="00E6423F" w:rsidRDefault="00E4708D" w:rsidP="00E4708D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IČO: </w:t>
            </w:r>
            <w:r w:rsidR="00E454B8">
              <w:rPr>
                <w:sz w:val="28"/>
                <w:szCs w:val="28"/>
              </w:rPr>
              <w:t>09 02 23 76</w:t>
            </w:r>
          </w:p>
          <w:p w14:paraId="4758E433" w14:textId="562F185B" w:rsidR="000669F0" w:rsidRPr="00E6423F" w:rsidRDefault="000669F0" w:rsidP="00DC2014">
            <w:pPr>
              <w:rPr>
                <w:sz w:val="28"/>
                <w:szCs w:val="28"/>
              </w:rPr>
            </w:pPr>
          </w:p>
          <w:p w14:paraId="35308EDE" w14:textId="120E7E02" w:rsidR="00DC2014" w:rsidRPr="00E6423F" w:rsidRDefault="00E454B8" w:rsidP="00DC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zastoupený</w:t>
            </w:r>
            <w:r w:rsidR="00E4708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008B590B" w14:textId="6A45C7CA" w:rsidR="00DC2014" w:rsidRPr="00E6423F" w:rsidRDefault="00E454B8" w:rsidP="00935463">
            <w:pPr>
              <w:rPr>
                <w:rFonts w:ascii="Helvetica" w:eastAsia="Calibri" w:hAnsi="Helvetica" w:cs="Helvetica"/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</w:rPr>
              <w:t>k</w:t>
            </w:r>
            <w:r w:rsidRPr="00E454B8">
              <w:rPr>
                <w:sz w:val="28"/>
                <w:szCs w:val="28"/>
              </w:rPr>
              <w:t>ontakt:</w:t>
            </w:r>
            <w:r>
              <w:t xml:space="preserve"> </w:t>
            </w:r>
          </w:p>
        </w:tc>
        <w:tc>
          <w:tcPr>
            <w:tcW w:w="5386" w:type="dxa"/>
            <w:gridSpan w:val="2"/>
          </w:tcPr>
          <w:p w14:paraId="1D2AF331" w14:textId="77777777" w:rsidR="00DC2014" w:rsidRPr="00E6423F" w:rsidRDefault="00DC2014">
            <w:pPr>
              <w:rPr>
                <w:b/>
                <w:bCs/>
                <w:sz w:val="28"/>
                <w:szCs w:val="28"/>
              </w:rPr>
            </w:pPr>
            <w:r w:rsidRPr="00E6423F">
              <w:rPr>
                <w:b/>
                <w:bCs/>
                <w:sz w:val="28"/>
                <w:szCs w:val="28"/>
              </w:rPr>
              <w:t>Objednavatel:</w:t>
            </w:r>
          </w:p>
          <w:p w14:paraId="7483FF23" w14:textId="0E040491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M</w:t>
            </w:r>
            <w:r w:rsidR="00E4708D">
              <w:rPr>
                <w:sz w:val="28"/>
                <w:szCs w:val="28"/>
              </w:rPr>
              <w:t xml:space="preserve">ateřská škola </w:t>
            </w:r>
            <w:r w:rsidRPr="00E6423F">
              <w:rPr>
                <w:sz w:val="28"/>
                <w:szCs w:val="28"/>
              </w:rPr>
              <w:t>Brno, Slavíčkova 1, příspěvková organizace</w:t>
            </w:r>
          </w:p>
          <w:p w14:paraId="051A82CD" w14:textId="77777777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Slavíčkova 1</w:t>
            </w:r>
          </w:p>
          <w:p w14:paraId="717B5EDF" w14:textId="2DEF9B11" w:rsidR="00DC2014" w:rsidRPr="00E6423F" w:rsidRDefault="00B35A3A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638 00</w:t>
            </w:r>
            <w:r>
              <w:rPr>
                <w:sz w:val="28"/>
                <w:szCs w:val="28"/>
              </w:rPr>
              <w:t xml:space="preserve"> </w:t>
            </w:r>
            <w:r w:rsidR="00DC2014" w:rsidRPr="00E6423F">
              <w:rPr>
                <w:sz w:val="28"/>
                <w:szCs w:val="28"/>
              </w:rPr>
              <w:t xml:space="preserve">Brno </w:t>
            </w:r>
          </w:p>
          <w:p w14:paraId="21571E5D" w14:textId="745D4907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IČ</w:t>
            </w:r>
            <w:r w:rsidR="00E4708D">
              <w:rPr>
                <w:sz w:val="28"/>
                <w:szCs w:val="28"/>
              </w:rPr>
              <w:t>O</w:t>
            </w:r>
            <w:r w:rsidRPr="00E6423F">
              <w:rPr>
                <w:sz w:val="28"/>
                <w:szCs w:val="28"/>
              </w:rPr>
              <w:t>: 70 99 41 61</w:t>
            </w:r>
          </w:p>
          <w:p w14:paraId="20A55C68" w14:textId="77777777" w:rsidR="00E4708D" w:rsidRPr="00E6423F" w:rsidRDefault="00E4708D" w:rsidP="00E4708D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č. účtu: 27-5828900247/0100</w:t>
            </w:r>
          </w:p>
          <w:p w14:paraId="0772D2A5" w14:textId="67393F6C" w:rsidR="00E4708D" w:rsidRDefault="00E4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zastoupená ředitelkou: Petrou Šplíchalovou</w:t>
            </w:r>
          </w:p>
          <w:p w14:paraId="131F8C3F" w14:textId="77777777" w:rsidR="00935463" w:rsidRDefault="00E4708D" w:rsidP="00935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E4708D">
              <w:rPr>
                <w:sz w:val="28"/>
                <w:szCs w:val="28"/>
              </w:rPr>
              <w:t>ontakt</w:t>
            </w:r>
          </w:p>
          <w:p w14:paraId="7FE92712" w14:textId="77777777" w:rsidR="00935463" w:rsidRDefault="00935463" w:rsidP="00935463">
            <w:pPr>
              <w:rPr>
                <w:sz w:val="28"/>
                <w:szCs w:val="28"/>
              </w:rPr>
            </w:pPr>
          </w:p>
          <w:p w14:paraId="7CE3B3CA" w14:textId="3C540FA6" w:rsidR="00DC2014" w:rsidRPr="00E6423F" w:rsidRDefault="00DC2014" w:rsidP="00935463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nejsme plátce DPH</w:t>
            </w:r>
          </w:p>
        </w:tc>
      </w:tr>
      <w:tr w:rsidR="00DC2014" w14:paraId="304646BC" w14:textId="77777777" w:rsidTr="00E454B8">
        <w:trPr>
          <w:gridAfter w:val="1"/>
          <w:wAfter w:w="9" w:type="dxa"/>
        </w:trPr>
        <w:tc>
          <w:tcPr>
            <w:tcW w:w="4396" w:type="dxa"/>
          </w:tcPr>
          <w:p w14:paraId="1B3648BB" w14:textId="58EAA1AF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Datum vystavení: </w:t>
            </w:r>
            <w:r w:rsidR="00F5332B">
              <w:rPr>
                <w:sz w:val="28"/>
                <w:szCs w:val="28"/>
              </w:rPr>
              <w:t>25</w:t>
            </w:r>
            <w:r w:rsidRPr="00E6423F">
              <w:rPr>
                <w:sz w:val="28"/>
                <w:szCs w:val="28"/>
              </w:rPr>
              <w:t xml:space="preserve">. </w:t>
            </w:r>
            <w:r w:rsidR="00E454B8">
              <w:rPr>
                <w:sz w:val="28"/>
                <w:szCs w:val="28"/>
              </w:rPr>
              <w:t>6</w:t>
            </w:r>
            <w:r w:rsidRPr="00E6423F">
              <w:rPr>
                <w:sz w:val="28"/>
                <w:szCs w:val="28"/>
              </w:rPr>
              <w:t>. 2025</w:t>
            </w:r>
          </w:p>
        </w:tc>
        <w:tc>
          <w:tcPr>
            <w:tcW w:w="5386" w:type="dxa"/>
            <w:gridSpan w:val="2"/>
          </w:tcPr>
          <w:p w14:paraId="0C90F651" w14:textId="77777777" w:rsidR="00DC2014" w:rsidRPr="00E6423F" w:rsidRDefault="00DC2014">
            <w:pPr>
              <w:rPr>
                <w:sz w:val="28"/>
                <w:szCs w:val="28"/>
              </w:rPr>
            </w:pPr>
          </w:p>
        </w:tc>
      </w:tr>
      <w:tr w:rsidR="00DC2014" w:rsidRPr="00E6423F" w14:paraId="20384C5F" w14:textId="77777777" w:rsidTr="00E454B8">
        <w:trPr>
          <w:trHeight w:val="4143"/>
        </w:trPr>
        <w:tc>
          <w:tcPr>
            <w:tcW w:w="9791" w:type="dxa"/>
            <w:gridSpan w:val="4"/>
          </w:tcPr>
          <w:p w14:paraId="48842B20" w14:textId="77777777" w:rsidR="000669F0" w:rsidRPr="00E6423F" w:rsidRDefault="000669F0">
            <w:pPr>
              <w:rPr>
                <w:sz w:val="28"/>
                <w:szCs w:val="28"/>
              </w:rPr>
            </w:pPr>
          </w:p>
          <w:p w14:paraId="28F48A9C" w14:textId="3C49AA90" w:rsidR="00DC2014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Objednáváme u vás opravu </w:t>
            </w:r>
            <w:proofErr w:type="spellStart"/>
            <w:r w:rsidR="00E454B8">
              <w:rPr>
                <w:sz w:val="28"/>
                <w:szCs w:val="28"/>
              </w:rPr>
              <w:t>WiFi</w:t>
            </w:r>
            <w:proofErr w:type="spellEnd"/>
            <w:r w:rsidR="00E454B8">
              <w:rPr>
                <w:sz w:val="28"/>
                <w:szCs w:val="28"/>
              </w:rPr>
              <w:t xml:space="preserve"> infrastruktury pro </w:t>
            </w:r>
            <w:r w:rsidR="007804C8">
              <w:rPr>
                <w:sz w:val="28"/>
                <w:szCs w:val="28"/>
              </w:rPr>
              <w:t>Mateřskou školu Brno, Slavíčkova 1, příspěvkovou organizaci</w:t>
            </w:r>
            <w:r w:rsidR="000669F0" w:rsidRPr="00E6423F">
              <w:rPr>
                <w:sz w:val="28"/>
                <w:szCs w:val="28"/>
              </w:rPr>
              <w:t>.</w:t>
            </w:r>
          </w:p>
          <w:p w14:paraId="7121370B" w14:textId="22498DF2" w:rsidR="00F5332B" w:rsidRDefault="00F5332B">
            <w:pPr>
              <w:rPr>
                <w:sz w:val="28"/>
                <w:szCs w:val="28"/>
              </w:rPr>
            </w:pPr>
          </w:p>
          <w:p w14:paraId="6AF021D2" w14:textId="77777777" w:rsidR="00F5332B" w:rsidRDefault="00F5332B">
            <w:pPr>
              <w:rPr>
                <w:sz w:val="28"/>
                <w:szCs w:val="28"/>
              </w:rPr>
            </w:pPr>
          </w:p>
          <w:p w14:paraId="70C7C27C" w14:textId="77777777" w:rsidR="00F5332B" w:rsidRDefault="00F5332B">
            <w:pPr>
              <w:rPr>
                <w:sz w:val="28"/>
                <w:szCs w:val="28"/>
              </w:rPr>
            </w:pPr>
          </w:p>
          <w:p w14:paraId="696E8B33" w14:textId="77777777" w:rsidR="00F5332B" w:rsidRDefault="00F5332B">
            <w:pPr>
              <w:rPr>
                <w:sz w:val="28"/>
                <w:szCs w:val="28"/>
              </w:rPr>
            </w:pPr>
          </w:p>
          <w:p w14:paraId="1AF4B3E9" w14:textId="77777777" w:rsidR="00F5332B" w:rsidRDefault="00F5332B">
            <w:pPr>
              <w:rPr>
                <w:sz w:val="28"/>
                <w:szCs w:val="28"/>
              </w:rPr>
            </w:pPr>
          </w:p>
          <w:p w14:paraId="6E5B2DF0" w14:textId="77777777" w:rsidR="00F5332B" w:rsidRDefault="00F5332B">
            <w:pPr>
              <w:rPr>
                <w:sz w:val="28"/>
                <w:szCs w:val="28"/>
              </w:rPr>
            </w:pPr>
          </w:p>
          <w:p w14:paraId="45E6A61D" w14:textId="77777777" w:rsidR="00F5332B" w:rsidRDefault="00F5332B">
            <w:pPr>
              <w:rPr>
                <w:sz w:val="28"/>
                <w:szCs w:val="28"/>
              </w:rPr>
            </w:pPr>
          </w:p>
          <w:p w14:paraId="7AD73495" w14:textId="20007BE3" w:rsidR="00F5332B" w:rsidRPr="00E6423F" w:rsidRDefault="00F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Smluvní strany se dohodly na dílčí fakturaci ve výši </w:t>
            </w:r>
            <w:r w:rsidRPr="00F5332B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 231,00 Kč ke dni 30.6.2025.</w:t>
            </w:r>
          </w:p>
          <w:p w14:paraId="12D2133A" w14:textId="14C91559" w:rsidR="000669F0" w:rsidRPr="00E6423F" w:rsidRDefault="000669F0">
            <w:pPr>
              <w:rPr>
                <w:sz w:val="28"/>
                <w:szCs w:val="28"/>
              </w:rPr>
            </w:pPr>
          </w:p>
        </w:tc>
      </w:tr>
      <w:tr w:rsidR="00DC2014" w:rsidRPr="00E6423F" w14:paraId="305F1233" w14:textId="77777777" w:rsidTr="00E454B8">
        <w:tc>
          <w:tcPr>
            <w:tcW w:w="4831" w:type="dxa"/>
            <w:gridSpan w:val="2"/>
          </w:tcPr>
          <w:p w14:paraId="32918437" w14:textId="3CE2494C" w:rsidR="00DC2014" w:rsidRPr="00E6423F" w:rsidRDefault="000669F0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Termín dodání: </w:t>
            </w:r>
            <w:r w:rsidR="00E6423F">
              <w:rPr>
                <w:sz w:val="28"/>
                <w:szCs w:val="28"/>
              </w:rPr>
              <w:t>3</w:t>
            </w:r>
            <w:r w:rsidR="007804C8">
              <w:rPr>
                <w:sz w:val="28"/>
                <w:szCs w:val="28"/>
              </w:rPr>
              <w:t>1</w:t>
            </w:r>
            <w:r w:rsidR="00E6423F">
              <w:rPr>
                <w:sz w:val="28"/>
                <w:szCs w:val="28"/>
              </w:rPr>
              <w:t xml:space="preserve">. </w:t>
            </w:r>
            <w:r w:rsidR="007804C8">
              <w:rPr>
                <w:sz w:val="28"/>
                <w:szCs w:val="28"/>
              </w:rPr>
              <w:t>7</w:t>
            </w:r>
            <w:r w:rsidR="00E6423F">
              <w:rPr>
                <w:sz w:val="28"/>
                <w:szCs w:val="28"/>
              </w:rPr>
              <w:t>. 2025</w:t>
            </w:r>
          </w:p>
        </w:tc>
        <w:tc>
          <w:tcPr>
            <w:tcW w:w="4960" w:type="dxa"/>
            <w:gridSpan w:val="2"/>
          </w:tcPr>
          <w:p w14:paraId="138A0143" w14:textId="48DEDAA4" w:rsidR="00DC2014" w:rsidRPr="00E6423F" w:rsidRDefault="000669F0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Celková suma: </w:t>
            </w:r>
            <w:r w:rsidR="007804C8">
              <w:rPr>
                <w:b/>
                <w:bCs/>
                <w:sz w:val="28"/>
                <w:szCs w:val="28"/>
              </w:rPr>
              <w:t>186 461,00 Kč</w:t>
            </w:r>
          </w:p>
        </w:tc>
      </w:tr>
    </w:tbl>
    <w:p w14:paraId="6D2C735D" w14:textId="20519221" w:rsidR="00A5354A" w:rsidRPr="00E6423F" w:rsidRDefault="00A5354A">
      <w:pPr>
        <w:rPr>
          <w:sz w:val="28"/>
          <w:szCs w:val="28"/>
        </w:rPr>
      </w:pPr>
    </w:p>
    <w:p w14:paraId="745FAE6A" w14:textId="15B2FBB7" w:rsidR="000669F0" w:rsidRDefault="000669F0"/>
    <w:p w14:paraId="6317217B" w14:textId="096C58B5" w:rsidR="000669F0" w:rsidRDefault="000669F0"/>
    <w:p w14:paraId="1C93D63F" w14:textId="6E8EF518" w:rsidR="000669F0" w:rsidRDefault="000669F0"/>
    <w:p w14:paraId="7D5D7B1F" w14:textId="1B5C7950" w:rsidR="000669F0" w:rsidRDefault="00F5332B" w:rsidP="00F5332B">
      <w:pPr>
        <w:tabs>
          <w:tab w:val="left" w:pos="142"/>
          <w:tab w:val="left" w:pos="4962"/>
        </w:tabs>
      </w:pPr>
      <w:r>
        <w:tab/>
        <w:t>____________________________</w:t>
      </w:r>
      <w:r>
        <w:tab/>
      </w:r>
      <w:r w:rsidR="000669F0">
        <w:t>________________________________</w:t>
      </w:r>
    </w:p>
    <w:p w14:paraId="6E820764" w14:textId="2EBF4979" w:rsidR="000669F0" w:rsidRPr="00E4708D" w:rsidRDefault="00F5332B" w:rsidP="00F5332B">
      <w:pPr>
        <w:tabs>
          <w:tab w:val="left" w:pos="142"/>
          <w:tab w:val="left" w:pos="567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Complex</w:t>
      </w:r>
      <w:proofErr w:type="spellEnd"/>
      <w:r>
        <w:rPr>
          <w:sz w:val="28"/>
          <w:szCs w:val="28"/>
        </w:rPr>
        <w:t xml:space="preserve"> Technology s.r.o.</w:t>
      </w:r>
      <w:r w:rsidRPr="00DC2014">
        <w:rPr>
          <w:sz w:val="28"/>
          <w:szCs w:val="28"/>
        </w:rPr>
        <w:t> </w:t>
      </w:r>
      <w:r w:rsidR="00B35A3A">
        <w:tab/>
      </w:r>
      <w:r w:rsidR="00B35A3A" w:rsidRPr="00E4708D">
        <w:rPr>
          <w:sz w:val="28"/>
          <w:szCs w:val="28"/>
        </w:rPr>
        <w:t>MŠ Slavíčkova</w:t>
      </w:r>
    </w:p>
    <w:p w14:paraId="0287AC26" w14:textId="6D90CEDA" w:rsidR="000669F0" w:rsidRDefault="00F5332B" w:rsidP="00F5332B">
      <w:pPr>
        <w:tabs>
          <w:tab w:val="left" w:pos="709"/>
          <w:tab w:val="left" w:pos="5529"/>
        </w:tabs>
        <w:spacing w:after="0" w:line="240" w:lineRule="auto"/>
      </w:pPr>
      <w:r>
        <w:rPr>
          <w:sz w:val="28"/>
          <w:szCs w:val="28"/>
        </w:rPr>
        <w:tab/>
      </w:r>
      <w:r w:rsidR="00B35A3A" w:rsidRPr="00E4708D">
        <w:rPr>
          <w:sz w:val="28"/>
          <w:szCs w:val="28"/>
        </w:rPr>
        <w:tab/>
      </w:r>
      <w:r w:rsidR="000669F0">
        <w:tab/>
      </w:r>
    </w:p>
    <w:sectPr w:rsidR="000669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D4F3" w14:textId="77777777" w:rsidR="00EF1054" w:rsidRDefault="00EF1054" w:rsidP="000669F0">
      <w:pPr>
        <w:spacing w:after="0" w:line="240" w:lineRule="auto"/>
      </w:pPr>
      <w:r>
        <w:separator/>
      </w:r>
    </w:p>
  </w:endnote>
  <w:endnote w:type="continuationSeparator" w:id="0">
    <w:p w14:paraId="2417BF0A" w14:textId="77777777" w:rsidR="00EF1054" w:rsidRDefault="00EF1054" w:rsidP="0006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5229" w14:textId="77777777" w:rsidR="00EF1054" w:rsidRDefault="00EF1054" w:rsidP="000669F0">
      <w:pPr>
        <w:spacing w:after="0" w:line="240" w:lineRule="auto"/>
      </w:pPr>
      <w:r>
        <w:separator/>
      </w:r>
    </w:p>
  </w:footnote>
  <w:footnote w:type="continuationSeparator" w:id="0">
    <w:p w14:paraId="1B309A7A" w14:textId="77777777" w:rsidR="00EF1054" w:rsidRDefault="00EF1054" w:rsidP="0006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B2A9" w14:textId="0B983D59" w:rsidR="000669F0" w:rsidRDefault="000669F0" w:rsidP="000669F0">
    <w:pPr>
      <w:pStyle w:val="Zpat"/>
      <w:jc w:val="center"/>
    </w:pPr>
    <w:r w:rsidRPr="002E00AE">
      <w:rPr>
        <w:color w:val="4472C4"/>
      </w:rPr>
      <w:t>Mateřsk</w:t>
    </w:r>
    <w:r>
      <w:rPr>
        <w:color w:val="4472C4"/>
      </w:rPr>
      <w:t>á</w:t>
    </w:r>
    <w:r w:rsidRPr="002E00AE">
      <w:rPr>
        <w:color w:val="4472C4"/>
      </w:rPr>
      <w:t xml:space="preserve"> škola Brno, Slavíčkova 1, příspěvková organizace</w:t>
    </w:r>
  </w:p>
  <w:p w14:paraId="1D91B523" w14:textId="1D3EC1A9" w:rsidR="000669F0" w:rsidRDefault="000669F0">
    <w:pPr>
      <w:pStyle w:val="Zhlav"/>
    </w:pPr>
  </w:p>
  <w:p w14:paraId="622EB63A" w14:textId="77777777" w:rsidR="000669F0" w:rsidRDefault="000669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4"/>
    <w:rsid w:val="000669F0"/>
    <w:rsid w:val="001330D8"/>
    <w:rsid w:val="0017583B"/>
    <w:rsid w:val="004C6540"/>
    <w:rsid w:val="006C46EE"/>
    <w:rsid w:val="007804C8"/>
    <w:rsid w:val="007C4FEF"/>
    <w:rsid w:val="008E02EA"/>
    <w:rsid w:val="00935463"/>
    <w:rsid w:val="00A44EC6"/>
    <w:rsid w:val="00A5354A"/>
    <w:rsid w:val="00B35A3A"/>
    <w:rsid w:val="00B84AC0"/>
    <w:rsid w:val="00DC2014"/>
    <w:rsid w:val="00E454B8"/>
    <w:rsid w:val="00E4708D"/>
    <w:rsid w:val="00E6423F"/>
    <w:rsid w:val="00EF1054"/>
    <w:rsid w:val="00F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F8B2"/>
  <w15:chartTrackingRefBased/>
  <w15:docId w15:val="{24547219-B973-4AFC-81E1-9CA48167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0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01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6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9F0"/>
  </w:style>
  <w:style w:type="paragraph" w:styleId="Zpat">
    <w:name w:val="footer"/>
    <w:basedOn w:val="Normln"/>
    <w:link w:val="ZpatChar"/>
    <w:uiPriority w:val="99"/>
    <w:unhideWhenUsed/>
    <w:rsid w:val="0006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2025-06-25T11:06:00Z</cp:lastPrinted>
  <dcterms:created xsi:type="dcterms:W3CDTF">2025-06-30T09:56:00Z</dcterms:created>
  <dcterms:modified xsi:type="dcterms:W3CDTF">2025-06-30T09:56:00Z</dcterms:modified>
</cp:coreProperties>
</file>