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E6FD2" w14:textId="0A90F992" w:rsidR="0059316D" w:rsidRDefault="004B63CF" w:rsidP="0059316D">
      <w:pPr>
        <w:pStyle w:val="Nadpis1"/>
      </w:pPr>
      <w:r>
        <w:t>dodat</w:t>
      </w:r>
      <w:r w:rsidRPr="00F75B36">
        <w:t xml:space="preserve">ek č. </w:t>
      </w:r>
      <w:r w:rsidR="00BE18C6">
        <w:t>1</w:t>
      </w:r>
      <w:r w:rsidRPr="00F75B36">
        <w:br/>
        <w:t>k</w:t>
      </w:r>
      <w:r w:rsidR="00776B9F">
        <w:t xml:space="preserve"> r</w:t>
      </w:r>
      <w:r w:rsidR="006008D7">
        <w:t>á</w:t>
      </w:r>
      <w:r w:rsidR="00776B9F">
        <w:t xml:space="preserve">mcové smlouvě na dodávky </w:t>
      </w:r>
      <w:r w:rsidR="00DD44BD">
        <w:t>vstupenkových kotoučků a lístků</w:t>
      </w:r>
    </w:p>
    <w:p w14:paraId="4BBB253D" w14:textId="56713D2D" w:rsidR="004B63CF" w:rsidRPr="00990054" w:rsidRDefault="004B63CF" w:rsidP="004B63CF">
      <w:pPr>
        <w:rPr>
          <w:rFonts w:ascii="Atyp BL Display Semibold" w:hAnsi="Atyp BL Display Semibold"/>
          <w:sz w:val="26"/>
          <w:szCs w:val="26"/>
        </w:rPr>
      </w:pPr>
      <w:r w:rsidRPr="00BC48DB">
        <w:rPr>
          <w:rFonts w:ascii="Atyp BL Display Semibold" w:hAnsi="Atyp BL Display Semibold"/>
          <w:sz w:val="26"/>
          <w:szCs w:val="26"/>
        </w:rPr>
        <w:t xml:space="preserve">uzavřené podle ustanovení § </w:t>
      </w:r>
      <w:r w:rsidR="002846FD">
        <w:rPr>
          <w:rFonts w:ascii="Atyp BL Display Semibold" w:hAnsi="Atyp BL Display Semibold"/>
          <w:sz w:val="26"/>
          <w:szCs w:val="26"/>
        </w:rPr>
        <w:t>1746 odst.2</w:t>
      </w:r>
      <w:r w:rsidRPr="00BC48DB">
        <w:rPr>
          <w:rFonts w:ascii="Atyp BL Display Semibold" w:hAnsi="Atyp BL Display Semibold"/>
          <w:sz w:val="26"/>
          <w:szCs w:val="26"/>
        </w:rPr>
        <w:t xml:space="preserve"> zákona č. 89/2012 Sb., občanský zákoník, ve znění pozdějších předpisů </w:t>
      </w:r>
    </w:p>
    <w:p w14:paraId="6590603D" w14:textId="77777777" w:rsidR="004B63CF" w:rsidRDefault="004B63CF" w:rsidP="004B63CF"/>
    <w:p w14:paraId="6EC8DE26" w14:textId="77777777" w:rsidR="004B63CF" w:rsidRPr="000A1F75" w:rsidRDefault="004B63CF" w:rsidP="004B63CF">
      <w:pPr>
        <w:rPr>
          <w:rFonts w:ascii="Crabath Text Medium" w:hAnsi="Crabath Text Medium"/>
        </w:rPr>
      </w:pPr>
      <w:r>
        <w:rPr>
          <w:rFonts w:ascii="Crabath Text Medium" w:hAnsi="Crabath Text Medium"/>
        </w:rPr>
        <w:t>mezi</w:t>
      </w:r>
    </w:p>
    <w:p w14:paraId="6900142E" w14:textId="77777777" w:rsidR="0046742D" w:rsidRPr="003869B4" w:rsidRDefault="0046742D" w:rsidP="0046742D">
      <w:pPr>
        <w:ind w:left="720" w:hanging="720"/>
        <w:rPr>
          <w:rFonts w:ascii="Crabath Text Medium" w:hAnsi="Crabath Text Medium"/>
        </w:rPr>
      </w:pPr>
      <w:r w:rsidRPr="003869B4">
        <w:rPr>
          <w:rFonts w:ascii="Crabath Text Medium" w:hAnsi="Crabath Text Medium"/>
        </w:rPr>
        <w:t>Prague City Tourism a.s.</w:t>
      </w:r>
    </w:p>
    <w:p w14:paraId="43131AC0" w14:textId="77777777" w:rsidR="0046742D" w:rsidRPr="003869B4" w:rsidRDefault="0046742D" w:rsidP="0046742D">
      <w:pPr>
        <w:spacing w:after="0"/>
        <w:ind w:left="720" w:hanging="720"/>
      </w:pPr>
      <w:r w:rsidRPr="003869B4">
        <w:rPr>
          <w:rFonts w:ascii="Crabath Text Medium" w:hAnsi="Crabath Text Medium"/>
        </w:rPr>
        <w:t>se sídlem</w:t>
      </w:r>
      <w:r w:rsidRPr="003869B4">
        <w:rPr>
          <w:rFonts w:ascii="Crabath Text Medium" w:hAnsi="Crabath Text Medium"/>
        </w:rPr>
        <w:tab/>
      </w:r>
      <w:r w:rsidRPr="003869B4">
        <w:tab/>
        <w:t xml:space="preserve">Žatecká 110/2, </w:t>
      </w:r>
      <w:r>
        <w:t xml:space="preserve">Staré Město, </w:t>
      </w:r>
      <w:r w:rsidRPr="003869B4">
        <w:t>110 00 Praha 1</w:t>
      </w:r>
    </w:p>
    <w:p w14:paraId="4EF6231F" w14:textId="77777777" w:rsidR="0046742D" w:rsidRPr="003869B4" w:rsidRDefault="0046742D" w:rsidP="0046742D">
      <w:pPr>
        <w:spacing w:after="0"/>
        <w:ind w:left="2160"/>
      </w:pPr>
      <w:r w:rsidRPr="003869B4">
        <w:t xml:space="preserve">zapsaná v obchodním rejstříku vedeném Městským soudem v Praze </w:t>
      </w:r>
      <w:r w:rsidRPr="003869B4">
        <w:br/>
        <w:t>pod sp. zn. B 23670</w:t>
      </w:r>
    </w:p>
    <w:p w14:paraId="53AE4144" w14:textId="77777777" w:rsidR="0046742D" w:rsidRPr="003869B4" w:rsidRDefault="0046742D" w:rsidP="0046742D">
      <w:pPr>
        <w:spacing w:after="0"/>
        <w:ind w:left="720" w:hanging="720"/>
      </w:pPr>
      <w:r w:rsidRPr="003869B4">
        <w:rPr>
          <w:rFonts w:ascii="Crabath Text Medium" w:hAnsi="Crabath Text Medium"/>
        </w:rPr>
        <w:t>IČO</w:t>
      </w:r>
      <w:r w:rsidRPr="003869B4">
        <w:tab/>
      </w:r>
      <w:r w:rsidRPr="003869B4">
        <w:tab/>
      </w:r>
      <w:r w:rsidRPr="003869B4">
        <w:tab/>
        <w:t>07312890</w:t>
      </w:r>
    </w:p>
    <w:p w14:paraId="5F0AA1D9" w14:textId="77777777" w:rsidR="0046742D" w:rsidRPr="003869B4" w:rsidRDefault="0046742D" w:rsidP="0046742D">
      <w:pPr>
        <w:spacing w:after="0"/>
        <w:ind w:left="720" w:hanging="720"/>
      </w:pPr>
      <w:r w:rsidRPr="003869B4">
        <w:rPr>
          <w:rFonts w:ascii="Crabath Text Medium" w:hAnsi="Crabath Text Medium"/>
        </w:rPr>
        <w:t>DIČ</w:t>
      </w:r>
      <w:r w:rsidRPr="003869B4">
        <w:tab/>
      </w:r>
      <w:r w:rsidRPr="003869B4">
        <w:tab/>
      </w:r>
      <w:r w:rsidRPr="003869B4">
        <w:tab/>
        <w:t>CZ07312890</w:t>
      </w:r>
    </w:p>
    <w:p w14:paraId="48901422" w14:textId="298ED37C" w:rsidR="0046742D" w:rsidRDefault="0046742D" w:rsidP="00FD6436">
      <w:pPr>
        <w:spacing w:after="0"/>
        <w:ind w:left="720" w:hanging="720"/>
      </w:pPr>
      <w:r w:rsidRPr="003869B4">
        <w:rPr>
          <w:rFonts w:ascii="Crabath Text Medium" w:hAnsi="Crabath Text Medium"/>
        </w:rPr>
        <w:t>zastoupená</w:t>
      </w:r>
      <w:r w:rsidRPr="003869B4">
        <w:tab/>
      </w:r>
      <w:r w:rsidRPr="003869B4">
        <w:tab/>
      </w:r>
      <w:r w:rsidR="00012F0B">
        <w:t>Mgr. Františkem Ciprem, předsedou přečdstavenstva</w:t>
      </w:r>
    </w:p>
    <w:p w14:paraId="249A5786" w14:textId="11F9AF06" w:rsidR="00FD6436" w:rsidRPr="003869B4" w:rsidRDefault="00012F0B" w:rsidP="004D4215">
      <w:pPr>
        <w:ind w:left="720" w:hanging="720"/>
      </w:pPr>
      <w:r>
        <w:tab/>
      </w:r>
      <w:r>
        <w:tab/>
      </w:r>
      <w:r>
        <w:tab/>
      </w:r>
      <w:r w:rsidR="004D4215">
        <w:t>Mgr. Janou Adamcovou, místopředsedkyní představenstva</w:t>
      </w:r>
    </w:p>
    <w:p w14:paraId="0FB90C3D" w14:textId="6EE23816" w:rsidR="00923C44" w:rsidRPr="00815B2D" w:rsidRDefault="00923C44" w:rsidP="00923C44">
      <w:r w:rsidRPr="00815B2D">
        <w:t>dále jen „</w:t>
      </w:r>
      <w:r w:rsidR="004D4215">
        <w:rPr>
          <w:rFonts w:ascii="Crabath Text Medium" w:hAnsi="Crabath Text Medium"/>
        </w:rPr>
        <w:t>Objednatel</w:t>
      </w:r>
      <w:r w:rsidRPr="00815B2D">
        <w:t>“</w:t>
      </w:r>
    </w:p>
    <w:p w14:paraId="49174851" w14:textId="77777777" w:rsidR="00923C44" w:rsidRPr="00815B2D" w:rsidRDefault="00923C44" w:rsidP="00923C44">
      <w:r w:rsidRPr="00815B2D">
        <w:t xml:space="preserve">a </w:t>
      </w:r>
    </w:p>
    <w:sdt>
      <w:sdtPr>
        <w:rPr>
          <w:rFonts w:ascii="Crabath Text Medium" w:hAnsi="Crabath Text Medium"/>
        </w:rPr>
        <w:id w:val="741606811"/>
        <w:placeholder>
          <w:docPart w:val="B93DD67312A943B295C8AE0A4AA5E0E7"/>
        </w:placeholder>
      </w:sdtPr>
      <w:sdtEndPr/>
      <w:sdtContent>
        <w:bookmarkStart w:id="0" w:name="_Hlk102683060" w:displacedByCustomXml="prev"/>
        <w:p w14:paraId="7A419261" w14:textId="15C2A8C8" w:rsidR="0089050D" w:rsidRPr="00766183" w:rsidRDefault="00DD44BD" w:rsidP="0089050D">
          <w:pPr>
            <w:pStyle w:val="Nadpis2"/>
            <w:ind w:left="0" w:firstLine="0"/>
            <w:rPr>
              <w:rFonts w:ascii="Crabath Text Medium" w:hAnsi="Crabath Text Medium"/>
              <w:sz w:val="23"/>
              <w:szCs w:val="23"/>
            </w:rPr>
          </w:pPr>
          <w:r>
            <w:rPr>
              <w:rFonts w:ascii="Crabath Text Medium" w:hAnsi="Crabath Text Medium"/>
              <w:sz w:val="20"/>
              <w:szCs w:val="20"/>
            </w:rPr>
            <w:t>EPOS spol. s r.o.</w:t>
          </w:r>
        </w:p>
        <w:bookmarkEnd w:id="0" w:displacedByCustomXml="next"/>
      </w:sdtContent>
    </w:sdt>
    <w:p w14:paraId="40997ACA" w14:textId="206782E5" w:rsidR="0089050D" w:rsidRPr="00394906" w:rsidRDefault="0089050D" w:rsidP="008905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05"/>
        </w:tabs>
        <w:spacing w:after="0"/>
        <w:ind w:left="2160" w:hanging="2160"/>
      </w:pPr>
      <w:r w:rsidRPr="00394906">
        <w:rPr>
          <w:rFonts w:ascii="Crabath Text Medium" w:hAnsi="Crabath Text Medium"/>
        </w:rPr>
        <w:t>se sídlem</w:t>
      </w:r>
      <w:r w:rsidRPr="00394906">
        <w:rPr>
          <w:rFonts w:ascii="Crabath Text Medium" w:hAnsi="Crabath Text Medium"/>
        </w:rPr>
        <w:tab/>
      </w:r>
      <w:r w:rsidRPr="00394906">
        <w:tab/>
      </w:r>
      <w:sdt>
        <w:sdtPr>
          <w:id w:val="-1801223086"/>
          <w:placeholder>
            <w:docPart w:val="B93DD67312A943B295C8AE0A4AA5E0E7"/>
          </w:placeholder>
        </w:sdtPr>
        <w:sdtEndPr/>
        <w:sdtContent>
          <w:r w:rsidR="000B6D7B">
            <w:t>Paseky 455, 763 11 Želechovice nad Dřevnicí</w:t>
          </w:r>
        </w:sdtContent>
      </w:sdt>
    </w:p>
    <w:p w14:paraId="5B08726B" w14:textId="30811DD8" w:rsidR="0089050D" w:rsidRDefault="0089050D" w:rsidP="0089050D">
      <w:pPr>
        <w:spacing w:after="0"/>
        <w:ind w:left="2160"/>
      </w:pPr>
      <w:r w:rsidRPr="000A1F75">
        <w:t xml:space="preserve">zapsaná v obchodním rejstříku vedeném </w:t>
      </w:r>
      <w:r w:rsidR="000B6D7B">
        <w:t>Krajským</w:t>
      </w:r>
      <w:r w:rsidRPr="000A1F75">
        <w:t xml:space="preserve"> soudem v </w:t>
      </w:r>
      <w:r w:rsidR="000B6D7B">
        <w:t>Brně</w:t>
      </w:r>
      <w:r>
        <w:br/>
      </w:r>
      <w:r w:rsidRPr="000A1F75">
        <w:t xml:space="preserve">pod sp. zn. </w:t>
      </w:r>
      <w:r w:rsidR="00E324B0">
        <w:t>C 1673</w:t>
      </w:r>
    </w:p>
    <w:p w14:paraId="6E1A674F" w14:textId="41251305" w:rsidR="0089050D" w:rsidRDefault="0089050D" w:rsidP="0089050D">
      <w:pPr>
        <w:spacing w:after="0"/>
      </w:pPr>
      <w:r w:rsidRPr="00394906">
        <w:rPr>
          <w:rFonts w:ascii="Crabath Text Medium" w:hAnsi="Crabath Text Medium"/>
        </w:rPr>
        <w:t>IČO</w:t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</w:r>
      <w:r w:rsidRPr="00394906">
        <w:tab/>
      </w:r>
      <w:sdt>
        <w:sdtPr>
          <w:id w:val="-26328050"/>
          <w:placeholder>
            <w:docPart w:val="B93DD67312A943B295C8AE0A4AA5E0E7"/>
          </w:placeholder>
        </w:sdtPr>
        <w:sdtEndPr/>
        <w:sdtContent>
          <w:r w:rsidR="00E324B0">
            <w:t>40942031</w:t>
          </w:r>
        </w:sdtContent>
      </w:sdt>
    </w:p>
    <w:p w14:paraId="05FA25E2" w14:textId="7EB9EFCF" w:rsidR="0089050D" w:rsidRDefault="0089050D" w:rsidP="0089050D">
      <w:pPr>
        <w:spacing w:after="0"/>
        <w:ind w:left="720" w:hanging="720"/>
      </w:pPr>
      <w:r>
        <w:rPr>
          <w:rFonts w:ascii="Crabath Text Medium" w:hAnsi="Crabath Text Medium"/>
        </w:rPr>
        <w:t>DIČ</w:t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</w:r>
      <w:r w:rsidRPr="000D3B65">
        <w:tab/>
      </w:r>
      <w:sdt>
        <w:sdtPr>
          <w:id w:val="-1831747911"/>
          <w:placeholder>
            <w:docPart w:val="B93DD67312A943B295C8AE0A4AA5E0E7"/>
          </w:placeholder>
        </w:sdtPr>
        <w:sdtEndPr/>
        <w:sdtContent>
          <w:sdt>
            <w:sdtPr>
              <w:id w:val="195442981"/>
              <w:placeholder>
                <w:docPart w:val="B2E0EA8A6F4F408AA933AB39C40E13EB"/>
              </w:placeholder>
            </w:sdtPr>
            <w:sdtEndPr/>
            <w:sdtContent>
              <w:r>
                <w:t>CZ</w:t>
              </w:r>
              <w:r w:rsidR="00E324B0" w:rsidRPr="00E324B0">
                <w:t xml:space="preserve"> </w:t>
              </w:r>
              <w:r w:rsidR="00E324B0">
                <w:t>40942031</w:t>
              </w:r>
            </w:sdtContent>
          </w:sdt>
        </w:sdtContent>
      </w:sdt>
    </w:p>
    <w:p w14:paraId="688BFD08" w14:textId="050096B6" w:rsidR="0089050D" w:rsidRDefault="0089050D" w:rsidP="0089050D">
      <w:pPr>
        <w:rPr>
          <w:rFonts w:ascii="Crabath Text Medium" w:hAnsi="Crabath Text Medium"/>
          <w:color w:val="000000" w:themeColor="text1"/>
        </w:rPr>
      </w:pPr>
      <w:r>
        <w:rPr>
          <w:rFonts w:ascii="Crabath Text Medium" w:hAnsi="Crabath Text Medium"/>
        </w:rPr>
        <w:t>z</w:t>
      </w:r>
      <w:r w:rsidRPr="00257B16">
        <w:rPr>
          <w:rFonts w:ascii="Crabath Text Medium" w:hAnsi="Crabath Text Medium"/>
        </w:rPr>
        <w:t>astoupená:</w:t>
      </w:r>
      <w:r w:rsidRPr="00257B16">
        <w:t xml:space="preserve"> </w:t>
      </w:r>
      <w:r>
        <w:tab/>
      </w:r>
      <w:r>
        <w:tab/>
      </w:r>
      <w:r w:rsidR="00F82260">
        <w:t>Filipem Hanzlíkem, jednatelem</w:t>
      </w:r>
    </w:p>
    <w:p w14:paraId="5D770302" w14:textId="3B25E128" w:rsidR="0089050D" w:rsidRPr="00991A60" w:rsidRDefault="0089050D" w:rsidP="0089050D">
      <w:r>
        <w:t>dále jen „</w:t>
      </w:r>
      <w:r w:rsidR="00F82260">
        <w:rPr>
          <w:rFonts w:ascii="Crabath Text Medium" w:hAnsi="Crabath Text Medium"/>
        </w:rPr>
        <w:t>Dodavatel</w:t>
      </w:r>
      <w:r>
        <w:t>“</w:t>
      </w:r>
    </w:p>
    <w:p w14:paraId="6E068622" w14:textId="77777777" w:rsidR="00923C44" w:rsidRDefault="00923C44" w:rsidP="00923C44"/>
    <w:p w14:paraId="15F1D8FD" w14:textId="3C25C310" w:rsidR="004B63CF" w:rsidRDefault="004B63CF" w:rsidP="004B63CF">
      <w:r>
        <w:br w:type="page"/>
      </w:r>
    </w:p>
    <w:p w14:paraId="7A1E18FB" w14:textId="77777777" w:rsidR="004B63CF" w:rsidRPr="00166955" w:rsidRDefault="004B63CF" w:rsidP="00592F25">
      <w:pPr>
        <w:pStyle w:val="Nadpis2"/>
        <w:spacing w:before="0" w:after="100"/>
      </w:pPr>
      <w:r w:rsidRPr="00166955">
        <w:lastRenderedPageBreak/>
        <w:t xml:space="preserve"> </w:t>
      </w:r>
      <w:r w:rsidRPr="00166955">
        <w:tab/>
      </w:r>
      <w:r>
        <w:t>p</w:t>
      </w:r>
      <w:r w:rsidRPr="00166955">
        <w:t>reambule</w:t>
      </w:r>
    </w:p>
    <w:p w14:paraId="6FB1426D" w14:textId="000303A9" w:rsidR="004B63CF" w:rsidRPr="00B35E2D" w:rsidRDefault="004B63CF" w:rsidP="00592F25">
      <w:pPr>
        <w:pStyle w:val="predsazeni"/>
        <w:ind w:firstLine="0"/>
      </w:pPr>
      <w:r w:rsidRPr="00266C1C">
        <w:t xml:space="preserve">Vzhledem ke skutečnosti, že (a) </w:t>
      </w:r>
      <w:r w:rsidR="000400D2" w:rsidRPr="00266C1C">
        <w:t xml:space="preserve">Objednatel a </w:t>
      </w:r>
      <w:r w:rsidR="00165FFF">
        <w:t>Dodavatel</w:t>
      </w:r>
      <w:r w:rsidRPr="00266C1C">
        <w:t xml:space="preserve"> uzavřel</w:t>
      </w:r>
      <w:r w:rsidR="001171E2" w:rsidRPr="00266C1C">
        <w:t>i</w:t>
      </w:r>
      <w:r w:rsidRPr="00266C1C">
        <w:t xml:space="preserve"> </w:t>
      </w:r>
      <w:r w:rsidR="00165FFF">
        <w:t>Rámcovou smlouvu na dodávky vstupenkových kotoučků a lístků</w:t>
      </w:r>
      <w:r w:rsidR="00FD3E82" w:rsidRPr="00266C1C">
        <w:t>,</w:t>
      </w:r>
      <w:r w:rsidR="00C443E4" w:rsidRPr="00266C1C">
        <w:t xml:space="preserve"> </w:t>
      </w:r>
      <w:r w:rsidR="000D6740" w:rsidRPr="00266C1C">
        <w:t xml:space="preserve">na základě které </w:t>
      </w:r>
      <w:r w:rsidR="005513BE">
        <w:t>Dodavatel</w:t>
      </w:r>
      <w:r w:rsidR="000D6740" w:rsidRPr="00266C1C">
        <w:t xml:space="preserve"> </w:t>
      </w:r>
      <w:r w:rsidR="00266C1C" w:rsidRPr="00266C1C">
        <w:t xml:space="preserve">pro Objednatele zajišťuje </w:t>
      </w:r>
      <w:r w:rsidR="005513BE">
        <w:t>dod</w:t>
      </w:r>
      <w:r w:rsidR="001273FA">
        <w:t>á</w:t>
      </w:r>
      <w:r w:rsidR="005513BE">
        <w:t xml:space="preserve">vky </w:t>
      </w:r>
      <w:r w:rsidR="002F017A">
        <w:t xml:space="preserve">specifikovaných </w:t>
      </w:r>
      <w:r w:rsidR="005513BE">
        <w:t xml:space="preserve">vstupenkových kotoučků a lístků </w:t>
      </w:r>
      <w:r w:rsidR="00E92322">
        <w:t xml:space="preserve">a to na základě výběrového řízení veřejné zakázky malého rozsahu </w:t>
      </w:r>
      <w:r w:rsidR="007C53D3">
        <w:t xml:space="preserve">s názvem „Dodávky vstupenkových kotoučků a lístků 2024“ </w:t>
      </w:r>
      <w:r w:rsidRPr="008F0996">
        <w:t>(</w:t>
      </w:r>
      <w:r w:rsidR="00A8295A">
        <w:t xml:space="preserve">předmětná </w:t>
      </w:r>
      <w:r w:rsidR="007C53D3" w:rsidRPr="008F0996">
        <w:t>rámcová smlouv</w:t>
      </w:r>
      <w:r w:rsidR="00A8295A">
        <w:t>a</w:t>
      </w:r>
      <w:r w:rsidR="007C53D3" w:rsidRPr="008F0996">
        <w:t xml:space="preserve"> </w:t>
      </w:r>
      <w:r w:rsidRPr="008F0996">
        <w:t>dále</w:t>
      </w:r>
      <w:r w:rsidR="007C53D3" w:rsidRPr="008F0996">
        <w:t xml:space="preserve"> také</w:t>
      </w:r>
      <w:r w:rsidRPr="008F0996">
        <w:t xml:space="preserve"> jen „</w:t>
      </w:r>
      <w:r w:rsidRPr="008F0996">
        <w:rPr>
          <w:rFonts w:ascii="Crabath Text Medium" w:hAnsi="Crabath Text Medium"/>
        </w:rPr>
        <w:t>Smlouva</w:t>
      </w:r>
      <w:r w:rsidRPr="008F0996">
        <w:t>“)</w:t>
      </w:r>
      <w:r w:rsidR="0077325A" w:rsidRPr="008F0996">
        <w:t>;</w:t>
      </w:r>
      <w:r w:rsidRPr="008F0996">
        <w:t xml:space="preserve"> (b) </w:t>
      </w:r>
      <w:r w:rsidR="001C246D" w:rsidRPr="008F0996">
        <w:t xml:space="preserve">smluvní strany mají zájem </w:t>
      </w:r>
      <w:r w:rsidR="00266C1C" w:rsidRPr="008F0996">
        <w:t xml:space="preserve">na </w:t>
      </w:r>
      <w:r w:rsidR="005D722D" w:rsidRPr="008F0996">
        <w:t>navýšení</w:t>
      </w:r>
      <w:r w:rsidR="0019366D">
        <w:t xml:space="preserve"> finančního</w:t>
      </w:r>
      <w:r w:rsidR="005D722D" w:rsidRPr="008F0996">
        <w:t xml:space="preserve"> </w:t>
      </w:r>
      <w:r w:rsidR="008F0996" w:rsidRPr="008F0996">
        <w:t>limitu celkového plnění Smlouvy o 10 %</w:t>
      </w:r>
      <w:r w:rsidR="0059107E" w:rsidRPr="008F0996">
        <w:t>;</w:t>
      </w:r>
      <w:r w:rsidR="001F1F61" w:rsidRPr="00266C1C">
        <w:t xml:space="preserve"> </w:t>
      </w:r>
      <w:r w:rsidRPr="00266C1C">
        <w:t xml:space="preserve">sjednávají </w:t>
      </w:r>
      <w:r w:rsidR="001424AF">
        <w:t xml:space="preserve">smluvní strany </w:t>
      </w:r>
      <w:r w:rsidRPr="00266C1C">
        <w:t xml:space="preserve">tento </w:t>
      </w:r>
      <w:r w:rsidR="00B7022C" w:rsidRPr="00266C1C">
        <w:t xml:space="preserve">dodatek ke </w:t>
      </w:r>
      <w:r w:rsidRPr="00266C1C">
        <w:t>Smlouv</w:t>
      </w:r>
      <w:r w:rsidR="00B7022C" w:rsidRPr="00266C1C">
        <w:t>ě</w:t>
      </w:r>
      <w:r w:rsidR="00857B13" w:rsidRPr="00266C1C">
        <w:t>.</w:t>
      </w:r>
    </w:p>
    <w:p w14:paraId="7E4E4981" w14:textId="77777777" w:rsidR="004B63CF" w:rsidRPr="00B35E2D" w:rsidRDefault="004B63CF" w:rsidP="00592F25">
      <w:pPr>
        <w:pStyle w:val="Nadpis2"/>
        <w:spacing w:before="0" w:after="100"/>
      </w:pPr>
      <w:r w:rsidRPr="00B35E2D">
        <w:t>1.</w:t>
      </w:r>
      <w:r w:rsidRPr="00B35E2D">
        <w:tab/>
        <w:t>předmět dodatku</w:t>
      </w:r>
    </w:p>
    <w:p w14:paraId="1C66C816" w14:textId="5BA87DC6" w:rsidR="004B63CF" w:rsidRPr="00592F25" w:rsidRDefault="004B63CF" w:rsidP="004B63CF">
      <w:pPr>
        <w:pStyle w:val="predsazeni"/>
      </w:pPr>
      <w:r w:rsidRPr="00B35E2D">
        <w:t>1.1</w:t>
      </w:r>
      <w:r w:rsidRPr="00B35E2D">
        <w:tab/>
        <w:t xml:space="preserve">Předmětem tohoto </w:t>
      </w:r>
      <w:r w:rsidRPr="00592F25">
        <w:t xml:space="preserve">dodatku je </w:t>
      </w:r>
      <w:r w:rsidR="00F73081">
        <w:t>nové znění</w:t>
      </w:r>
      <w:r w:rsidR="00FC0D0F" w:rsidRPr="00592F25">
        <w:t xml:space="preserve"> </w:t>
      </w:r>
      <w:r w:rsidR="0019366D">
        <w:t xml:space="preserve">níže </w:t>
      </w:r>
      <w:r w:rsidR="00FC0D0F" w:rsidRPr="00592F25">
        <w:t>uveden</w:t>
      </w:r>
      <w:r w:rsidR="00F73081">
        <w:t>ého</w:t>
      </w:r>
      <w:r w:rsidR="000C1D3D" w:rsidRPr="00592F25">
        <w:t xml:space="preserve"> článk</w:t>
      </w:r>
      <w:r w:rsidR="00F73081">
        <w:t>u</w:t>
      </w:r>
      <w:r w:rsidR="000C1D3D" w:rsidRPr="00592F25">
        <w:t xml:space="preserve"> Smlouvy.</w:t>
      </w:r>
    </w:p>
    <w:p w14:paraId="2E16AEF6" w14:textId="77777777" w:rsidR="004B63CF" w:rsidRPr="00592F25" w:rsidRDefault="004B63CF" w:rsidP="00592F25">
      <w:pPr>
        <w:pStyle w:val="Nadpis2"/>
        <w:spacing w:before="0" w:after="100"/>
      </w:pPr>
      <w:r w:rsidRPr="00592F25">
        <w:t>2.</w:t>
      </w:r>
      <w:r w:rsidRPr="00592F25">
        <w:tab/>
        <w:t>změna smlouvy</w:t>
      </w:r>
    </w:p>
    <w:p w14:paraId="33D472BB" w14:textId="02BB0C22" w:rsidR="00887CDC" w:rsidRDefault="004B63CF" w:rsidP="0002474B">
      <w:pPr>
        <w:pStyle w:val="Odstavecseseznamem"/>
        <w:numPr>
          <w:ilvl w:val="1"/>
          <w:numId w:val="1"/>
        </w:numPr>
        <w:spacing w:after="60"/>
        <w:ind w:left="454" w:hanging="454"/>
      </w:pPr>
      <w:r w:rsidRPr="00592F25">
        <w:t xml:space="preserve">Smluvní strany </w:t>
      </w:r>
      <w:r w:rsidRPr="00A90DEE">
        <w:t xml:space="preserve">sjednávají </w:t>
      </w:r>
      <w:r w:rsidR="00BA2224" w:rsidRPr="00A90DEE">
        <w:t>nové znění čl</w:t>
      </w:r>
      <w:r w:rsidR="00BE3AB8" w:rsidRPr="00A90DEE">
        <w:t>. 3.2</w:t>
      </w:r>
      <w:r w:rsidR="000D237B" w:rsidRPr="00A90DEE">
        <w:t xml:space="preserve"> Smlouvy</w:t>
      </w:r>
      <w:r w:rsidR="00BA2224" w:rsidRPr="00A90DEE">
        <w:t>:</w:t>
      </w:r>
    </w:p>
    <w:p w14:paraId="424DD082" w14:textId="7E4C7E45" w:rsidR="0028261D" w:rsidRPr="00D815C9" w:rsidRDefault="007446A4" w:rsidP="00D815C9">
      <w:pPr>
        <w:ind w:left="1021" w:hanging="567"/>
        <w:rPr>
          <w:i/>
          <w:iCs/>
        </w:rPr>
      </w:pPr>
      <w:r w:rsidRPr="00D815C9">
        <w:rPr>
          <w:i/>
          <w:iCs/>
        </w:rPr>
        <w:t>3.2.</w:t>
      </w:r>
      <w:r w:rsidR="00D815C9">
        <w:rPr>
          <w:i/>
          <w:iCs/>
        </w:rPr>
        <w:t xml:space="preserve"> </w:t>
      </w:r>
      <w:r w:rsidR="00D815C9">
        <w:rPr>
          <w:i/>
          <w:iCs/>
        </w:rPr>
        <w:tab/>
      </w:r>
      <w:r w:rsidR="0028261D" w:rsidRPr="00D815C9">
        <w:rPr>
          <w:i/>
          <w:iCs/>
        </w:rPr>
        <w:t>Smluvní strany sjednávají, že celková cena za vstupenkové kotoučky</w:t>
      </w:r>
      <w:r w:rsidR="006C1F9F" w:rsidRPr="00D815C9">
        <w:rPr>
          <w:i/>
          <w:iCs/>
        </w:rPr>
        <w:t xml:space="preserve"> a lístky po celou dobu</w:t>
      </w:r>
      <w:r w:rsidR="00D815C9">
        <w:rPr>
          <w:i/>
          <w:iCs/>
        </w:rPr>
        <w:t xml:space="preserve"> </w:t>
      </w:r>
      <w:r w:rsidR="006C1F9F" w:rsidRPr="00D815C9">
        <w:rPr>
          <w:i/>
          <w:iCs/>
        </w:rPr>
        <w:t>trvání této</w:t>
      </w:r>
      <w:r w:rsidR="00D815C9">
        <w:rPr>
          <w:i/>
          <w:iCs/>
        </w:rPr>
        <w:t xml:space="preserve"> </w:t>
      </w:r>
      <w:r w:rsidR="006C1F9F" w:rsidRPr="00D815C9">
        <w:rPr>
          <w:i/>
          <w:iCs/>
        </w:rPr>
        <w:t>smlouvy nepřekročí 1.100.000</w:t>
      </w:r>
      <w:r w:rsidRPr="00D815C9">
        <w:rPr>
          <w:i/>
          <w:iCs/>
        </w:rPr>
        <w:t>,-</w:t>
      </w:r>
      <w:r w:rsidR="006C1F9F" w:rsidRPr="00D815C9">
        <w:rPr>
          <w:i/>
          <w:iCs/>
        </w:rPr>
        <w:t xml:space="preserve"> Kč (slovy: jeden milion jedno sto tisíc korun českých)</w:t>
      </w:r>
      <w:r w:rsidRPr="00D815C9">
        <w:rPr>
          <w:i/>
          <w:iCs/>
        </w:rPr>
        <w:t xml:space="preserve"> bez DPH.</w:t>
      </w:r>
    </w:p>
    <w:p w14:paraId="3DA81AA0" w14:textId="77777777" w:rsidR="004B63CF" w:rsidRPr="00B35E2D" w:rsidRDefault="004B63CF" w:rsidP="00592F25">
      <w:pPr>
        <w:pStyle w:val="Nadpis2"/>
        <w:spacing w:before="0" w:after="100"/>
      </w:pPr>
      <w:r w:rsidRPr="00592F25">
        <w:t>3.</w:t>
      </w:r>
      <w:r w:rsidRPr="00592F25">
        <w:tab/>
        <w:t>společná a závěrečná ustanovení</w:t>
      </w:r>
    </w:p>
    <w:p w14:paraId="75125000" w14:textId="41D5D263" w:rsidR="004B63CF" w:rsidRPr="00B35E2D" w:rsidRDefault="004B63CF" w:rsidP="004B63CF">
      <w:pPr>
        <w:pStyle w:val="predsazeni"/>
      </w:pPr>
      <w:r w:rsidRPr="00B35E2D">
        <w:t>3.1</w:t>
      </w:r>
      <w:r w:rsidRPr="00B35E2D">
        <w:tab/>
        <w:t xml:space="preserve">Veškerá ustanovení Smlouvy nedotčená tímto </w:t>
      </w:r>
      <w:r w:rsidR="00857B13" w:rsidRPr="00B35E2D">
        <w:t>d</w:t>
      </w:r>
      <w:r w:rsidRPr="00B35E2D">
        <w:t>odatkem zůstávají nadále v platnosti v</w:t>
      </w:r>
      <w:r w:rsidR="00736B8A" w:rsidRPr="00B35E2D">
        <w:t> původně sjednaném</w:t>
      </w:r>
      <w:r w:rsidR="00A77E39" w:rsidRPr="00B35E2D">
        <w:t xml:space="preserve"> znění.</w:t>
      </w:r>
      <w:r w:rsidR="00407E36" w:rsidRPr="00B35E2D">
        <w:t xml:space="preserve"> </w:t>
      </w:r>
    </w:p>
    <w:p w14:paraId="5A941512" w14:textId="61EEB521" w:rsidR="004B63CF" w:rsidRPr="00B35E2D" w:rsidRDefault="004B63CF" w:rsidP="004B63CF">
      <w:pPr>
        <w:pStyle w:val="predsazeni"/>
      </w:pPr>
      <w:r w:rsidRPr="00B35E2D">
        <w:t>3.2</w:t>
      </w:r>
      <w:r w:rsidRPr="00B35E2D">
        <w:tab/>
        <w:t>Tento dodatek nabývá platnosti dnem podpisu smluvními stranami</w:t>
      </w:r>
      <w:r w:rsidR="0001569C">
        <w:t xml:space="preserve"> a účinnosti dnem uveřejnění v regi</w:t>
      </w:r>
      <w:r w:rsidR="00D54174">
        <w:t>s</w:t>
      </w:r>
      <w:r w:rsidR="0001569C">
        <w:t>tru smluv</w:t>
      </w:r>
      <w:r w:rsidR="00145D36" w:rsidRPr="00B35E2D">
        <w:t>.</w:t>
      </w:r>
      <w:r w:rsidR="0001569C">
        <w:t xml:space="preserve"> Smluvní strany prohlašují, že s uveřejnění</w:t>
      </w:r>
      <w:r w:rsidR="0002790B">
        <w:t>m</w:t>
      </w:r>
      <w:r w:rsidR="0001569C">
        <w:t xml:space="preserve"> v registru smluv souhlasí a</w:t>
      </w:r>
      <w:r w:rsidR="00906C92">
        <w:t xml:space="preserve"> zároveň prohlašují, že tento dodatek neobsahuje žádné informace, které by uveřejnění v registru smluv bránily. Uveřejnění v registru smluv se zavazuje zajistit Objednatel.</w:t>
      </w:r>
    </w:p>
    <w:p w14:paraId="7DF94427" w14:textId="77777777" w:rsidR="004B63CF" w:rsidRDefault="004B63CF" w:rsidP="004B63CF">
      <w:pPr>
        <w:pStyle w:val="predsazeni"/>
        <w:numPr>
          <w:ilvl w:val="1"/>
          <w:numId w:val="3"/>
        </w:numPr>
        <w:ind w:left="454" w:hanging="454"/>
      </w:pPr>
      <w:r w:rsidRPr="00B35E2D">
        <w:t>Tento dodatek je vyhotoven ve dvou stejnopisech s platností originálu, z nichž každá smluvní strana obdrží jedno vyhotovení</w:t>
      </w:r>
      <w:r w:rsidRPr="00166955">
        <w:t>.</w:t>
      </w:r>
    </w:p>
    <w:p w14:paraId="735447C4" w14:textId="77777777" w:rsidR="004B63CF" w:rsidRPr="00E902DF" w:rsidRDefault="004B63CF" w:rsidP="00627EFB">
      <w:pPr>
        <w:pStyle w:val="predsazeni"/>
        <w:numPr>
          <w:ilvl w:val="1"/>
          <w:numId w:val="3"/>
        </w:numPr>
        <w:spacing w:after="240"/>
        <w:ind w:left="454" w:hanging="454"/>
        <w:rPr>
          <w:rFonts w:cs="Arial"/>
          <w:szCs w:val="20"/>
        </w:rPr>
      </w:pPr>
      <w:r w:rsidRPr="00E902DF">
        <w:rPr>
          <w:rFonts w:cs="Arial"/>
          <w:szCs w:val="20"/>
        </w:rPr>
        <w:t xml:space="preserve">Smluvní strany prohlašují, že si tento dodatek přečetly a že tento dodatek byl uzavřen srozumitelně </w:t>
      </w:r>
      <w:r w:rsidRPr="00E902DF">
        <w:rPr>
          <w:rFonts w:cs="Arial"/>
          <w:szCs w:val="20"/>
        </w:rPr>
        <w:br/>
        <w:t>a určitě dle jejich pravé, svobodné a vážně projevené vůle, nikoliv v tísni nebo za nápadně nevýhodných podmínek. Na důkaz toho připojují smluvní strany své podpisy.</w:t>
      </w:r>
    </w:p>
    <w:p w14:paraId="19CBB7EF" w14:textId="4EC462EE" w:rsidR="004229BD" w:rsidRPr="004229BD" w:rsidRDefault="004229BD" w:rsidP="0002474B">
      <w:pPr>
        <w:spacing w:after="100" w:line="259" w:lineRule="auto"/>
        <w:rPr>
          <w:rFonts w:ascii="Crabath Text Medium" w:hAnsi="Crabath Text Medium"/>
          <w:szCs w:val="20"/>
        </w:rPr>
      </w:pPr>
      <w:r>
        <w:rPr>
          <w:rFonts w:ascii="Crabath Text Medium" w:hAnsi="Crabath Text Medium"/>
          <w:szCs w:val="20"/>
        </w:rPr>
        <w:t>z</w:t>
      </w:r>
      <w:r w:rsidRPr="004229BD">
        <w:rPr>
          <w:rFonts w:ascii="Crabath Text Medium" w:hAnsi="Crabath Text Medium"/>
          <w:szCs w:val="20"/>
        </w:rPr>
        <w:t xml:space="preserve">a </w:t>
      </w:r>
      <w:r w:rsidR="0089050D">
        <w:rPr>
          <w:rFonts w:ascii="Crabath Text Medium" w:hAnsi="Crabath Text Medium"/>
          <w:szCs w:val="20"/>
        </w:rPr>
        <w:t>Objednatele</w:t>
      </w:r>
    </w:p>
    <w:p w14:paraId="375C042C" w14:textId="77777777" w:rsidR="004229BD" w:rsidRDefault="004229BD" w:rsidP="004229BD">
      <w:r>
        <w:t xml:space="preserve">V Praze dne </w:t>
      </w:r>
    </w:p>
    <w:p w14:paraId="221F69DF" w14:textId="77777777" w:rsidR="0099147E" w:rsidRDefault="0099147E" w:rsidP="00A17FD9">
      <w:pPr>
        <w:spacing w:after="0"/>
      </w:pPr>
    </w:p>
    <w:p w14:paraId="2A2D437D" w14:textId="77777777" w:rsidR="0099147E" w:rsidRDefault="0099147E" w:rsidP="0099147E"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5F27A4" wp14:editId="36809233">
                <wp:simplePos x="0" y="0"/>
                <wp:positionH relativeFrom="column">
                  <wp:posOffset>3173942</wp:posOffset>
                </wp:positionH>
                <wp:positionV relativeFrom="paragraph">
                  <wp:posOffset>241300</wp:posOffset>
                </wp:positionV>
                <wp:extent cx="2109470" cy="0"/>
                <wp:effectExtent l="0" t="0" r="24130" b="3810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E4EE68" id="Přímá spojnic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9pt,19pt" to="416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tab/>
      </w:r>
      <w:r>
        <w:tab/>
      </w:r>
      <w:r>
        <w:tab/>
        <w:t xml:space="preserve">           </w:t>
      </w:r>
    </w:p>
    <w:p w14:paraId="2582E415" w14:textId="77777777" w:rsidR="0099147E" w:rsidRDefault="0099147E" w:rsidP="0099147E">
      <w:r w:rsidRPr="0054058F">
        <w:rPr>
          <w:rFonts w:ascii="Crabath Text Medium" w:hAnsi="Crabath Text Medium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758BA9" wp14:editId="217BCA22">
                <wp:simplePos x="0" y="0"/>
                <wp:positionH relativeFrom="column">
                  <wp:posOffset>-635</wp:posOffset>
                </wp:positionH>
                <wp:positionV relativeFrom="paragraph">
                  <wp:posOffset>-60960</wp:posOffset>
                </wp:positionV>
                <wp:extent cx="2109470" cy="0"/>
                <wp:effectExtent l="0" t="0" r="24130" b="38100"/>
                <wp:wrapNone/>
                <wp:docPr id="350974571" name="Přímá spojnice 350974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CF9914" id="Přímá spojnice 35097457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-4.8pt" to="166.05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Pr="00F660A7">
        <w:rPr>
          <w:rFonts w:ascii="Crabath Text Medium" w:hAnsi="Crabath Text Medium"/>
          <w:szCs w:val="20"/>
        </w:rPr>
        <w:t>Mgr. František Cipro</w:t>
      </w:r>
      <w:r w:rsidRPr="009F35FA">
        <w:tab/>
      </w:r>
      <w:r>
        <w:tab/>
      </w:r>
      <w:r>
        <w:tab/>
      </w:r>
      <w:r>
        <w:tab/>
      </w:r>
      <w:r>
        <w:tab/>
      </w:r>
      <w:r w:rsidRPr="00F660A7">
        <w:rPr>
          <w:rFonts w:ascii="Crabath Text Medium" w:hAnsi="Crabath Text Medium"/>
          <w:szCs w:val="20"/>
        </w:rPr>
        <w:t>Mgr. Jana Adamcová</w:t>
      </w:r>
      <w:r w:rsidRPr="009F35FA">
        <w:tab/>
      </w:r>
      <w:r w:rsidRPr="009F35FA">
        <w:tab/>
      </w:r>
      <w:r w:rsidRPr="009F35FA">
        <w:tab/>
      </w:r>
      <w:r w:rsidRPr="009F35FA">
        <w:tab/>
      </w:r>
      <w:r w:rsidRPr="009F35FA">
        <w:br/>
      </w:r>
      <w:r>
        <w:t>předseda představenstva</w:t>
      </w:r>
      <w:r>
        <w:tab/>
      </w:r>
      <w:r>
        <w:tab/>
      </w:r>
      <w:r>
        <w:tab/>
      </w:r>
      <w:r>
        <w:tab/>
        <w:t>místopředsedkyně představenstva</w:t>
      </w:r>
      <w:r>
        <w:br/>
        <w:t>Prague City Tourism, a.s.</w:t>
      </w:r>
      <w:r>
        <w:tab/>
      </w:r>
      <w:r>
        <w:tab/>
      </w:r>
      <w:r>
        <w:tab/>
      </w:r>
      <w:r>
        <w:tab/>
        <w:t>Prague City Tourism, a.s.</w:t>
      </w:r>
    </w:p>
    <w:p w14:paraId="01D0350C" w14:textId="77777777" w:rsidR="0099147E" w:rsidRDefault="0099147E" w:rsidP="00A17FD9">
      <w:pPr>
        <w:pStyle w:val="odrazka"/>
        <w:numPr>
          <w:ilvl w:val="0"/>
          <w:numId w:val="0"/>
        </w:numPr>
        <w:spacing w:after="0"/>
        <w:rPr>
          <w:noProof/>
        </w:rPr>
      </w:pPr>
    </w:p>
    <w:p w14:paraId="42C93BBB" w14:textId="384E0268" w:rsidR="0099147E" w:rsidRDefault="0099147E" w:rsidP="0002474B">
      <w:pPr>
        <w:pStyle w:val="odrazka"/>
        <w:numPr>
          <w:ilvl w:val="0"/>
          <w:numId w:val="0"/>
        </w:numPr>
        <w:spacing w:after="100"/>
        <w:rPr>
          <w:rFonts w:ascii="Crabath Text Medium" w:hAnsi="Crabath Text Medium"/>
          <w:noProof/>
        </w:rPr>
      </w:pPr>
      <w:r>
        <w:rPr>
          <w:rFonts w:ascii="Crabath Text Medium" w:hAnsi="Crabath Text Medium"/>
          <w:noProof/>
        </w:rPr>
        <w:t>z</w:t>
      </w:r>
      <w:r w:rsidRPr="00524617">
        <w:rPr>
          <w:rFonts w:ascii="Crabath Text Medium" w:hAnsi="Crabath Text Medium"/>
          <w:noProof/>
        </w:rPr>
        <w:t xml:space="preserve">a </w:t>
      </w:r>
      <w:r w:rsidR="00E05E06">
        <w:rPr>
          <w:rFonts w:ascii="Crabath Text Medium" w:hAnsi="Crabath Text Medium"/>
          <w:noProof/>
        </w:rPr>
        <w:t>Dodavatele</w:t>
      </w:r>
      <w:r w:rsidRPr="00524617">
        <w:rPr>
          <w:rFonts w:ascii="Crabath Text Medium" w:hAnsi="Crabath Text Medium"/>
          <w:noProof/>
        </w:rPr>
        <w:t>:</w:t>
      </w:r>
    </w:p>
    <w:p w14:paraId="628F3D22" w14:textId="5494EC1D" w:rsidR="0002474B" w:rsidRDefault="0002474B" w:rsidP="0002474B">
      <w:pPr>
        <w:pStyle w:val="odrazka"/>
        <w:numPr>
          <w:ilvl w:val="0"/>
          <w:numId w:val="0"/>
        </w:numPr>
        <w:spacing w:after="0"/>
        <w:rPr>
          <w:noProof/>
        </w:rPr>
      </w:pPr>
      <w:r>
        <w:rPr>
          <w:noProof/>
        </w:rPr>
        <w:t>V Praze dne:</w:t>
      </w:r>
    </w:p>
    <w:p w14:paraId="3AD6EEAD" w14:textId="77777777" w:rsidR="0002474B" w:rsidRDefault="0002474B" w:rsidP="0002474B">
      <w:pPr>
        <w:pStyle w:val="odrazka"/>
        <w:numPr>
          <w:ilvl w:val="0"/>
          <w:numId w:val="0"/>
        </w:numPr>
        <w:spacing w:after="0"/>
        <w:rPr>
          <w:rFonts w:ascii="Crabath Text Medium" w:hAnsi="Crabath Text Medium"/>
          <w:noProof/>
        </w:rPr>
      </w:pPr>
    </w:p>
    <w:p w14:paraId="2C7C5272" w14:textId="77777777" w:rsidR="002830E7" w:rsidRDefault="002830E7" w:rsidP="0002474B">
      <w:pPr>
        <w:pStyle w:val="odrazka"/>
        <w:numPr>
          <w:ilvl w:val="0"/>
          <w:numId w:val="0"/>
        </w:numPr>
        <w:spacing w:after="100"/>
        <w:rPr>
          <w:noProof/>
        </w:rPr>
      </w:pPr>
    </w:p>
    <w:p w14:paraId="160954D0" w14:textId="77777777" w:rsidR="00BA2224" w:rsidRDefault="0099147E" w:rsidP="0099147E">
      <w:pPr>
        <w:pStyle w:val="odrazka"/>
        <w:numPr>
          <w:ilvl w:val="0"/>
          <w:numId w:val="0"/>
        </w:num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63805" wp14:editId="7A9FDE19">
                <wp:simplePos x="0" y="0"/>
                <wp:positionH relativeFrom="column">
                  <wp:posOffset>-31115</wp:posOffset>
                </wp:positionH>
                <wp:positionV relativeFrom="paragraph">
                  <wp:posOffset>99060</wp:posOffset>
                </wp:positionV>
                <wp:extent cx="2109788" cy="0"/>
                <wp:effectExtent l="0" t="0" r="0" b="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54D79B" id="Přímá spojnic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5pt,7.8pt" to="163.7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w:br/>
      </w:r>
      <w:r w:rsidR="00E05E06">
        <w:rPr>
          <w:rFonts w:ascii="Crabath Text Medium" w:hAnsi="Crabath Text Medium"/>
        </w:rPr>
        <w:t>Filip Hanzlík</w:t>
      </w:r>
      <w:r w:rsidR="00BA2224">
        <w:rPr>
          <w:noProof/>
        </w:rPr>
        <w:t xml:space="preserve">, </w:t>
      </w:r>
      <w:r w:rsidR="00E05E06">
        <w:t xml:space="preserve">jednatel </w:t>
      </w:r>
    </w:p>
    <w:p w14:paraId="48E3877A" w14:textId="4BAD0D12" w:rsidR="009E4136" w:rsidRDefault="00E05E06" w:rsidP="0002474B">
      <w:pPr>
        <w:pStyle w:val="odrazka"/>
        <w:numPr>
          <w:ilvl w:val="0"/>
          <w:numId w:val="0"/>
        </w:numPr>
        <w:spacing w:after="0"/>
      </w:pPr>
      <w:r>
        <w:t>EPOS spol. s r.o</w:t>
      </w:r>
      <w:r w:rsidR="0002474B">
        <w:t>.</w:t>
      </w:r>
    </w:p>
    <w:sectPr w:rsidR="009E4136" w:rsidSect="00C67842">
      <w:headerReference w:type="default" r:id="rId7"/>
      <w:footerReference w:type="default" r:id="rId8"/>
      <w:footerReference w:type="first" r:id="rId9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AD6F1" w14:textId="77777777" w:rsidR="001E4051" w:rsidRDefault="001E4051">
      <w:pPr>
        <w:spacing w:after="0" w:line="240" w:lineRule="auto"/>
      </w:pPr>
      <w:r>
        <w:separator/>
      </w:r>
    </w:p>
  </w:endnote>
  <w:endnote w:type="continuationSeparator" w:id="0">
    <w:p w14:paraId="24C6792A" w14:textId="77777777" w:rsidR="001E4051" w:rsidRDefault="001E4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rabath Text Medium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3299F" w14:textId="38EF93D8" w:rsidR="00EB1857" w:rsidRPr="00026C34" w:rsidRDefault="00FD36B7" w:rsidP="0089050D">
    <w:pPr>
      <w:pStyle w:val="Zpat"/>
      <w:tabs>
        <w:tab w:val="clear" w:pos="8500"/>
        <w:tab w:val="right" w:pos="9214"/>
      </w:tabs>
      <w:spacing w:after="0" w:line="240" w:lineRule="auto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spacing w:val="-57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6A1CC760" wp14:editId="6D198B02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8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CEBED5" id="object 5" o:spid="_x0000_s1026" style="position:absolute;margin-left:34pt;margin-top:551.7pt;width:24.4pt;height:237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560F2F">
      <w:rPr>
        <w:rFonts w:ascii="Atyp BL Display Semibold" w:hAnsi="Atyp BL Display Semibold"/>
      </w:rPr>
      <w:t xml:space="preserve">dodatek č. </w:t>
    </w:r>
    <w:r w:rsidR="008A13A3">
      <w:rPr>
        <w:rFonts w:ascii="Atyp BL Display Semibold" w:hAnsi="Atyp BL Display Semibold"/>
      </w:rPr>
      <w:t>1</w:t>
    </w:r>
    <w:r w:rsidR="00560F2F">
      <w:rPr>
        <w:rFonts w:ascii="Atyp BL Display Semibold" w:hAnsi="Atyp BL Display Semibold"/>
      </w:rPr>
      <w:t xml:space="preserve"> k</w:t>
    </w:r>
    <w:r w:rsidR="00E05E06">
      <w:rPr>
        <w:rFonts w:ascii="Atyp BL Display Semibold" w:hAnsi="Atyp BL Display Semibold"/>
      </w:rPr>
      <w:t> rámcové smlouvě na dodávky vstupenkových kotoučků a lístků</w:t>
    </w:r>
    <w:r>
      <w:rPr>
        <w:rFonts w:ascii="Atyp BL Display Semibold" w:hAnsi="Atyp BL Display Semibold"/>
      </w:rPr>
      <w:tab/>
    </w:r>
    <w:r>
      <w:rPr>
        <w:rFonts w:ascii="Atyp BL Display Semibold" w:hAnsi="Atyp BL Display Semibold"/>
      </w:rPr>
      <w:tab/>
    </w:r>
    <w:r w:rsidRPr="004A248B">
      <w:rPr>
        <w:rStyle w:val="slostrany"/>
        <w:rFonts w:ascii="Atyp BL Display Semibold" w:hAnsi="Atyp BL Display Semibold"/>
      </w:rPr>
      <w:fldChar w:fldCharType="begin"/>
    </w:r>
    <w:r w:rsidRPr="004A248B">
      <w:rPr>
        <w:rStyle w:val="slostrany"/>
        <w:rFonts w:ascii="Atyp BL Display Semibold" w:hAnsi="Atyp BL Display Semibold"/>
      </w:rPr>
      <w:instrText>PAGE   \* MERGEFORMAT</w:instrText>
    </w:r>
    <w:r w:rsidRPr="004A248B">
      <w:rPr>
        <w:rStyle w:val="slostrany"/>
        <w:rFonts w:ascii="Atyp BL Display Semibold" w:hAnsi="Atyp BL Display Semibold"/>
      </w:rPr>
      <w:fldChar w:fldCharType="separate"/>
    </w:r>
    <w:r w:rsidRPr="004A248B">
      <w:rPr>
        <w:rStyle w:val="slostrany"/>
        <w:rFonts w:ascii="Atyp BL Display Semibold" w:hAnsi="Atyp BL Display Semibold"/>
      </w:rPr>
      <w:t>1</w:t>
    </w:r>
    <w:r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85045" w14:textId="77777777" w:rsidR="00EB1857" w:rsidRPr="006759C0" w:rsidRDefault="00FD36B7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spacing w:val="-57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7F6C377" wp14:editId="20B569E6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3346A4" id="object 5" o:spid="_x0000_s1026" style="position:absolute;margin-left:34pt;margin-top:551.75pt;width:24.35pt;height:23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>
      <w:rPr>
        <w:rFonts w:ascii="Atyp BL Display Semibold" w:hAnsi="Atyp BL Display Semibold"/>
      </w:rPr>
      <w:t>Žatecká 110/2</w:t>
    </w:r>
  </w:p>
  <w:p w14:paraId="24FC31D9" w14:textId="77777777" w:rsidR="00EB1857" w:rsidRPr="006759C0" w:rsidRDefault="00FD36B7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S</w:t>
    </w:r>
    <w:r>
      <w:rPr>
        <w:rFonts w:ascii="Atyp BL Display Semibold" w:hAnsi="Atyp BL Display Semibold"/>
      </w:rPr>
      <w:t>taré Město</w:t>
    </w:r>
  </w:p>
  <w:p w14:paraId="7A110FF2" w14:textId="77777777" w:rsidR="00EB1857" w:rsidRPr="00933491" w:rsidRDefault="00FD36B7" w:rsidP="006759C0">
    <w:pPr>
      <w:pStyle w:val="Zhlavtabulky"/>
    </w:pPr>
    <w:r w:rsidRPr="006759C0">
      <w:rPr>
        <w:rFonts w:ascii="Atyp BL Display Semibold" w:hAnsi="Atyp BL Display Semibold"/>
      </w:rPr>
      <w:t>prague.eu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E4802" w14:textId="77777777" w:rsidR="001E4051" w:rsidRDefault="001E4051">
      <w:pPr>
        <w:spacing w:after="0" w:line="240" w:lineRule="auto"/>
      </w:pPr>
      <w:r>
        <w:separator/>
      </w:r>
    </w:p>
  </w:footnote>
  <w:footnote w:type="continuationSeparator" w:id="0">
    <w:p w14:paraId="098B300F" w14:textId="77777777" w:rsidR="001E4051" w:rsidRDefault="001E4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522A4" w14:textId="77777777" w:rsidR="00EB1857" w:rsidRDefault="00EB1857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C5074"/>
    <w:multiLevelType w:val="hybridMultilevel"/>
    <w:tmpl w:val="8DB4A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26D14"/>
    <w:multiLevelType w:val="hybridMultilevel"/>
    <w:tmpl w:val="EDDA87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24566"/>
    <w:multiLevelType w:val="hybridMultilevel"/>
    <w:tmpl w:val="77EABE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686451"/>
    <w:multiLevelType w:val="multilevel"/>
    <w:tmpl w:val="6214FC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7CB5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E904E99"/>
    <w:multiLevelType w:val="hybridMultilevel"/>
    <w:tmpl w:val="9A5C38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116B8"/>
    <w:multiLevelType w:val="multilevel"/>
    <w:tmpl w:val="8C90D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B3C75C4"/>
    <w:multiLevelType w:val="multilevel"/>
    <w:tmpl w:val="515493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98D32C3"/>
    <w:multiLevelType w:val="multilevel"/>
    <w:tmpl w:val="22B625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0206721">
    <w:abstractNumId w:val="3"/>
  </w:num>
  <w:num w:numId="2" w16cid:durableId="198398919">
    <w:abstractNumId w:val="1"/>
  </w:num>
  <w:num w:numId="3" w16cid:durableId="2043093291">
    <w:abstractNumId w:val="8"/>
  </w:num>
  <w:num w:numId="4" w16cid:durableId="1066226554">
    <w:abstractNumId w:val="5"/>
  </w:num>
  <w:num w:numId="5" w16cid:durableId="1652981279">
    <w:abstractNumId w:val="6"/>
  </w:num>
  <w:num w:numId="6" w16cid:durableId="314186780">
    <w:abstractNumId w:val="7"/>
  </w:num>
  <w:num w:numId="7" w16cid:durableId="89398550">
    <w:abstractNumId w:val="4"/>
  </w:num>
  <w:num w:numId="8" w16cid:durableId="88620928">
    <w:abstractNumId w:val="0"/>
  </w:num>
  <w:num w:numId="9" w16cid:durableId="175002932">
    <w:abstractNumId w:val="0"/>
  </w:num>
  <w:num w:numId="10" w16cid:durableId="1151825694">
    <w:abstractNumId w:val="2"/>
  </w:num>
  <w:num w:numId="11" w16cid:durableId="19704322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3CF"/>
    <w:rsid w:val="00012F0B"/>
    <w:rsid w:val="0001569C"/>
    <w:rsid w:val="00015CF2"/>
    <w:rsid w:val="0002312D"/>
    <w:rsid w:val="0002474B"/>
    <w:rsid w:val="0002790B"/>
    <w:rsid w:val="00030206"/>
    <w:rsid w:val="000400D2"/>
    <w:rsid w:val="00047095"/>
    <w:rsid w:val="00053960"/>
    <w:rsid w:val="00093DCE"/>
    <w:rsid w:val="000A2853"/>
    <w:rsid w:val="000A6DF6"/>
    <w:rsid w:val="000B6D7B"/>
    <w:rsid w:val="000C1D3D"/>
    <w:rsid w:val="000D237B"/>
    <w:rsid w:val="000D3479"/>
    <w:rsid w:val="000D6740"/>
    <w:rsid w:val="000E75A8"/>
    <w:rsid w:val="001171E2"/>
    <w:rsid w:val="001273FA"/>
    <w:rsid w:val="001424AF"/>
    <w:rsid w:val="00145D36"/>
    <w:rsid w:val="00165FFF"/>
    <w:rsid w:val="001705C3"/>
    <w:rsid w:val="00170E25"/>
    <w:rsid w:val="00180606"/>
    <w:rsid w:val="00180857"/>
    <w:rsid w:val="00183291"/>
    <w:rsid w:val="00183B02"/>
    <w:rsid w:val="00186F1F"/>
    <w:rsid w:val="0019366D"/>
    <w:rsid w:val="001C246D"/>
    <w:rsid w:val="001D2EA3"/>
    <w:rsid w:val="001D79D6"/>
    <w:rsid w:val="001E1473"/>
    <w:rsid w:val="001E4051"/>
    <w:rsid w:val="001E4B65"/>
    <w:rsid w:val="001F1F61"/>
    <w:rsid w:val="001F4128"/>
    <w:rsid w:val="002174A4"/>
    <w:rsid w:val="00237572"/>
    <w:rsid w:val="00240DB2"/>
    <w:rsid w:val="00240E26"/>
    <w:rsid w:val="00260B20"/>
    <w:rsid w:val="00261793"/>
    <w:rsid w:val="00266C1C"/>
    <w:rsid w:val="002754B2"/>
    <w:rsid w:val="0028261D"/>
    <w:rsid w:val="002830E7"/>
    <w:rsid w:val="002846FD"/>
    <w:rsid w:val="00294F41"/>
    <w:rsid w:val="002E139E"/>
    <w:rsid w:val="002F017A"/>
    <w:rsid w:val="002F2CDB"/>
    <w:rsid w:val="002F2EE0"/>
    <w:rsid w:val="002F6204"/>
    <w:rsid w:val="00307ADD"/>
    <w:rsid w:val="00321291"/>
    <w:rsid w:val="00331224"/>
    <w:rsid w:val="003341C1"/>
    <w:rsid w:val="00335F63"/>
    <w:rsid w:val="003B188C"/>
    <w:rsid w:val="003B5654"/>
    <w:rsid w:val="003C189A"/>
    <w:rsid w:val="003D2112"/>
    <w:rsid w:val="003E39C2"/>
    <w:rsid w:val="003E6200"/>
    <w:rsid w:val="00407E36"/>
    <w:rsid w:val="004229BD"/>
    <w:rsid w:val="004231DC"/>
    <w:rsid w:val="004253AE"/>
    <w:rsid w:val="004253D5"/>
    <w:rsid w:val="00451775"/>
    <w:rsid w:val="004607FE"/>
    <w:rsid w:val="0046742D"/>
    <w:rsid w:val="00471808"/>
    <w:rsid w:val="00493C9E"/>
    <w:rsid w:val="004978F7"/>
    <w:rsid w:val="004A086B"/>
    <w:rsid w:val="004A348A"/>
    <w:rsid w:val="004B63CF"/>
    <w:rsid w:val="004C15FA"/>
    <w:rsid w:val="004C3F46"/>
    <w:rsid w:val="004C52FE"/>
    <w:rsid w:val="004C63D7"/>
    <w:rsid w:val="004D3134"/>
    <w:rsid w:val="004D4215"/>
    <w:rsid w:val="004E52AB"/>
    <w:rsid w:val="0052177C"/>
    <w:rsid w:val="005256D4"/>
    <w:rsid w:val="00527A34"/>
    <w:rsid w:val="00544835"/>
    <w:rsid w:val="00544C79"/>
    <w:rsid w:val="005513BE"/>
    <w:rsid w:val="00560F2F"/>
    <w:rsid w:val="00567C38"/>
    <w:rsid w:val="0057017A"/>
    <w:rsid w:val="00582B3A"/>
    <w:rsid w:val="00583B20"/>
    <w:rsid w:val="00584264"/>
    <w:rsid w:val="00584369"/>
    <w:rsid w:val="00587C9A"/>
    <w:rsid w:val="0059107E"/>
    <w:rsid w:val="00592F25"/>
    <w:rsid w:val="0059316D"/>
    <w:rsid w:val="005A16BE"/>
    <w:rsid w:val="005A35BB"/>
    <w:rsid w:val="005A6717"/>
    <w:rsid w:val="005B63D3"/>
    <w:rsid w:val="005C43D8"/>
    <w:rsid w:val="005D722D"/>
    <w:rsid w:val="005E5734"/>
    <w:rsid w:val="005F7F38"/>
    <w:rsid w:val="006008D7"/>
    <w:rsid w:val="00613763"/>
    <w:rsid w:val="00627EFB"/>
    <w:rsid w:val="00634F39"/>
    <w:rsid w:val="006376DD"/>
    <w:rsid w:val="00637AB4"/>
    <w:rsid w:val="00647EA5"/>
    <w:rsid w:val="006676A4"/>
    <w:rsid w:val="0067138E"/>
    <w:rsid w:val="006930CA"/>
    <w:rsid w:val="00696BB3"/>
    <w:rsid w:val="006B6F5D"/>
    <w:rsid w:val="006C1BF3"/>
    <w:rsid w:val="006C1F9F"/>
    <w:rsid w:val="006D4CFE"/>
    <w:rsid w:val="006E23C2"/>
    <w:rsid w:val="006F2F91"/>
    <w:rsid w:val="006F54DD"/>
    <w:rsid w:val="007232E7"/>
    <w:rsid w:val="00736B8A"/>
    <w:rsid w:val="007446A4"/>
    <w:rsid w:val="007471D9"/>
    <w:rsid w:val="00753253"/>
    <w:rsid w:val="00757135"/>
    <w:rsid w:val="0077325A"/>
    <w:rsid w:val="00774FFF"/>
    <w:rsid w:val="00776B9F"/>
    <w:rsid w:val="00776C5D"/>
    <w:rsid w:val="00780E2D"/>
    <w:rsid w:val="00783B41"/>
    <w:rsid w:val="007848DF"/>
    <w:rsid w:val="007914CC"/>
    <w:rsid w:val="007A1B92"/>
    <w:rsid w:val="007B2658"/>
    <w:rsid w:val="007C53D3"/>
    <w:rsid w:val="007D3B18"/>
    <w:rsid w:val="00804263"/>
    <w:rsid w:val="00834060"/>
    <w:rsid w:val="00842377"/>
    <w:rsid w:val="00857B13"/>
    <w:rsid w:val="00857C2E"/>
    <w:rsid w:val="00865E70"/>
    <w:rsid w:val="0088050D"/>
    <w:rsid w:val="00887CDC"/>
    <w:rsid w:val="0089050D"/>
    <w:rsid w:val="008A13A3"/>
    <w:rsid w:val="008B1A66"/>
    <w:rsid w:val="008B6081"/>
    <w:rsid w:val="008C28B0"/>
    <w:rsid w:val="008E069B"/>
    <w:rsid w:val="008F0996"/>
    <w:rsid w:val="008F40F6"/>
    <w:rsid w:val="0090446B"/>
    <w:rsid w:val="00906C92"/>
    <w:rsid w:val="0091020B"/>
    <w:rsid w:val="0091179C"/>
    <w:rsid w:val="00923C44"/>
    <w:rsid w:val="0092512F"/>
    <w:rsid w:val="009275B7"/>
    <w:rsid w:val="009335DF"/>
    <w:rsid w:val="00962B56"/>
    <w:rsid w:val="009800AA"/>
    <w:rsid w:val="0099147E"/>
    <w:rsid w:val="00995D1A"/>
    <w:rsid w:val="009A2B3E"/>
    <w:rsid w:val="009B3C85"/>
    <w:rsid w:val="009B7D17"/>
    <w:rsid w:val="009D3208"/>
    <w:rsid w:val="009E027F"/>
    <w:rsid w:val="009E4136"/>
    <w:rsid w:val="00A1005F"/>
    <w:rsid w:val="00A17FD9"/>
    <w:rsid w:val="00A50C5D"/>
    <w:rsid w:val="00A7204D"/>
    <w:rsid w:val="00A77A52"/>
    <w:rsid w:val="00A77E39"/>
    <w:rsid w:val="00A82682"/>
    <w:rsid w:val="00A8295A"/>
    <w:rsid w:val="00A90DEE"/>
    <w:rsid w:val="00A91F1B"/>
    <w:rsid w:val="00A972CF"/>
    <w:rsid w:val="00A97979"/>
    <w:rsid w:val="00AA44B8"/>
    <w:rsid w:val="00AA6546"/>
    <w:rsid w:val="00AB6105"/>
    <w:rsid w:val="00AC4CBA"/>
    <w:rsid w:val="00AE1D9F"/>
    <w:rsid w:val="00AF5419"/>
    <w:rsid w:val="00AF6497"/>
    <w:rsid w:val="00B169A6"/>
    <w:rsid w:val="00B20ED7"/>
    <w:rsid w:val="00B3192A"/>
    <w:rsid w:val="00B35E2D"/>
    <w:rsid w:val="00B50487"/>
    <w:rsid w:val="00B56515"/>
    <w:rsid w:val="00B61FE1"/>
    <w:rsid w:val="00B631CC"/>
    <w:rsid w:val="00B7022C"/>
    <w:rsid w:val="00B70DC1"/>
    <w:rsid w:val="00B74346"/>
    <w:rsid w:val="00B96389"/>
    <w:rsid w:val="00B97784"/>
    <w:rsid w:val="00BA2224"/>
    <w:rsid w:val="00BB30F9"/>
    <w:rsid w:val="00BE18C6"/>
    <w:rsid w:val="00BE3AB8"/>
    <w:rsid w:val="00C0113F"/>
    <w:rsid w:val="00C141C4"/>
    <w:rsid w:val="00C20A93"/>
    <w:rsid w:val="00C2548E"/>
    <w:rsid w:val="00C443E4"/>
    <w:rsid w:val="00C60A7B"/>
    <w:rsid w:val="00C67842"/>
    <w:rsid w:val="00C80D78"/>
    <w:rsid w:val="00C84915"/>
    <w:rsid w:val="00C8753A"/>
    <w:rsid w:val="00C95844"/>
    <w:rsid w:val="00C97CC5"/>
    <w:rsid w:val="00CA4AFB"/>
    <w:rsid w:val="00CB121D"/>
    <w:rsid w:val="00CB3EA1"/>
    <w:rsid w:val="00CC0B01"/>
    <w:rsid w:val="00CD0D3D"/>
    <w:rsid w:val="00CD1F44"/>
    <w:rsid w:val="00CD4DE1"/>
    <w:rsid w:val="00CE5F5C"/>
    <w:rsid w:val="00D0312C"/>
    <w:rsid w:val="00D105F2"/>
    <w:rsid w:val="00D20B98"/>
    <w:rsid w:val="00D33BA6"/>
    <w:rsid w:val="00D36CB9"/>
    <w:rsid w:val="00D46081"/>
    <w:rsid w:val="00D4675E"/>
    <w:rsid w:val="00D54174"/>
    <w:rsid w:val="00D72D3D"/>
    <w:rsid w:val="00D815C9"/>
    <w:rsid w:val="00D83EA3"/>
    <w:rsid w:val="00DD44BD"/>
    <w:rsid w:val="00E05E06"/>
    <w:rsid w:val="00E05F03"/>
    <w:rsid w:val="00E1222C"/>
    <w:rsid w:val="00E24252"/>
    <w:rsid w:val="00E24FC8"/>
    <w:rsid w:val="00E250B4"/>
    <w:rsid w:val="00E306E0"/>
    <w:rsid w:val="00E324B0"/>
    <w:rsid w:val="00E41493"/>
    <w:rsid w:val="00E4576A"/>
    <w:rsid w:val="00E655AB"/>
    <w:rsid w:val="00E66E0E"/>
    <w:rsid w:val="00E92322"/>
    <w:rsid w:val="00EB1857"/>
    <w:rsid w:val="00F17428"/>
    <w:rsid w:val="00F27F9C"/>
    <w:rsid w:val="00F362E4"/>
    <w:rsid w:val="00F50914"/>
    <w:rsid w:val="00F7092C"/>
    <w:rsid w:val="00F715D9"/>
    <w:rsid w:val="00F73081"/>
    <w:rsid w:val="00F75B36"/>
    <w:rsid w:val="00F82260"/>
    <w:rsid w:val="00F92C7E"/>
    <w:rsid w:val="00FB07EC"/>
    <w:rsid w:val="00FB25FC"/>
    <w:rsid w:val="00FC0D0F"/>
    <w:rsid w:val="00FD36B7"/>
    <w:rsid w:val="00FD3E82"/>
    <w:rsid w:val="00FD6436"/>
    <w:rsid w:val="00FF23C4"/>
    <w:rsid w:val="00FF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4D626"/>
  <w15:chartTrackingRefBased/>
  <w15:docId w15:val="{57F893E7-08C0-4B28-A433-DF8B886D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4B63CF"/>
    <w:pPr>
      <w:spacing w:after="200" w:line="276" w:lineRule="auto"/>
    </w:pPr>
    <w:rPr>
      <w:rFonts w:ascii="Crabath Text Light" w:eastAsia="Times New Roman" w:hAnsi="Crabath Text Light" w:cs="Times New Roman"/>
      <w:noProof/>
      <w:kern w:val="0"/>
      <w:sz w:val="20"/>
      <w:szCs w:val="24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B63CF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B63CF"/>
    <w:pPr>
      <w:keepNext/>
      <w:keepLines/>
      <w:spacing w:before="360" w:after="160" w:line="240" w:lineRule="auto"/>
      <w:ind w:left="454" w:hanging="454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B63CF"/>
    <w:rPr>
      <w:rFonts w:ascii="Atyp BL Display Semibold" w:eastAsiaTheme="majorEastAsia" w:hAnsi="Atyp BL Display Semibold" w:cstheme="majorBidi"/>
      <w:bCs/>
      <w:noProof/>
      <w:kern w:val="0"/>
      <w:sz w:val="52"/>
      <w:szCs w:val="32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4B63CF"/>
    <w:rPr>
      <w:rFonts w:ascii="Atyp BL Display Semibold" w:eastAsiaTheme="majorEastAsia" w:hAnsi="Atyp BL Display Semibold" w:cstheme="majorBidi"/>
      <w:noProof/>
      <w:kern w:val="0"/>
      <w:sz w:val="26"/>
      <w:szCs w:val="26"/>
      <w14:ligatures w14:val="none"/>
    </w:rPr>
  </w:style>
  <w:style w:type="paragraph" w:styleId="Odstavecseseznamem">
    <w:name w:val="List Paragraph"/>
    <w:aliases w:val="Norma,Odstavec_muj,Nad,Odstavec cíl se seznamem,Odstavec se seznamem5"/>
    <w:basedOn w:val="Normln"/>
    <w:link w:val="OdstavecseseznamemChar"/>
    <w:uiPriority w:val="34"/>
    <w:qFormat/>
    <w:rsid w:val="004B63CF"/>
  </w:style>
  <w:style w:type="paragraph" w:styleId="Zhlav">
    <w:name w:val="header"/>
    <w:basedOn w:val="Zpat"/>
    <w:link w:val="ZhlavChar"/>
    <w:uiPriority w:val="99"/>
    <w:unhideWhenUsed/>
    <w:rsid w:val="004B63CF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4B63CF"/>
    <w:rPr>
      <w:rFonts w:ascii="Atyp BL Display Medium" w:eastAsia="Times New Roman" w:hAnsi="Atyp BL Display Medium" w:cs="Times New Roman"/>
      <w:noProof/>
      <w:kern w:val="0"/>
      <w:sz w:val="10"/>
      <w:szCs w:val="24"/>
      <w14:ligatures w14:val="none"/>
    </w:rPr>
  </w:style>
  <w:style w:type="paragraph" w:styleId="Zpat">
    <w:name w:val="footer"/>
    <w:basedOn w:val="Bezmezer"/>
    <w:link w:val="ZpatChar"/>
    <w:uiPriority w:val="99"/>
    <w:unhideWhenUsed/>
    <w:rsid w:val="004B63CF"/>
    <w:pPr>
      <w:tabs>
        <w:tab w:val="right" w:pos="8500"/>
      </w:tabs>
      <w:spacing w:after="200" w:line="276" w:lineRule="auto"/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4B63CF"/>
    <w:rPr>
      <w:rFonts w:ascii="Atyp BL Display Medium" w:eastAsia="Times New Roman" w:hAnsi="Atyp BL Display Medium" w:cs="Times New Roman"/>
      <w:noProof/>
      <w:kern w:val="0"/>
      <w:sz w:val="16"/>
      <w:szCs w:val="24"/>
      <w14:ligatures w14:val="none"/>
    </w:rPr>
  </w:style>
  <w:style w:type="character" w:customStyle="1" w:styleId="slostrany">
    <w:name w:val="Číslo strany"/>
    <w:basedOn w:val="Standardnpsmoodstavce"/>
    <w:uiPriority w:val="1"/>
    <w:rsid w:val="004B63CF"/>
    <w:rPr>
      <w:rFonts w:ascii="Crabath Text Light" w:hAnsi="Crabath Text Light"/>
    </w:rPr>
  </w:style>
  <w:style w:type="paragraph" w:customStyle="1" w:styleId="Zhlavtabulky">
    <w:name w:val="Záhlaví tabulky"/>
    <w:basedOn w:val="Normln"/>
    <w:rsid w:val="004B63CF"/>
    <w:pPr>
      <w:spacing w:after="0" w:line="240" w:lineRule="auto"/>
    </w:pPr>
    <w:rPr>
      <w:rFonts w:ascii="Atyp BL Display Medium" w:hAnsi="Atyp BL Display Medium"/>
      <w:sz w:val="16"/>
    </w:rPr>
  </w:style>
  <w:style w:type="paragraph" w:customStyle="1" w:styleId="predsazeni">
    <w:name w:val="predsazeni"/>
    <w:basedOn w:val="Normln"/>
    <w:rsid w:val="004B63CF"/>
    <w:pPr>
      <w:ind w:left="454" w:hanging="454"/>
    </w:pPr>
  </w:style>
  <w:style w:type="character" w:customStyle="1" w:styleId="OdstavecseseznamemChar">
    <w:name w:val="Odstavec se seznamem Char"/>
    <w:aliases w:val="Norma Char,Odstavec_muj Char,Nad Char,Odstavec cíl se seznamem Char,Odstavec se seznamem5 Char"/>
    <w:basedOn w:val="Standardnpsmoodstavce"/>
    <w:link w:val="Odstavecseseznamem"/>
    <w:uiPriority w:val="34"/>
    <w:rsid w:val="004B63CF"/>
    <w:rPr>
      <w:rFonts w:ascii="Crabath Text Light" w:eastAsia="Times New Roman" w:hAnsi="Crabath Text Light" w:cs="Times New Roman"/>
      <w:noProof/>
      <w:kern w:val="0"/>
      <w:sz w:val="20"/>
      <w:szCs w:val="24"/>
      <w14:ligatures w14:val="none"/>
    </w:rPr>
  </w:style>
  <w:style w:type="paragraph" w:styleId="Bezmezer">
    <w:name w:val="No Spacing"/>
    <w:uiPriority w:val="1"/>
    <w:qFormat/>
    <w:rsid w:val="004B63CF"/>
    <w:pPr>
      <w:spacing w:after="0" w:line="240" w:lineRule="auto"/>
    </w:pPr>
    <w:rPr>
      <w:rFonts w:ascii="Crabath Text Light" w:eastAsia="Times New Roman" w:hAnsi="Crabath Text Light" w:cs="Times New Roman"/>
      <w:noProof/>
      <w:kern w:val="0"/>
      <w:sz w:val="20"/>
      <w:szCs w:val="24"/>
      <w14:ligatures w14:val="none"/>
    </w:rPr>
  </w:style>
  <w:style w:type="paragraph" w:customStyle="1" w:styleId="Textvtabulce">
    <w:name w:val="Text v tabulce"/>
    <w:basedOn w:val="Normln"/>
    <w:rsid w:val="007471D9"/>
    <w:pPr>
      <w:widowControl w:val="0"/>
      <w:autoSpaceDE w:val="0"/>
      <w:autoSpaceDN w:val="0"/>
      <w:spacing w:after="0" w:line="240" w:lineRule="auto"/>
    </w:pPr>
    <w:rPr>
      <w:noProof w:val="0"/>
    </w:rPr>
  </w:style>
  <w:style w:type="table" w:styleId="Mkatabulky">
    <w:name w:val="Table Grid"/>
    <w:basedOn w:val="Normlntabulka"/>
    <w:uiPriority w:val="39"/>
    <w:rsid w:val="007471D9"/>
    <w:pPr>
      <w:widowControl w:val="0"/>
      <w:autoSpaceDE w:val="0"/>
      <w:autoSpaceDN w:val="0"/>
      <w:spacing w:after="0" w:line="240" w:lineRule="auto"/>
    </w:pPr>
    <w:rPr>
      <w:rFonts w:ascii="Crabath Text Light" w:hAnsi="Crabath Text Light"/>
      <w:kern w:val="0"/>
      <w:sz w:val="20"/>
      <w:lang w:val="en-US"/>
      <w14:ligatures w14:val="none"/>
    </w:rPr>
    <w:tblPr>
      <w:tblInd w:w="0" w:type="nil"/>
      <w:tblBorders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44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83B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83B4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83B41"/>
    <w:rPr>
      <w:rFonts w:ascii="Crabath Text Light" w:eastAsia="Times New Roman" w:hAnsi="Crabath Text Light" w:cs="Times New Roman"/>
      <w:noProof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3B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3B41"/>
    <w:rPr>
      <w:rFonts w:ascii="Crabath Text Light" w:eastAsia="Times New Roman" w:hAnsi="Crabath Text Light" w:cs="Times New Roman"/>
      <w:b/>
      <w:bCs/>
      <w:noProof/>
      <w:kern w:val="0"/>
      <w:sz w:val="20"/>
      <w:szCs w:val="20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923C44"/>
    <w:rPr>
      <w:color w:val="808080"/>
    </w:rPr>
  </w:style>
  <w:style w:type="paragraph" w:customStyle="1" w:styleId="odrazka">
    <w:name w:val="odrazka"/>
    <w:basedOn w:val="Odstavecseseznamem"/>
    <w:rsid w:val="0099147E"/>
    <w:pPr>
      <w:numPr>
        <w:ilvl w:val="1"/>
        <w:numId w:val="7"/>
      </w:numPr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4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93DD67312A943B295C8AE0A4AA5E0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374177-EBDF-4C14-953B-12D7E02F0F55}"/>
      </w:docPartPr>
      <w:docPartBody>
        <w:p w:rsidR="0016104F" w:rsidRDefault="00D5238D" w:rsidP="00D5238D">
          <w:pPr>
            <w:pStyle w:val="B93DD67312A943B295C8AE0A4AA5E0E7"/>
          </w:pPr>
          <w:r w:rsidRPr="00B95CE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2E0EA8A6F4F408AA933AB39C40E13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3FE34E-D5EC-4EB4-BB22-ACDBEF66F2C4}"/>
      </w:docPartPr>
      <w:docPartBody>
        <w:p w:rsidR="0016104F" w:rsidRDefault="00D5238D" w:rsidP="00D5238D">
          <w:pPr>
            <w:pStyle w:val="B2E0EA8A6F4F408AA933AB39C40E13EB"/>
          </w:pPr>
          <w:r w:rsidRPr="00B95CE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rabath Text Medium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03"/>
    <w:rsid w:val="00030206"/>
    <w:rsid w:val="000A2853"/>
    <w:rsid w:val="0016104F"/>
    <w:rsid w:val="00180606"/>
    <w:rsid w:val="002754B2"/>
    <w:rsid w:val="003A5085"/>
    <w:rsid w:val="00434D03"/>
    <w:rsid w:val="0057017A"/>
    <w:rsid w:val="00656FEF"/>
    <w:rsid w:val="0066239B"/>
    <w:rsid w:val="006B6F5D"/>
    <w:rsid w:val="00984D13"/>
    <w:rsid w:val="00A36696"/>
    <w:rsid w:val="00C0312A"/>
    <w:rsid w:val="00D5238D"/>
    <w:rsid w:val="00F7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5238D"/>
    <w:rPr>
      <w:color w:val="808080"/>
    </w:rPr>
  </w:style>
  <w:style w:type="paragraph" w:customStyle="1" w:styleId="B93DD67312A943B295C8AE0A4AA5E0E7">
    <w:name w:val="B93DD67312A943B295C8AE0A4AA5E0E7"/>
    <w:rsid w:val="00D5238D"/>
  </w:style>
  <w:style w:type="paragraph" w:customStyle="1" w:styleId="B2E0EA8A6F4F408AA933AB39C40E13EB">
    <w:name w:val="B2E0EA8A6F4F408AA933AB39C40E13EB"/>
    <w:rsid w:val="00D523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Kalousková Karolína</dc:creator>
  <cp:keywords/>
  <dc:description/>
  <cp:lastModifiedBy>Kluchová Martina</cp:lastModifiedBy>
  <cp:revision>2</cp:revision>
  <cp:lastPrinted>2024-02-28T12:33:00Z</cp:lastPrinted>
  <dcterms:created xsi:type="dcterms:W3CDTF">2025-06-30T09:45:00Z</dcterms:created>
  <dcterms:modified xsi:type="dcterms:W3CDTF">2025-06-30T09:45:00Z</dcterms:modified>
</cp:coreProperties>
</file>