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1440"/>
        <w:gridCol w:w="1714"/>
        <w:gridCol w:w="1920"/>
      </w:tblGrid>
      <w:tr w:rsidR="00962E2D" w14:paraId="4F046614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A41A5" w14:textId="77777777" w:rsidR="00962E2D" w:rsidRDefault="00000000">
            <w:pPr>
              <w:pStyle w:val="Jin0"/>
              <w:shd w:val="clear" w:color="auto" w:fill="auto"/>
              <w:spacing w:after="1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Technická a obecná </w:t>
            </w:r>
            <w:proofErr w:type="gramStart"/>
            <w:r>
              <w:rPr>
                <w:b/>
                <w:bCs/>
                <w:sz w:val="10"/>
                <w:szCs w:val="10"/>
              </w:rPr>
              <w:t>specifikace - příloha</w:t>
            </w:r>
            <w:proofErr w:type="gramEnd"/>
            <w:r>
              <w:rPr>
                <w:b/>
                <w:bCs/>
                <w:sz w:val="10"/>
                <w:szCs w:val="10"/>
              </w:rPr>
              <w:t xml:space="preserve"> č. 2</w:t>
            </w:r>
          </w:p>
          <w:p w14:paraId="0A051283" w14:textId="77777777" w:rsidR="00962E2D" w:rsidRDefault="00000000">
            <w:pPr>
              <w:pStyle w:val="Jin0"/>
              <w:shd w:val="clear" w:color="auto" w:fill="auto"/>
              <w:spacing w:after="1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Výzva k podání nabídky č. 02/06/2025</w:t>
            </w:r>
          </w:p>
          <w:p w14:paraId="7FA3EE92" w14:textId="77777777" w:rsidR="00962E2D" w:rsidRDefault="00000000">
            <w:pPr>
              <w:pStyle w:val="Jin0"/>
              <w:shd w:val="clear" w:color="auto" w:fill="auto"/>
              <w:spacing w:after="1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Pečovatelské elektrické lůžko s laterálním náklonem včetně matrace - 1 kus</w:t>
            </w:r>
          </w:p>
        </w:tc>
      </w:tr>
      <w:tr w:rsidR="00962E2D" w14:paraId="5C6C5D9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DDA9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98C7" w14:textId="77777777" w:rsidR="00962E2D" w:rsidRDefault="00000000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>Veškeré požadavky zadavatele jsou stanoveny jako minimální či maximální.</w:t>
            </w:r>
          </w:p>
          <w:p w14:paraId="10D1D1DA" w14:textId="77777777" w:rsidR="00962E2D" w:rsidRDefault="00000000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 xml:space="preserve">Minimální nebo maximální požadavky jsou takové, které jsou minimální nebo maximální z hlediska výhodnosti dodávky. Nedodržení kteréhokoliv z níže uvedených parametru muže být důvodem pro vyloučení dodavatele ze zadávacího řízení. </w:t>
            </w:r>
            <w:r>
              <w:rPr>
                <w:b/>
                <w:bCs/>
              </w:rPr>
              <w:t>□</w:t>
            </w:r>
          </w:p>
        </w:tc>
      </w:tr>
      <w:tr w:rsidR="00962E2D" w14:paraId="2790C9E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D83F" w14:textId="77777777" w:rsidR="00962E2D" w:rsidRDefault="00000000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Technická </w:t>
            </w:r>
            <w:proofErr w:type="gramStart"/>
            <w:r>
              <w:rPr>
                <w:b/>
                <w:bCs/>
                <w:sz w:val="9"/>
                <w:szCs w:val="9"/>
              </w:rPr>
              <w:t>specifikace - minimální</w:t>
            </w:r>
            <w:proofErr w:type="gramEnd"/>
            <w:r>
              <w:rPr>
                <w:b/>
                <w:bCs/>
                <w:sz w:val="9"/>
                <w:szCs w:val="9"/>
              </w:rPr>
              <w:t xml:space="preserve"> požadavky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CACECB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Požadované údaje (parametry)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6BF66C" w14:textId="77777777" w:rsidR="00962E2D" w:rsidRDefault="00000000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Technická specifikace s údaji požadovanými v zadání A/N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D95B4F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Poznámka</w:t>
            </w:r>
          </w:p>
        </w:tc>
      </w:tr>
      <w:tr w:rsidR="00962E2D" w14:paraId="4F86055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789D90F4" w14:textId="77777777" w:rsidR="00962E2D" w:rsidRDefault="00000000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Značka a typ nabízeného zboží (postele)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FCEE723" w14:textId="77777777" w:rsidR="00962E2D" w:rsidRDefault="00000000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Essenza</w:t>
            </w:r>
            <w:proofErr w:type="spellEnd"/>
            <w:r>
              <w:rPr>
                <w:b/>
                <w:bCs/>
              </w:rPr>
              <w:t xml:space="preserve"> 300</w:t>
            </w:r>
          </w:p>
        </w:tc>
      </w:tr>
      <w:tr w:rsidR="00962E2D" w14:paraId="7BC3C23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882D27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elektricky polohovatelné lůžko s dělenými postranicemi a laterálním náklonem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91ABD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EB2AC1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F887C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t>konstrukce lůžka pevná nerozkládací, práškově lakovaná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3CD4C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D87A4B0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7C5EA1A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E5C8B1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063CA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t>HPL obložení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12522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C7A60A5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DDA64E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E01780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FCCAB" w14:textId="77777777" w:rsidR="00962E2D" w:rsidRDefault="00000000">
            <w:pPr>
              <w:pStyle w:val="Jin0"/>
              <w:shd w:val="clear" w:color="auto" w:fill="auto"/>
            </w:pPr>
            <w:r>
              <w:t>elektromotory integrované pod ložnou plochou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B6629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A3AE28C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01202C7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03FD0F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F91D" w14:textId="77777777" w:rsidR="00962E2D" w:rsidRDefault="00000000">
            <w:pPr>
              <w:pStyle w:val="Jin0"/>
              <w:shd w:val="clear" w:color="auto" w:fill="auto"/>
            </w:pPr>
            <w:r>
              <w:t>vnější rozměr lůžka max.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FB36F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2190 x 995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E43AABA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2190 x 995 -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4F96FB9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55D4D6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1705E" w14:textId="77777777" w:rsidR="00962E2D" w:rsidRDefault="00000000">
            <w:pPr>
              <w:pStyle w:val="Jin0"/>
              <w:shd w:val="clear" w:color="auto" w:fill="auto"/>
            </w:pPr>
            <w:r>
              <w:t>hmotnost klienta min. [kg]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0CD06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205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04610DC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205 -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B018BCF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1FF16C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F5404" w14:textId="77777777" w:rsidR="00962E2D" w:rsidRDefault="00000000">
            <w:pPr>
              <w:pStyle w:val="Jin0"/>
              <w:shd w:val="clear" w:color="auto" w:fill="auto"/>
            </w:pPr>
            <w:proofErr w:type="spellStart"/>
            <w:r>
              <w:t>podjízdnost</w:t>
            </w:r>
            <w:proofErr w:type="spellEnd"/>
            <w:r>
              <w:t xml:space="preserve">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6F0FF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08854C8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150 -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9295718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3C4ABE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988B7" w14:textId="77777777" w:rsidR="00962E2D" w:rsidRDefault="00000000">
            <w:pPr>
              <w:pStyle w:val="Jin0"/>
              <w:shd w:val="clear" w:color="auto" w:fill="auto"/>
            </w:pPr>
            <w:r>
              <w:t xml:space="preserve">napájení </w:t>
            </w:r>
            <w:proofErr w:type="gramStart"/>
            <w:r>
              <w:t>230V</w:t>
            </w:r>
            <w:proofErr w:type="gramEnd"/>
            <w:r>
              <w:t>/ 50 Hz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EA5B3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947C056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0AA63D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3B25B5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2DE36" w14:textId="77777777" w:rsidR="00962E2D" w:rsidRDefault="00000000">
            <w:pPr>
              <w:pStyle w:val="Jin0"/>
              <w:shd w:val="clear" w:color="auto" w:fill="auto"/>
            </w:pPr>
            <w:r>
              <w:t>přívod elektřiny zajištěn spirálovým EPR kabelem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380AF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F3C5C7D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9B519F9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D8AF4B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627FD" w14:textId="77777777" w:rsidR="00962E2D" w:rsidRDefault="00000000">
            <w:pPr>
              <w:pStyle w:val="Jin0"/>
              <w:shd w:val="clear" w:color="auto" w:fill="auto"/>
            </w:pPr>
            <w:proofErr w:type="gramStart"/>
            <w:r>
              <w:t>dekor - přírodní</w:t>
            </w:r>
            <w:proofErr w:type="gramEnd"/>
            <w:r>
              <w:t xml:space="preserve"> buk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8EE86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5836DD0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E1883F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B75112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BF36B" w14:textId="77777777" w:rsidR="00962E2D" w:rsidRDefault="00000000">
            <w:pPr>
              <w:pStyle w:val="Jin0"/>
              <w:shd w:val="clear" w:color="auto" w:fill="auto"/>
            </w:pPr>
            <w:r>
              <w:t xml:space="preserve">norma ČSN EN </w:t>
            </w:r>
            <w:proofErr w:type="gramStart"/>
            <w:r>
              <w:t>60601 - 2</w:t>
            </w:r>
            <w:proofErr w:type="gramEnd"/>
            <w:r>
              <w:t xml:space="preserve"> - 52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613E9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D06826C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DC64C96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1D88E2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51FC5E7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ložná plocha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EF82CB9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3DAB0A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21296" w14:textId="77777777" w:rsidR="00962E2D" w:rsidRDefault="00000000">
            <w:pPr>
              <w:pStyle w:val="Jin0"/>
              <w:shd w:val="clear" w:color="auto" w:fill="auto"/>
              <w:jc w:val="both"/>
            </w:pPr>
            <w:proofErr w:type="gramStart"/>
            <w:r>
              <w:t>4-dílná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FC2C1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E7F6425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831A6D9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BB0114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76D4D" w14:textId="77777777" w:rsidR="00962E2D" w:rsidRDefault="00000000">
            <w:pPr>
              <w:pStyle w:val="Jin0"/>
              <w:shd w:val="clear" w:color="auto" w:fill="auto"/>
            </w:pPr>
            <w:r>
              <w:t>odnímatelné plastové segmenty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90821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0E995B5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C2111AD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0EB5B3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3E587" w14:textId="77777777" w:rsidR="00962E2D" w:rsidRDefault="00000000">
            <w:pPr>
              <w:pStyle w:val="Jin0"/>
              <w:shd w:val="clear" w:color="auto" w:fill="auto"/>
            </w:pPr>
            <w:r>
              <w:t>2 pouzdra v hlavové části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934F3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7D11E00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C78CA07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343919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628D1" w14:textId="77777777" w:rsidR="00962E2D" w:rsidRDefault="00000000">
            <w:pPr>
              <w:pStyle w:val="Jin0"/>
              <w:shd w:val="clear" w:color="auto" w:fill="auto"/>
            </w:pPr>
            <w:r>
              <w:t>rozměr ložné plochy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88E60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870 x 2000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EAD869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900 x 2000 -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77D0C0A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63981B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4D293" w14:textId="77777777" w:rsidR="00962E2D" w:rsidRDefault="00000000">
            <w:pPr>
              <w:pStyle w:val="Jin0"/>
              <w:shd w:val="clear" w:color="auto" w:fill="auto"/>
            </w:pPr>
            <w:r>
              <w:t>prodloužení ložné plochy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F3C3F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F373DD6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200 -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54C2BD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983CAA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1F0F9" w14:textId="77777777" w:rsidR="00962E2D" w:rsidRDefault="00000000">
            <w:pPr>
              <w:pStyle w:val="Jin0"/>
              <w:shd w:val="clear" w:color="auto" w:fill="auto"/>
            </w:pPr>
            <w:proofErr w:type="spellStart"/>
            <w:r>
              <w:t>retrakce</w:t>
            </w:r>
            <w:proofErr w:type="spellEnd"/>
            <w:r>
              <w:t xml:space="preserve"> zádového dílu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6295F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B9DDBBA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50 -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20373F1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0405B9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33EDE" w14:textId="77777777" w:rsidR="00962E2D" w:rsidRDefault="00000000">
            <w:pPr>
              <w:pStyle w:val="Jin0"/>
              <w:shd w:val="clear" w:color="auto" w:fill="auto"/>
            </w:pPr>
            <w:proofErr w:type="spellStart"/>
            <w:r>
              <w:t>retrakce</w:t>
            </w:r>
            <w:proofErr w:type="spellEnd"/>
            <w:r>
              <w:t xml:space="preserve"> stehenní dílu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F9354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A13DEB3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30 -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753430F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9861F5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73C3F" w14:textId="77777777" w:rsidR="00962E2D" w:rsidRDefault="00000000">
            <w:pPr>
              <w:pStyle w:val="Jin0"/>
              <w:shd w:val="clear" w:color="auto" w:fill="auto"/>
            </w:pPr>
            <w:r>
              <w:t>polohování zádového dílu min. [°] - elektromotor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F2F28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5E0C515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70 -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AF58F4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03E815E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F4D7" w14:textId="77777777" w:rsidR="00962E2D" w:rsidRDefault="00000000">
            <w:pPr>
              <w:pStyle w:val="Jin0"/>
              <w:shd w:val="clear" w:color="auto" w:fill="auto"/>
            </w:pPr>
            <w:r>
              <w:t>polohování stehenního dílu min. [°] - elektromotor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9CAB2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0E212C3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35 -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BF6A5A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655C7E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5AA5F" w14:textId="77777777" w:rsidR="00962E2D" w:rsidRDefault="00000000">
            <w:pPr>
              <w:pStyle w:val="Jin0"/>
              <w:shd w:val="clear" w:color="auto" w:fill="auto"/>
            </w:pPr>
            <w:r>
              <w:t xml:space="preserve">polohování lýtkového </w:t>
            </w:r>
            <w:proofErr w:type="gramStart"/>
            <w:r>
              <w:t>dílu - mechanické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5D355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5D92F07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7EE26DE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232C6C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38831" w14:textId="77777777" w:rsidR="00962E2D" w:rsidRDefault="00000000">
            <w:pPr>
              <w:pStyle w:val="Jin0"/>
              <w:shd w:val="clear" w:color="auto" w:fill="auto"/>
            </w:pPr>
            <w:r>
              <w:t>laterální náklon max. [°] - elektromotor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CA986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4305ED5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15 -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EB2F377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E237807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113D0" w14:textId="77777777" w:rsidR="00962E2D" w:rsidRDefault="00000000">
            <w:pPr>
              <w:pStyle w:val="Jin0"/>
              <w:shd w:val="clear" w:color="auto" w:fill="auto"/>
            </w:pPr>
            <w:proofErr w:type="spellStart"/>
            <w:r>
              <w:t>Trendelenburg</w:t>
            </w:r>
            <w:proofErr w:type="spellEnd"/>
            <w:r>
              <w:t>/</w:t>
            </w:r>
            <w:proofErr w:type="spellStart"/>
            <w:r>
              <w:t>Antitrendelenburg</w:t>
            </w:r>
            <w:proofErr w:type="spellEnd"/>
            <w:r>
              <w:t xml:space="preserve"> min. [°] - elektromotor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20A00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9268116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14 -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532EFBA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B18F7A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08CFF" w14:textId="77777777" w:rsidR="00962E2D" w:rsidRDefault="00000000">
            <w:pPr>
              <w:pStyle w:val="Jin0"/>
              <w:shd w:val="clear" w:color="auto" w:fill="auto"/>
            </w:pPr>
            <w:proofErr w:type="spellStart"/>
            <w:r>
              <w:t>kardio</w:t>
            </w:r>
            <w:proofErr w:type="spellEnd"/>
            <w:r>
              <w:t xml:space="preserve"> </w:t>
            </w:r>
            <w:proofErr w:type="gramStart"/>
            <w:r>
              <w:t>křeslo - elektromotor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DCE0F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806CA80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7935B0D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E48FB3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1E47D" w14:textId="77777777" w:rsidR="00962E2D" w:rsidRDefault="00000000">
            <w:pPr>
              <w:pStyle w:val="Jin0"/>
              <w:shd w:val="clear" w:color="auto" w:fill="auto"/>
            </w:pPr>
            <w:r>
              <w:t xml:space="preserve">výška ložné </w:t>
            </w:r>
            <w:proofErr w:type="gramStart"/>
            <w:r>
              <w:t>plochy - nejnižší</w:t>
            </w:r>
            <w:proofErr w:type="gramEnd"/>
            <w:r>
              <w:t xml:space="preserve"> poloha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75DEF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5AB8173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400 -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F91FAA2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BFC29F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AF33B" w14:textId="77777777" w:rsidR="00962E2D" w:rsidRDefault="00000000">
            <w:pPr>
              <w:pStyle w:val="Jin0"/>
              <w:shd w:val="clear" w:color="auto" w:fill="auto"/>
            </w:pPr>
            <w:r>
              <w:t xml:space="preserve">výška ložné </w:t>
            </w:r>
            <w:proofErr w:type="gramStart"/>
            <w:r>
              <w:t>plochy - nejvyšší</w:t>
            </w:r>
            <w:proofErr w:type="gramEnd"/>
            <w:r>
              <w:t xml:space="preserve"> poloha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1EE61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850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712F82D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898 -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DC7906B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5584BA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1F0EC" w14:textId="77777777" w:rsidR="00962E2D" w:rsidRDefault="00000000">
            <w:pPr>
              <w:pStyle w:val="Jin0"/>
              <w:shd w:val="clear" w:color="auto" w:fill="auto"/>
            </w:pPr>
            <w:r>
              <w:t xml:space="preserve">automatické STOP ve středové poloze [mm] ± </w:t>
            </w:r>
            <w:proofErr w:type="gramStart"/>
            <w:r>
              <w:t>10%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456A3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BDCA14E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400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A24EB0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FBA108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AE177" w14:textId="77777777" w:rsidR="00962E2D" w:rsidRDefault="00000000">
            <w:pPr>
              <w:pStyle w:val="Jin0"/>
              <w:shd w:val="clear" w:color="auto" w:fill="auto"/>
            </w:pPr>
            <w:r>
              <w:t xml:space="preserve">integrované sklopné </w:t>
            </w:r>
            <w:proofErr w:type="gramStart"/>
            <w:r>
              <w:t>madlo - podpora</w:t>
            </w:r>
            <w:proofErr w:type="gramEnd"/>
            <w:r>
              <w:t xml:space="preserve"> mobilizace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87B0E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2E5A659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F2B6B2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A84550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180931" w14:textId="77777777" w:rsidR="00962E2D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5257EF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D271F1C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F713E" w14:textId="77777777" w:rsidR="00962E2D" w:rsidRDefault="00000000">
            <w:pPr>
              <w:pStyle w:val="Jin0"/>
              <w:shd w:val="clear" w:color="auto" w:fill="auto"/>
            </w:pPr>
            <w:proofErr w:type="gramStart"/>
            <w:r>
              <w:t>HPL - dle</w:t>
            </w:r>
            <w:proofErr w:type="gramEnd"/>
            <w:r>
              <w:t xml:space="preserve"> vzorníku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84717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37C2907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D3ECC0F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1D9464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14FD6" w14:textId="77777777" w:rsidR="00962E2D" w:rsidRDefault="00000000">
            <w:pPr>
              <w:pStyle w:val="Jin0"/>
              <w:shd w:val="clear" w:color="auto" w:fill="auto"/>
            </w:pPr>
            <w:r>
              <w:t>odnímatelné se zámkem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09656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D545A06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80E90E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844BD4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A0EA0" w14:textId="77777777" w:rsidR="00962E2D" w:rsidRDefault="00000000">
            <w:pPr>
              <w:pStyle w:val="Jin0"/>
              <w:shd w:val="clear" w:color="auto" w:fill="auto"/>
            </w:pPr>
            <w:r>
              <w:t>hlavové a nožní čelo s manipulačním madlem (výřez)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FDB21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D465402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E11B47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5EFF2C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01E1F4B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postranice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EA3333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155243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1D8E5" w14:textId="77777777" w:rsidR="00962E2D" w:rsidRDefault="00000000">
            <w:pPr>
              <w:pStyle w:val="Jin0"/>
              <w:shd w:val="clear" w:color="auto" w:fill="auto"/>
            </w:pPr>
            <w:r>
              <w:t>dělené v poměru 50:50 bez středového sloupku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A94CB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A9B1426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A60DEEE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93F7ED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BC81F" w14:textId="77777777" w:rsidR="00962E2D" w:rsidRDefault="00000000">
            <w:pPr>
              <w:pStyle w:val="Jin0"/>
              <w:shd w:val="clear" w:color="auto" w:fill="auto"/>
            </w:pPr>
            <w:r>
              <w:t>ochrana 100% ložné plochy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91B30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434D6AE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A1CADA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13191EC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2ED41" w14:textId="77777777" w:rsidR="00962E2D" w:rsidRDefault="00000000">
            <w:pPr>
              <w:pStyle w:val="Jin0"/>
              <w:shd w:val="clear" w:color="auto" w:fill="auto"/>
            </w:pPr>
            <w:r>
              <w:t>výškové nastavení min. 4 polohy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4B1F4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2ABA13A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D5501C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782651E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7DCC7" w14:textId="77777777" w:rsidR="00962E2D" w:rsidRDefault="00000000">
            <w:pPr>
              <w:pStyle w:val="Jin0"/>
              <w:shd w:val="clear" w:color="auto" w:fill="auto"/>
            </w:pPr>
            <w:r>
              <w:t>teleskopický výsuv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DBA87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30986D1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F85B52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90580D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DF73B" w14:textId="77777777" w:rsidR="00962E2D" w:rsidRDefault="00000000">
            <w:pPr>
              <w:pStyle w:val="Jin0"/>
              <w:shd w:val="clear" w:color="auto" w:fill="auto"/>
            </w:pPr>
            <w:r>
              <w:t>materiálové provedení 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26948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87D9047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414B23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F5874E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2D3716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kolečka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8A7258D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1DD00AC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9A438" w14:textId="77777777" w:rsidR="00962E2D" w:rsidRDefault="00000000">
            <w:pPr>
              <w:pStyle w:val="Jin0"/>
              <w:shd w:val="clear" w:color="auto" w:fill="auto"/>
            </w:pPr>
            <w:r>
              <w:t>nesmí přesahovat v žádné poloze obvod lůžka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E0488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DB0CFEA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3251D2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B267D7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F783D" w14:textId="77777777" w:rsidR="00962E2D" w:rsidRDefault="00000000">
            <w:pPr>
              <w:pStyle w:val="Jin0"/>
              <w:shd w:val="clear" w:color="auto" w:fill="auto"/>
            </w:pPr>
            <w:r>
              <w:t>0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48704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49C808B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150 -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2FC110A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A15F24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8B126" w14:textId="77777777" w:rsidR="00962E2D" w:rsidRDefault="00000000">
            <w:pPr>
              <w:pStyle w:val="Jin0"/>
              <w:shd w:val="clear" w:color="auto" w:fill="auto"/>
            </w:pPr>
            <w:r>
              <w:t>centrální brzda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0D400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CF1CBA3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31DD23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E40B6C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FB6787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ovladače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5BF7D9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454E08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0FCB6" w14:textId="77777777" w:rsidR="00962E2D" w:rsidRDefault="00000000">
            <w:pPr>
              <w:pStyle w:val="Jin0"/>
              <w:shd w:val="clear" w:color="auto" w:fill="auto"/>
            </w:pPr>
            <w:r>
              <w:t>sesterský ovladač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B94BB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DE58FC5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AC93721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C8CF62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67853" w14:textId="77777777" w:rsidR="00962E2D" w:rsidRDefault="00000000">
            <w:pPr>
              <w:pStyle w:val="Jin0"/>
              <w:shd w:val="clear" w:color="auto" w:fill="auto"/>
              <w:spacing w:line="276" w:lineRule="auto"/>
            </w:pPr>
            <w:r>
              <w:t xml:space="preserve">přednastavené </w:t>
            </w:r>
            <w:proofErr w:type="gramStart"/>
            <w:r>
              <w:t>ovládání - výška</w:t>
            </w:r>
            <w:proofErr w:type="gramEnd"/>
            <w:r>
              <w:t xml:space="preserve">, záda, </w:t>
            </w:r>
            <w:proofErr w:type="spellStart"/>
            <w:r>
              <w:t>autokontura</w:t>
            </w:r>
            <w:proofErr w:type="spellEnd"/>
            <w:r>
              <w:t>, kardiacké křeslo, Semi-</w:t>
            </w:r>
            <w:proofErr w:type="spellStart"/>
            <w:r>
              <w:t>Fowlerova</w:t>
            </w:r>
            <w:proofErr w:type="spellEnd"/>
            <w:r>
              <w:t>, mobilizační poloha, CPR, laterální náklon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30DE5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329133D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9D3C72E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A51A7C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BB965" w14:textId="77777777" w:rsidR="00962E2D" w:rsidRDefault="00000000">
            <w:pPr>
              <w:pStyle w:val="Jin0"/>
              <w:shd w:val="clear" w:color="auto" w:fill="auto"/>
            </w:pPr>
            <w:r>
              <w:t>zámek funkcí ovladače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403E6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9666ED6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9B6F13E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E9869F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E1F02" w14:textId="77777777" w:rsidR="00962E2D" w:rsidRDefault="00000000">
            <w:pPr>
              <w:pStyle w:val="Jin0"/>
              <w:shd w:val="clear" w:color="auto" w:fill="auto"/>
            </w:pPr>
            <w:r>
              <w:t>propojení zajištěno spirálovým EPR kabelem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885E4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1D5408A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D19B74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F1B7D1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626C2" w14:textId="77777777" w:rsidR="00962E2D" w:rsidRDefault="00000000">
            <w:pPr>
              <w:pStyle w:val="Jin0"/>
              <w:shd w:val="clear" w:color="auto" w:fill="auto"/>
              <w:spacing w:line="276" w:lineRule="auto"/>
            </w:pPr>
            <w:r>
              <w:t xml:space="preserve">ruční </w:t>
            </w:r>
            <w:proofErr w:type="gramStart"/>
            <w:r>
              <w:t>ovladač - přednastavené</w:t>
            </w:r>
            <w:proofErr w:type="gramEnd"/>
            <w:r>
              <w:t xml:space="preserve"> ovládání výška, záda, </w:t>
            </w:r>
            <w:proofErr w:type="spellStart"/>
            <w:r>
              <w:t>autokontura</w:t>
            </w:r>
            <w:proofErr w:type="spellEnd"/>
            <w:r>
              <w:t>, lampička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9CE3E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F5A24B2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03EAA6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DAFEF7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BC9FA" w14:textId="77777777" w:rsidR="00962E2D" w:rsidRDefault="00000000">
            <w:pPr>
              <w:pStyle w:val="Jin0"/>
              <w:shd w:val="clear" w:color="auto" w:fill="auto"/>
            </w:pPr>
            <w:r>
              <w:t>propojení zajištěno spirálovým EPR kabelem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0731A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96CB33E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A2522AB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A99C26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24693" w14:textId="77777777" w:rsidR="00962E2D" w:rsidRDefault="00000000">
            <w:pPr>
              <w:pStyle w:val="Jin0"/>
              <w:shd w:val="clear" w:color="auto" w:fill="auto"/>
            </w:pPr>
            <w:r>
              <w:t>nožní ovladač laterálního náklonu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A64E6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E5D89D3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57D14F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C2A11F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7C413F5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příslušenství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83E615D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57F5E3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F0645" w14:textId="77777777" w:rsidR="00962E2D" w:rsidRDefault="00000000">
            <w:pPr>
              <w:pStyle w:val="Jin0"/>
              <w:shd w:val="clear" w:color="auto" w:fill="auto"/>
            </w:pPr>
            <w:r>
              <w:t>hrazda zesílená lakovaná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A05610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30128B37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27389EE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4D0485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DDC8F" w14:textId="77777777" w:rsidR="00962E2D" w:rsidRDefault="00000000">
            <w:pPr>
              <w:pStyle w:val="Jin0"/>
              <w:shd w:val="clear" w:color="auto" w:fill="auto"/>
            </w:pPr>
            <w:r>
              <w:t>plastová rukojeť se závěsem na hrazdu, výškově nastavitelná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35AD4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71903AAC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527D98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B8CE7D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573EB99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matrace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  <w:vAlign w:val="bottom"/>
          </w:tcPr>
          <w:p w14:paraId="2B223D0D" w14:textId="77777777" w:rsidR="00962E2D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název matrace </w:t>
            </w:r>
            <w:proofErr w:type="spellStart"/>
            <w:r>
              <w:rPr>
                <w:b/>
                <w:bCs/>
              </w:rPr>
              <w:t>ViskoMatt</w:t>
            </w:r>
            <w:proofErr w:type="spellEnd"/>
            <w:r>
              <w:rPr>
                <w:b/>
                <w:bCs/>
              </w:rPr>
              <w:t xml:space="preserve"> 10</w:t>
            </w:r>
          </w:p>
        </w:tc>
      </w:tr>
      <w:tr w:rsidR="00962E2D" w14:paraId="59FA174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5EA7" w14:textId="77777777" w:rsidR="00962E2D" w:rsidRDefault="00000000">
            <w:pPr>
              <w:pStyle w:val="Jin0"/>
              <w:shd w:val="clear" w:color="auto" w:fill="auto"/>
            </w:pPr>
            <w:r>
              <w:t>antidekubitní matrace dvouvrstvá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F8F1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9E9324F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23BC4CF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96BD2E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D10EE" w14:textId="77777777" w:rsidR="00962E2D" w:rsidRDefault="00000000">
            <w:pPr>
              <w:pStyle w:val="Jin0"/>
              <w:shd w:val="clear" w:color="auto" w:fill="auto"/>
            </w:pPr>
            <w:r>
              <w:t>spojení horní a spodní vrstvy PU pěn bez lepení, zajištěno vlnitý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F757F" w14:textId="77777777" w:rsidR="00962E2D" w:rsidRDefault="00000000">
            <w:pPr>
              <w:pStyle w:val="Jin0"/>
              <w:shd w:val="clear" w:color="auto" w:fill="auto"/>
              <w:tabs>
                <w:tab w:val="left" w:pos="638"/>
              </w:tabs>
              <w:jc w:val="both"/>
            </w:pPr>
            <w:r>
              <w:t>m řezem</w:t>
            </w:r>
            <w:r>
              <w:tab/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C2B465A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336D3E6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72A978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7CD07" w14:textId="77777777" w:rsidR="00962E2D" w:rsidRDefault="00000000">
            <w:pPr>
              <w:pStyle w:val="Jin0"/>
              <w:shd w:val="clear" w:color="auto" w:fill="auto"/>
            </w:pPr>
            <w:r>
              <w:t>bez prořezů, pro delší životnost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16AD9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8FCD07C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5D71418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CC9C83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45329" w14:textId="77777777" w:rsidR="00962E2D" w:rsidRDefault="00000000">
            <w:pPr>
              <w:pStyle w:val="Jin0"/>
              <w:shd w:val="clear" w:color="auto" w:fill="auto"/>
            </w:pPr>
            <w:r>
              <w:t xml:space="preserve">horní vrstva </w:t>
            </w:r>
            <w:proofErr w:type="spellStart"/>
            <w:r>
              <w:t>Visco</w:t>
            </w:r>
            <w:proofErr w:type="spellEnd"/>
            <w:r>
              <w:t xml:space="preserve"> </w:t>
            </w:r>
            <w:proofErr w:type="gramStart"/>
            <w:r>
              <w:t>pěna - výška</w:t>
            </w:r>
            <w:proofErr w:type="gramEnd"/>
            <w:r>
              <w:t xml:space="preserve">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7376A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F15D072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50 -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2EA97AE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9B63AD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22C24" w14:textId="77777777" w:rsidR="00962E2D" w:rsidRDefault="00000000">
            <w:pPr>
              <w:pStyle w:val="Jin0"/>
              <w:shd w:val="clear" w:color="auto" w:fill="auto"/>
            </w:pPr>
            <w:r>
              <w:t>hustota min. [kg/m</w:t>
            </w:r>
            <w:r>
              <w:rPr>
                <w:vertAlign w:val="superscript"/>
              </w:rPr>
              <w:t>!</w:t>
            </w:r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40BDD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FB7EC43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52 -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DEF8B0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1F634F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CA1D2" w14:textId="77777777" w:rsidR="00962E2D" w:rsidRDefault="00000000">
            <w:pPr>
              <w:pStyle w:val="Jin0"/>
              <w:shd w:val="clear" w:color="auto" w:fill="auto"/>
            </w:pPr>
            <w:r>
              <w:t>odolnost tlaku min. [</w:t>
            </w:r>
            <w:proofErr w:type="spellStart"/>
            <w:r>
              <w:t>kPa</w:t>
            </w:r>
            <w:proofErr w:type="spellEnd"/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8F352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9FB5858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2,2 -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A7913B7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006CA7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AA746" w14:textId="77777777" w:rsidR="00962E2D" w:rsidRDefault="00000000">
            <w:pPr>
              <w:pStyle w:val="Jin0"/>
              <w:shd w:val="clear" w:color="auto" w:fill="auto"/>
            </w:pPr>
            <w:r>
              <w:t xml:space="preserve">spodní vrstva </w:t>
            </w:r>
            <w:proofErr w:type="spellStart"/>
            <w:r>
              <w:t>Polyetherová</w:t>
            </w:r>
            <w:proofErr w:type="spellEnd"/>
            <w:r>
              <w:t xml:space="preserve"> </w:t>
            </w:r>
            <w:proofErr w:type="gramStart"/>
            <w:r>
              <w:t>pěna - výška</w:t>
            </w:r>
            <w:proofErr w:type="gramEnd"/>
            <w:r>
              <w:t xml:space="preserve">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FDD1B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66222E2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90 -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DE11C48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052C710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184E2" w14:textId="77777777" w:rsidR="00962E2D" w:rsidRDefault="00000000">
            <w:pPr>
              <w:pStyle w:val="Jin0"/>
              <w:shd w:val="clear" w:color="auto" w:fill="auto"/>
            </w:pPr>
            <w:r>
              <w:t>hustota min. [kg/m</w:t>
            </w:r>
            <w:r>
              <w:rPr>
                <w:vertAlign w:val="superscript"/>
              </w:rPr>
              <w:t>!</w:t>
            </w:r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3832E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7EC5494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41 -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075759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A6DECF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7FCB9" w14:textId="77777777" w:rsidR="00962E2D" w:rsidRDefault="00000000">
            <w:pPr>
              <w:pStyle w:val="Jin0"/>
              <w:shd w:val="clear" w:color="auto" w:fill="auto"/>
            </w:pPr>
            <w:r>
              <w:t>odolnost tlaku min. [</w:t>
            </w:r>
            <w:proofErr w:type="spellStart"/>
            <w:r>
              <w:t>kPa</w:t>
            </w:r>
            <w:proofErr w:type="spellEnd"/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6F205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3,9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79F4EC3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3,9 -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59D310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5048EE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8DEBA" w14:textId="77777777" w:rsidR="00962E2D" w:rsidRDefault="00000000">
            <w:pPr>
              <w:pStyle w:val="Jin0"/>
              <w:shd w:val="clear" w:color="auto" w:fill="auto"/>
            </w:pPr>
            <w:r>
              <w:t xml:space="preserve">zpevněné okraje </w:t>
            </w:r>
            <w:proofErr w:type="spellStart"/>
            <w:r>
              <w:t>Polyetherová</w:t>
            </w:r>
            <w:proofErr w:type="spellEnd"/>
            <w:r>
              <w:t xml:space="preserve"> </w:t>
            </w:r>
            <w:proofErr w:type="gramStart"/>
            <w:r>
              <w:t>pěna - šířka</w:t>
            </w:r>
            <w:proofErr w:type="gramEnd"/>
            <w:r>
              <w:t xml:space="preserve">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5707E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AE97355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100 -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8FA4A6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166579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A428D" w14:textId="77777777" w:rsidR="00962E2D" w:rsidRDefault="00000000">
            <w:pPr>
              <w:pStyle w:val="Jin0"/>
              <w:shd w:val="clear" w:color="auto" w:fill="auto"/>
            </w:pPr>
            <w:r>
              <w:t>hustota min. [kg/m</w:t>
            </w:r>
            <w:r>
              <w:rPr>
                <w:vertAlign w:val="superscript"/>
              </w:rPr>
              <w:t>!</w:t>
            </w:r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7FBF5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559AC97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41 -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C3ED46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756B2F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A36B4" w14:textId="77777777" w:rsidR="00962E2D" w:rsidRDefault="00000000">
            <w:pPr>
              <w:pStyle w:val="Jin0"/>
              <w:shd w:val="clear" w:color="auto" w:fill="auto"/>
            </w:pPr>
            <w:r>
              <w:t>odolnost tlaku min. [</w:t>
            </w:r>
            <w:proofErr w:type="spellStart"/>
            <w:r>
              <w:t>kPa</w:t>
            </w:r>
            <w:proofErr w:type="spellEnd"/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1A04A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3,9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87EE4F7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3,9 -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722A668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289928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D20CC" w14:textId="77777777" w:rsidR="00962E2D" w:rsidRDefault="00000000">
            <w:pPr>
              <w:pStyle w:val="Jin0"/>
              <w:shd w:val="clear" w:color="auto" w:fill="auto"/>
              <w:spacing w:line="276" w:lineRule="auto"/>
            </w:pPr>
            <w:r>
              <w:t>potah pěnového jádra z jemně tkané textilie chránící pěnové tělo matrace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0153E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8BBAAFC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29B7FFB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1FDD1E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736C8" w14:textId="77777777" w:rsidR="00962E2D" w:rsidRDefault="00000000">
            <w:pPr>
              <w:pStyle w:val="Jin0"/>
              <w:shd w:val="clear" w:color="auto" w:fill="auto"/>
            </w:pPr>
            <w:r>
              <w:t>výška matrace min.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D8C86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140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4549971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140 -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C8F56B1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F0A136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AE38A" w14:textId="77777777" w:rsidR="00962E2D" w:rsidRDefault="00000000">
            <w:pPr>
              <w:pStyle w:val="Jin0"/>
              <w:shd w:val="clear" w:color="auto" w:fill="auto"/>
            </w:pPr>
            <w:r>
              <w:t>nosnost min. [kg]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7DD55" w14:textId="77777777" w:rsidR="00962E2D" w:rsidRDefault="00000000">
            <w:pPr>
              <w:pStyle w:val="Jin0"/>
              <w:shd w:val="clear" w:color="auto" w:fill="auto"/>
              <w:ind w:firstLine="640"/>
              <w:jc w:val="both"/>
            </w:pPr>
            <w: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EE2C232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150 -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C40DA79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3762BD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7EA4E" w14:textId="77777777" w:rsidR="00962E2D" w:rsidRDefault="00000000">
            <w:pPr>
              <w:pStyle w:val="Jin0"/>
              <w:shd w:val="clear" w:color="auto" w:fill="auto"/>
            </w:pPr>
            <w:r>
              <w:t>rozměr [mm]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48488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860 x 2000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B5D3935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865 x 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268A45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834984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DEAAC" w14:textId="77777777" w:rsidR="00962E2D" w:rsidRDefault="00000000">
            <w:pPr>
              <w:pStyle w:val="Jin0"/>
              <w:shd w:val="clear" w:color="auto" w:fill="auto"/>
            </w:pPr>
            <w:r>
              <w:t xml:space="preserve">prevence rizika vzniku </w:t>
            </w:r>
            <w:proofErr w:type="gramStart"/>
            <w:r>
              <w:t>dekubitu - vysoká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0881A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D920917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6738150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CDFB58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1C64F" w14:textId="77777777" w:rsidR="00962E2D" w:rsidRDefault="00000000">
            <w:pPr>
              <w:pStyle w:val="Jin0"/>
              <w:shd w:val="clear" w:color="auto" w:fill="auto"/>
            </w:pPr>
            <w:r>
              <w:t>ochrana proti hořlavosti min. [CRIB]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1B698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6269C4A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5 -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246B021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72F6942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4108E" w14:textId="77777777" w:rsidR="00962E2D" w:rsidRDefault="00000000">
            <w:pPr>
              <w:pStyle w:val="Jin0"/>
              <w:shd w:val="clear" w:color="auto" w:fill="auto"/>
            </w:pPr>
            <w:r>
              <w:t>záruka na pěnu min. [roky]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BCB83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BFB35B6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4 -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F4847C7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A4B165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89D92F9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potah matrace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1C4454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763DAE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E291D0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70B8DE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5EDEA" w14:textId="77777777" w:rsidR="00962E2D" w:rsidRDefault="00000000">
            <w:pPr>
              <w:pStyle w:val="Jin0"/>
              <w:shd w:val="clear" w:color="auto" w:fill="auto"/>
            </w:pPr>
            <w:r>
              <w:t>PU potah matrace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4F4B7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04CC7A1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C933957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37ECC0F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ED153" w14:textId="77777777" w:rsidR="00962E2D" w:rsidRDefault="00000000">
            <w:pPr>
              <w:pStyle w:val="Jin0"/>
              <w:shd w:val="clear" w:color="auto" w:fill="auto"/>
            </w:pPr>
            <w:r>
              <w:t>celková gramáž potahu min. [g/m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115CC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230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56E193D" w14:textId="77777777" w:rsidR="00962E2D" w:rsidRDefault="00000000">
            <w:pPr>
              <w:pStyle w:val="Jin0"/>
              <w:shd w:val="clear" w:color="auto" w:fill="auto"/>
              <w:ind w:firstLine="660"/>
              <w:jc w:val="both"/>
            </w:pPr>
            <w:r>
              <w:t>230 -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BCB0E3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929881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2FF06" w14:textId="77777777" w:rsidR="00962E2D" w:rsidRDefault="00000000">
            <w:pPr>
              <w:pStyle w:val="Jin0"/>
              <w:shd w:val="clear" w:color="auto" w:fill="auto"/>
            </w:pPr>
            <w:r>
              <w:t>vysokofrekvenčně svařovaná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E4D5D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A1ACDDC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1587265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E8E822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70736" w14:textId="77777777" w:rsidR="00962E2D" w:rsidRDefault="00000000">
            <w:pPr>
              <w:pStyle w:val="Jin0"/>
              <w:shd w:val="clear" w:color="auto" w:fill="auto"/>
              <w:jc w:val="both"/>
            </w:pPr>
            <w:proofErr w:type="spellStart"/>
            <w:r>
              <w:t>oděruvzdorný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CA48C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2014123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52CB0F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5CEC39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3B408" w14:textId="77777777" w:rsidR="00962E2D" w:rsidRDefault="00000000">
            <w:pPr>
              <w:pStyle w:val="Jin0"/>
              <w:shd w:val="clear" w:color="auto" w:fill="auto"/>
            </w:pPr>
            <w:r>
              <w:t>antimikrobiální, zabraňující vzniku plísní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E9B02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B4D5832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13D400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A53EA1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1FFF4" w14:textId="77777777" w:rsidR="00962E2D" w:rsidRDefault="00000000">
            <w:pPr>
              <w:pStyle w:val="Jin0"/>
              <w:shd w:val="clear" w:color="auto" w:fill="auto"/>
              <w:spacing w:line="276" w:lineRule="auto"/>
            </w:pPr>
            <w:r>
              <w:t>odolný proti bakteriím a virům (testováno na ATB rezistentní bakterie)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4E3F0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5191111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DB0951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2CA4660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78B29" w14:textId="77777777" w:rsidR="00962E2D" w:rsidRDefault="00000000">
            <w:pPr>
              <w:pStyle w:val="Jin0"/>
              <w:shd w:val="clear" w:color="auto" w:fill="auto"/>
            </w:pPr>
            <w:r>
              <w:t>odolnost proti kapalinám ISO 1420 &gt; 200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25679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BAC2ABD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6F052C6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79AF97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AC3D4" w14:textId="77777777" w:rsidR="00962E2D" w:rsidRDefault="00000000">
            <w:pPr>
              <w:pStyle w:val="Jin0"/>
              <w:shd w:val="clear" w:color="auto" w:fill="auto"/>
              <w:jc w:val="both"/>
            </w:pPr>
            <w:proofErr w:type="spellStart"/>
            <w:r>
              <w:t>paropropustný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77913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29CBEAB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24B8E33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95F049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13A40" w14:textId="77777777" w:rsidR="00962E2D" w:rsidRDefault="00000000">
            <w:pPr>
              <w:pStyle w:val="Jin0"/>
              <w:shd w:val="clear" w:color="auto" w:fill="auto"/>
              <w:jc w:val="both"/>
            </w:pPr>
            <w:r>
              <w:t>zip potahu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471EE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59398A6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A53BBF9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0620E4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0EDF9" w14:textId="77777777" w:rsidR="00962E2D" w:rsidRDefault="00000000">
            <w:pPr>
              <w:pStyle w:val="Jin0"/>
              <w:shd w:val="clear" w:color="auto" w:fill="auto"/>
            </w:pPr>
            <w:r>
              <w:t>přesah potahu přes zip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65BBA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C29A21E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43D57E8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17D21C3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9F5E9" w14:textId="77777777" w:rsidR="00962E2D" w:rsidRDefault="00000000">
            <w:pPr>
              <w:pStyle w:val="Jin0"/>
              <w:shd w:val="clear" w:color="auto" w:fill="auto"/>
            </w:pPr>
            <w:r>
              <w:t>transportní madla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BAFC2" w14:textId="77777777" w:rsidR="00962E2D" w:rsidRDefault="00000000">
            <w:pPr>
              <w:pStyle w:val="Jin0"/>
              <w:shd w:val="clear" w:color="auto" w:fill="auto"/>
              <w:ind w:firstLine="620"/>
              <w:jc w:val="both"/>
            </w:pPr>
            <w:r>
              <w:t>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EC25D3A" w14:textId="77777777" w:rsidR="00962E2D" w:rsidRDefault="00000000">
            <w:pPr>
              <w:pStyle w:val="Jin0"/>
              <w:shd w:val="clear" w:color="auto" w:fill="auto"/>
              <w:ind w:firstLine="760"/>
              <w:jc w:val="both"/>
            </w:pPr>
            <w: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17F32F1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DD2460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173EC" w14:textId="77777777" w:rsidR="00962E2D" w:rsidRDefault="00000000">
            <w:pPr>
              <w:pStyle w:val="Jin0"/>
              <w:shd w:val="clear" w:color="auto" w:fill="auto"/>
            </w:pPr>
            <w:r>
              <w:t>ochrana proti hořlavosti min. [CRIB]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90DEF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9386490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5 -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376C0E1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60DEB6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5C05B" w14:textId="77777777" w:rsidR="00962E2D" w:rsidRDefault="00000000">
            <w:pPr>
              <w:pStyle w:val="Jin0"/>
              <w:shd w:val="clear" w:color="auto" w:fill="auto"/>
            </w:pPr>
            <w:r>
              <w:t>záruka na potah min. [roky]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12AEB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C183443" w14:textId="77777777" w:rsidR="00962E2D" w:rsidRDefault="00000000">
            <w:pPr>
              <w:pStyle w:val="Jin0"/>
              <w:shd w:val="clear" w:color="auto" w:fill="auto"/>
              <w:jc w:val="center"/>
            </w:pPr>
            <w:r>
              <w:t>4 - ANO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799E5B4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6EE26551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DA7E9" w14:textId="77777777" w:rsidR="00962E2D" w:rsidRDefault="00000000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* A (splňuje požadavky)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F8463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6B5C9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068C88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45845A3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5D90C" w14:textId="77777777" w:rsidR="00962E2D" w:rsidRDefault="00000000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* N (nesplňuje požadavky)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48EAE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83A7" w14:textId="77777777" w:rsidR="00962E2D" w:rsidRDefault="00962E2D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7D15A5C" w14:textId="77777777" w:rsidR="00962E2D" w:rsidRDefault="00962E2D">
            <w:pPr>
              <w:rPr>
                <w:sz w:val="10"/>
                <w:szCs w:val="10"/>
              </w:rPr>
            </w:pPr>
          </w:p>
        </w:tc>
      </w:tr>
      <w:tr w:rsidR="00962E2D" w14:paraId="5844EB4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85747B" w14:textId="77777777" w:rsidR="00962E2D" w:rsidRDefault="00000000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Nabídková cena bez DPH za 1 ks</w:t>
            </w:r>
          </w:p>
          <w:p w14:paraId="77D24243" w14:textId="77777777" w:rsidR="00962E2D" w:rsidRDefault="00000000">
            <w:pPr>
              <w:pStyle w:val="Jin0"/>
              <w:shd w:val="clear" w:color="auto" w:fill="auto"/>
              <w:spacing w:line="230" w:lineRule="auto"/>
              <w:ind w:left="4980"/>
            </w:pPr>
            <w:r>
              <w:rPr>
                <w:rFonts w:ascii="Calibri" w:eastAsia="Calibri" w:hAnsi="Calibri" w:cs="Calibri"/>
                <w:b/>
                <w:bCs/>
              </w:rPr>
              <w:t>69 778 Kč</w:t>
            </w:r>
          </w:p>
        </w:tc>
      </w:tr>
      <w:tr w:rsidR="00962E2D" w14:paraId="3C8A092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center"/>
          </w:tcPr>
          <w:p w14:paraId="6703714A" w14:textId="77777777" w:rsidR="00962E2D" w:rsidRDefault="00000000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Přesný název dodavatele a IČO: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E03F2" w14:textId="77777777" w:rsidR="00962E2D" w:rsidRDefault="00000000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L I N E T spol. s r.o., IČO: 00507814</w:t>
            </w:r>
          </w:p>
        </w:tc>
      </w:tr>
      <w:tr w:rsidR="00962E2D" w14:paraId="05ABB55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E0B3"/>
            <w:vAlign w:val="center"/>
          </w:tcPr>
          <w:p w14:paraId="168DAD0E" w14:textId="77777777" w:rsidR="00962E2D" w:rsidRDefault="00000000">
            <w:pPr>
              <w:pStyle w:val="Jin0"/>
              <w:shd w:val="clear" w:color="auto" w:fill="auto"/>
              <w:spacing w:line="266" w:lineRule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Jako účastník o veřejnou zakázku "Polohovací elektrická lůžka" potvrzuji pravdivost vyplněných údajů a prohlašuji, že nabídka odpovídá minimálním požadavkům uvedeným v zadávací dokumentaci. Dále čestně prohlašuji, že při plnění smlouvy bude má následná dodávka splňovat výše uvedené "Obecné požadavky na dodávku a montáž " a výše uvedený technický popis a parametry uvedené specifikace.</w:t>
            </w:r>
          </w:p>
          <w:p w14:paraId="5434B90B" w14:textId="2F997194" w:rsidR="00962E2D" w:rsidRDefault="00962E2D">
            <w:pPr>
              <w:pStyle w:val="Jin0"/>
              <w:shd w:val="clear" w:color="auto" w:fill="auto"/>
              <w:tabs>
                <w:tab w:val="left" w:pos="5342"/>
              </w:tabs>
              <w:ind w:left="4300"/>
              <w:rPr>
                <w:sz w:val="11"/>
                <w:szCs w:val="11"/>
              </w:rPr>
            </w:pPr>
          </w:p>
        </w:tc>
      </w:tr>
      <w:tr w:rsidR="00962E2D" w14:paraId="1B6AEEF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3"/>
          </w:tcPr>
          <w:p w14:paraId="43472533" w14:textId="256F91E6" w:rsidR="00962E2D" w:rsidRDefault="00962E2D">
            <w:pPr>
              <w:pStyle w:val="Jin0"/>
              <w:shd w:val="clear" w:color="auto" w:fill="auto"/>
              <w:spacing w:line="180" w:lineRule="auto"/>
              <w:ind w:left="2200"/>
            </w:pPr>
          </w:p>
        </w:tc>
      </w:tr>
    </w:tbl>
    <w:p w14:paraId="705F5B77" w14:textId="77777777" w:rsidR="00F63C13" w:rsidRDefault="00F63C13" w:rsidP="00BF4E8D"/>
    <w:sectPr w:rsidR="00F63C13">
      <w:pgSz w:w="11900" w:h="16840"/>
      <w:pgMar w:top="1136" w:right="3625" w:bottom="1136" w:left="1007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EBFA" w14:textId="77777777" w:rsidR="00F63C13" w:rsidRDefault="00F63C13">
      <w:r>
        <w:separator/>
      </w:r>
    </w:p>
  </w:endnote>
  <w:endnote w:type="continuationSeparator" w:id="0">
    <w:p w14:paraId="669F1E9A" w14:textId="77777777" w:rsidR="00F63C13" w:rsidRDefault="00F6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562B" w14:textId="77777777" w:rsidR="00F63C13" w:rsidRDefault="00F63C13"/>
  </w:footnote>
  <w:footnote w:type="continuationSeparator" w:id="0">
    <w:p w14:paraId="60AFE63E" w14:textId="77777777" w:rsidR="00F63C13" w:rsidRDefault="00F63C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2D"/>
    <w:rsid w:val="008F66B5"/>
    <w:rsid w:val="00962E2D"/>
    <w:rsid w:val="00BF4E8D"/>
    <w:rsid w:val="00F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344C"/>
  <w15:docId w15:val="{4208B6E5-6A83-464C-9A15-8B968DE7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6E24-4468-4DA4-9BA2-9EBAD89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Drdová</dc:creator>
  <cp:keywords/>
  <cp:lastModifiedBy>Asistent</cp:lastModifiedBy>
  <cp:revision>3</cp:revision>
  <dcterms:created xsi:type="dcterms:W3CDTF">2025-06-30T09:10:00Z</dcterms:created>
  <dcterms:modified xsi:type="dcterms:W3CDTF">2025-06-30T09:11:00Z</dcterms:modified>
</cp:coreProperties>
</file>