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71D5" w14:textId="77777777" w:rsidR="0060071E" w:rsidRDefault="006F63BE">
      <w:pPr>
        <w:pStyle w:val="Row2"/>
      </w:pPr>
      <w:r>
        <w:rPr>
          <w:noProof/>
          <w:lang w:val="cs-CZ" w:eastAsia="cs-CZ"/>
        </w:rPr>
        <w:pict w14:anchorId="15FE71F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1FE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1FF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00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FE71D6" w14:textId="77777777" w:rsidR="0060071E" w:rsidRDefault="006F63BE">
      <w:pPr>
        <w:pStyle w:val="Row3"/>
      </w:pPr>
      <w:r>
        <w:rPr>
          <w:noProof/>
          <w:lang w:val="cs-CZ" w:eastAsia="cs-CZ"/>
        </w:rPr>
        <w:pict w14:anchorId="15FE7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2041/2025</w:t>
      </w:r>
    </w:p>
    <w:p w14:paraId="15FE71D7" w14:textId="77777777" w:rsidR="0060071E" w:rsidRDefault="006F63BE">
      <w:pPr>
        <w:pStyle w:val="Row4"/>
      </w:pPr>
      <w:r>
        <w:rPr>
          <w:noProof/>
          <w:lang w:val="cs-CZ" w:eastAsia="cs-CZ"/>
        </w:rPr>
        <w:pict w14:anchorId="15FE7202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FE71D8" w14:textId="77777777" w:rsidR="0060071E" w:rsidRDefault="006F63BE">
      <w:pPr>
        <w:pStyle w:val="Row5"/>
      </w:pPr>
      <w:r>
        <w:rPr>
          <w:noProof/>
          <w:lang w:val="cs-CZ" w:eastAsia="cs-CZ"/>
        </w:rPr>
        <w:pict w14:anchorId="15FE720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15FE722C" w14:textId="77777777" w:rsidR="0060071E" w:rsidRDefault="006F63B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15FE71D9" w14:textId="77777777" w:rsidR="0060071E" w:rsidRDefault="006F63BE">
      <w:pPr>
        <w:pStyle w:val="Row6"/>
      </w:pPr>
      <w:r>
        <w:rPr>
          <w:noProof/>
          <w:lang w:val="cs-CZ" w:eastAsia="cs-CZ"/>
        </w:rPr>
        <w:pict w14:anchorId="15FE7205">
          <v:shape id="_x0000_s18" type="#_x0000_t202" style="position:absolute;margin-left:271pt;margin-top:11pt;width:76pt;height:11pt;z-index:251643904;mso-wrap-style:tight;mso-position-vertical-relative:line" stroked="f">
            <v:fill opacity="0" o:opacity2="100"/>
            <v:textbox inset="0,0,0,0">
              <w:txbxContent>
                <w:p w14:paraId="15FE722D" w14:textId="77777777" w:rsidR="0060071E" w:rsidRDefault="006F63B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5FE71DA" w14:textId="77777777" w:rsidR="0060071E" w:rsidRDefault="006F63BE">
      <w:pPr>
        <w:pStyle w:val="Row7"/>
      </w:pPr>
      <w:r>
        <w:rPr>
          <w:noProof/>
          <w:lang w:val="cs-CZ" w:eastAsia="cs-CZ"/>
        </w:rPr>
        <w:pict w14:anchorId="15FE7206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15FE722E" w14:textId="77777777" w:rsidR="0060071E" w:rsidRDefault="006F63B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15FE71DB" w14:textId="77777777" w:rsidR="0060071E" w:rsidRDefault="006F63BE" w:rsidP="007D473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5FE71DC" w14:textId="77777777" w:rsidR="0060071E" w:rsidRDefault="0060071E">
      <w:pPr>
        <w:pStyle w:val="Row9"/>
      </w:pPr>
    </w:p>
    <w:p w14:paraId="15FE71DD" w14:textId="77777777" w:rsidR="0060071E" w:rsidRDefault="0060071E">
      <w:pPr>
        <w:pStyle w:val="Row9"/>
      </w:pPr>
    </w:p>
    <w:p w14:paraId="15FE71DE" w14:textId="77777777" w:rsidR="0060071E" w:rsidRDefault="006F63BE">
      <w:pPr>
        <w:pStyle w:val="Row10"/>
      </w:pPr>
      <w:r>
        <w:rPr>
          <w:noProof/>
          <w:lang w:val="cs-CZ" w:eastAsia="cs-CZ"/>
        </w:rPr>
        <w:pict w14:anchorId="15FE7207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08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E7209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15FE71DF" w14:textId="77777777" w:rsidR="0060071E" w:rsidRDefault="006F63BE">
      <w:pPr>
        <w:pStyle w:val="Row11"/>
      </w:pPr>
      <w:r>
        <w:rPr>
          <w:noProof/>
          <w:lang w:val="cs-CZ" w:eastAsia="cs-CZ"/>
        </w:rPr>
        <w:pict w14:anchorId="15FE720A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E720B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19.05.2025</w:t>
      </w:r>
      <w:r>
        <w:tab/>
      </w:r>
      <w:r>
        <w:rPr>
          <w:rStyle w:val="Text2"/>
        </w:rPr>
        <w:t>Číslo jednací</w:t>
      </w:r>
    </w:p>
    <w:p w14:paraId="15FE71E0" w14:textId="77777777" w:rsidR="0060071E" w:rsidRDefault="006F63BE">
      <w:pPr>
        <w:pStyle w:val="Row12"/>
      </w:pPr>
      <w:r>
        <w:rPr>
          <w:noProof/>
          <w:lang w:val="cs-CZ" w:eastAsia="cs-CZ"/>
        </w:rPr>
        <w:pict w14:anchorId="15FE720C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FE720D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5FE71E1" w14:textId="77777777" w:rsidR="0060071E" w:rsidRDefault="006F63BE">
      <w:pPr>
        <w:pStyle w:val="Row13"/>
      </w:pPr>
      <w:r>
        <w:rPr>
          <w:noProof/>
          <w:lang w:val="cs-CZ" w:eastAsia="cs-CZ"/>
        </w:rPr>
        <w:pict w14:anchorId="15FE720E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5FE71E2" w14:textId="77777777" w:rsidR="0060071E" w:rsidRDefault="006F63BE">
      <w:pPr>
        <w:pStyle w:val="Row14"/>
      </w:pPr>
      <w:r>
        <w:rPr>
          <w:noProof/>
          <w:lang w:val="cs-CZ" w:eastAsia="cs-CZ"/>
        </w:rPr>
        <w:pict w14:anchorId="15FE720F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E7210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22.05.2025</w:t>
      </w:r>
      <w:r>
        <w:tab/>
      </w:r>
      <w:r>
        <w:tab/>
      </w:r>
      <w:r>
        <w:rPr>
          <w:rStyle w:val="Text3"/>
        </w:rPr>
        <w:t>30.06.2025</w:t>
      </w:r>
    </w:p>
    <w:p w14:paraId="15FE71E3" w14:textId="77777777" w:rsidR="0060071E" w:rsidRDefault="006F63BE">
      <w:pPr>
        <w:pStyle w:val="Row15"/>
      </w:pPr>
      <w:r>
        <w:rPr>
          <w:noProof/>
          <w:lang w:val="cs-CZ" w:eastAsia="cs-CZ"/>
        </w:rPr>
        <w:pict w14:anchorId="15FE7211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5FE71E4" w14:textId="77777777" w:rsidR="0060071E" w:rsidRDefault="006F63BE">
      <w:pPr>
        <w:pStyle w:val="Row16"/>
      </w:pPr>
      <w:r>
        <w:rPr>
          <w:noProof/>
          <w:lang w:val="cs-CZ" w:eastAsia="cs-CZ"/>
        </w:rPr>
        <w:pict w14:anchorId="15FE7212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5FE71E5" w14:textId="77777777" w:rsidR="0060071E" w:rsidRDefault="006F63BE">
      <w:pPr>
        <w:pStyle w:val="Row17"/>
      </w:pPr>
      <w:r>
        <w:rPr>
          <w:noProof/>
          <w:lang w:val="cs-CZ" w:eastAsia="cs-CZ"/>
        </w:rPr>
        <w:pict w14:anchorId="15FE7213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4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5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FE71E6" w14:textId="77777777" w:rsidR="0060071E" w:rsidRDefault="006F63BE">
      <w:pPr>
        <w:pStyle w:val="Row18"/>
      </w:pPr>
      <w:r>
        <w:tab/>
      </w:r>
      <w:r>
        <w:rPr>
          <w:rStyle w:val="Text3"/>
        </w:rPr>
        <w:t>Objednáváme u Vás zakrytí dveří do výstavního prostoru 2. patro</w:t>
      </w:r>
    </w:p>
    <w:p w14:paraId="15FE71E7" w14:textId="77777777" w:rsidR="0060071E" w:rsidRDefault="006F63BE">
      <w:pPr>
        <w:pStyle w:val="Row19"/>
      </w:pPr>
      <w:r>
        <w:rPr>
          <w:noProof/>
          <w:lang w:val="cs-CZ" w:eastAsia="cs-CZ"/>
        </w:rPr>
        <w:pict w14:anchorId="15FE7216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FE7217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8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9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FE71E8" w14:textId="77777777" w:rsidR="0060071E" w:rsidRDefault="006F63BE">
      <w:pPr>
        <w:pStyle w:val="Row20"/>
      </w:pPr>
      <w:r>
        <w:rPr>
          <w:noProof/>
          <w:lang w:val="cs-CZ" w:eastAsia="cs-CZ"/>
        </w:rPr>
        <w:pict w14:anchorId="15FE721A">
          <v:shape id="_x0000_s80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B">
          <v:shape id="_x0000_s81" type="#_x0000_t32" style="position:absolute;margin-left: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zakrytí dveří do výstavního prostoru 2.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13 860.00</w:t>
      </w:r>
      <w:r>
        <w:tab/>
      </w:r>
      <w:r>
        <w:rPr>
          <w:rStyle w:val="Text3"/>
        </w:rPr>
        <w:t>2 910.60</w:t>
      </w:r>
      <w:r>
        <w:tab/>
      </w:r>
      <w:r>
        <w:rPr>
          <w:rStyle w:val="Text3"/>
        </w:rPr>
        <w:t>16 770.60</w:t>
      </w:r>
    </w:p>
    <w:p w14:paraId="15FE71E9" w14:textId="77777777" w:rsidR="0060071E" w:rsidRDefault="006F63BE">
      <w:pPr>
        <w:pStyle w:val="Row21"/>
      </w:pPr>
      <w:r>
        <w:rPr>
          <w:noProof/>
          <w:lang w:val="cs-CZ" w:eastAsia="cs-CZ"/>
        </w:rPr>
        <w:pict w14:anchorId="15FE721C">
          <v:shape id="_x0000_s88" type="#_x0000_t32" style="position:absolute;margin-left:551pt;margin-top:11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D">
          <v:shape id="_x0000_s89" type="#_x0000_t32" style="position:absolute;margin-left:1pt;margin-top:11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patro</w:t>
      </w:r>
    </w:p>
    <w:p w14:paraId="15FE71EA" w14:textId="77777777" w:rsidR="0060071E" w:rsidRDefault="006F63BE">
      <w:pPr>
        <w:pStyle w:val="Row22"/>
      </w:pPr>
      <w:r>
        <w:rPr>
          <w:noProof/>
          <w:lang w:val="cs-CZ" w:eastAsia="cs-CZ"/>
        </w:rPr>
        <w:pict w14:anchorId="15FE721E">
          <v:shape id="_x0000_s91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1F">
          <v:shape id="_x0000_s92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20">
          <v:shape id="_x0000_s93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0.40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0.40</w:t>
      </w:r>
    </w:p>
    <w:p w14:paraId="15FE71EB" w14:textId="77777777" w:rsidR="0060071E" w:rsidRDefault="006F63BE">
      <w:pPr>
        <w:pStyle w:val="Row23"/>
      </w:pPr>
      <w:r>
        <w:rPr>
          <w:noProof/>
          <w:lang w:val="cs-CZ" w:eastAsia="cs-CZ"/>
        </w:rPr>
        <w:pict w14:anchorId="15FE7221">
          <v:shape id="_x0000_s100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16 771.00</w:t>
      </w:r>
      <w:r>
        <w:tab/>
      </w:r>
      <w:r>
        <w:rPr>
          <w:rStyle w:val="Text2"/>
        </w:rPr>
        <w:t>Kč</w:t>
      </w:r>
    </w:p>
    <w:p w14:paraId="15FE71EC" w14:textId="2BF2BCBD" w:rsidR="0060071E" w:rsidRDefault="006F63BE">
      <w:pPr>
        <w:pStyle w:val="Row24"/>
      </w:pPr>
      <w:r>
        <w:rPr>
          <w:noProof/>
          <w:lang w:val="cs-CZ" w:eastAsia="cs-CZ"/>
        </w:rPr>
        <w:pict w14:anchorId="15FE7222">
          <v:shape id="_x0000_s105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D4732">
        <w:t>xxxxxxxxxxxxx</w:t>
      </w:r>
      <w:proofErr w:type="spellEnd"/>
    </w:p>
    <w:p w14:paraId="15FE71ED" w14:textId="77777777" w:rsidR="0060071E" w:rsidRDefault="0060071E">
      <w:pPr>
        <w:pStyle w:val="Row9"/>
      </w:pPr>
    </w:p>
    <w:p w14:paraId="15FE71EE" w14:textId="13FE80A3" w:rsidR="0060071E" w:rsidRDefault="006F63BE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 w:rsidR="007D4732">
        <w:rPr>
          <w:rStyle w:val="Text3"/>
        </w:rPr>
        <w:t>xxxxxxxxxxxxxxxxxx</w:t>
      </w:r>
      <w:proofErr w:type="spellEnd"/>
    </w:p>
    <w:p w14:paraId="15FE71EF" w14:textId="77777777" w:rsidR="0060071E" w:rsidRDefault="0060071E">
      <w:pPr>
        <w:pStyle w:val="Row9"/>
      </w:pPr>
    </w:p>
    <w:p w14:paraId="15FE71F0" w14:textId="77777777" w:rsidR="0060071E" w:rsidRDefault="0060071E">
      <w:pPr>
        <w:pStyle w:val="Row9"/>
      </w:pPr>
    </w:p>
    <w:p w14:paraId="15FE71F1" w14:textId="77777777" w:rsidR="0060071E" w:rsidRDefault="006F63BE">
      <w:pPr>
        <w:pStyle w:val="Row26"/>
      </w:pPr>
      <w:r>
        <w:rPr>
          <w:noProof/>
          <w:lang w:val="cs-CZ" w:eastAsia="cs-CZ"/>
        </w:rPr>
        <w:pict w14:anchorId="15FE7223">
          <v:shape id="_x0000_s108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E7224">
          <v:shape id="_x0000_s109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E7225">
          <v:shape id="_x0000_s110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FE7226">
          <v:shape id="_x0000_s111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5FE71F2" w14:textId="77777777" w:rsidR="0060071E" w:rsidRDefault="006F63BE">
      <w:pPr>
        <w:pStyle w:val="Row27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5FE71F3" w14:textId="77777777" w:rsidR="0060071E" w:rsidRDefault="006F63BE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5FE71F4" w14:textId="77777777" w:rsidR="0060071E" w:rsidRDefault="006F63BE">
      <w:pPr>
        <w:pStyle w:val="Row21"/>
      </w:pPr>
      <w:r>
        <w:tab/>
      </w:r>
    </w:p>
    <w:p w14:paraId="15FE71F5" w14:textId="77777777" w:rsidR="0060071E" w:rsidRDefault="006F63BE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15FE71F6" w14:textId="77777777" w:rsidR="0060071E" w:rsidRDefault="006F63BE">
      <w:pPr>
        <w:pStyle w:val="Row21"/>
      </w:pPr>
      <w:r>
        <w:tab/>
      </w:r>
    </w:p>
    <w:p w14:paraId="15FE71F7" w14:textId="77777777" w:rsidR="0060071E" w:rsidRDefault="006F63BE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5FE71F8" w14:textId="77777777" w:rsidR="0060071E" w:rsidRDefault="006F63BE">
      <w:pPr>
        <w:pStyle w:val="Row21"/>
      </w:pPr>
      <w:r>
        <w:tab/>
      </w:r>
    </w:p>
    <w:p w14:paraId="15FE71F9" w14:textId="52BB5A7A" w:rsidR="0060071E" w:rsidRDefault="006F63BE">
      <w:pPr>
        <w:pStyle w:val="Row21"/>
      </w:pPr>
      <w:r>
        <w:tab/>
      </w:r>
      <w:r>
        <w:rPr>
          <w:rStyle w:val="Text3"/>
        </w:rPr>
        <w:t>Datum:    23.5.2025</w:t>
      </w:r>
      <w:r>
        <w:rPr>
          <w:rStyle w:val="Text3"/>
        </w:rPr>
        <w:t xml:space="preserve">                                                                      Podpis:  </w:t>
      </w:r>
      <w:proofErr w:type="spellStart"/>
      <w:r>
        <w:rPr>
          <w:rStyle w:val="Text3"/>
        </w:rPr>
        <w:t>xxxxxxxxxxxxxxx</w:t>
      </w:r>
      <w:proofErr w:type="spellEnd"/>
    </w:p>
    <w:p w14:paraId="15FE71FA" w14:textId="77777777" w:rsidR="0060071E" w:rsidRDefault="006F63BE">
      <w:pPr>
        <w:pStyle w:val="Row28"/>
      </w:pPr>
      <w:r>
        <w:rPr>
          <w:noProof/>
          <w:lang w:val="cs-CZ" w:eastAsia="cs-CZ"/>
        </w:rPr>
        <w:pict w14:anchorId="15FE7227">
          <v:shape id="_x0000_s121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5FE71FB" w14:textId="504AF4F7" w:rsidR="0060071E" w:rsidRDefault="006F63BE">
      <w:pPr>
        <w:pStyle w:val="Row24"/>
      </w:pPr>
      <w:r>
        <w:tab/>
      </w:r>
      <w:r>
        <w:rPr>
          <w:rStyle w:val="Text3"/>
        </w:rPr>
        <w:t>22.05.2025 16:48:56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5FE71FC" w14:textId="58E2079E" w:rsidR="0060071E" w:rsidRDefault="006F63BE">
      <w:pPr>
        <w:pStyle w:val="Row21"/>
      </w:pPr>
      <w:r>
        <w:tab/>
      </w:r>
      <w:r>
        <w:rPr>
          <w:rStyle w:val="Text3"/>
        </w:rPr>
        <w:t>23.05.2025 09:26:30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60071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E722F" w14:textId="77777777" w:rsidR="006F63BE" w:rsidRDefault="006F63BE">
      <w:pPr>
        <w:spacing w:after="0" w:line="240" w:lineRule="auto"/>
      </w:pPr>
      <w:r>
        <w:separator/>
      </w:r>
    </w:p>
  </w:endnote>
  <w:endnote w:type="continuationSeparator" w:id="0">
    <w:p w14:paraId="15FE7231" w14:textId="77777777" w:rsidR="006F63BE" w:rsidRDefault="006F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7229" w14:textId="77777777" w:rsidR="0060071E" w:rsidRDefault="006F63BE">
    <w:pPr>
      <w:pStyle w:val="Row29"/>
    </w:pPr>
    <w:r>
      <w:rPr>
        <w:noProof/>
        <w:lang w:val="cs-CZ" w:eastAsia="cs-CZ"/>
      </w:rPr>
      <w:pict w14:anchorId="15FE72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FE722A" w14:textId="77777777" w:rsidR="0060071E" w:rsidRDefault="0060071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722B" w14:textId="77777777" w:rsidR="006F63BE" w:rsidRDefault="006F63BE">
      <w:pPr>
        <w:spacing w:after="0" w:line="240" w:lineRule="auto"/>
      </w:pPr>
      <w:r>
        <w:separator/>
      </w:r>
    </w:p>
  </w:footnote>
  <w:footnote w:type="continuationSeparator" w:id="0">
    <w:p w14:paraId="15FE722D" w14:textId="77777777" w:rsidR="006F63BE" w:rsidRDefault="006F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7228" w14:textId="77777777" w:rsidR="0060071E" w:rsidRDefault="0060071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92AA0"/>
    <w:rsid w:val="0060071E"/>
    <w:rsid w:val="006F63BE"/>
    <w:rsid w:val="007D473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1"/>
        <o:r id="V:Rule28" type="connector" idref="#_x0000_s92"/>
        <o:r id="V:Rule29" type="connector" idref="#_x0000_s93"/>
        <o:r id="V:Rule30" type="connector" idref="#_x0000_s100"/>
        <o:r id="V:Rule31" type="connector" idref="#_x0000_s105"/>
        <o:r id="V:Rule32" type="connector" idref="#_x0000_s108"/>
        <o:r id="V:Rule33" type="connector" idref="#_x0000_s109"/>
        <o:r id="V:Rule34" type="connector" idref="#_x0000_s110"/>
        <o:r id="V:Rule35" type="connector" idref="#_x0000_s111"/>
        <o:r id="V:Rule36" type="connector" idref="#_x0000_s121"/>
      </o:rules>
    </o:shapelayout>
  </w:shapeDefaults>
  <w:decimalSymbol w:val=","/>
  <w:listSeparator w:val=";"/>
  <w14:docId w14:val="15FE71D5"/>
  <w15:docId w15:val="{3C5171F3-59FA-4CD3-8286-9DF182D4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2025-06-30T09:11:00Z</dcterms:created>
  <dcterms:modified xsi:type="dcterms:W3CDTF">2025-06-30T09:12:00Z</dcterms:modified>
  <cp:category/>
</cp:coreProperties>
</file>