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2BCA5642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90481A5" w14:textId="77777777" w:rsidR="0030539D" w:rsidRDefault="0030539D" w:rsidP="0030539D">
      <w:pPr>
        <w:ind w:hanging="851"/>
      </w:pPr>
    </w:p>
    <w:p w14:paraId="5CEE45FF" w14:textId="2A247CAB" w:rsidR="0030539D" w:rsidRDefault="0030539D" w:rsidP="0030539D">
      <w:pPr>
        <w:ind w:hanging="851"/>
      </w:pPr>
      <w:r>
        <w:t xml:space="preserve">                                                                                                                                     </w:t>
      </w:r>
      <w:r>
        <w:t xml:space="preserve">Libor </w:t>
      </w:r>
      <w:proofErr w:type="spellStart"/>
      <w:r>
        <w:t>Fašánek</w:t>
      </w:r>
      <w:proofErr w:type="spellEnd"/>
    </w:p>
    <w:p w14:paraId="3C00242C" w14:textId="2E1414B8" w:rsidR="0030539D" w:rsidRDefault="0030539D" w:rsidP="0030539D">
      <w:pPr>
        <w:ind w:hanging="851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44AD">
        <w:t xml:space="preserve">               </w:t>
      </w:r>
      <w:r>
        <w:t xml:space="preserve">793 31 </w:t>
      </w:r>
      <w:r>
        <w:t xml:space="preserve">  </w:t>
      </w:r>
      <w:r>
        <w:t>Světlá Hora 409</w:t>
      </w:r>
    </w:p>
    <w:p w14:paraId="6C789256" w14:textId="784F7AE4" w:rsidR="0030539D" w:rsidRDefault="0030539D" w:rsidP="0030539D">
      <w:pPr>
        <w:ind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044AD">
        <w:t>IČO: 60298405</w:t>
      </w:r>
      <w:r>
        <w:t xml:space="preserve"> </w:t>
      </w:r>
    </w:p>
    <w:p w14:paraId="6892CBBA" w14:textId="2BF473EF" w:rsidR="0030539D" w:rsidRDefault="0030539D" w:rsidP="0030539D">
      <w:pPr>
        <w:ind w:hanging="851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 w:rsidR="00B044AD">
        <w:t xml:space="preserve">             DIČ: CZ6806030913</w:t>
      </w:r>
    </w:p>
    <w:p w14:paraId="629E7A5B" w14:textId="536BA166" w:rsidR="0030539D" w:rsidRDefault="0030539D" w:rsidP="0030539D">
      <w:pPr>
        <w:ind w:hanging="851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8E273" w14:textId="77777777" w:rsidR="0030539D" w:rsidRDefault="0030539D" w:rsidP="0030539D">
      <w:pPr>
        <w:ind w:hanging="851"/>
      </w:pPr>
    </w:p>
    <w:p w14:paraId="59A45D79" w14:textId="77777777" w:rsidR="0030539D" w:rsidRPr="00F253FD" w:rsidRDefault="0030539D" w:rsidP="0030539D">
      <w:pPr>
        <w:jc w:val="right"/>
      </w:pPr>
      <w:r w:rsidRPr="00F253FD">
        <w:t xml:space="preserve">V Bruntále </w:t>
      </w:r>
      <w:r>
        <w:t>27</w:t>
      </w:r>
      <w:r w:rsidRPr="00F253FD">
        <w:t xml:space="preserve">. </w:t>
      </w:r>
      <w:r>
        <w:t>června</w:t>
      </w:r>
      <w:r w:rsidRPr="00F253FD">
        <w:t xml:space="preserve"> 202</w:t>
      </w:r>
      <w:r>
        <w:t>5</w:t>
      </w:r>
    </w:p>
    <w:p w14:paraId="11A2C300" w14:textId="77777777" w:rsidR="0030539D" w:rsidRDefault="0030539D" w:rsidP="0030539D">
      <w:pPr>
        <w:rPr>
          <w:b/>
          <w:sz w:val="24"/>
        </w:rPr>
      </w:pPr>
    </w:p>
    <w:p w14:paraId="2C1F9AE3" w14:textId="77777777" w:rsidR="0030539D" w:rsidRPr="00B37D95" w:rsidRDefault="0030539D" w:rsidP="0030539D">
      <w:pPr>
        <w:ind w:left="1413" w:hanging="705"/>
        <w:rPr>
          <w:b/>
          <w:sz w:val="24"/>
          <w:szCs w:val="24"/>
          <w:u w:val="single"/>
        </w:rPr>
      </w:pPr>
      <w:proofErr w:type="gramStart"/>
      <w:r w:rsidRPr="00B37D95">
        <w:rPr>
          <w:b/>
          <w:sz w:val="24"/>
          <w:szCs w:val="24"/>
        </w:rPr>
        <w:t xml:space="preserve">Věc: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  <w:u w:val="single"/>
        </w:rPr>
        <w:t xml:space="preserve">Objednávka </w:t>
      </w:r>
    </w:p>
    <w:p w14:paraId="5385BFAB" w14:textId="77777777" w:rsidR="0030539D" w:rsidRPr="00571B7B" w:rsidRDefault="0030539D" w:rsidP="0030539D">
      <w:pPr>
        <w:pStyle w:val="Nadpis1"/>
        <w:ind w:left="708"/>
      </w:pPr>
    </w:p>
    <w:p w14:paraId="4D16EEB8" w14:textId="2CCB2774" w:rsidR="0030539D" w:rsidRDefault="0030539D" w:rsidP="0030539D">
      <w:pPr>
        <w:ind w:left="708"/>
        <w:rPr>
          <w:sz w:val="24"/>
          <w:szCs w:val="24"/>
        </w:rPr>
      </w:pPr>
      <w:r>
        <w:rPr>
          <w:sz w:val="24"/>
          <w:szCs w:val="24"/>
        </w:rPr>
        <w:t>Objednávám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u Vás ubytování s plnou penzí a pitným režimem pro dva turnusy žáků – </w:t>
      </w:r>
      <w:r>
        <w:rPr>
          <w:sz w:val="24"/>
          <w:szCs w:val="24"/>
        </w:rPr>
        <w:t>Motivační workshop</w:t>
      </w:r>
      <w:r>
        <w:rPr>
          <w:sz w:val="24"/>
          <w:szCs w:val="24"/>
        </w:rPr>
        <w:t>:</w:t>
      </w:r>
    </w:p>
    <w:p w14:paraId="03D0DC65" w14:textId="14FFD102" w:rsidR="0030539D" w:rsidRDefault="0030539D" w:rsidP="0030539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22 žáků – 1.A a 2 kantoři od 8.-.10.9.2025 </w:t>
      </w:r>
    </w:p>
    <w:p w14:paraId="7EA3B01B" w14:textId="3501F5D2" w:rsidR="0030539D" w:rsidRDefault="0030539D" w:rsidP="0030539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30 žáků – Prima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2 kantoři od 10.-12.9.2025 </w:t>
      </w:r>
    </w:p>
    <w:p w14:paraId="2D9C3224" w14:textId="0C4814BA" w:rsidR="0030539D" w:rsidRDefault="0030539D" w:rsidP="0030539D">
      <w:pPr>
        <w:ind w:left="708"/>
        <w:rPr>
          <w:sz w:val="24"/>
          <w:szCs w:val="24"/>
        </w:rPr>
      </w:pPr>
      <w:r>
        <w:rPr>
          <w:sz w:val="24"/>
          <w:szCs w:val="24"/>
        </w:rPr>
        <w:t>Cena a rozpis je uvedena v</w:t>
      </w:r>
      <w:r w:rsidR="00B044AD">
        <w:rPr>
          <w:sz w:val="24"/>
          <w:szCs w:val="24"/>
        </w:rPr>
        <w:t> </w:t>
      </w:r>
      <w:r>
        <w:rPr>
          <w:sz w:val="24"/>
          <w:szCs w:val="24"/>
        </w:rPr>
        <w:t>příloze</w:t>
      </w:r>
      <w:r w:rsidR="00B044AD">
        <w:rPr>
          <w:sz w:val="24"/>
          <w:szCs w:val="24"/>
        </w:rPr>
        <w:t xml:space="preserve"> č.1</w:t>
      </w:r>
      <w:r>
        <w:rPr>
          <w:sz w:val="24"/>
          <w:szCs w:val="24"/>
        </w:rPr>
        <w:t xml:space="preserve"> této objednávky.</w:t>
      </w:r>
    </w:p>
    <w:p w14:paraId="0F8D1010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Výše objednané služby uhradíme fakturou.</w:t>
      </w:r>
    </w:p>
    <w:p w14:paraId="31ADFD72" w14:textId="77777777" w:rsidR="0030539D" w:rsidRPr="00771E2F" w:rsidRDefault="0030539D" w:rsidP="0030539D">
      <w:pPr>
        <w:ind w:left="720"/>
        <w:rPr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Do faktury prosím vložte tento text </w:t>
      </w:r>
      <w:proofErr w:type="gramStart"/>
      <w:r>
        <w:rPr>
          <w:i/>
          <w:iCs/>
          <w:sz w:val="24"/>
          <w:szCs w:val="24"/>
          <w:u w:val="single"/>
        </w:rPr>
        <w:t xml:space="preserve">- </w:t>
      </w:r>
      <w:r w:rsidRPr="00771E2F">
        <w:rPr>
          <w:i/>
          <w:iCs/>
          <w:sz w:val="24"/>
          <w:szCs w:val="24"/>
          <w:u w:val="single"/>
        </w:rPr>
        <w:t xml:space="preserve"> pro</w:t>
      </w:r>
      <w:proofErr w:type="gramEnd"/>
      <w:r w:rsidRPr="00771E2F">
        <w:rPr>
          <w:i/>
          <w:iCs/>
          <w:sz w:val="24"/>
          <w:szCs w:val="24"/>
          <w:u w:val="single"/>
        </w:rPr>
        <w:t xml:space="preserve"> projekt Implementace Dlouhodobého záměru Moravskoslezského kraje, </w:t>
      </w:r>
      <w:proofErr w:type="spellStart"/>
      <w:r w:rsidRPr="00771E2F">
        <w:rPr>
          <w:i/>
          <w:iCs/>
          <w:sz w:val="24"/>
          <w:szCs w:val="24"/>
          <w:u w:val="single"/>
        </w:rPr>
        <w:t>reg</w:t>
      </w:r>
      <w:proofErr w:type="spellEnd"/>
      <w:r w:rsidRPr="00771E2F">
        <w:rPr>
          <w:i/>
          <w:iCs/>
          <w:sz w:val="24"/>
          <w:szCs w:val="24"/>
          <w:u w:val="single"/>
        </w:rPr>
        <w:t xml:space="preserve">. č. </w:t>
      </w:r>
      <w:r w:rsidRPr="00040735">
        <w:rPr>
          <w:i/>
          <w:iCs/>
          <w:sz w:val="24"/>
          <w:szCs w:val="24"/>
        </w:rPr>
        <w:t>CZ.02.02.XX/00/23_018/00</w:t>
      </w:r>
      <w:r>
        <w:rPr>
          <w:i/>
          <w:iCs/>
          <w:sz w:val="24"/>
          <w:szCs w:val="24"/>
        </w:rPr>
        <w:t>10136</w:t>
      </w:r>
      <w:r w:rsidRPr="00771E2F">
        <w:rPr>
          <w:i/>
          <w:iCs/>
          <w:sz w:val="24"/>
          <w:szCs w:val="24"/>
          <w:u w:val="single"/>
        </w:rPr>
        <w:t>, který je spolufinancován z ESF prostřednictvím OP JAK.</w:t>
      </w:r>
    </w:p>
    <w:p w14:paraId="7AE0CAC3" w14:textId="77777777" w:rsidR="0030539D" w:rsidRDefault="0030539D" w:rsidP="0030539D">
      <w:pPr>
        <w:ind w:left="708"/>
        <w:rPr>
          <w:sz w:val="24"/>
          <w:szCs w:val="24"/>
        </w:rPr>
      </w:pPr>
    </w:p>
    <w:p w14:paraId="1CCF9E91" w14:textId="77777777" w:rsidR="0030539D" w:rsidRPr="002C5C1A" w:rsidRDefault="0030539D" w:rsidP="0030539D">
      <w:pPr>
        <w:ind w:firstLine="708"/>
        <w:rPr>
          <w:sz w:val="24"/>
          <w:szCs w:val="24"/>
          <w:u w:val="single"/>
        </w:rPr>
      </w:pPr>
      <w:r w:rsidRPr="002C5C1A">
        <w:rPr>
          <w:sz w:val="24"/>
          <w:szCs w:val="24"/>
          <w:u w:val="single"/>
        </w:rPr>
        <w:t>Fakturační údaje:</w:t>
      </w:r>
    </w:p>
    <w:p w14:paraId="6402E0BD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Gymnázium, Bruntál, příspěvková organizace</w:t>
      </w:r>
    </w:p>
    <w:p w14:paraId="5D74981D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Dukelská 1</w:t>
      </w:r>
    </w:p>
    <w:p w14:paraId="5CFC6820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792 01</w:t>
      </w:r>
    </w:p>
    <w:p w14:paraId="5A337A6D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03EC8988" w14:textId="77777777" w:rsidR="0030539D" w:rsidRDefault="0030539D" w:rsidP="0030539D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DPH.</w:t>
      </w:r>
    </w:p>
    <w:p w14:paraId="2464E965" w14:textId="77777777" w:rsidR="0030539D" w:rsidRDefault="0030539D" w:rsidP="0030539D">
      <w:pPr>
        <w:pStyle w:val="Nadpis3"/>
      </w:pPr>
      <w:r>
        <w:lastRenderedPageBreak/>
        <w:t xml:space="preserve">           </w:t>
      </w:r>
    </w:p>
    <w:p w14:paraId="4E5A8A01" w14:textId="77777777" w:rsidR="0030539D" w:rsidRDefault="0030539D" w:rsidP="0030539D">
      <w:pPr>
        <w:pStyle w:val="Nadpis3"/>
      </w:pPr>
    </w:p>
    <w:p w14:paraId="026D18B1" w14:textId="77777777" w:rsidR="0030539D" w:rsidRPr="00F253FD" w:rsidRDefault="0030539D" w:rsidP="0030539D">
      <w:pPr>
        <w:pStyle w:val="Nadpis3"/>
        <w:rPr>
          <w:rFonts w:asciiTheme="minorHAnsi" w:hAnsiTheme="minorHAnsi" w:cstheme="minorHAnsi"/>
          <w:color w:val="auto"/>
        </w:rPr>
      </w:pPr>
      <w:r w:rsidRPr="00F253FD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Pr="00F253FD">
        <w:rPr>
          <w:rFonts w:asciiTheme="minorHAnsi" w:hAnsiTheme="minorHAnsi" w:cstheme="minorHAnsi"/>
          <w:color w:val="auto"/>
        </w:rPr>
        <w:t xml:space="preserve">           Mgr. Tomáš Pavelka</w:t>
      </w:r>
    </w:p>
    <w:p w14:paraId="2E58E6FD" w14:textId="77777777" w:rsidR="0030539D" w:rsidRDefault="0030539D" w:rsidP="0030539D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ředitel školy</w:t>
      </w:r>
    </w:p>
    <w:p w14:paraId="146C404C" w14:textId="77777777" w:rsidR="003C422F" w:rsidRDefault="003C422F" w:rsidP="001A098C">
      <w:pPr>
        <w:ind w:hanging="851"/>
      </w:pPr>
    </w:p>
    <w:p w14:paraId="0AE7C2BE" w14:textId="77777777" w:rsidR="00B044AD" w:rsidRDefault="00B044AD" w:rsidP="00B044AD"/>
    <w:p w14:paraId="7D239456" w14:textId="77777777" w:rsidR="00B044AD" w:rsidRDefault="00B044AD" w:rsidP="00B044AD"/>
    <w:p w14:paraId="3A5F69B3" w14:textId="77777777" w:rsidR="00B044AD" w:rsidRDefault="00B044AD" w:rsidP="00B044AD"/>
    <w:p w14:paraId="76F2F5D0" w14:textId="77777777" w:rsidR="00B044AD" w:rsidRDefault="00B044AD" w:rsidP="00B044AD"/>
    <w:p w14:paraId="1380D7E4" w14:textId="77777777" w:rsidR="00B044AD" w:rsidRDefault="00B044AD" w:rsidP="00B044AD"/>
    <w:p w14:paraId="4702A200" w14:textId="77777777" w:rsidR="00B044AD" w:rsidRDefault="00B044AD" w:rsidP="00B044AD"/>
    <w:p w14:paraId="686868E3" w14:textId="77777777" w:rsidR="00B044AD" w:rsidRDefault="00B044AD" w:rsidP="00B044AD"/>
    <w:p w14:paraId="1955D32C" w14:textId="77777777" w:rsidR="00B044AD" w:rsidRDefault="00B044AD" w:rsidP="00B044AD"/>
    <w:p w14:paraId="7C9D4856" w14:textId="77777777" w:rsidR="00B044AD" w:rsidRDefault="00B044AD" w:rsidP="00B044AD"/>
    <w:p w14:paraId="79CB7B80" w14:textId="77777777" w:rsidR="00B044AD" w:rsidRDefault="00B044AD" w:rsidP="00B044AD"/>
    <w:p w14:paraId="59005996" w14:textId="77777777" w:rsidR="00B044AD" w:rsidRDefault="00B044AD" w:rsidP="00B044AD"/>
    <w:p w14:paraId="41A9794C" w14:textId="77777777" w:rsidR="00B044AD" w:rsidRDefault="00B044AD" w:rsidP="00B044AD"/>
    <w:p w14:paraId="006D6B4C" w14:textId="77777777" w:rsidR="00B044AD" w:rsidRDefault="00B044AD" w:rsidP="00B044AD"/>
    <w:p w14:paraId="788182E8" w14:textId="77777777" w:rsidR="00B044AD" w:rsidRDefault="00B044AD" w:rsidP="00B044AD"/>
    <w:p w14:paraId="4739D3DC" w14:textId="77777777" w:rsidR="00B044AD" w:rsidRDefault="00B044AD" w:rsidP="00B044AD"/>
    <w:p w14:paraId="4FC69C3F" w14:textId="77777777" w:rsidR="00B044AD" w:rsidRDefault="00B044AD" w:rsidP="00B044AD"/>
    <w:p w14:paraId="6B73970E" w14:textId="77777777" w:rsidR="00B044AD" w:rsidRDefault="00B044AD" w:rsidP="00B044AD"/>
    <w:p w14:paraId="09F3F327" w14:textId="77777777" w:rsidR="00B044AD" w:rsidRDefault="00B044AD" w:rsidP="00B044AD"/>
    <w:p w14:paraId="6C23D6B4" w14:textId="77777777" w:rsidR="00B044AD" w:rsidRDefault="00B044AD" w:rsidP="00B044AD"/>
    <w:p w14:paraId="6AD2013A" w14:textId="77777777" w:rsidR="00B044AD" w:rsidRDefault="00B044AD" w:rsidP="00B044AD"/>
    <w:p w14:paraId="5188547E" w14:textId="77777777" w:rsidR="00B044AD" w:rsidRDefault="00B044AD" w:rsidP="00B044AD"/>
    <w:p w14:paraId="002AEAD8" w14:textId="77777777" w:rsidR="00B044AD" w:rsidRDefault="00B044AD" w:rsidP="00B044AD"/>
    <w:p w14:paraId="0F0059D1" w14:textId="77777777" w:rsidR="00B044AD" w:rsidRDefault="00B044AD" w:rsidP="00B044AD"/>
    <w:p w14:paraId="76816CB2" w14:textId="77777777" w:rsidR="00B044AD" w:rsidRDefault="00B044AD" w:rsidP="00B044AD"/>
    <w:p w14:paraId="04647D5F" w14:textId="77777777" w:rsidR="00B044AD" w:rsidRDefault="00B044AD" w:rsidP="00B044AD"/>
    <w:p w14:paraId="5A5F8B2D" w14:textId="77777777" w:rsidR="00B044AD" w:rsidRDefault="00B044AD" w:rsidP="00B044AD"/>
    <w:p w14:paraId="0D6DFDBA" w14:textId="77777777" w:rsidR="00B044AD" w:rsidRDefault="00B044AD" w:rsidP="00B044AD"/>
    <w:p w14:paraId="7ED72024" w14:textId="77777777" w:rsidR="00B044AD" w:rsidRDefault="00B044AD" w:rsidP="00B044AD"/>
    <w:p w14:paraId="775A754F" w14:textId="353D40FA" w:rsidR="00B044AD" w:rsidRDefault="00B044AD" w:rsidP="00B044AD">
      <w:r>
        <w:lastRenderedPageBreak/>
        <w:t>Příloha č.1</w:t>
      </w:r>
    </w:p>
    <w:p w14:paraId="36F2941B" w14:textId="77777777" w:rsidR="00B044AD" w:rsidRPr="009B52DF" w:rsidRDefault="00B044AD" w:rsidP="00B044AD"/>
    <w:p w14:paraId="7826AC7E" w14:textId="77777777" w:rsidR="00B044AD" w:rsidRPr="009B52DF" w:rsidRDefault="00B044AD" w:rsidP="00B044AD">
      <w:pPr>
        <w:rPr>
          <w:b/>
          <w:bCs/>
          <w:u w:val="single"/>
        </w:rPr>
      </w:pPr>
      <w:r w:rsidRPr="009B52DF">
        <w:rPr>
          <w:b/>
          <w:bCs/>
          <w:u w:val="single"/>
        </w:rPr>
        <w:t>1. turnus – 8-10.9.2025</w:t>
      </w:r>
    </w:p>
    <w:p w14:paraId="7EB443D3" w14:textId="77777777" w:rsidR="00B044AD" w:rsidRDefault="00B044AD" w:rsidP="00B044AD"/>
    <w:p w14:paraId="649ADEC6" w14:textId="77777777" w:rsidR="00B044AD" w:rsidRPr="009B52DF" w:rsidRDefault="00B044AD" w:rsidP="00B044AD">
      <w:r w:rsidRPr="009B52DF">
        <w:t>2x 500 = 1000,- ubytování</w:t>
      </w:r>
    </w:p>
    <w:p w14:paraId="24614C24" w14:textId="77777777" w:rsidR="00B044AD" w:rsidRPr="009B52DF" w:rsidRDefault="00B044AD" w:rsidP="00B044AD">
      <w:r w:rsidRPr="009B52DF">
        <w:t>150,- oběd</w:t>
      </w:r>
    </w:p>
    <w:p w14:paraId="43B2BE5F" w14:textId="77777777" w:rsidR="00B044AD" w:rsidRPr="009B52DF" w:rsidRDefault="00B044AD" w:rsidP="00B044AD">
      <w:r w:rsidRPr="009B52DF">
        <w:t>30,- svačina</w:t>
      </w:r>
    </w:p>
    <w:p w14:paraId="3B3E0C51" w14:textId="77777777" w:rsidR="00B044AD" w:rsidRPr="009B52DF" w:rsidRDefault="00B044AD" w:rsidP="00B044AD">
      <w:r w:rsidRPr="009B52DF">
        <w:t>125,- večeře</w:t>
      </w:r>
    </w:p>
    <w:p w14:paraId="566B560B" w14:textId="77777777" w:rsidR="00B044AD" w:rsidRPr="009B52DF" w:rsidRDefault="00B044AD" w:rsidP="00B044AD">
      <w:r w:rsidRPr="009B52DF">
        <w:t>400,- plná penze</w:t>
      </w:r>
      <w:r>
        <w:t xml:space="preserve"> + 2x30,- svačina</w:t>
      </w:r>
    </w:p>
    <w:p w14:paraId="6ED0BCEF" w14:textId="77777777" w:rsidR="00B044AD" w:rsidRPr="009B52DF" w:rsidRDefault="00B044AD" w:rsidP="00B044AD">
      <w:r w:rsidRPr="009B52DF">
        <w:t>125,- snídaně</w:t>
      </w:r>
    </w:p>
    <w:p w14:paraId="58ED0DF7" w14:textId="77777777" w:rsidR="00B044AD" w:rsidRPr="009B52DF" w:rsidRDefault="00B044AD" w:rsidP="00B044AD">
      <w:r w:rsidRPr="009B52DF">
        <w:t>30,- svačina </w:t>
      </w:r>
    </w:p>
    <w:p w14:paraId="193DA15D" w14:textId="77777777" w:rsidR="00B044AD" w:rsidRPr="009B52DF" w:rsidRDefault="00B044AD" w:rsidP="00B044AD">
      <w:r w:rsidRPr="009B52DF">
        <w:t>150,- oběd</w:t>
      </w:r>
    </w:p>
    <w:p w14:paraId="6C641E16" w14:textId="77777777" w:rsidR="00B044AD" w:rsidRPr="009B52DF" w:rsidRDefault="00B044AD" w:rsidP="00B044AD">
      <w:r w:rsidRPr="009B52DF">
        <w:t>--------------------</w:t>
      </w:r>
    </w:p>
    <w:p w14:paraId="57E31FC3" w14:textId="77777777" w:rsidR="00B044AD" w:rsidRPr="009B52DF" w:rsidRDefault="00B044AD" w:rsidP="00B044AD">
      <w:r w:rsidRPr="009B52DF">
        <w:t xml:space="preserve">celkem </w:t>
      </w:r>
      <w:r>
        <w:t>2070</w:t>
      </w:r>
      <w:r w:rsidRPr="009B52DF">
        <w:t>,- Kč bez DPH (</w:t>
      </w:r>
      <w:r>
        <w:t>2 318,40</w:t>
      </w:r>
      <w:r w:rsidRPr="009B52DF">
        <w:t xml:space="preserve"> Kč </w:t>
      </w:r>
      <w:r>
        <w:t>s</w:t>
      </w:r>
      <w:r w:rsidRPr="009B52DF">
        <w:t xml:space="preserve"> DPH)</w:t>
      </w:r>
    </w:p>
    <w:p w14:paraId="3F4659BA" w14:textId="77777777" w:rsidR="00B044AD" w:rsidRPr="009B52DF" w:rsidRDefault="00B044AD" w:rsidP="00B044AD"/>
    <w:p w14:paraId="08ECFEE7" w14:textId="77777777" w:rsidR="00B044AD" w:rsidRPr="009B52DF" w:rsidRDefault="00B044AD" w:rsidP="00B044AD">
      <w:pPr>
        <w:rPr>
          <w:b/>
          <w:bCs/>
          <w:u w:val="single"/>
        </w:rPr>
      </w:pPr>
      <w:r w:rsidRPr="009B52DF">
        <w:rPr>
          <w:b/>
          <w:bCs/>
          <w:u w:val="single"/>
        </w:rPr>
        <w:t>2. turnus – 10-12.9.2025</w:t>
      </w:r>
    </w:p>
    <w:p w14:paraId="06FB9E97" w14:textId="77777777" w:rsidR="00B044AD" w:rsidRDefault="00B044AD" w:rsidP="00B044AD"/>
    <w:p w14:paraId="7DFFC2F2" w14:textId="77777777" w:rsidR="00B044AD" w:rsidRPr="009B52DF" w:rsidRDefault="00B044AD" w:rsidP="00B044AD">
      <w:r w:rsidRPr="009B52DF">
        <w:t>2x 500 = 1000,- ubytování</w:t>
      </w:r>
    </w:p>
    <w:p w14:paraId="57E6B1AD" w14:textId="77777777" w:rsidR="00B044AD" w:rsidRPr="009B52DF" w:rsidRDefault="00B044AD" w:rsidP="00B044AD">
      <w:r w:rsidRPr="009B52DF">
        <w:t>125,- večeře</w:t>
      </w:r>
    </w:p>
    <w:p w14:paraId="483B2C1D" w14:textId="77777777" w:rsidR="00B044AD" w:rsidRDefault="00B044AD" w:rsidP="00B044AD">
      <w:r w:rsidRPr="009B52DF">
        <w:t>400,- plná penze +</w:t>
      </w:r>
      <w:r>
        <w:t xml:space="preserve"> 2x30,-</w:t>
      </w:r>
      <w:r w:rsidRPr="009B52DF">
        <w:t xml:space="preserve">svačina </w:t>
      </w:r>
    </w:p>
    <w:p w14:paraId="21182E74" w14:textId="77777777" w:rsidR="00B044AD" w:rsidRPr="009B52DF" w:rsidRDefault="00B044AD" w:rsidP="00B044AD">
      <w:r>
        <w:t>125,- snídaně</w:t>
      </w:r>
    </w:p>
    <w:p w14:paraId="37BACA6B" w14:textId="77777777" w:rsidR="00B044AD" w:rsidRPr="009B52DF" w:rsidRDefault="00B044AD" w:rsidP="00B044AD">
      <w:r w:rsidRPr="009B52DF">
        <w:t>30,- svačina</w:t>
      </w:r>
    </w:p>
    <w:p w14:paraId="13F44024" w14:textId="77777777" w:rsidR="00B044AD" w:rsidRPr="009B52DF" w:rsidRDefault="00B044AD" w:rsidP="00B044AD">
      <w:r w:rsidRPr="009B52DF">
        <w:t>150,- oběd</w:t>
      </w:r>
    </w:p>
    <w:p w14:paraId="1C4D73AE" w14:textId="77777777" w:rsidR="00B044AD" w:rsidRPr="009B52DF" w:rsidRDefault="00B044AD" w:rsidP="00B044AD">
      <w:r w:rsidRPr="009B52DF">
        <w:t>--------------------</w:t>
      </w:r>
    </w:p>
    <w:p w14:paraId="625BA271" w14:textId="77777777" w:rsidR="00B044AD" w:rsidRPr="009B52DF" w:rsidRDefault="00B044AD" w:rsidP="00B044AD">
      <w:r w:rsidRPr="009B52DF">
        <w:t xml:space="preserve">celkem </w:t>
      </w:r>
      <w:r>
        <w:t>1 89</w:t>
      </w:r>
      <w:r w:rsidRPr="009B52DF">
        <w:t>0,- Kč bez DPH (</w:t>
      </w:r>
      <w:r>
        <w:t>2 116,80</w:t>
      </w:r>
      <w:r w:rsidRPr="009B52DF">
        <w:t xml:space="preserve"> Kč </w:t>
      </w:r>
      <w:r>
        <w:t>s</w:t>
      </w:r>
      <w:r w:rsidRPr="009B52DF">
        <w:t xml:space="preserve"> DPH)</w:t>
      </w:r>
    </w:p>
    <w:p w14:paraId="17EB59EF" w14:textId="77777777" w:rsidR="003C422F" w:rsidRDefault="003C422F" w:rsidP="001A098C">
      <w:pPr>
        <w:ind w:hanging="851"/>
      </w:pPr>
    </w:p>
    <w:sectPr w:rsidR="003C422F" w:rsidSect="000A69FD">
      <w:headerReference w:type="default" r:id="rId7"/>
      <w:footerReference w:type="default" r:id="rId8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921" w14:textId="77777777" w:rsidR="00582BB8" w:rsidRDefault="00582BB8" w:rsidP="003C422F">
      <w:pPr>
        <w:spacing w:after="0" w:line="240" w:lineRule="auto"/>
      </w:pPr>
      <w:r>
        <w:separator/>
      </w:r>
    </w:p>
  </w:endnote>
  <w:endnote w:type="continuationSeparator" w:id="0">
    <w:p w14:paraId="552A998D" w14:textId="77777777" w:rsidR="00582BB8" w:rsidRDefault="00582BB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01CC" w14:textId="77777777" w:rsidR="00582BB8" w:rsidRDefault="00582BB8" w:rsidP="003C422F">
      <w:pPr>
        <w:spacing w:after="0" w:line="240" w:lineRule="auto"/>
      </w:pPr>
      <w:r>
        <w:separator/>
      </w:r>
    </w:p>
  </w:footnote>
  <w:footnote w:type="continuationSeparator" w:id="0">
    <w:p w14:paraId="22202780" w14:textId="77777777" w:rsidR="00582BB8" w:rsidRDefault="00582BB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A69FD"/>
    <w:rsid w:val="000D3805"/>
    <w:rsid w:val="00154565"/>
    <w:rsid w:val="001A098C"/>
    <w:rsid w:val="002D6054"/>
    <w:rsid w:val="0030539D"/>
    <w:rsid w:val="003A24E4"/>
    <w:rsid w:val="003C422F"/>
    <w:rsid w:val="00474A1C"/>
    <w:rsid w:val="0049118F"/>
    <w:rsid w:val="00582BB8"/>
    <w:rsid w:val="007F2DD7"/>
    <w:rsid w:val="008327D4"/>
    <w:rsid w:val="008D7A94"/>
    <w:rsid w:val="009F58AB"/>
    <w:rsid w:val="00AE3DEE"/>
    <w:rsid w:val="00B007F4"/>
    <w:rsid w:val="00B044AD"/>
    <w:rsid w:val="00BE0FE8"/>
    <w:rsid w:val="00C02647"/>
    <w:rsid w:val="00CB7EE2"/>
    <w:rsid w:val="00D27CD0"/>
    <w:rsid w:val="00E43B00"/>
    <w:rsid w:val="00E514C4"/>
    <w:rsid w:val="00F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053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customStyle="1" w:styleId="Nadpis1Char">
    <w:name w:val="Nadpis 1 Char"/>
    <w:basedOn w:val="Standardnpsmoodstavce"/>
    <w:link w:val="Nadpis1"/>
    <w:uiPriority w:val="99"/>
    <w:rsid w:val="0030539D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3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dcterms:created xsi:type="dcterms:W3CDTF">2025-06-27T08:29:00Z</dcterms:created>
  <dcterms:modified xsi:type="dcterms:W3CDTF">2025-06-27T08:29:00Z</dcterms:modified>
</cp:coreProperties>
</file>