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77016B2A" w14:textId="77777777" w:rsidR="00DD6B4D" w:rsidRDefault="00DD6B4D" w:rsidP="00DD6B4D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0C791EA0" w14:textId="77777777" w:rsidR="00DD6B4D" w:rsidRDefault="00DD6B4D" w:rsidP="00DD6B4D">
      <w:pPr>
        <w:spacing w:line="276" w:lineRule="auto"/>
      </w:pPr>
      <w:r>
        <w:t>Odeslána 26.06.2025 11:05</w:t>
      </w:r>
    </w:p>
    <w:p w14:paraId="1D98970D" w14:textId="77777777" w:rsidR="00DD6B4D" w:rsidRDefault="00DD6B4D" w:rsidP="00DD6B4D">
      <w:pPr>
        <w:spacing w:line="276" w:lineRule="auto"/>
      </w:pPr>
    </w:p>
    <w:p w14:paraId="01E786AC" w14:textId="77777777" w:rsidR="00DD6B4D" w:rsidRDefault="00DD6B4D" w:rsidP="00DD6B4D">
      <w:pPr>
        <w:spacing w:line="276" w:lineRule="auto"/>
      </w:pPr>
      <w:r>
        <w:t xml:space="preserve">Objednávka č. 98794 od Nemocnice Kyjov-veřejná lékárna </w:t>
      </w:r>
      <w:proofErr w:type="gramStart"/>
      <w:r>
        <w:t>II - Kyjov</w:t>
      </w:r>
      <w:proofErr w:type="gramEnd"/>
    </w:p>
    <w:p w14:paraId="2A2629C3" w14:textId="77777777" w:rsidR="00DD6B4D" w:rsidRDefault="00DD6B4D" w:rsidP="00DD6B4D">
      <w:pPr>
        <w:spacing w:line="276" w:lineRule="auto"/>
      </w:pPr>
    </w:p>
    <w:p w14:paraId="151CD6F1" w14:textId="77777777" w:rsidR="00DD6B4D" w:rsidRDefault="00DD6B4D" w:rsidP="00DD6B4D">
      <w:pPr>
        <w:spacing w:line="276" w:lineRule="auto"/>
      </w:pPr>
      <w:r>
        <w:t>---------------------------------------------------</w:t>
      </w:r>
    </w:p>
    <w:p w14:paraId="0E6E8F68" w14:textId="77777777" w:rsidR="00DD6B4D" w:rsidRDefault="00DD6B4D" w:rsidP="00DD6B4D">
      <w:pPr>
        <w:spacing w:line="276" w:lineRule="auto"/>
      </w:pPr>
      <w:r>
        <w:t>SAP    Název                                     I.</w:t>
      </w:r>
    </w:p>
    <w:p w14:paraId="42803091" w14:textId="77777777" w:rsidR="00DD6B4D" w:rsidRDefault="00DD6B4D" w:rsidP="00DD6B4D">
      <w:pPr>
        <w:spacing w:line="276" w:lineRule="auto"/>
      </w:pPr>
      <w:r>
        <w:t>---------------------------------------------------</w:t>
      </w:r>
    </w:p>
    <w:p w14:paraId="4AD415D3" w14:textId="4295BF08" w:rsidR="00DD6B4D" w:rsidRDefault="00DD6B4D" w:rsidP="00DD6B4D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</w:t>
      </w:r>
      <w:r>
        <w:tab/>
      </w:r>
      <w:r>
        <w:tab/>
      </w:r>
      <w:r>
        <w:tab/>
        <w:t xml:space="preserve">    </w:t>
      </w:r>
      <w:r>
        <w:t xml:space="preserve"> 9</w:t>
      </w:r>
    </w:p>
    <w:p w14:paraId="45560FC0" w14:textId="677C6F62" w:rsidR="00DD6B4D" w:rsidRDefault="00DD6B4D" w:rsidP="00DD6B4D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</w:t>
      </w:r>
      <w:r>
        <w:tab/>
      </w:r>
      <w:r>
        <w:tab/>
      </w:r>
      <w:r>
        <w:tab/>
        <w:t xml:space="preserve">    </w:t>
      </w:r>
      <w:r>
        <w:t xml:space="preserve"> 9</w:t>
      </w:r>
    </w:p>
    <w:p w14:paraId="11A71943" w14:textId="2BC9F671" w:rsidR="00DD6B4D" w:rsidRDefault="00DD6B4D" w:rsidP="00DD6B4D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</w:t>
      </w:r>
      <w:r>
        <w:tab/>
      </w:r>
      <w:r>
        <w:tab/>
      </w:r>
      <w:r>
        <w:tab/>
      </w:r>
      <w:r>
        <w:t xml:space="preserve">  </w:t>
      </w:r>
      <w:r>
        <w:t xml:space="preserve"> </w:t>
      </w:r>
      <w:r>
        <w:t xml:space="preserve"> 18</w:t>
      </w:r>
    </w:p>
    <w:p w14:paraId="5280D104" w14:textId="1DC346B6" w:rsidR="00DD6B4D" w:rsidRDefault="00DD6B4D" w:rsidP="00DD6B4D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</w:t>
      </w:r>
      <w:r>
        <w:tab/>
      </w:r>
      <w:r>
        <w:tab/>
        <w:t xml:space="preserve">  </w:t>
      </w:r>
      <w:r>
        <w:t xml:space="preserve"> 180</w:t>
      </w:r>
    </w:p>
    <w:p w14:paraId="32DF70B4" w14:textId="65D296A8" w:rsidR="00DD6B4D" w:rsidRDefault="00DD6B4D" w:rsidP="00DD6B4D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</w:t>
      </w:r>
      <w:r>
        <w:tab/>
      </w:r>
      <w:r>
        <w:tab/>
      </w:r>
      <w:r>
        <w:tab/>
      </w:r>
      <w:r>
        <w:t xml:space="preserve">    18</w:t>
      </w:r>
    </w:p>
    <w:p w14:paraId="40F37299" w14:textId="5AEA882A" w:rsidR="00DD6B4D" w:rsidRDefault="00DD6B4D" w:rsidP="00DD6B4D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</w:t>
      </w:r>
      <w:r>
        <w:tab/>
      </w:r>
      <w:r>
        <w:tab/>
      </w:r>
      <w:r>
        <w:tab/>
      </w:r>
      <w:r>
        <w:t xml:space="preserve">    18</w:t>
      </w:r>
    </w:p>
    <w:p w14:paraId="56801CD1" w14:textId="77777777" w:rsidR="00DD6B4D" w:rsidRDefault="00DD6B4D" w:rsidP="00DD6B4D">
      <w:pPr>
        <w:spacing w:line="276" w:lineRule="auto"/>
      </w:pPr>
      <w:r>
        <w:t>---------------------------------------------------</w:t>
      </w:r>
    </w:p>
    <w:p w14:paraId="0BDE5179" w14:textId="77777777" w:rsidR="00DD6B4D" w:rsidRDefault="00DD6B4D" w:rsidP="00DD6B4D">
      <w:pPr>
        <w:spacing w:line="276" w:lineRule="auto"/>
      </w:pPr>
      <w:r>
        <w:t xml:space="preserve">Celková cena bez </w:t>
      </w:r>
      <w:proofErr w:type="gramStart"/>
      <w:r>
        <w:t>DPH:  160</w:t>
      </w:r>
      <w:proofErr w:type="gramEnd"/>
      <w:r>
        <w:t xml:space="preserve"> 192,56 CZK</w:t>
      </w:r>
    </w:p>
    <w:p w14:paraId="70723E6E" w14:textId="6AE856BC" w:rsidR="004846F6" w:rsidRDefault="00DD6B4D" w:rsidP="00DD6B4D">
      <w:pPr>
        <w:spacing w:line="276" w:lineRule="auto"/>
        <w:rPr>
          <w:rFonts w:ascii="Arial" w:hAnsi="Arial" w:cs="Arial"/>
        </w:rPr>
      </w:pPr>
      <w:r>
        <w:t>Počet položek celkem: 6</w:t>
      </w: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D49E" w14:textId="77777777" w:rsidR="00787F66" w:rsidRDefault="00787F66">
      <w:r>
        <w:separator/>
      </w:r>
    </w:p>
  </w:endnote>
  <w:endnote w:type="continuationSeparator" w:id="0">
    <w:p w14:paraId="088E20DD" w14:textId="77777777" w:rsidR="00787F66" w:rsidRDefault="0078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74AF" w14:textId="77777777" w:rsidR="00787F66" w:rsidRDefault="00787F66">
      <w:r>
        <w:rPr>
          <w:color w:val="000000"/>
        </w:rPr>
        <w:separator/>
      </w:r>
    </w:p>
  </w:footnote>
  <w:footnote w:type="continuationSeparator" w:id="0">
    <w:p w14:paraId="7A396281" w14:textId="77777777" w:rsidR="00787F66" w:rsidRDefault="0078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313F78"/>
    <w:rsid w:val="003240D1"/>
    <w:rsid w:val="00361E2B"/>
    <w:rsid w:val="003B6BC0"/>
    <w:rsid w:val="003F03B7"/>
    <w:rsid w:val="004846F6"/>
    <w:rsid w:val="004E2B63"/>
    <w:rsid w:val="005A12B5"/>
    <w:rsid w:val="005A6B84"/>
    <w:rsid w:val="00654E6B"/>
    <w:rsid w:val="006D4B55"/>
    <w:rsid w:val="006F2264"/>
    <w:rsid w:val="0077791E"/>
    <w:rsid w:val="00787F66"/>
    <w:rsid w:val="007A79F1"/>
    <w:rsid w:val="00856421"/>
    <w:rsid w:val="00861F24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DD6B4D"/>
    <w:rsid w:val="00E063A2"/>
    <w:rsid w:val="00E12BDD"/>
    <w:rsid w:val="00E60771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2025-06-30T08:07:00Z</dcterms:created>
  <dcterms:modified xsi:type="dcterms:W3CDTF">2025-06-30T08:07:00Z</dcterms:modified>
</cp:coreProperties>
</file>