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9FEC" w14:textId="77777777" w:rsidR="00480BB5" w:rsidRDefault="00480BB5">
      <w:pPr>
        <w:pStyle w:val="Zkladntext"/>
        <w:rPr>
          <w:rFonts w:ascii="Times New Roman"/>
        </w:rPr>
      </w:pPr>
    </w:p>
    <w:p w14:paraId="04EFF555" w14:textId="77777777" w:rsidR="00480BB5" w:rsidRDefault="00480BB5">
      <w:pPr>
        <w:pStyle w:val="Zkladntext"/>
        <w:rPr>
          <w:rFonts w:ascii="Times New Roman"/>
          <w:sz w:val="16"/>
        </w:rPr>
      </w:pPr>
    </w:p>
    <w:p w14:paraId="04A37422" w14:textId="77777777" w:rsidR="00480BB5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7241100534</w:t>
      </w:r>
    </w:p>
    <w:p w14:paraId="0DAADCF3" w14:textId="77777777" w:rsidR="00480BB5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6EEB0A46" w14:textId="77777777" w:rsidR="00480BB5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49F621E1" w14:textId="77777777" w:rsidR="00480BB5" w:rsidRDefault="00480BB5">
      <w:pPr>
        <w:pStyle w:val="Zkladntext"/>
        <w:rPr>
          <w:sz w:val="60"/>
        </w:rPr>
      </w:pPr>
    </w:p>
    <w:p w14:paraId="027E97B9" w14:textId="77777777" w:rsidR="00480BB5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4D8F45A9" w14:textId="77777777" w:rsidR="00480BB5" w:rsidRDefault="00480BB5">
      <w:pPr>
        <w:pStyle w:val="Zkladntext"/>
        <w:rPr>
          <w:sz w:val="26"/>
        </w:rPr>
      </w:pPr>
    </w:p>
    <w:p w14:paraId="0C7039BE" w14:textId="77777777" w:rsidR="00480BB5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4863F43B" w14:textId="77777777" w:rsidR="00480BB5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3D9D5CD7" w14:textId="77777777" w:rsidR="00480BB5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58FF830A" w14:textId="77777777" w:rsidR="00480BB5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5D52F5CA" w14:textId="77777777" w:rsidR="00480BB5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52AC3A72" w14:textId="77777777" w:rsidR="00480BB5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344B0F1E" w14:textId="77777777" w:rsidR="00480BB5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3E8FB45C" w14:textId="77777777" w:rsidR="00480BB5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2A070BAF" w14:textId="77777777" w:rsidR="00480BB5" w:rsidRDefault="00480BB5">
      <w:pPr>
        <w:pStyle w:val="Zkladntext"/>
        <w:spacing w:before="1"/>
      </w:pPr>
    </w:p>
    <w:p w14:paraId="6B57FF61" w14:textId="77777777" w:rsidR="00480BB5" w:rsidRDefault="00000000">
      <w:pPr>
        <w:pStyle w:val="Zkladntext"/>
        <w:ind w:left="112"/>
      </w:pPr>
      <w:r>
        <w:rPr>
          <w:w w:val="99"/>
        </w:rPr>
        <w:t>a</w:t>
      </w:r>
    </w:p>
    <w:p w14:paraId="29ED1F08" w14:textId="77777777" w:rsidR="00480BB5" w:rsidRDefault="00480BB5">
      <w:pPr>
        <w:pStyle w:val="Zkladntext"/>
        <w:spacing w:before="12"/>
        <w:rPr>
          <w:sz w:val="19"/>
        </w:rPr>
      </w:pPr>
    </w:p>
    <w:p w14:paraId="08CC33E0" w14:textId="77777777" w:rsidR="00480BB5" w:rsidRDefault="00000000">
      <w:pPr>
        <w:pStyle w:val="Nadpis2"/>
        <w:ind w:left="112"/>
        <w:jc w:val="left"/>
      </w:pPr>
      <w:r>
        <w:t>PSZ</w:t>
      </w:r>
      <w:r>
        <w:rPr>
          <w:spacing w:val="-8"/>
        </w:rPr>
        <w:t xml:space="preserve"> </w:t>
      </w:r>
      <w:r>
        <w:t>Czech</w:t>
      </w:r>
      <w:r>
        <w:rPr>
          <w:spacing w:val="-6"/>
        </w:rPr>
        <w:t xml:space="preserve"> </w:t>
      </w:r>
      <w:r>
        <w:t>Republic</w:t>
      </w:r>
      <w:r>
        <w:rPr>
          <w:spacing w:val="-6"/>
        </w:rPr>
        <w:t xml:space="preserve"> </w:t>
      </w:r>
      <w:r>
        <w:rPr>
          <w:spacing w:val="-2"/>
        </w:rPr>
        <w:t>s.r.o.</w:t>
      </w:r>
    </w:p>
    <w:p w14:paraId="1CEED42C" w14:textId="77777777" w:rsidR="00480BB5" w:rsidRDefault="00000000">
      <w:pPr>
        <w:pStyle w:val="Zkladntext"/>
        <w:tabs>
          <w:tab w:val="left" w:pos="2993"/>
        </w:tabs>
        <w:spacing w:before="1"/>
        <w:ind w:left="112" w:right="495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 Plzni,</w:t>
      </w:r>
      <w:r>
        <w:rPr>
          <w:spacing w:val="-4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vložka16762 se sídlem:</w:t>
      </w:r>
      <w:r>
        <w:tab/>
        <w:t>Vysočany 64, 348 02 Bor</w:t>
      </w:r>
    </w:p>
    <w:p w14:paraId="114E4D84" w14:textId="77777777" w:rsidR="00480BB5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26384426</w:t>
      </w:r>
    </w:p>
    <w:p w14:paraId="040076E8" w14:textId="3E461235" w:rsidR="00480BB5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2"/>
        </w:rPr>
        <w:t>zastoupená:</w:t>
      </w:r>
      <w:r>
        <w:tab/>
      </w:r>
      <w:proofErr w:type="spellStart"/>
      <w:r w:rsidR="00B71C6A" w:rsidRPr="00B71C6A">
        <w:rPr>
          <w:highlight w:val="yellow"/>
        </w:rPr>
        <w:t>xxxx</w:t>
      </w:r>
      <w:proofErr w:type="spellEnd"/>
      <w:r w:rsidR="00B71C6A">
        <w:t xml:space="preserve">  </w:t>
      </w:r>
      <w:proofErr w:type="gramStart"/>
      <w:r w:rsidR="00B71C6A">
        <w:t xml:space="preserve">  </w:t>
      </w:r>
      <w:r>
        <w:t>,</w:t>
      </w:r>
      <w:proofErr w:type="gramEnd"/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plné</w:t>
      </w:r>
      <w:r>
        <w:rPr>
          <w:spacing w:val="-4"/>
        </w:rPr>
        <w:t xml:space="preserve"> </w:t>
      </w:r>
      <w:r>
        <w:t>moci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9.</w:t>
      </w:r>
      <w:r>
        <w:rPr>
          <w:spacing w:val="-4"/>
        </w:rPr>
        <w:t xml:space="preserve"> 2024</w:t>
      </w:r>
    </w:p>
    <w:p w14:paraId="20DE4D5E" w14:textId="77777777" w:rsidR="00480BB5" w:rsidRDefault="00000000">
      <w:pPr>
        <w:pStyle w:val="Zkladntext"/>
        <w:tabs>
          <w:tab w:val="left" w:pos="2993"/>
        </w:tabs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Československá</w:t>
      </w:r>
      <w:r>
        <w:rPr>
          <w:spacing w:val="-12"/>
        </w:rPr>
        <w:t xml:space="preserve"> </w:t>
      </w:r>
      <w:r>
        <w:t>obchodní</w:t>
      </w:r>
      <w:r>
        <w:rPr>
          <w:spacing w:val="-12"/>
        </w:rPr>
        <w:t xml:space="preserve"> </w:t>
      </w:r>
      <w:r>
        <w:t>banka,</w:t>
      </w:r>
      <w:r>
        <w:rPr>
          <w:spacing w:val="-9"/>
        </w:rPr>
        <w:t xml:space="preserve"> </w:t>
      </w:r>
      <w:r>
        <w:rPr>
          <w:spacing w:val="-4"/>
        </w:rPr>
        <w:t>a.s.</w:t>
      </w:r>
    </w:p>
    <w:p w14:paraId="0B4AD3A3" w14:textId="77777777" w:rsidR="00480BB5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211216258/0300</w:t>
      </w:r>
    </w:p>
    <w:p w14:paraId="50A5C870" w14:textId="77777777" w:rsidR="00480BB5" w:rsidRDefault="00000000">
      <w:pPr>
        <w:pStyle w:val="Zkladntext"/>
        <w:spacing w:line="265" w:lineRule="exac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030761AF" w14:textId="77777777" w:rsidR="00480BB5" w:rsidRDefault="00480BB5">
      <w:pPr>
        <w:pStyle w:val="Zkladntext"/>
      </w:pPr>
    </w:p>
    <w:p w14:paraId="4D3B26C1" w14:textId="77777777" w:rsidR="00480BB5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714A8C16" w14:textId="77777777" w:rsidR="00480BB5" w:rsidRDefault="00480BB5">
      <w:pPr>
        <w:pStyle w:val="Zkladntext"/>
        <w:spacing w:before="1"/>
      </w:pPr>
    </w:p>
    <w:p w14:paraId="53ED0DE5" w14:textId="77777777" w:rsidR="00480BB5" w:rsidRDefault="00000000">
      <w:pPr>
        <w:pStyle w:val="Nadpis1"/>
      </w:pPr>
      <w:r>
        <w:rPr>
          <w:spacing w:val="-5"/>
        </w:rPr>
        <w:t>I.</w:t>
      </w:r>
    </w:p>
    <w:p w14:paraId="483AE53B" w14:textId="77777777" w:rsidR="00480BB5" w:rsidRDefault="00000000">
      <w:pPr>
        <w:pStyle w:val="Nadpis2"/>
        <w:spacing w:before="1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1678D683" w14:textId="77777777" w:rsidR="00480BB5" w:rsidRDefault="00480BB5">
      <w:pPr>
        <w:pStyle w:val="Zkladntext"/>
        <w:spacing w:before="12"/>
        <w:rPr>
          <w:b/>
          <w:sz w:val="19"/>
        </w:rPr>
      </w:pPr>
    </w:p>
    <w:p w14:paraId="34CA1D68" w14:textId="77777777" w:rsidR="00480BB5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7241100534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16. 5.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48D6F300" w14:textId="77777777" w:rsidR="00480BB5" w:rsidRDefault="00000000">
      <w:pPr>
        <w:pStyle w:val="Odstavecseseznamem"/>
        <w:numPr>
          <w:ilvl w:val="0"/>
          <w:numId w:val="8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79352721" w14:textId="77777777" w:rsidR="00480BB5" w:rsidRDefault="00480BB5">
      <w:pPr>
        <w:jc w:val="both"/>
        <w:rPr>
          <w:sz w:val="20"/>
        </w:rPr>
        <w:sectPr w:rsidR="00480BB5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072B1EEB" w14:textId="77777777" w:rsidR="00480BB5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1C4DCFA7" w14:textId="77777777" w:rsidR="00480BB5" w:rsidRDefault="00000000">
      <w:pPr>
        <w:pStyle w:val="Nadpis2"/>
        <w:spacing w:before="120"/>
        <w:ind w:left="1673"/>
        <w:jc w:val="both"/>
      </w:pPr>
      <w:r>
        <w:t>„Střešní</w:t>
      </w:r>
      <w:r>
        <w:rPr>
          <w:spacing w:val="-6"/>
        </w:rPr>
        <w:t xml:space="preserve"> </w:t>
      </w:r>
      <w:r>
        <w:t>FVE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výkonu</w:t>
      </w:r>
      <w:r>
        <w:rPr>
          <w:spacing w:val="-6"/>
        </w:rPr>
        <w:t xml:space="preserve"> </w:t>
      </w:r>
      <w:r>
        <w:t>160,37</w:t>
      </w:r>
      <w:r>
        <w:rPr>
          <w:spacing w:val="-6"/>
        </w:rPr>
        <w:t xml:space="preserve"> </w:t>
      </w:r>
      <w:proofErr w:type="spellStart"/>
      <w:r>
        <w:t>kWp</w:t>
      </w:r>
      <w:proofErr w:type="spellEnd"/>
      <w:r>
        <w:rPr>
          <w:spacing w:val="-5"/>
        </w:rPr>
        <w:t xml:space="preserve"> </w:t>
      </w:r>
      <w:r>
        <w:t>společnosti</w:t>
      </w:r>
      <w:r>
        <w:rPr>
          <w:spacing w:val="-6"/>
        </w:rPr>
        <w:t xml:space="preserve"> </w:t>
      </w:r>
      <w:r>
        <w:t>PSZ</w:t>
      </w:r>
      <w:r>
        <w:rPr>
          <w:spacing w:val="-7"/>
        </w:rPr>
        <w:t xml:space="preserve"> </w:t>
      </w:r>
      <w:r>
        <w:t>Czech</w:t>
      </w:r>
      <w:r>
        <w:rPr>
          <w:spacing w:val="-5"/>
        </w:rPr>
        <w:t xml:space="preserve"> </w:t>
      </w:r>
      <w:r>
        <w:t>Republic</w:t>
      </w:r>
      <w:r>
        <w:rPr>
          <w:spacing w:val="-6"/>
        </w:rPr>
        <w:t xml:space="preserve"> </w:t>
      </w:r>
      <w:r>
        <w:rPr>
          <w:spacing w:val="-2"/>
        </w:rPr>
        <w:t>s.r.o.“</w:t>
      </w:r>
    </w:p>
    <w:p w14:paraId="7023E892" w14:textId="77777777" w:rsidR="00480BB5" w:rsidRDefault="00000000">
      <w:pPr>
        <w:pStyle w:val="Zkladntext"/>
        <w:spacing w:before="121"/>
        <w:ind w:left="396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2C9E1E01" w14:textId="77777777" w:rsidR="00480BB5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Podpora je poskytována v souladu s Nařízením Komise 2023/2831 ze dne 13. prosince 2023 o použití článků 107 a 108 Smlouvy o fungování Evropské unie na podporu de minimis, zveřejněném v Úředním věstníku EU dne 15. 12. 2023.</w:t>
      </w:r>
    </w:p>
    <w:p w14:paraId="48F1D4AB" w14:textId="77777777" w:rsidR="00480BB5" w:rsidRDefault="00480BB5">
      <w:pPr>
        <w:pStyle w:val="Zkladntext"/>
        <w:spacing w:before="1"/>
      </w:pPr>
    </w:p>
    <w:p w14:paraId="007888D4" w14:textId="77777777" w:rsidR="00480BB5" w:rsidRDefault="00000000">
      <w:pPr>
        <w:pStyle w:val="Nadpis1"/>
        <w:ind w:right="989"/>
      </w:pPr>
      <w:r>
        <w:rPr>
          <w:spacing w:val="-5"/>
        </w:rPr>
        <w:t>II.</w:t>
      </w:r>
    </w:p>
    <w:p w14:paraId="2B25E54A" w14:textId="77777777" w:rsidR="00480BB5" w:rsidRDefault="00000000">
      <w:pPr>
        <w:pStyle w:val="Nadpis2"/>
        <w:spacing w:before="1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67DA0B2B" w14:textId="77777777" w:rsidR="00480BB5" w:rsidRDefault="00480BB5">
      <w:pPr>
        <w:pStyle w:val="Zkladntext"/>
        <w:spacing w:before="12"/>
        <w:rPr>
          <w:b/>
          <w:sz w:val="19"/>
        </w:rPr>
      </w:pPr>
    </w:p>
    <w:p w14:paraId="32EB5A4F" w14:textId="77777777" w:rsidR="00480BB5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1 102 578,00 Kč </w:t>
      </w:r>
      <w:r>
        <w:rPr>
          <w:sz w:val="20"/>
        </w:rPr>
        <w:t>(slovy: jeden milion sto dva tisíce pět set sedmdesát osm korun českých).</w:t>
      </w:r>
    </w:p>
    <w:p w14:paraId="09F4573A" w14:textId="77777777" w:rsidR="00480BB5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6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7DC30D54" w14:textId="77777777" w:rsidR="00480BB5" w:rsidRDefault="00000000">
      <w:pPr>
        <w:pStyle w:val="Zkladntext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675</w:t>
      </w:r>
      <w:r>
        <w:rPr>
          <w:spacing w:val="-2"/>
        </w:rPr>
        <w:t xml:space="preserve"> </w:t>
      </w:r>
      <w:r>
        <w:t>260,00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3EE357BC" w14:textId="77777777" w:rsidR="00480BB5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265" w:lineRule="exact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ze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zároveň</w:t>
      </w:r>
      <w:r>
        <w:rPr>
          <w:spacing w:val="45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2"/>
          <w:sz w:val="20"/>
        </w:rPr>
        <w:t xml:space="preserve"> </w:t>
      </w:r>
      <w:r>
        <w:rPr>
          <w:sz w:val="20"/>
        </w:rPr>
        <w:t>50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32A9A9D4" w14:textId="77777777" w:rsidR="00480BB5" w:rsidRDefault="00000000">
      <w:pPr>
        <w:pStyle w:val="Zkladntext"/>
        <w:spacing w:line="265" w:lineRule="exact"/>
        <w:ind w:left="396"/>
        <w:jc w:val="both"/>
      </w:pP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5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31E4FE63" w14:textId="77777777" w:rsidR="00480BB5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38FFE3AC" w14:textId="77777777" w:rsidR="00480BB5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4BCE10CE" w14:textId="77777777" w:rsidR="00480BB5" w:rsidRDefault="00480BB5">
      <w:pPr>
        <w:pStyle w:val="Zkladntext"/>
        <w:spacing w:before="12"/>
        <w:rPr>
          <w:sz w:val="19"/>
        </w:rPr>
      </w:pPr>
    </w:p>
    <w:p w14:paraId="3B678813" w14:textId="77777777" w:rsidR="00480BB5" w:rsidRDefault="00000000">
      <w:pPr>
        <w:pStyle w:val="Nadpis1"/>
      </w:pPr>
      <w:r>
        <w:rPr>
          <w:spacing w:val="-4"/>
        </w:rPr>
        <w:t>III.</w:t>
      </w:r>
    </w:p>
    <w:p w14:paraId="0DDC278F" w14:textId="77777777" w:rsidR="00480BB5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51E64694" w14:textId="77777777" w:rsidR="00480BB5" w:rsidRDefault="00480BB5">
      <w:pPr>
        <w:pStyle w:val="Zkladntext"/>
        <w:spacing w:before="1"/>
        <w:rPr>
          <w:b/>
        </w:rPr>
      </w:pPr>
    </w:p>
    <w:p w14:paraId="0A2E8D5C" w14:textId="77777777" w:rsidR="00480BB5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36F1C3FC" w14:textId="77777777" w:rsidR="00480BB5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73F871E9" w14:textId="77777777" w:rsidR="00480BB5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1D36EFE8" w14:textId="77777777" w:rsidR="00480BB5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1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2"/>
          <w:sz w:val="20"/>
        </w:rPr>
        <w:t xml:space="preserve"> </w:t>
      </w:r>
      <w:r>
        <w:rPr>
          <w:sz w:val="20"/>
        </w:rPr>
        <w:t>touto</w:t>
      </w:r>
      <w:r>
        <w:rPr>
          <w:spacing w:val="13"/>
          <w:sz w:val="20"/>
        </w:rPr>
        <w:t xml:space="preserve"> </w:t>
      </w:r>
      <w:r>
        <w:rPr>
          <w:sz w:val="20"/>
        </w:rPr>
        <w:t>Smlouvou,</w:t>
      </w:r>
      <w:r>
        <w:rPr>
          <w:spacing w:val="10"/>
          <w:sz w:val="20"/>
        </w:rPr>
        <w:t xml:space="preserve"> </w:t>
      </w:r>
      <w:r>
        <w:rPr>
          <w:sz w:val="20"/>
        </w:rPr>
        <w:t>či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plnění</w:t>
      </w:r>
      <w:r>
        <w:rPr>
          <w:spacing w:val="10"/>
          <w:sz w:val="20"/>
        </w:rPr>
        <w:t xml:space="preserve"> </w:t>
      </w:r>
      <w:r>
        <w:rPr>
          <w:sz w:val="20"/>
        </w:rPr>
        <w:t>některé</w:t>
      </w:r>
      <w:r>
        <w:rPr>
          <w:spacing w:val="9"/>
          <w:sz w:val="20"/>
        </w:rPr>
        <w:t xml:space="preserve"> </w:t>
      </w:r>
      <w:r>
        <w:rPr>
          <w:sz w:val="20"/>
        </w:rPr>
        <w:t>povinnosti</w:t>
      </w:r>
      <w:r>
        <w:rPr>
          <w:spacing w:val="9"/>
          <w:sz w:val="20"/>
        </w:rPr>
        <w:t xml:space="preserve"> </w:t>
      </w:r>
      <w:r>
        <w:rPr>
          <w:sz w:val="20"/>
        </w:rPr>
        <w:t>vážně</w:t>
      </w:r>
      <w:r>
        <w:rPr>
          <w:spacing w:val="9"/>
          <w:sz w:val="20"/>
        </w:rPr>
        <w:t xml:space="preserve"> </w:t>
      </w:r>
      <w:r>
        <w:rPr>
          <w:sz w:val="20"/>
        </w:rPr>
        <w:t>ohroženo.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 akce přesahující základ pro stanovení podpory. Ustanovení článku V bodu 1 tím není dotčeno.</w:t>
      </w:r>
    </w:p>
    <w:p w14:paraId="5F9E5F49" w14:textId="77777777" w:rsidR="00480BB5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4" w:line="237" w:lineRule="auto"/>
        <w:ind w:right="11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59BA62B6" w14:textId="77777777" w:rsidR="00480BB5" w:rsidRDefault="00480BB5">
      <w:pPr>
        <w:spacing w:line="237" w:lineRule="auto"/>
        <w:jc w:val="both"/>
        <w:rPr>
          <w:sz w:val="20"/>
        </w:rPr>
        <w:sectPr w:rsidR="00480BB5">
          <w:pgSz w:w="12250" w:h="15850"/>
          <w:pgMar w:top="1560" w:right="1020" w:bottom="960" w:left="1020" w:header="709" w:footer="773" w:gutter="0"/>
          <w:cols w:space="708"/>
        </w:sectPr>
      </w:pPr>
    </w:p>
    <w:p w14:paraId="5E69CF3C" w14:textId="77777777" w:rsidR="00480BB5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2"/>
        <w:jc w:val="both"/>
        <w:rPr>
          <w:sz w:val="20"/>
        </w:rPr>
      </w:pPr>
      <w:r>
        <w:rPr>
          <w:sz w:val="20"/>
        </w:rPr>
        <w:lastRenderedPageBreak/>
        <w:t>Konkrétní částka podpory bude poskytnuta na základě plánovaného čerpání podpory uvedeného ve zdrojích 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rozpočtu</w:t>
      </w:r>
      <w:r>
        <w:rPr>
          <w:spacing w:val="39"/>
          <w:sz w:val="20"/>
        </w:rPr>
        <w:t xml:space="preserve"> </w:t>
      </w:r>
      <w:r>
        <w:rPr>
          <w:sz w:val="20"/>
        </w:rPr>
        <w:t>projektu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AIS</w:t>
      </w:r>
      <w:r>
        <w:rPr>
          <w:spacing w:val="39"/>
          <w:sz w:val="20"/>
        </w:rPr>
        <w:t xml:space="preserve"> </w:t>
      </w:r>
      <w:r>
        <w:rPr>
          <w:sz w:val="20"/>
        </w:rPr>
        <w:t>SFŽP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žádosti</w:t>
      </w:r>
      <w:r>
        <w:rPr>
          <w:spacing w:val="40"/>
          <w:sz w:val="20"/>
        </w:rPr>
        <w:t xml:space="preserve"> </w:t>
      </w:r>
      <w:r>
        <w:rPr>
          <w:sz w:val="20"/>
        </w:rPr>
        <w:t>o platbu</w:t>
      </w:r>
      <w:r>
        <w:rPr>
          <w:spacing w:val="40"/>
          <w:sz w:val="20"/>
        </w:rPr>
        <w:t xml:space="preserve"> </w:t>
      </w:r>
      <w:r>
        <w:rPr>
          <w:sz w:val="20"/>
        </w:rPr>
        <w:t>podané</w:t>
      </w:r>
      <w:r>
        <w:rPr>
          <w:spacing w:val="38"/>
          <w:sz w:val="20"/>
        </w:rPr>
        <w:t xml:space="preserve"> </w:t>
      </w:r>
      <w:r>
        <w:rPr>
          <w:sz w:val="20"/>
        </w:rPr>
        <w:t>příjemcem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 Fondu.</w:t>
      </w:r>
    </w:p>
    <w:p w14:paraId="1C4018F3" w14:textId="77777777" w:rsidR="00480BB5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oboustranná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 strany, identifikace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 a faktur/y (v 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odlišného variabilního symbolu oproti číslu faktury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vhodné</w:t>
      </w:r>
      <w:r>
        <w:rPr>
          <w:spacing w:val="-13"/>
          <w:sz w:val="20"/>
        </w:rPr>
        <w:t xml:space="preserve"> </w:t>
      </w:r>
      <w:r>
        <w:rPr>
          <w:sz w:val="20"/>
        </w:rPr>
        <w:t>uvést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9"/>
          <w:sz w:val="20"/>
        </w:rPr>
        <w:t xml:space="preserve"> </w:t>
      </w:r>
      <w:r>
        <w:rPr>
          <w:sz w:val="20"/>
        </w:rPr>
        <w:t>symbol),</w:t>
      </w:r>
      <w:r>
        <w:rPr>
          <w:spacing w:val="-9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3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0"/>
          <w:sz w:val="20"/>
        </w:rPr>
        <w:t xml:space="preserve"> </w:t>
      </w:r>
      <w:r>
        <w:rPr>
          <w:sz w:val="20"/>
        </w:rPr>
        <w:t>částky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měny,</w:t>
      </w:r>
      <w:r>
        <w:rPr>
          <w:spacing w:val="-12"/>
          <w:sz w:val="20"/>
        </w:rPr>
        <w:t xml:space="preserve"> </w:t>
      </w:r>
      <w:r>
        <w:rPr>
          <w:sz w:val="20"/>
        </w:rPr>
        <w:t>datum</w:t>
      </w:r>
      <w:r>
        <w:rPr>
          <w:spacing w:val="-10"/>
          <w:sz w:val="20"/>
        </w:rPr>
        <w:t xml:space="preserve"> </w:t>
      </w:r>
      <w:r>
        <w:rPr>
          <w:sz w:val="20"/>
        </w:rPr>
        <w:t>podpisu</w:t>
      </w:r>
      <w:r>
        <w:rPr>
          <w:spacing w:val="-1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9"/>
          <w:sz w:val="20"/>
        </w:rPr>
        <w:t xml:space="preserve"> </w:t>
      </w:r>
      <w:r>
        <w:rPr>
          <w:sz w:val="20"/>
        </w:rPr>
        <w:t>stran a podpisy obou smluvních stran.</w:t>
      </w:r>
    </w:p>
    <w:p w14:paraId="6209E82F" w14:textId="77777777" w:rsidR="00480BB5" w:rsidRDefault="00480BB5">
      <w:pPr>
        <w:pStyle w:val="Zkladntext"/>
        <w:spacing w:before="2"/>
        <w:rPr>
          <w:sz w:val="38"/>
        </w:rPr>
      </w:pPr>
    </w:p>
    <w:p w14:paraId="311D3EF9" w14:textId="77777777" w:rsidR="00480BB5" w:rsidRDefault="00000000">
      <w:pPr>
        <w:pStyle w:val="Nadpis1"/>
        <w:ind w:right="1350"/>
      </w:pPr>
      <w:r>
        <w:rPr>
          <w:spacing w:val="-5"/>
        </w:rPr>
        <w:t>IV.</w:t>
      </w:r>
    </w:p>
    <w:p w14:paraId="4A059F83" w14:textId="77777777" w:rsidR="00480BB5" w:rsidRDefault="00000000">
      <w:pPr>
        <w:pStyle w:val="Nadpis2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54C54240" w14:textId="77777777" w:rsidR="00480BB5" w:rsidRDefault="00480BB5">
      <w:pPr>
        <w:pStyle w:val="Zkladntext"/>
        <w:spacing w:before="12"/>
        <w:rPr>
          <w:b/>
          <w:sz w:val="19"/>
        </w:rPr>
      </w:pPr>
    </w:p>
    <w:p w14:paraId="2E8B6D0A" w14:textId="77777777" w:rsidR="00480BB5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35E2DFAA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hanging="361"/>
        <w:rPr>
          <w:sz w:val="20"/>
        </w:rPr>
      </w:pPr>
      <w:r>
        <w:rPr>
          <w:sz w:val="20"/>
        </w:rPr>
        <w:t>splní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„Střešní</w:t>
      </w:r>
      <w:r>
        <w:rPr>
          <w:spacing w:val="-4"/>
          <w:sz w:val="20"/>
        </w:rPr>
        <w:t xml:space="preserve"> </w:t>
      </w:r>
      <w:r>
        <w:rPr>
          <w:sz w:val="20"/>
        </w:rPr>
        <w:t>FVE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výkonu</w:t>
      </w:r>
      <w:r>
        <w:rPr>
          <w:spacing w:val="-3"/>
          <w:sz w:val="20"/>
        </w:rPr>
        <w:t xml:space="preserve"> </w:t>
      </w:r>
      <w:r>
        <w:rPr>
          <w:sz w:val="20"/>
        </w:rPr>
        <w:t>160,37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kWp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společnosti</w:t>
      </w:r>
      <w:r>
        <w:rPr>
          <w:spacing w:val="-4"/>
          <w:sz w:val="20"/>
        </w:rPr>
        <w:t xml:space="preserve"> </w:t>
      </w:r>
      <w:r>
        <w:rPr>
          <w:sz w:val="20"/>
        </w:rPr>
        <w:t>PSZ</w:t>
      </w:r>
      <w:r>
        <w:rPr>
          <w:spacing w:val="-4"/>
          <w:sz w:val="20"/>
        </w:rPr>
        <w:t xml:space="preserve"> </w:t>
      </w:r>
      <w:r>
        <w:rPr>
          <w:sz w:val="20"/>
        </w:rPr>
        <w:t>Czech</w:t>
      </w:r>
      <w:r>
        <w:rPr>
          <w:spacing w:val="-4"/>
          <w:sz w:val="20"/>
        </w:rPr>
        <w:t xml:space="preserve"> </w:t>
      </w:r>
      <w:r>
        <w:rPr>
          <w:sz w:val="20"/>
        </w:rPr>
        <w:t>Republic</w:t>
      </w:r>
      <w:r>
        <w:rPr>
          <w:spacing w:val="-4"/>
          <w:sz w:val="20"/>
        </w:rPr>
        <w:t xml:space="preserve"> </w:t>
      </w:r>
      <w:r>
        <w:rPr>
          <w:sz w:val="20"/>
        </w:rPr>
        <w:t>s.r.o.“</w:t>
      </w:r>
      <w:r>
        <w:rPr>
          <w:spacing w:val="-4"/>
          <w:sz w:val="20"/>
        </w:rPr>
        <w:t xml:space="preserve"> </w:t>
      </w:r>
      <w:r>
        <w:rPr>
          <w:sz w:val="20"/>
        </w:rPr>
        <w:t>tím,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bude</w:t>
      </w:r>
    </w:p>
    <w:p w14:paraId="5BAB5E17" w14:textId="77777777" w:rsidR="00480BB5" w:rsidRDefault="00000000">
      <w:pPr>
        <w:pStyle w:val="Zkladntext"/>
        <w:spacing w:before="1"/>
        <w:ind w:left="756"/>
      </w:pPr>
      <w:r>
        <w:t>provedena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Výzvou,</w:t>
      </w:r>
      <w:r>
        <w:rPr>
          <w:spacing w:val="-5"/>
        </w:rPr>
        <w:t xml:space="preserve"> </w:t>
      </w:r>
      <w:r>
        <w:t>žádostí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podporu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jejími</w:t>
      </w:r>
      <w:r>
        <w:rPr>
          <w:spacing w:val="-6"/>
        </w:rPr>
        <w:t xml:space="preserve"> </w:t>
      </w:r>
      <w:r>
        <w:t>přílohami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touto</w:t>
      </w:r>
      <w:r>
        <w:rPr>
          <w:spacing w:val="-6"/>
        </w:rPr>
        <w:t xml:space="preserve"> </w:t>
      </w:r>
      <w:r>
        <w:rPr>
          <w:spacing w:val="-2"/>
        </w:rPr>
        <w:t>Smlouvou,</w:t>
      </w:r>
    </w:p>
    <w:p w14:paraId="58457052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15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 xml:space="preserve"> </w:t>
      </w:r>
      <w:r>
        <w:rPr>
          <w:sz w:val="20"/>
        </w:rPr>
        <w:t>projektu</w:t>
      </w:r>
      <w:r>
        <w:rPr>
          <w:spacing w:val="29"/>
          <w:sz w:val="20"/>
        </w:rPr>
        <w:t xml:space="preserve"> </w:t>
      </w:r>
      <w:r>
        <w:rPr>
          <w:sz w:val="20"/>
        </w:rPr>
        <w:t>dojde</w:t>
      </w:r>
      <w:r>
        <w:rPr>
          <w:spacing w:val="29"/>
          <w:sz w:val="20"/>
        </w:rPr>
        <w:t xml:space="preserve"> </w:t>
      </w:r>
      <w:r>
        <w:rPr>
          <w:sz w:val="20"/>
        </w:rPr>
        <w:t>k výstavbě</w:t>
      </w:r>
      <w:r>
        <w:rPr>
          <w:spacing w:val="29"/>
          <w:sz w:val="20"/>
        </w:rPr>
        <w:t xml:space="preserve"> </w:t>
      </w:r>
      <w:r>
        <w:rPr>
          <w:sz w:val="20"/>
        </w:rPr>
        <w:t>nové</w:t>
      </w:r>
      <w:r>
        <w:rPr>
          <w:spacing w:val="29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9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střešní</w:t>
      </w:r>
      <w:r>
        <w:rPr>
          <w:spacing w:val="29"/>
          <w:sz w:val="20"/>
        </w:rPr>
        <w:t xml:space="preserve"> </w:t>
      </w:r>
      <w:r>
        <w:rPr>
          <w:sz w:val="20"/>
        </w:rPr>
        <w:t>instalací</w:t>
      </w:r>
      <w:r>
        <w:rPr>
          <w:spacing w:val="29"/>
          <w:sz w:val="20"/>
        </w:rPr>
        <w:t xml:space="preserve"> </w:t>
      </w:r>
      <w:r>
        <w:rPr>
          <w:sz w:val="20"/>
        </w:rPr>
        <w:t>s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předpokládaným výkonem 160,37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7AF2DD11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5217C8DD" w14:textId="77777777" w:rsidR="00480BB5" w:rsidRDefault="00480BB5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2269"/>
      </w:tblGrid>
      <w:tr w:rsidR="00480BB5" w14:paraId="28E4EA36" w14:textId="77777777">
        <w:trPr>
          <w:trHeight w:val="506"/>
        </w:trPr>
        <w:tc>
          <w:tcPr>
            <w:tcW w:w="3680" w:type="dxa"/>
          </w:tcPr>
          <w:p w14:paraId="7581B181" w14:textId="77777777" w:rsidR="00480BB5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0B839F4C" w14:textId="77777777" w:rsidR="00480BB5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5382DCC8" w14:textId="77777777" w:rsidR="00480BB5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269" w:type="dxa"/>
          </w:tcPr>
          <w:p w14:paraId="5E5CCB02" w14:textId="77777777" w:rsidR="00480BB5" w:rsidRDefault="00000000">
            <w:pPr>
              <w:pStyle w:val="TableParagraph"/>
              <w:spacing w:before="120"/>
              <w:ind w:left="41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480BB5" w14:paraId="22739656" w14:textId="77777777">
        <w:trPr>
          <w:trHeight w:val="506"/>
        </w:trPr>
        <w:tc>
          <w:tcPr>
            <w:tcW w:w="3680" w:type="dxa"/>
          </w:tcPr>
          <w:p w14:paraId="70F9F554" w14:textId="77777777" w:rsidR="00480BB5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40457DF1" w14:textId="77777777" w:rsidR="00480BB5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44FD6C14" w14:textId="77777777" w:rsidR="00480BB5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492819D3" w14:textId="77777777" w:rsidR="00480BB5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160.37</w:t>
            </w:r>
          </w:p>
        </w:tc>
      </w:tr>
      <w:tr w:rsidR="00480BB5" w14:paraId="2705519D" w14:textId="77777777">
        <w:trPr>
          <w:trHeight w:val="505"/>
        </w:trPr>
        <w:tc>
          <w:tcPr>
            <w:tcW w:w="3680" w:type="dxa"/>
          </w:tcPr>
          <w:p w14:paraId="475B1D2F" w14:textId="77777777" w:rsidR="00480BB5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0D7B79E8" w14:textId="77777777" w:rsidR="00480BB5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550066FD" w14:textId="77777777" w:rsidR="00480BB5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0B7BCA1C" w14:textId="77777777" w:rsidR="00480BB5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124.70</w:t>
            </w:r>
          </w:p>
        </w:tc>
      </w:tr>
      <w:tr w:rsidR="00480BB5" w14:paraId="53D1F43D" w14:textId="77777777">
        <w:trPr>
          <w:trHeight w:val="530"/>
        </w:trPr>
        <w:tc>
          <w:tcPr>
            <w:tcW w:w="3680" w:type="dxa"/>
          </w:tcPr>
          <w:p w14:paraId="1218CBC8" w14:textId="77777777" w:rsidR="00480BB5" w:rsidRDefault="00000000">
            <w:pPr>
              <w:pStyle w:val="TableParagraph"/>
              <w:spacing w:line="264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5C4E5FAB" w14:textId="77777777" w:rsidR="00480BB5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45B8FCCF" w14:textId="77777777" w:rsidR="00480BB5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64C77B4C" w14:textId="77777777" w:rsidR="00480BB5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304.50</w:t>
            </w:r>
          </w:p>
        </w:tc>
      </w:tr>
      <w:tr w:rsidR="00480BB5" w14:paraId="730D7DBD" w14:textId="77777777">
        <w:trPr>
          <w:trHeight w:val="508"/>
        </w:trPr>
        <w:tc>
          <w:tcPr>
            <w:tcW w:w="3680" w:type="dxa"/>
          </w:tcPr>
          <w:p w14:paraId="3893BC00" w14:textId="77777777" w:rsidR="00480BB5" w:rsidRDefault="00000000">
            <w:pPr>
              <w:pStyle w:val="TableParagraph"/>
              <w:spacing w:before="2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16A01ECC" w14:textId="77777777" w:rsidR="00480BB5" w:rsidRDefault="00000000">
            <w:pPr>
              <w:pStyle w:val="TableParagraph"/>
              <w:spacing w:before="122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17CA46F0" w14:textId="77777777" w:rsidR="00480BB5" w:rsidRDefault="0000000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46101BF6" w14:textId="77777777" w:rsidR="00480BB5" w:rsidRDefault="00000000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</w:tbl>
    <w:p w14:paraId="679D9F8A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24FE4FEB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4B4CBB98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59C58C29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</w:t>
      </w:r>
      <w:r>
        <w:rPr>
          <w:spacing w:val="3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32"/>
          <w:sz w:val="20"/>
        </w:rPr>
        <w:t xml:space="preserve"> </w:t>
      </w:r>
      <w:r>
        <w:rPr>
          <w:sz w:val="20"/>
        </w:rPr>
        <w:t>upravené,</w:t>
      </w:r>
      <w:r>
        <w:rPr>
          <w:spacing w:val="32"/>
          <w:sz w:val="20"/>
        </w:rPr>
        <w:t xml:space="preserve"> </w:t>
      </w:r>
      <w:r>
        <w:rPr>
          <w:sz w:val="20"/>
        </w:rPr>
        <w:t>nebo</w:t>
      </w:r>
      <w:r>
        <w:rPr>
          <w:spacing w:val="33"/>
          <w:sz w:val="20"/>
        </w:rPr>
        <w:t xml:space="preserve"> </w:t>
      </w:r>
      <w:r>
        <w:rPr>
          <w:sz w:val="20"/>
        </w:rPr>
        <w:t>jinak</w:t>
      </w:r>
      <w:r>
        <w:rPr>
          <w:spacing w:val="31"/>
          <w:sz w:val="20"/>
        </w:rPr>
        <w:t xml:space="preserve"> </w:t>
      </w:r>
      <w:r>
        <w:rPr>
          <w:sz w:val="20"/>
        </w:rPr>
        <w:t>výrazně</w:t>
      </w:r>
      <w:r>
        <w:rPr>
          <w:spacing w:val="31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32"/>
          <w:sz w:val="20"/>
        </w:rPr>
        <w:t xml:space="preserve"> </w:t>
      </w:r>
      <w:r>
        <w:rPr>
          <w:sz w:val="20"/>
        </w:rPr>
        <w:t>s</w:t>
      </w:r>
      <w:r>
        <w:rPr>
          <w:spacing w:val="31"/>
          <w:sz w:val="20"/>
        </w:rPr>
        <w:t xml:space="preserve"> </w:t>
      </w:r>
      <w:r>
        <w:rPr>
          <w:sz w:val="20"/>
        </w:rPr>
        <w:t>podporou</w:t>
      </w:r>
      <w:r>
        <w:rPr>
          <w:spacing w:val="32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6"/>
          <w:sz w:val="20"/>
        </w:rPr>
        <w:t xml:space="preserve"> </w:t>
      </w:r>
      <w:r>
        <w:rPr>
          <w:sz w:val="20"/>
        </w:rPr>
        <w:t>Smlouvy,</w:t>
      </w:r>
      <w:r>
        <w:rPr>
          <w:spacing w:val="32"/>
          <w:sz w:val="20"/>
        </w:rPr>
        <w:t xml:space="preserve"> </w:t>
      </w:r>
      <w:r>
        <w:rPr>
          <w:sz w:val="20"/>
        </w:rPr>
        <w:t>jakož i nemovité věci, ve kterých (na kterých) mají být umístěny (s výjimkou nemovitých věcí, kterými je pouze vedena liniová stavba a dále nemovitých věcí, ve kterých (na kterých) mají být umístěny, pokud příjemce</w:t>
      </w:r>
    </w:p>
    <w:p w14:paraId="0A9EE7D9" w14:textId="77777777" w:rsidR="00480BB5" w:rsidRDefault="00480BB5">
      <w:pPr>
        <w:jc w:val="both"/>
        <w:rPr>
          <w:sz w:val="20"/>
        </w:rPr>
        <w:sectPr w:rsidR="00480BB5">
          <w:pgSz w:w="12250" w:h="15850"/>
          <w:pgMar w:top="1560" w:right="1020" w:bottom="960" w:left="1020" w:header="709" w:footer="773" w:gutter="0"/>
          <w:cols w:space="708"/>
        </w:sectPr>
      </w:pPr>
    </w:p>
    <w:p w14:paraId="0D313957" w14:textId="77777777" w:rsidR="00480BB5" w:rsidRDefault="00000000">
      <w:pPr>
        <w:pStyle w:val="Zkladntext"/>
        <w:spacing w:before="89"/>
        <w:ind w:left="756" w:right="115"/>
        <w:jc w:val="both"/>
      </w:pPr>
      <w:r>
        <w:lastRenderedPageBreak/>
        <w:t>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3471795A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004934C3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4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1379BFC2" w14:textId="77777777" w:rsidR="00480BB5" w:rsidRDefault="00000000">
      <w:pPr>
        <w:pStyle w:val="Zkladntext"/>
        <w:spacing w:before="45" w:line="242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40BE41AE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5DEA8E00" w14:textId="77777777" w:rsidR="00480BB5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0A568798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349C93C8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22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75DE3705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68F1B313" w14:textId="77777777" w:rsidR="00480BB5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20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1B6FCE46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2B491C43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2ECDFF19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3" w:line="237" w:lineRule="auto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2FC023DF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792CE7EB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4ACA0E44" w14:textId="77777777" w:rsidR="00480BB5" w:rsidRDefault="00480BB5">
      <w:pPr>
        <w:jc w:val="both"/>
        <w:rPr>
          <w:sz w:val="20"/>
        </w:rPr>
        <w:sectPr w:rsidR="00480BB5">
          <w:pgSz w:w="12250" w:h="15850"/>
          <w:pgMar w:top="1560" w:right="1020" w:bottom="960" w:left="1020" w:header="709" w:footer="773" w:gutter="0"/>
          <w:cols w:space="708"/>
        </w:sectPr>
      </w:pPr>
    </w:p>
    <w:p w14:paraId="4492361F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13" w:hanging="284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383320EC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1C82D986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62DFB0B6" w14:textId="77777777" w:rsidR="00480BB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8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3A8B1773" w14:textId="77777777" w:rsidR="00480BB5" w:rsidRDefault="00480BB5">
      <w:pPr>
        <w:pStyle w:val="Zkladntext"/>
        <w:spacing w:before="1"/>
      </w:pPr>
    </w:p>
    <w:p w14:paraId="050F6EBF" w14:textId="77777777" w:rsidR="00480BB5" w:rsidRDefault="00000000">
      <w:pPr>
        <w:pStyle w:val="Nadpis1"/>
        <w:ind w:right="1345"/>
      </w:pPr>
      <w:r>
        <w:rPr>
          <w:spacing w:val="-5"/>
        </w:rPr>
        <w:t>V.</w:t>
      </w:r>
    </w:p>
    <w:p w14:paraId="3C18524E" w14:textId="77777777" w:rsidR="00480BB5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0C1A47AA" w14:textId="77777777" w:rsidR="00480BB5" w:rsidRDefault="00480BB5">
      <w:pPr>
        <w:pStyle w:val="Zkladntext"/>
        <w:spacing w:before="1"/>
        <w:rPr>
          <w:b/>
        </w:rPr>
      </w:pPr>
    </w:p>
    <w:p w14:paraId="673C099D" w14:textId="77777777" w:rsidR="00480BB5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0549C978" w14:textId="77777777" w:rsidR="00480BB5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7AC2B69D" w14:textId="77777777" w:rsidR="00480BB5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1AE4A3D1" w14:textId="77777777" w:rsidR="00480BB5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506D494A" w14:textId="77777777" w:rsidR="00480BB5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0BA176D9" w14:textId="77777777" w:rsidR="00480BB5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C5929F0" w14:textId="77777777" w:rsidR="00480BB5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13AAC47E" w14:textId="77777777" w:rsidR="00480BB5" w:rsidRDefault="00000000">
      <w:pPr>
        <w:pStyle w:val="Zkladntext"/>
        <w:spacing w:before="120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1940C342" w14:textId="77777777" w:rsidR="00480BB5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648F7844" w14:textId="77777777" w:rsidR="00480BB5" w:rsidRDefault="00000000">
      <w:pPr>
        <w:pStyle w:val="Zkladntext"/>
        <w:spacing w:line="265" w:lineRule="exact"/>
        <w:ind w:left="396"/>
      </w:pPr>
      <w:r>
        <w:rPr>
          <w:spacing w:val="-2"/>
        </w:rPr>
        <w:t>podpory.</w:t>
      </w:r>
    </w:p>
    <w:p w14:paraId="6F05B8DE" w14:textId="77777777" w:rsidR="00480BB5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499219A1" w14:textId="77777777" w:rsidR="00480BB5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04EE0E6F" w14:textId="77777777" w:rsidR="00480BB5" w:rsidRDefault="00480BB5">
      <w:pPr>
        <w:spacing w:line="237" w:lineRule="auto"/>
        <w:jc w:val="both"/>
        <w:rPr>
          <w:sz w:val="20"/>
        </w:rPr>
        <w:sectPr w:rsidR="00480BB5">
          <w:pgSz w:w="12250" w:h="15850"/>
          <w:pgMar w:top="1560" w:right="1020" w:bottom="960" w:left="1020" w:header="709" w:footer="773" w:gutter="0"/>
          <w:cols w:space="708"/>
        </w:sectPr>
      </w:pPr>
    </w:p>
    <w:p w14:paraId="3BAC5CBD" w14:textId="77777777" w:rsidR="00480BB5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4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0"/>
          <w:sz w:val="20"/>
        </w:rPr>
        <w:t xml:space="preserve"> </w:t>
      </w:r>
      <w:r>
        <w:rPr>
          <w:sz w:val="20"/>
        </w:rPr>
        <w:t>dojde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1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 článku</w:t>
      </w:r>
      <w:r>
        <w:rPr>
          <w:spacing w:val="20"/>
          <w:sz w:val="20"/>
        </w:rPr>
        <w:t xml:space="preserve"> </w:t>
      </w:r>
      <w:r>
        <w:rPr>
          <w:sz w:val="20"/>
        </w:rPr>
        <w:t>IV</w:t>
      </w:r>
      <w:r>
        <w:rPr>
          <w:spacing w:val="22"/>
          <w:sz w:val="20"/>
        </w:rPr>
        <w:t xml:space="preserve"> </w:t>
      </w:r>
      <w:r>
        <w:rPr>
          <w:sz w:val="20"/>
        </w:rPr>
        <w:t>bodu</w:t>
      </w:r>
      <w:r>
        <w:rPr>
          <w:spacing w:val="21"/>
          <w:sz w:val="20"/>
        </w:rPr>
        <w:t xml:space="preserve"> </w:t>
      </w:r>
      <w:r>
        <w:rPr>
          <w:sz w:val="20"/>
        </w:rPr>
        <w:t>2</w:t>
      </w:r>
      <w:r>
        <w:rPr>
          <w:spacing w:val="19"/>
          <w:sz w:val="20"/>
        </w:rPr>
        <w:t xml:space="preserve"> </w:t>
      </w:r>
      <w:r>
        <w:rPr>
          <w:sz w:val="20"/>
        </w:rPr>
        <w:t>písm.</w:t>
      </w:r>
      <w:r>
        <w:rPr>
          <w:spacing w:val="20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stanovena</w:t>
      </w:r>
      <w:r>
        <w:rPr>
          <w:spacing w:val="20"/>
          <w:sz w:val="20"/>
        </w:rPr>
        <w:t xml:space="preserve"> </w:t>
      </w:r>
      <w:r>
        <w:rPr>
          <w:sz w:val="20"/>
        </w:rPr>
        <w:t>finanční oprava podle přílohy č. 1 této Smlouvy.</w:t>
      </w:r>
    </w:p>
    <w:p w14:paraId="5E6EA323" w14:textId="77777777" w:rsidR="00480BB5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line="265" w:lineRule="exact"/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557565CE" w14:textId="77777777" w:rsidR="00480BB5" w:rsidRDefault="00000000">
      <w:pPr>
        <w:pStyle w:val="Zkladntext"/>
        <w:spacing w:line="265" w:lineRule="exact"/>
        <w:ind w:left="396"/>
      </w:pPr>
      <w:r>
        <w:rPr>
          <w:spacing w:val="-2"/>
        </w:rPr>
        <w:t>podpory.</w:t>
      </w:r>
    </w:p>
    <w:p w14:paraId="13CF85DA" w14:textId="77777777" w:rsidR="00480BB5" w:rsidRDefault="00480BB5">
      <w:pPr>
        <w:pStyle w:val="Zkladntext"/>
        <w:rPr>
          <w:sz w:val="29"/>
        </w:rPr>
      </w:pPr>
    </w:p>
    <w:p w14:paraId="1B4EB2E5" w14:textId="77777777" w:rsidR="00480BB5" w:rsidRDefault="00000000">
      <w:pPr>
        <w:pStyle w:val="Nadpis1"/>
        <w:spacing w:before="1"/>
        <w:ind w:right="1350"/>
      </w:pPr>
      <w:r>
        <w:rPr>
          <w:spacing w:val="-5"/>
        </w:rPr>
        <w:t>VI.</w:t>
      </w:r>
    </w:p>
    <w:p w14:paraId="3531C599" w14:textId="77777777" w:rsidR="00480BB5" w:rsidRDefault="00000000">
      <w:pPr>
        <w:pStyle w:val="Nadpis2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51764038" w14:textId="77777777" w:rsidR="00480BB5" w:rsidRDefault="00480BB5">
      <w:pPr>
        <w:pStyle w:val="Zkladntext"/>
        <w:spacing w:before="1"/>
        <w:rPr>
          <w:b/>
        </w:rPr>
      </w:pPr>
    </w:p>
    <w:p w14:paraId="408A82AE" w14:textId="77777777" w:rsidR="00480BB5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1CC41AFD" w14:textId="77777777" w:rsidR="00480BB5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2A4C2438" w14:textId="77777777" w:rsidR="00480BB5" w:rsidRDefault="00000000">
      <w:pPr>
        <w:pStyle w:val="Zkladntex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5"/>
        </w:rPr>
        <w:t xml:space="preserve"> </w:t>
      </w:r>
      <w:r>
        <w:t>věci,</w:t>
      </w:r>
      <w:r>
        <w:rPr>
          <w:spacing w:val="-4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daná</w:t>
      </w:r>
      <w:r>
        <w:rPr>
          <w:spacing w:val="2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461636AF" w14:textId="77777777" w:rsidR="00480BB5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5D3CB635" w14:textId="77777777" w:rsidR="00480BB5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7D26F8E6" w14:textId="77777777" w:rsidR="00480BB5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rPr>
          <w:sz w:val="20"/>
        </w:rPr>
      </w:pPr>
      <w:r>
        <w:rPr>
          <w:sz w:val="20"/>
        </w:rPr>
        <w:t>Vztahy</w:t>
      </w:r>
      <w:r>
        <w:rPr>
          <w:spacing w:val="39"/>
          <w:sz w:val="20"/>
        </w:rPr>
        <w:t xml:space="preserve"> </w:t>
      </w:r>
      <w:r>
        <w:rPr>
          <w:sz w:val="20"/>
        </w:rPr>
        <w:t>dle</w:t>
      </w:r>
      <w:r>
        <w:rPr>
          <w:spacing w:val="38"/>
          <w:sz w:val="20"/>
        </w:rPr>
        <w:t xml:space="preserve"> </w:t>
      </w:r>
      <w:r>
        <w:rPr>
          <w:sz w:val="20"/>
        </w:rPr>
        <w:t>této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39"/>
          <w:sz w:val="20"/>
        </w:rPr>
        <w:t xml:space="preserve"> </w:t>
      </w:r>
      <w:r>
        <w:rPr>
          <w:sz w:val="20"/>
        </w:rPr>
        <w:t>neupravené</w:t>
      </w:r>
      <w:r>
        <w:rPr>
          <w:spacing w:val="38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39"/>
          <w:sz w:val="20"/>
        </w:rPr>
        <w:t xml:space="preserve"> </w:t>
      </w:r>
      <w:r>
        <w:rPr>
          <w:sz w:val="20"/>
        </w:rPr>
        <w:t>předpisy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38"/>
          <w:sz w:val="20"/>
        </w:rPr>
        <w:t xml:space="preserve"> </w:t>
      </w:r>
      <w:r>
        <w:rPr>
          <w:sz w:val="20"/>
        </w:rPr>
        <w:t>řídí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39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39"/>
          <w:sz w:val="20"/>
        </w:rPr>
        <w:t xml:space="preserve"> </w:t>
      </w:r>
      <w:r>
        <w:rPr>
          <w:sz w:val="20"/>
        </w:rPr>
        <w:t>platného občanského zákoníku, zejména jeho části čtvrté.</w:t>
      </w:r>
    </w:p>
    <w:p w14:paraId="5B27941A" w14:textId="77777777" w:rsidR="00480BB5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18698FBA" w14:textId="77777777" w:rsidR="00480BB5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24BB83BA" w14:textId="77777777" w:rsidR="00480BB5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48B9300A" w14:textId="77777777" w:rsidR="00480BB5" w:rsidRDefault="00480BB5">
      <w:pPr>
        <w:jc w:val="both"/>
        <w:rPr>
          <w:sz w:val="20"/>
        </w:rPr>
        <w:sectPr w:rsidR="00480BB5">
          <w:pgSz w:w="12250" w:h="15850"/>
          <w:pgMar w:top="1560" w:right="1020" w:bottom="960" w:left="1020" w:header="709" w:footer="773" w:gutter="0"/>
          <w:cols w:space="708"/>
        </w:sectPr>
      </w:pPr>
    </w:p>
    <w:p w14:paraId="0374D5B0" w14:textId="77777777" w:rsidR="00480BB5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3436838D" w14:textId="77777777" w:rsidR="00480BB5" w:rsidRDefault="00480BB5">
      <w:pPr>
        <w:pStyle w:val="Zkladntext"/>
        <w:rPr>
          <w:sz w:val="26"/>
        </w:rPr>
      </w:pPr>
    </w:p>
    <w:p w14:paraId="2A617E0F" w14:textId="77777777" w:rsidR="00480BB5" w:rsidRDefault="00480BB5">
      <w:pPr>
        <w:pStyle w:val="Zkladntext"/>
        <w:spacing w:before="13"/>
        <w:rPr>
          <w:sz w:val="22"/>
        </w:rPr>
      </w:pPr>
    </w:p>
    <w:p w14:paraId="792DC403" w14:textId="77777777" w:rsidR="00480BB5" w:rsidRDefault="00000000">
      <w:pPr>
        <w:pStyle w:val="Zkladntext"/>
        <w:ind w:left="112"/>
      </w:pPr>
      <w:r>
        <w:rPr>
          <w:spacing w:val="-5"/>
        </w:rPr>
        <w:t>V:</w:t>
      </w:r>
    </w:p>
    <w:p w14:paraId="6BC59AA0" w14:textId="77777777" w:rsidR="00480BB5" w:rsidRDefault="00480BB5">
      <w:pPr>
        <w:pStyle w:val="Zkladntext"/>
        <w:spacing w:before="1"/>
      </w:pPr>
    </w:p>
    <w:p w14:paraId="16C9EFED" w14:textId="77777777" w:rsidR="00480BB5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5C061E0E" w14:textId="77777777" w:rsidR="00480BB5" w:rsidRDefault="00480BB5">
      <w:pPr>
        <w:pStyle w:val="Zkladntext"/>
        <w:rPr>
          <w:sz w:val="26"/>
        </w:rPr>
      </w:pPr>
    </w:p>
    <w:p w14:paraId="71BBD972" w14:textId="77777777" w:rsidR="00480BB5" w:rsidRDefault="00480BB5">
      <w:pPr>
        <w:pStyle w:val="Zkladntext"/>
        <w:rPr>
          <w:sz w:val="26"/>
        </w:rPr>
      </w:pPr>
    </w:p>
    <w:p w14:paraId="4E91ECDD" w14:textId="77777777" w:rsidR="00480BB5" w:rsidRDefault="00480BB5">
      <w:pPr>
        <w:pStyle w:val="Zkladntext"/>
        <w:rPr>
          <w:sz w:val="28"/>
        </w:rPr>
      </w:pPr>
    </w:p>
    <w:p w14:paraId="4F38BD44" w14:textId="77777777" w:rsidR="00480BB5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4EC1B185" w14:textId="77777777" w:rsidR="00480BB5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77C410A8" w14:textId="77777777" w:rsidR="00480BB5" w:rsidRDefault="00480BB5">
      <w:pPr>
        <w:pStyle w:val="Zkladntext"/>
        <w:rPr>
          <w:sz w:val="26"/>
        </w:rPr>
      </w:pPr>
    </w:p>
    <w:p w14:paraId="37BFF8F7" w14:textId="77777777" w:rsidR="00480BB5" w:rsidRDefault="00480BB5">
      <w:pPr>
        <w:pStyle w:val="Zkladntext"/>
        <w:rPr>
          <w:sz w:val="26"/>
        </w:rPr>
      </w:pPr>
    </w:p>
    <w:p w14:paraId="5ABEDFFD" w14:textId="77777777" w:rsidR="00480BB5" w:rsidRDefault="00480BB5">
      <w:pPr>
        <w:pStyle w:val="Zkladntext"/>
        <w:rPr>
          <w:sz w:val="35"/>
        </w:rPr>
      </w:pPr>
    </w:p>
    <w:p w14:paraId="67A3D8F4" w14:textId="77777777" w:rsidR="00480BB5" w:rsidRDefault="00000000">
      <w:pPr>
        <w:pStyle w:val="Zkladntext"/>
        <w:ind w:left="112"/>
      </w:pPr>
      <w:r>
        <w:t>Příloha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Stanovení</w:t>
      </w:r>
      <w:r>
        <w:rPr>
          <w:spacing w:val="80"/>
        </w:rPr>
        <w:t xml:space="preserve"> </w:t>
      </w:r>
      <w:r>
        <w:t>finančních</w:t>
      </w:r>
      <w:r>
        <w:rPr>
          <w:spacing w:val="80"/>
        </w:rPr>
        <w:t xml:space="preserve"> </w:t>
      </w:r>
      <w:r>
        <w:t>oprav,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použijí</w:t>
      </w:r>
      <w:r>
        <w:rPr>
          <w:spacing w:val="80"/>
        </w:rPr>
        <w:t xml:space="preserve"> </w:t>
      </w:r>
      <w:r>
        <w:t>v případě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povinností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zadávání zakázek/veřejných zakázek</w:t>
      </w:r>
    </w:p>
    <w:p w14:paraId="13C70600" w14:textId="77777777" w:rsidR="00480BB5" w:rsidRDefault="00480BB5">
      <w:pPr>
        <w:sectPr w:rsidR="00480BB5">
          <w:pgSz w:w="12250" w:h="15850"/>
          <w:pgMar w:top="1560" w:right="1020" w:bottom="960" w:left="1020" w:header="709" w:footer="773" w:gutter="0"/>
          <w:cols w:space="708"/>
        </w:sectPr>
      </w:pPr>
    </w:p>
    <w:p w14:paraId="553DDD0E" w14:textId="77777777" w:rsidR="00480BB5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41563E9F" w14:textId="77777777" w:rsidR="00480BB5" w:rsidRDefault="00480BB5">
      <w:pPr>
        <w:pStyle w:val="Zkladntext"/>
        <w:rPr>
          <w:i/>
          <w:sz w:val="26"/>
        </w:rPr>
      </w:pPr>
    </w:p>
    <w:p w14:paraId="24AD401E" w14:textId="77777777" w:rsidR="00480BB5" w:rsidRDefault="00480BB5">
      <w:pPr>
        <w:pStyle w:val="Zkladntext"/>
        <w:spacing w:before="1"/>
        <w:rPr>
          <w:i/>
          <w:sz w:val="21"/>
        </w:rPr>
      </w:pPr>
    </w:p>
    <w:p w14:paraId="25817706" w14:textId="77777777" w:rsidR="00480BB5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72BFD687" w14:textId="77777777" w:rsidR="00480BB5" w:rsidRDefault="00480BB5">
      <w:pPr>
        <w:pStyle w:val="Zkladntext"/>
        <w:spacing w:before="2"/>
        <w:rPr>
          <w:b/>
          <w:sz w:val="27"/>
        </w:rPr>
      </w:pPr>
    </w:p>
    <w:p w14:paraId="4495DF78" w14:textId="77777777" w:rsidR="00480BB5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44AAE41F" w14:textId="77777777" w:rsidR="00480BB5" w:rsidRDefault="00480BB5">
      <w:pPr>
        <w:pStyle w:val="Zkladntext"/>
        <w:spacing w:before="11"/>
        <w:rPr>
          <w:b/>
          <w:sz w:val="17"/>
        </w:rPr>
      </w:pPr>
    </w:p>
    <w:p w14:paraId="6AFE57D2" w14:textId="77777777" w:rsidR="00480BB5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 xml:space="preserve"> </w:t>
      </w:r>
      <w:r>
        <w:rPr>
          <w:sz w:val="20"/>
        </w:rPr>
        <w:t>zákonů,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4"/>
          <w:sz w:val="20"/>
        </w:rPr>
        <w:t xml:space="preserve"> </w:t>
      </w:r>
      <w:r>
        <w:rPr>
          <w:sz w:val="20"/>
        </w:rPr>
        <w:t>stanovuje výše odvodů</w:t>
      </w:r>
      <w:r>
        <w:rPr>
          <w:spacing w:val="14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"/>
          <w:sz w:val="20"/>
        </w:rPr>
        <w:t xml:space="preserve"> </w:t>
      </w:r>
      <w:r>
        <w:rPr>
          <w:sz w:val="20"/>
        </w:rPr>
        <w:t>v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3A7BF5F8" w14:textId="77777777" w:rsidR="00480BB5" w:rsidRDefault="00480BB5">
      <w:pPr>
        <w:pStyle w:val="Zkladntext"/>
        <w:spacing w:before="1"/>
      </w:pPr>
    </w:p>
    <w:p w14:paraId="40980D7A" w14:textId="77777777" w:rsidR="00480BB5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2449C7C1" w14:textId="77777777" w:rsidR="00480BB5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3D810710" w14:textId="77777777" w:rsidR="00480BB5" w:rsidRDefault="00480BB5">
      <w:pPr>
        <w:pStyle w:val="Zkladntext"/>
        <w:spacing w:before="11"/>
        <w:rPr>
          <w:sz w:val="19"/>
        </w:rPr>
      </w:pPr>
    </w:p>
    <w:p w14:paraId="19F8C363" w14:textId="77777777" w:rsidR="00480BB5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776C66E2" w14:textId="77777777" w:rsidR="00480BB5" w:rsidRDefault="00480BB5">
      <w:pPr>
        <w:pStyle w:val="Zkladntext"/>
        <w:spacing w:before="1"/>
      </w:pPr>
    </w:p>
    <w:p w14:paraId="14B3D59B" w14:textId="77777777" w:rsidR="00480BB5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36"/>
          <w:sz w:val="20"/>
        </w:rPr>
        <w:t xml:space="preserve"> </w:t>
      </w:r>
      <w:r>
        <w:rPr>
          <w:sz w:val="20"/>
        </w:rPr>
        <w:t>odvodu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36"/>
          <w:sz w:val="20"/>
        </w:rPr>
        <w:t xml:space="preserve"> </w:t>
      </w:r>
      <w:r>
        <w:rPr>
          <w:sz w:val="20"/>
        </w:rPr>
        <w:t>vypočte</w:t>
      </w:r>
      <w:r>
        <w:rPr>
          <w:spacing w:val="37"/>
          <w:sz w:val="20"/>
        </w:rPr>
        <w:t xml:space="preserve"> </w:t>
      </w:r>
      <w:r>
        <w:rPr>
          <w:sz w:val="20"/>
        </w:rPr>
        <w:t>z</w:t>
      </w:r>
      <w:r>
        <w:rPr>
          <w:spacing w:val="38"/>
          <w:sz w:val="20"/>
        </w:rPr>
        <w:t xml:space="preserve"> </w:t>
      </w:r>
      <w:r>
        <w:rPr>
          <w:sz w:val="20"/>
        </w:rPr>
        <w:t>částky,</w:t>
      </w:r>
      <w:r>
        <w:rPr>
          <w:spacing w:val="38"/>
          <w:sz w:val="20"/>
        </w:rPr>
        <w:t xml:space="preserve"> </w:t>
      </w:r>
      <w:r>
        <w:rPr>
          <w:sz w:val="20"/>
        </w:rPr>
        <w:t>která</w:t>
      </w:r>
      <w:r>
        <w:rPr>
          <w:spacing w:val="37"/>
          <w:sz w:val="20"/>
        </w:rPr>
        <w:t xml:space="preserve"> </w:t>
      </w:r>
      <w:r>
        <w:rPr>
          <w:sz w:val="20"/>
        </w:rPr>
        <w:t>byla</w:t>
      </w:r>
      <w:r>
        <w:rPr>
          <w:spacing w:val="38"/>
          <w:sz w:val="20"/>
        </w:rPr>
        <w:t xml:space="preserve"> </w:t>
      </w:r>
      <w:r>
        <w:rPr>
          <w:sz w:val="20"/>
        </w:rPr>
        <w:t>nebo</w:t>
      </w:r>
      <w:r>
        <w:rPr>
          <w:spacing w:val="38"/>
          <w:sz w:val="20"/>
        </w:rPr>
        <w:t xml:space="preserve"> </w:t>
      </w:r>
      <w:r>
        <w:rPr>
          <w:sz w:val="20"/>
        </w:rPr>
        <w:t>má</w:t>
      </w:r>
      <w:r>
        <w:rPr>
          <w:spacing w:val="38"/>
          <w:sz w:val="20"/>
        </w:rPr>
        <w:t xml:space="preserve"> </w:t>
      </w:r>
      <w:r>
        <w:rPr>
          <w:sz w:val="20"/>
        </w:rPr>
        <w:t>být</w:t>
      </w:r>
      <w:r>
        <w:rPr>
          <w:spacing w:val="37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37"/>
          <w:sz w:val="20"/>
        </w:rPr>
        <w:t xml:space="preserve"> </w:t>
      </w:r>
      <w:r>
        <w:rPr>
          <w:sz w:val="20"/>
        </w:rPr>
        <w:t>Fondu</w:t>
      </w:r>
      <w:r>
        <w:rPr>
          <w:spacing w:val="36"/>
          <w:sz w:val="20"/>
        </w:rPr>
        <w:t xml:space="preserve"> </w:t>
      </w:r>
      <w:r>
        <w:rPr>
          <w:sz w:val="20"/>
        </w:rPr>
        <w:t>poskytnuta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souvislosti</w:t>
      </w:r>
    </w:p>
    <w:p w14:paraId="52164531" w14:textId="77777777" w:rsidR="00480BB5" w:rsidRDefault="00000000">
      <w:pPr>
        <w:pStyle w:val="Zkladntext"/>
        <w:spacing w:before="1"/>
        <w:ind w:left="679"/>
      </w:pPr>
      <w:r>
        <w:t>s</w:t>
      </w:r>
      <w:r>
        <w:rPr>
          <w:spacing w:val="-6"/>
        </w:rPr>
        <w:t xml:space="preserve"> </w:t>
      </w:r>
      <w:r>
        <w:t>veřejnou</w:t>
      </w:r>
      <w:r>
        <w:rPr>
          <w:spacing w:val="-5"/>
        </w:rPr>
        <w:t xml:space="preserve"> </w:t>
      </w:r>
      <w:r>
        <w:t>zakázkou,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rPr>
          <w:spacing w:val="-2"/>
        </w:rPr>
        <w:t>vyskytlo.</w:t>
      </w:r>
    </w:p>
    <w:p w14:paraId="3B69573F" w14:textId="77777777" w:rsidR="00480BB5" w:rsidRDefault="00480BB5">
      <w:pPr>
        <w:pStyle w:val="Zkladntext"/>
        <w:spacing w:before="11"/>
        <w:rPr>
          <w:sz w:val="19"/>
        </w:rPr>
      </w:pPr>
    </w:p>
    <w:p w14:paraId="5344DBAF" w14:textId="77777777" w:rsidR="00480BB5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13ACB393" w14:textId="77777777" w:rsidR="00480BB5" w:rsidRDefault="00480BB5">
      <w:pPr>
        <w:pStyle w:val="Zkladntext"/>
      </w:pPr>
    </w:p>
    <w:p w14:paraId="6371D090" w14:textId="77777777" w:rsidR="00480BB5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 xml:space="preserve"> </w:t>
      </w:r>
      <w:r>
        <w:rPr>
          <w:sz w:val="20"/>
        </w:rPr>
        <w:t>řízení,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hlediska</w:t>
      </w:r>
      <w:r>
        <w:rPr>
          <w:spacing w:val="40"/>
          <w:sz w:val="20"/>
        </w:rPr>
        <w:t xml:space="preserve"> </w:t>
      </w:r>
      <w:r>
        <w:rPr>
          <w:sz w:val="20"/>
        </w:rPr>
        <w:t>míry</w:t>
      </w:r>
      <w:r>
        <w:rPr>
          <w:spacing w:val="4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40"/>
          <w:sz w:val="20"/>
        </w:rPr>
        <w:t xml:space="preserve"> </w:t>
      </w:r>
      <w:r>
        <w:rPr>
          <w:sz w:val="20"/>
        </w:rPr>
        <w:t>zásad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0"/>
          <w:sz w:val="20"/>
        </w:rPr>
        <w:t xml:space="preserve"> </w:t>
      </w:r>
      <w:r>
        <w:rPr>
          <w:sz w:val="20"/>
        </w:rPr>
        <w:t>zakázek</w:t>
      </w:r>
      <w:r>
        <w:rPr>
          <w:spacing w:val="80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 xml:space="preserve"> </w:t>
      </w:r>
      <w:r>
        <w:rPr>
          <w:sz w:val="20"/>
        </w:rPr>
        <w:t>Porušení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nutno</w:t>
      </w:r>
      <w:r>
        <w:rPr>
          <w:spacing w:val="29"/>
          <w:sz w:val="20"/>
        </w:rPr>
        <w:t xml:space="preserve"> </w:t>
      </w:r>
      <w:r>
        <w:rPr>
          <w:sz w:val="20"/>
        </w:rPr>
        <w:t>považovat</w:t>
      </w:r>
      <w:r>
        <w:rPr>
          <w:spacing w:val="28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závažné</w:t>
      </w:r>
      <w:r>
        <w:rPr>
          <w:spacing w:val="30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29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31"/>
          <w:sz w:val="20"/>
        </w:rPr>
        <w:t xml:space="preserve"> </w:t>
      </w:r>
      <w:r>
        <w:rPr>
          <w:sz w:val="20"/>
        </w:rPr>
        <w:t>kdy</w:t>
      </w:r>
      <w:r>
        <w:rPr>
          <w:spacing w:val="28"/>
          <w:sz w:val="20"/>
        </w:rPr>
        <w:t xml:space="preserve"> </w:t>
      </w:r>
      <w:r>
        <w:rPr>
          <w:sz w:val="20"/>
        </w:rPr>
        <w:t>v jeho</w:t>
      </w:r>
      <w:r>
        <w:rPr>
          <w:spacing w:val="29"/>
          <w:sz w:val="20"/>
        </w:rPr>
        <w:t xml:space="preserve"> </w:t>
      </w:r>
      <w:r>
        <w:rPr>
          <w:sz w:val="20"/>
        </w:rPr>
        <w:t>důsledku</w:t>
      </w:r>
      <w:r>
        <w:rPr>
          <w:spacing w:val="28"/>
          <w:sz w:val="20"/>
        </w:rPr>
        <w:t xml:space="preserve"> </w:t>
      </w:r>
      <w:r>
        <w:rPr>
          <w:sz w:val="20"/>
        </w:rPr>
        <w:t>došlo k</w:t>
      </w:r>
      <w:r>
        <w:rPr>
          <w:spacing w:val="-3"/>
          <w:sz w:val="20"/>
        </w:rPr>
        <w:t xml:space="preserve"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 w14:paraId="205B0D11" w14:textId="77777777" w:rsidR="00480BB5" w:rsidRDefault="00480BB5">
      <w:pPr>
        <w:pStyle w:val="Zkladntext"/>
      </w:pPr>
    </w:p>
    <w:p w14:paraId="6010F61A" w14:textId="77777777" w:rsidR="00480BB5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05BE34BE" w14:textId="77777777" w:rsidR="00480BB5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6CFA02B6" w14:textId="77777777" w:rsidR="00480BB5" w:rsidRDefault="00480BB5">
      <w:pPr>
        <w:jc w:val="right"/>
        <w:sectPr w:rsidR="00480BB5">
          <w:pgSz w:w="12250" w:h="15850"/>
          <w:pgMar w:top="1560" w:right="1020" w:bottom="960" w:left="1020" w:header="709" w:footer="773" w:gutter="0"/>
          <w:cols w:space="708"/>
        </w:sectPr>
      </w:pPr>
    </w:p>
    <w:p w14:paraId="4E46E7F8" w14:textId="77777777" w:rsidR="00480BB5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113DE5A5" w14:textId="77777777" w:rsidR="00480BB5" w:rsidRDefault="00480BB5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80BB5" w14:paraId="531343D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E9FA889" w14:textId="77777777" w:rsidR="00480BB5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E114F16" w14:textId="77777777" w:rsidR="00480BB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913C521" w14:textId="77777777" w:rsidR="00480BB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67E3711" w14:textId="77777777" w:rsidR="00480BB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80BB5" w14:paraId="2B851483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51F7A6F" w14:textId="77777777" w:rsidR="00480BB5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A8C58C" w14:textId="77777777" w:rsidR="00480BB5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3CAF61CD" w14:textId="77777777" w:rsidR="00480BB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2F47DC6D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72E00B19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816C58E" w14:textId="77777777" w:rsidR="00480BB5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3CA59BA6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50F896" w14:textId="77777777" w:rsidR="00480BB5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155D5EB2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A06A217" w14:textId="77777777" w:rsidR="00480BB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80BB5" w14:paraId="5978BD8B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B70BC5C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F6D5F0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7A1AB8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D601070" w14:textId="77777777" w:rsidR="00480BB5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59635B73" w14:textId="77777777" w:rsidR="00480BB5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53B81E8C" w14:textId="77777777" w:rsidR="00480BB5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480BB5" w14:paraId="4A1851A6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80C71CA" w14:textId="77777777" w:rsidR="00480BB5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0243" w14:textId="77777777" w:rsidR="00480BB5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2A41A0CE" w14:textId="77777777" w:rsidR="00480BB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B7DC" w14:textId="77777777" w:rsidR="00480BB5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73142F29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68623998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1B48663F" w14:textId="77777777" w:rsidR="00480BB5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3873330" w14:textId="77777777" w:rsidR="00480BB5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34C38A09" w14:textId="77777777" w:rsidR="00480BB5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4C934DB1" w14:textId="77777777" w:rsidR="00480BB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480BB5" w14:paraId="75520D0C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20118AF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C113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C507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E7030" w14:textId="77777777" w:rsidR="00480BB5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49E2C8B0" w14:textId="77777777" w:rsidR="00480BB5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1C39ED51" w14:textId="77777777" w:rsidR="00480BB5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480BB5" w14:paraId="1C551481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67CB7048" w14:textId="77777777" w:rsidR="00480BB5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9F5BCB" w14:textId="77777777" w:rsidR="00480BB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369121DC" w14:textId="77777777" w:rsidR="00480BB5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CCC7B8" w14:textId="77777777" w:rsidR="00480BB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6316C3AB" w14:textId="77777777" w:rsidR="00480BB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7B5D71A0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ADD06A7" w14:textId="77777777" w:rsidR="00480BB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80BB5" w14:paraId="4BEDB7A1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700588E" w14:textId="77777777" w:rsidR="00480BB5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0233" w14:textId="77777777" w:rsidR="00480BB5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6C2B245C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4E1EC25A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D12C3F3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FF2C" w14:textId="77777777" w:rsidR="00480BB5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6290EFCF" w14:textId="77777777" w:rsidR="00480BB5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D4CB435" w14:textId="77777777" w:rsidR="00480BB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32AA578E" w14:textId="77777777" w:rsidR="00480BB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79AA7B8B" w14:textId="77777777" w:rsidR="00480BB5" w:rsidRDefault="00480BB5">
      <w:pPr>
        <w:rPr>
          <w:sz w:val="20"/>
        </w:rPr>
        <w:sectPr w:rsidR="00480BB5">
          <w:pgSz w:w="12250" w:h="15850"/>
          <w:pgMar w:top="1560" w:right="1020" w:bottom="960" w:left="1020" w:header="709" w:footer="773" w:gutter="0"/>
          <w:cols w:space="708"/>
        </w:sectPr>
      </w:pPr>
    </w:p>
    <w:p w14:paraId="1C527E75" w14:textId="77777777" w:rsidR="00480BB5" w:rsidRDefault="00480BB5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80BB5" w14:paraId="5FCBE1A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3CA04D4" w14:textId="77777777" w:rsidR="00480BB5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82806F2" w14:textId="77777777" w:rsidR="00480BB5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29F21CB" w14:textId="77777777" w:rsidR="00480BB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DE04535" w14:textId="77777777" w:rsidR="00480BB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80BB5" w14:paraId="2756AC74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B9C0CD2" w14:textId="77777777" w:rsidR="00480BB5" w:rsidRDefault="00480B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AFA1" w14:textId="77777777" w:rsidR="00480BB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74F27712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E79A" w14:textId="77777777" w:rsidR="00480BB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6097AE60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60971E4" w14:textId="77777777" w:rsidR="00480BB5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23630994" w14:textId="77777777" w:rsidR="00480BB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9732CC3" w14:textId="77777777" w:rsidR="00480BB5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4288FEF2" w14:textId="77777777" w:rsidR="00480BB5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1CA9560B" w14:textId="77777777" w:rsidR="00480BB5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480BB5" w14:paraId="7FF0A02E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322AA6B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A144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71BC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336CD" w14:textId="77777777" w:rsidR="00480BB5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3CDA39D4" w14:textId="77777777" w:rsidR="00480BB5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1AE94E50" w14:textId="77777777" w:rsidR="00480BB5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036E13CE" w14:textId="77777777" w:rsidR="00480BB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0FA76EA" w14:textId="77777777" w:rsidR="00480BB5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13B0C7E0" w14:textId="77777777" w:rsidR="00480BB5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480BB5" w14:paraId="631FD634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D3E13AC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9D33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A70F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1DC1D" w14:textId="77777777" w:rsidR="00480BB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3FF6336E" w14:textId="77777777" w:rsidR="00480BB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80BB5" w14:paraId="163885E0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7698186" w14:textId="77777777" w:rsidR="00480BB5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ADC75" w14:textId="77777777" w:rsidR="00480BB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210821C3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50040497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530EB06" w14:textId="77777777" w:rsidR="00480BB5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51AAD" w14:textId="77777777" w:rsidR="00480BB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3ECD1BFD" w14:textId="77777777" w:rsidR="00480BB5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5DB79B24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79E66" w14:textId="77777777" w:rsidR="00480BB5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7014A597" w14:textId="77777777" w:rsidR="00480BB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63217954" w14:textId="77777777" w:rsidR="00480BB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480BB5" w14:paraId="14EABB80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174AD9B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34D4DF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D74661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3C923" w14:textId="77777777" w:rsidR="00480BB5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16380BA6" w14:textId="77777777" w:rsidR="00480BB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7F23A12A" w14:textId="77777777" w:rsidR="00480BB5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480BB5" w14:paraId="4FD82CC5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C27DF11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A5402D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9BF69C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05086AE" w14:textId="77777777" w:rsidR="00480BB5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7C4B8A0A" w14:textId="77777777" w:rsidR="00480BB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78FB90C0" w14:textId="77777777" w:rsidR="00480BB5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65ECFDF9" w14:textId="77777777" w:rsidR="00480BB5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480BB5" w14:paraId="080A7E8F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33A7050" w14:textId="77777777" w:rsidR="00480BB5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725F" w14:textId="77777777" w:rsidR="00480BB5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8107" w14:textId="77777777" w:rsidR="00480BB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C9DAD34" w14:textId="77777777" w:rsidR="00480BB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15A5DF30" w14:textId="77777777" w:rsidR="00480BB5" w:rsidRDefault="00480BB5">
      <w:pPr>
        <w:rPr>
          <w:sz w:val="20"/>
        </w:rPr>
        <w:sectPr w:rsidR="00480BB5">
          <w:pgSz w:w="12250" w:h="15850"/>
          <w:pgMar w:top="1560" w:right="1020" w:bottom="960" w:left="1020" w:header="709" w:footer="773" w:gutter="0"/>
          <w:cols w:space="708"/>
        </w:sectPr>
      </w:pPr>
    </w:p>
    <w:p w14:paraId="176FE080" w14:textId="77777777" w:rsidR="00480BB5" w:rsidRDefault="00480BB5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80BB5" w14:paraId="49C5A0E6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A043A7C" w14:textId="77777777" w:rsidR="00480BB5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F44726D" w14:textId="77777777" w:rsidR="00480BB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FE68F1A" w14:textId="77777777" w:rsidR="00480BB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B0C8135" w14:textId="77777777" w:rsidR="00480BB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80BB5" w14:paraId="46004219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DBA7ECE" w14:textId="77777777" w:rsidR="00480BB5" w:rsidRDefault="00480B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8A37" w14:textId="77777777" w:rsidR="00480BB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2186309B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34036EDE" w14:textId="77777777" w:rsidR="00480BB5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2C11C36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4563E3C3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86C3" w14:textId="77777777" w:rsidR="00480BB5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4EAFA5EE" w14:textId="77777777" w:rsidR="00480BB5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437D730D" w14:textId="77777777" w:rsidR="00480BB5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3EB3A086" w14:textId="77777777" w:rsidR="00480BB5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0C22169D" w14:textId="77777777" w:rsidR="00480BB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12CA4806" w14:textId="77777777" w:rsidR="00480BB5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539D07D" w14:textId="77777777" w:rsidR="00480BB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480BB5" w14:paraId="6A85C9D6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2F48822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4C07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93E9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35D04" w14:textId="77777777" w:rsidR="00480BB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3A24103C" w14:textId="77777777" w:rsidR="00480BB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148FA6F7" w14:textId="77777777" w:rsidR="00480BB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6050B0C" w14:textId="77777777" w:rsidR="00480BB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480BB5" w14:paraId="2D9E72E0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99D07F6" w14:textId="77777777" w:rsidR="00480BB5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72D74" w14:textId="77777777" w:rsidR="00480BB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DA780C0" w14:textId="77777777" w:rsidR="00480BB5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0E0315C7" w14:textId="77777777" w:rsidR="00480BB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72679" w14:textId="77777777" w:rsidR="00480BB5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B3BA5C2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7A52C6FC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54A8A4A3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64C0DB0D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55A079C2" w14:textId="77777777" w:rsidR="00480BB5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BE0DF" w14:textId="77777777" w:rsidR="00480BB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80BB5" w14:paraId="7BA68205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2A9C721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4908F7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E9CC9D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65B778D" w14:textId="77777777" w:rsidR="00480BB5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5E06583A" w14:textId="77777777" w:rsidR="00480BB5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34739A83" w14:textId="77777777" w:rsidR="00480BB5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51FB6D94" w14:textId="77777777" w:rsidR="00480BB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35A7A660" w14:textId="77777777" w:rsidR="00480BB5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480BB5" w14:paraId="163CF08C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DD6EF28" w14:textId="77777777" w:rsidR="00480BB5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9663" w14:textId="77777777" w:rsidR="00480BB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47135165" w14:textId="77777777" w:rsidR="00480BB5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6C3A" w14:textId="77777777" w:rsidR="00480BB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1C12D36D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945B4B9" w14:textId="77777777" w:rsidR="00480BB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2232D28F" w14:textId="77777777" w:rsidR="00480BB5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12C47804" w14:textId="77777777" w:rsidR="00480BB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3AE4DC17" w14:textId="77777777" w:rsidR="00480BB5" w:rsidRDefault="00480BB5">
      <w:pPr>
        <w:pStyle w:val="Zkladntext"/>
        <w:rPr>
          <w:b/>
        </w:rPr>
      </w:pPr>
    </w:p>
    <w:p w14:paraId="78DC1ECA" w14:textId="77777777" w:rsidR="00480BB5" w:rsidRDefault="00000000">
      <w:pPr>
        <w:pStyle w:val="Zkladntext"/>
        <w:spacing w:before="11"/>
        <w:rPr>
          <w:b/>
          <w:sz w:val="14"/>
        </w:rPr>
      </w:pPr>
      <w:r>
        <w:pict w14:anchorId="3A24C698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2F9633AE" w14:textId="77777777" w:rsidR="00480BB5" w:rsidRDefault="00480BB5">
      <w:pPr>
        <w:pStyle w:val="Zkladntext"/>
        <w:rPr>
          <w:b/>
        </w:rPr>
      </w:pPr>
    </w:p>
    <w:p w14:paraId="30495D46" w14:textId="77777777" w:rsidR="00480BB5" w:rsidRDefault="00480BB5">
      <w:pPr>
        <w:pStyle w:val="Zkladntext"/>
        <w:spacing w:before="9"/>
        <w:rPr>
          <w:b/>
          <w:sz w:val="13"/>
        </w:rPr>
      </w:pPr>
    </w:p>
    <w:p w14:paraId="098C0FB7" w14:textId="77777777" w:rsidR="00480BB5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5D438551" w14:textId="77777777" w:rsidR="00480BB5" w:rsidRDefault="00480BB5">
      <w:pPr>
        <w:rPr>
          <w:sz w:val="16"/>
        </w:rPr>
        <w:sectPr w:rsidR="00480BB5">
          <w:pgSz w:w="12250" w:h="15850"/>
          <w:pgMar w:top="1560" w:right="1020" w:bottom="960" w:left="1020" w:header="709" w:footer="773" w:gutter="0"/>
          <w:cols w:space="708"/>
        </w:sectPr>
      </w:pPr>
    </w:p>
    <w:p w14:paraId="025E6A38" w14:textId="77777777" w:rsidR="00480BB5" w:rsidRDefault="00480BB5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80BB5" w14:paraId="70133C6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B1D8822" w14:textId="77777777" w:rsidR="00480BB5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6FC7D7C" w14:textId="77777777" w:rsidR="00480BB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F66D5A4" w14:textId="77777777" w:rsidR="00480BB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71EB503" w14:textId="77777777" w:rsidR="00480BB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80BB5" w14:paraId="632A7D15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2D006507" w14:textId="77777777" w:rsidR="00480BB5" w:rsidRDefault="00480B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33086E7" w14:textId="77777777" w:rsidR="00480BB5" w:rsidRDefault="00480B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7B3F8B9" w14:textId="77777777" w:rsidR="00480BB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4E59C2E0" w14:textId="77777777" w:rsidR="00480BB5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6495EAE8" w14:textId="77777777" w:rsidR="00480BB5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661B6D2" w14:textId="77777777" w:rsidR="00480BB5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4DAF8FBF" w14:textId="77777777" w:rsidR="00480BB5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480BB5" w14:paraId="16CA04EE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00D81A4" w14:textId="77777777" w:rsidR="00480BB5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3369D0" w14:textId="77777777" w:rsidR="00480BB5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3C6F2681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0F2509D1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AF6606F" w14:textId="77777777" w:rsidR="00480BB5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78DE3D11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D99E9B" w14:textId="77777777" w:rsidR="00480BB5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37A6434D" w14:textId="77777777" w:rsidR="00480BB5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0070B426" w14:textId="77777777" w:rsidR="00480BB5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7EBBC634" w14:textId="77777777" w:rsidR="00480BB5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04AFC623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6650D480" w14:textId="77777777" w:rsidR="00480BB5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5F51DA6" w14:textId="77777777" w:rsidR="00480BB5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77F3967" w14:textId="77777777" w:rsidR="00480BB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480BB5" w14:paraId="26259559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F2BD023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DCB8F7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B0A4EF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7B4506B" w14:textId="77777777" w:rsidR="00480BB5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0B7E12C8" w14:textId="77777777" w:rsidR="00480BB5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7EA34A6F" w14:textId="77777777" w:rsidR="00480BB5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596B84FA" w14:textId="77777777" w:rsidR="00480BB5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0CD94004" w14:textId="77777777" w:rsidR="00480BB5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0579A117" w14:textId="77777777" w:rsidR="00480BB5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480BB5" w14:paraId="0C9C7C51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ADF2E55" w14:textId="77777777" w:rsidR="00480BB5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0132CB" w14:textId="77777777" w:rsidR="00480BB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5C066D43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7D9A832B" w14:textId="77777777" w:rsidR="00480BB5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A7150A" w14:textId="77777777" w:rsidR="00480BB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43DEE365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58C66D76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4F62248E" w14:textId="77777777" w:rsidR="00480BB5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03212984" w14:textId="77777777" w:rsidR="00480BB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2A425CD5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EF033D8" w14:textId="77777777" w:rsidR="00480BB5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7001B57D" w14:textId="77777777" w:rsidR="00480BB5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480BB5" w14:paraId="6A7C6A18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A59E54C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BE8574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127BBF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5222899" w14:textId="77777777" w:rsidR="00480BB5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480BB5" w14:paraId="5AF7675F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41FF05DE" w14:textId="77777777" w:rsidR="00480BB5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F90E5BF" w14:textId="77777777" w:rsidR="00480BB5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24CAB0E5" w14:textId="77777777" w:rsidR="00480BB5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EF1193C" w14:textId="77777777" w:rsidR="00480BB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5261D6AE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E75C0C8" w14:textId="77777777" w:rsidR="00480BB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56717DE4" w14:textId="77777777" w:rsidR="00480BB5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604595A8" w14:textId="77777777" w:rsidR="00480BB5" w:rsidRDefault="00480BB5">
      <w:pPr>
        <w:rPr>
          <w:sz w:val="20"/>
        </w:rPr>
        <w:sectPr w:rsidR="00480BB5">
          <w:pgSz w:w="12250" w:h="15850"/>
          <w:pgMar w:top="1560" w:right="1020" w:bottom="960" w:left="1020" w:header="709" w:footer="773" w:gutter="0"/>
          <w:cols w:space="708"/>
        </w:sectPr>
      </w:pPr>
    </w:p>
    <w:p w14:paraId="688B2851" w14:textId="77777777" w:rsidR="00480BB5" w:rsidRDefault="00480BB5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80BB5" w14:paraId="426F33F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D96A6E8" w14:textId="77777777" w:rsidR="00480BB5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78DF94E" w14:textId="77777777" w:rsidR="00480BB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A21C2B" w14:textId="77777777" w:rsidR="00480BB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21FA0F8" w14:textId="77777777" w:rsidR="00480BB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80BB5" w14:paraId="673259E4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F297DE5" w14:textId="77777777" w:rsidR="00480BB5" w:rsidRDefault="00480B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CF9B00" w14:textId="77777777" w:rsidR="00480BB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787A1C8C" w14:textId="77777777" w:rsidR="00480BB5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A626FC" w14:textId="77777777" w:rsidR="00480BB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243282C4" w14:textId="77777777" w:rsidR="00480BB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0CF5E5D" w14:textId="77777777" w:rsidR="00480BB5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6E63E25C" w14:textId="77777777" w:rsidR="00480BB5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8EFD5B1" w14:textId="77777777" w:rsidR="00480BB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73E59AEC" w14:textId="77777777" w:rsidR="00480BB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4A7555B5" w14:textId="77777777" w:rsidR="00480BB5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1265D1E8" w14:textId="77777777" w:rsidR="00480BB5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80BB5" w14:paraId="0442AB25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1AF6AE7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A4E90D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8D55FC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F28A294" w14:textId="77777777" w:rsidR="00480BB5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24F1CF53" w14:textId="77777777" w:rsidR="00480BB5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6BAB6889" w14:textId="77777777" w:rsidR="00480BB5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29D63141" w14:textId="77777777" w:rsidR="00480BB5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192C4A3B" w14:textId="77777777" w:rsidR="00480BB5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53287513" w14:textId="77777777" w:rsidR="00480BB5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52204A38" w14:textId="77777777" w:rsidR="00480BB5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3BCC2AE6" w14:textId="77777777" w:rsidR="00480BB5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22968A41" w14:textId="77777777" w:rsidR="00480BB5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480BB5" w14:paraId="41CE0713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CAC6184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25CBD6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09A423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9EAB2EC" w14:textId="77777777" w:rsidR="00480BB5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4BDEEA44" w14:textId="77777777" w:rsidR="00480BB5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480BB5" w14:paraId="7A3042B7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7F22B9D" w14:textId="77777777" w:rsidR="00480BB5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D2FE" w14:textId="77777777" w:rsidR="00480BB5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3384" w14:textId="77777777" w:rsidR="00480BB5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3B9B0F3E" w14:textId="77777777" w:rsidR="00480BB5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46A49185" w14:textId="77777777" w:rsidR="00480BB5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26F7D8C" w14:textId="77777777" w:rsidR="00480BB5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80BB5" w14:paraId="420E5AA7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6509" w14:textId="77777777" w:rsidR="00480BB5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DC2B" w14:textId="77777777" w:rsidR="00480BB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258E" w14:textId="77777777" w:rsidR="00480BB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87A73" w14:textId="77777777" w:rsidR="00480BB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BB8A072" w14:textId="77777777" w:rsidR="00480BB5" w:rsidRDefault="00480BB5">
      <w:pPr>
        <w:rPr>
          <w:sz w:val="20"/>
        </w:rPr>
        <w:sectPr w:rsidR="00480BB5">
          <w:pgSz w:w="12250" w:h="15850"/>
          <w:pgMar w:top="1560" w:right="1020" w:bottom="960" w:left="1020" w:header="709" w:footer="773" w:gutter="0"/>
          <w:cols w:space="708"/>
        </w:sectPr>
      </w:pPr>
    </w:p>
    <w:p w14:paraId="34EFFED8" w14:textId="77777777" w:rsidR="00480BB5" w:rsidRDefault="00480BB5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80BB5" w14:paraId="7710475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6107E9B" w14:textId="77777777" w:rsidR="00480BB5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1D5EDDA" w14:textId="77777777" w:rsidR="00480BB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712B39D" w14:textId="77777777" w:rsidR="00480BB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3816BC5" w14:textId="77777777" w:rsidR="00480BB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80BB5" w14:paraId="14406348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468CFE10" w14:textId="77777777" w:rsidR="00480BB5" w:rsidRDefault="00480B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9FB8D98" w14:textId="77777777" w:rsidR="00480BB5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273DBA2" w14:textId="77777777" w:rsidR="00480BB5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21BDA068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02BF855C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086BCA28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2A3708B2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C556CEC" w14:textId="77777777" w:rsidR="00480BB5" w:rsidRDefault="00480B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80BB5" w14:paraId="4079537E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052D6C35" w14:textId="77777777" w:rsidR="00480BB5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A9CDB13" w14:textId="77777777" w:rsidR="00480BB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2E8D315F" w14:textId="77777777" w:rsidR="00480BB5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79ABD3FD" w14:textId="77777777" w:rsidR="00480BB5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FF07FE1" w14:textId="77777777" w:rsidR="00480BB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5866B507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773BA2A9" w14:textId="77777777" w:rsidR="00480BB5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45DC146C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270843C9" w14:textId="77777777" w:rsidR="00480BB5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031D339D" w14:textId="77777777" w:rsidR="00480BB5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1251CD5A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673FBBD4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315A576" w14:textId="77777777" w:rsidR="00480BB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80BB5" w14:paraId="2AFC3A84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984E863" w14:textId="77777777" w:rsidR="00480BB5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D3C8C0" w14:textId="77777777" w:rsidR="00480BB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39C93CBA" w14:textId="77777777" w:rsidR="00480BB5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782B7047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7F434A" w14:textId="77777777" w:rsidR="00480BB5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6E452C25" w14:textId="77777777" w:rsidR="00480BB5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EBB8578" w14:textId="77777777" w:rsidR="00480BB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80BB5" w14:paraId="3E795D35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95D9F6A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B96799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C813FF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CB41F6A" w14:textId="77777777" w:rsidR="00480BB5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7525F00F" w14:textId="77777777" w:rsidR="00480BB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4B776563" w14:textId="77777777" w:rsidR="00480BB5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480BB5" w14:paraId="2A415FAF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0F996B7" w14:textId="77777777" w:rsidR="00480BB5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C9DE" w14:textId="77777777" w:rsidR="00480BB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5A805E4" w14:textId="77777777" w:rsidR="00480BB5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09F6D72B" w14:textId="77777777" w:rsidR="00480BB5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5DA95034" w14:textId="77777777" w:rsidR="00480BB5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4376D4F3" w14:textId="77777777" w:rsidR="00480BB5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0D443FF" w14:textId="77777777" w:rsidR="00480BB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9009272" w14:textId="77777777" w:rsidR="00480BB5" w:rsidRDefault="00480BB5">
      <w:pPr>
        <w:rPr>
          <w:sz w:val="20"/>
        </w:rPr>
        <w:sectPr w:rsidR="00480BB5">
          <w:pgSz w:w="12250" w:h="15850"/>
          <w:pgMar w:top="1560" w:right="1020" w:bottom="960" w:left="1020" w:header="709" w:footer="773" w:gutter="0"/>
          <w:cols w:space="708"/>
        </w:sectPr>
      </w:pPr>
    </w:p>
    <w:p w14:paraId="15FED909" w14:textId="77777777" w:rsidR="00480BB5" w:rsidRDefault="00480BB5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80BB5" w14:paraId="37247A4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CD8FBE5" w14:textId="77777777" w:rsidR="00480BB5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B4460EC" w14:textId="77777777" w:rsidR="00480BB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9472AC1" w14:textId="77777777" w:rsidR="00480BB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A4012F7" w14:textId="77777777" w:rsidR="00480BB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80BB5" w14:paraId="513865C7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0D74BD62" w14:textId="77777777" w:rsidR="00480BB5" w:rsidRDefault="00480B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292112C" w14:textId="77777777" w:rsidR="00480BB5" w:rsidRDefault="00480B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8A9A425" w14:textId="77777777" w:rsidR="00480BB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F0AED25" w14:textId="77777777" w:rsidR="00480BB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80BB5" w14:paraId="42F61735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BA56C1D" w14:textId="77777777" w:rsidR="00480BB5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4319929" w14:textId="77777777" w:rsidR="00480BB5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4DCD80DA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FD5058F" w14:textId="77777777" w:rsidR="00480BB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0A431B0A" w14:textId="77777777" w:rsidR="00480BB5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4B710B2D" w14:textId="77777777" w:rsidR="00480BB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4AC68E32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3E49EDA1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52E0EAF" w14:textId="77777777" w:rsidR="00480BB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80BB5" w14:paraId="7431CC99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75E5189A" w14:textId="77777777" w:rsidR="00480BB5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0EDCFAB" w14:textId="77777777" w:rsidR="00480BB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6E44B98C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D8F1563" w14:textId="77777777" w:rsidR="00480BB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55345599" w14:textId="77777777" w:rsidR="00480BB5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53C4B83B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CDC8D9E" w14:textId="77777777" w:rsidR="00480BB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80BB5" w14:paraId="505BCF20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583007F" w14:textId="77777777" w:rsidR="00480BB5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C5CD" w14:textId="77777777" w:rsidR="00480BB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67CF361E" w14:textId="77777777" w:rsidR="00480BB5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135C056D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C48E8FC" w14:textId="77777777" w:rsidR="00480BB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41EE2D7" w14:textId="77777777" w:rsidR="00480BB5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4FF11D08" w14:textId="77777777" w:rsidR="00480BB5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6FF3AE52" w14:textId="77777777" w:rsidR="00480BB5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27367A3" w14:textId="77777777" w:rsidR="00480BB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D25E2A7" w14:textId="77777777" w:rsidR="00480BB5" w:rsidRDefault="00480BB5">
      <w:pPr>
        <w:rPr>
          <w:sz w:val="20"/>
        </w:rPr>
        <w:sectPr w:rsidR="00480BB5">
          <w:pgSz w:w="12250" w:h="15850"/>
          <w:pgMar w:top="1560" w:right="1020" w:bottom="960" w:left="1020" w:header="709" w:footer="773" w:gutter="0"/>
          <w:cols w:space="708"/>
        </w:sectPr>
      </w:pPr>
    </w:p>
    <w:p w14:paraId="61750D50" w14:textId="77777777" w:rsidR="00480BB5" w:rsidRDefault="00480BB5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80BB5" w14:paraId="4E809F9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28C9E96" w14:textId="77777777" w:rsidR="00480BB5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7ACC93E" w14:textId="77777777" w:rsidR="00480BB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AB126D1" w14:textId="77777777" w:rsidR="00480BB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92AEADC" w14:textId="77777777" w:rsidR="00480BB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80BB5" w14:paraId="1546FA66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37780B86" w14:textId="77777777" w:rsidR="00480BB5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35EE415" w14:textId="77777777" w:rsidR="00480BB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3A60A949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94B1D14" w14:textId="77777777" w:rsidR="00480BB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41A74DA6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4A5ABAC9" w14:textId="77777777" w:rsidR="00480BB5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15BC96ED" w14:textId="77777777" w:rsidR="00480BB5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7EF6B6C5" w14:textId="77777777" w:rsidR="00480BB5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59CE9801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65AA42B1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FCD6275" w14:textId="77777777" w:rsidR="00480BB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80BB5" w14:paraId="210EB13B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5F00D100" w14:textId="77777777" w:rsidR="00480BB5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D5EE4D0" w14:textId="77777777" w:rsidR="00480BB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7C7CC40B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5979DAF2" w14:textId="77777777" w:rsidR="00480BB5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2D166FB" w14:textId="77777777" w:rsidR="00480BB5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266888B2" w14:textId="77777777" w:rsidR="00480BB5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350E285" w14:textId="77777777" w:rsidR="00480BB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80BB5" w14:paraId="59AE6239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BB1DEA7" w14:textId="77777777" w:rsidR="00480BB5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B78BAE" w14:textId="77777777" w:rsidR="00480BB5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797651F9" w14:textId="77777777" w:rsidR="00480BB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33AD67" w14:textId="77777777" w:rsidR="00480BB5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18902136" w14:textId="77777777" w:rsidR="00480BB5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C56D175" w14:textId="77777777" w:rsidR="00480BB5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480BB5" w14:paraId="771ABD43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1FB1421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3FED49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7EE54E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A2FCEBB" w14:textId="77777777" w:rsidR="00480BB5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480BB5" w14:paraId="5A5D46A2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7DBB1AB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3BD08E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BC8C7C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B665407" w14:textId="77777777" w:rsidR="00480BB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5FB2686F" w14:textId="77777777" w:rsidR="00480BB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476BACA9" w14:textId="77777777" w:rsidR="00480BB5" w:rsidRDefault="00000000">
      <w:pPr>
        <w:pStyle w:val="Zkladntext"/>
        <w:spacing w:before="11"/>
        <w:rPr>
          <w:sz w:val="10"/>
        </w:rPr>
      </w:pPr>
      <w:r>
        <w:pict w14:anchorId="2FE3876B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08CBBA3F" w14:textId="77777777" w:rsidR="00480BB5" w:rsidRDefault="00480BB5">
      <w:pPr>
        <w:pStyle w:val="Zkladntext"/>
      </w:pPr>
    </w:p>
    <w:p w14:paraId="0AB4B71E" w14:textId="77777777" w:rsidR="00480BB5" w:rsidRDefault="00480BB5">
      <w:pPr>
        <w:pStyle w:val="Zkladntext"/>
        <w:spacing w:before="9"/>
        <w:rPr>
          <w:sz w:val="13"/>
        </w:rPr>
      </w:pPr>
    </w:p>
    <w:p w14:paraId="51E19E2A" w14:textId="77777777" w:rsidR="00480BB5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577D87CD" w14:textId="77777777" w:rsidR="00480BB5" w:rsidRDefault="00480BB5">
      <w:pPr>
        <w:rPr>
          <w:sz w:val="16"/>
        </w:rPr>
        <w:sectPr w:rsidR="00480BB5">
          <w:pgSz w:w="12250" w:h="15850"/>
          <w:pgMar w:top="1560" w:right="1020" w:bottom="960" w:left="1020" w:header="709" w:footer="773" w:gutter="0"/>
          <w:cols w:space="708"/>
        </w:sectPr>
      </w:pPr>
    </w:p>
    <w:p w14:paraId="05CF9573" w14:textId="77777777" w:rsidR="00480BB5" w:rsidRDefault="00480BB5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480BB5" w14:paraId="4085E6E4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7A50551" w14:textId="77777777" w:rsidR="00480BB5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0C9B22A" w14:textId="77777777" w:rsidR="00480BB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4C4E8E0" w14:textId="77777777" w:rsidR="00480BB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1269745" w14:textId="77777777" w:rsidR="00480BB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480BB5" w14:paraId="66349D0E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BF794D7" w14:textId="77777777" w:rsidR="00480BB5" w:rsidRDefault="00480B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415E382" w14:textId="77777777" w:rsidR="00480BB5" w:rsidRDefault="00480B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6C5BF2E" w14:textId="77777777" w:rsidR="00480BB5" w:rsidRDefault="00480B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B441018" w14:textId="77777777" w:rsidR="00480BB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4D2A2E07" w14:textId="77777777" w:rsidR="00480BB5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480BB5" w14:paraId="01A69617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B7A0C1D" w14:textId="77777777" w:rsidR="00480BB5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2F68D5" w14:textId="77777777" w:rsidR="00480BB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D5AB58" w14:textId="77777777" w:rsidR="00480BB5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651AFB06" w14:textId="77777777" w:rsidR="00480BB5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71D0DE3" w14:textId="77777777" w:rsidR="00480BB5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10AAAF36" w14:textId="77777777" w:rsidR="00480BB5" w:rsidRDefault="00480BB5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F1053C0" w14:textId="77777777" w:rsidR="00480BB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3069E23D" w14:textId="77777777" w:rsidR="00480BB5" w:rsidRDefault="00480BB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91910CE" w14:textId="77777777" w:rsidR="00480BB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480BB5" w14:paraId="06537376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ED8AF5E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CCA024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282ED1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298C212" w14:textId="77777777" w:rsidR="00480BB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795A0494" w14:textId="77777777" w:rsidR="00480BB5" w:rsidRDefault="00480BB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D6E8C04" w14:textId="77777777" w:rsidR="00480BB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64FE3ECE" w14:textId="77777777" w:rsidR="00480BB5" w:rsidRDefault="00480BB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08BC5E60" w14:textId="77777777" w:rsidR="00480BB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3D7D2DD1" w14:textId="77777777" w:rsidR="00480BB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480BB5" w14:paraId="2F9D8440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A8122C0" w14:textId="77777777" w:rsidR="00480BB5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1EF205" w14:textId="77777777" w:rsidR="00480BB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379497" w14:textId="77777777" w:rsidR="00480BB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444C387A" w14:textId="77777777" w:rsidR="00480BB5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3B1F6F12" w14:textId="77777777" w:rsidR="00480BB5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FF4DBB5" w14:textId="77777777" w:rsidR="00480BB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480BB5" w14:paraId="620229E9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8E74864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D1068F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F57ACF" w14:textId="77777777" w:rsidR="00480BB5" w:rsidRDefault="00480BB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0752F8B" w14:textId="77777777" w:rsidR="00480BB5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2AADA0E5" w14:textId="77777777" w:rsidR="00480BB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080EC83F" w14:textId="77777777" w:rsidR="00BD5EA6" w:rsidRDefault="00BD5EA6"/>
    <w:sectPr w:rsidR="00BD5EA6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EC41" w14:textId="77777777" w:rsidR="00BD5EA6" w:rsidRDefault="00BD5EA6">
      <w:r>
        <w:separator/>
      </w:r>
    </w:p>
  </w:endnote>
  <w:endnote w:type="continuationSeparator" w:id="0">
    <w:p w14:paraId="17D55DCE" w14:textId="77777777" w:rsidR="00BD5EA6" w:rsidRDefault="00BD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4B0F" w14:textId="77777777" w:rsidR="00480BB5" w:rsidRDefault="00000000">
    <w:pPr>
      <w:pStyle w:val="Zkladntext"/>
      <w:spacing w:line="14" w:lineRule="auto"/>
    </w:pPr>
    <w:r>
      <w:pict w14:anchorId="06F701B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4D094FED" w14:textId="77777777" w:rsidR="00480BB5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96DDF" w14:textId="77777777" w:rsidR="00BD5EA6" w:rsidRDefault="00BD5EA6">
      <w:r>
        <w:separator/>
      </w:r>
    </w:p>
  </w:footnote>
  <w:footnote w:type="continuationSeparator" w:id="0">
    <w:p w14:paraId="384AEA31" w14:textId="77777777" w:rsidR="00BD5EA6" w:rsidRDefault="00BD5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24B0" w14:textId="77777777" w:rsidR="00480BB5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037BD3E5" wp14:editId="407C9899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68D"/>
    <w:multiLevelType w:val="hybridMultilevel"/>
    <w:tmpl w:val="93F803AC"/>
    <w:lvl w:ilvl="0" w:tplc="20F4841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80C5C5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AC40C4BE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39D87CBC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DADA99E8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07A6E52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6E984FC0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DA5CAED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ABF0C7E6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1B570D0"/>
    <w:multiLevelType w:val="hybridMultilevel"/>
    <w:tmpl w:val="63F417A4"/>
    <w:lvl w:ilvl="0" w:tplc="2F6C92A6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FCB54A">
      <w:start w:val="1"/>
      <w:numFmt w:val="lowerLetter"/>
      <w:lvlText w:val="%2)"/>
      <w:lvlJc w:val="left"/>
      <w:pPr>
        <w:ind w:left="75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DF450F0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924A8B40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 w:tplc="BE1E12D6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 w:tplc="EA3EF1C0"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 w:tplc="E542BC62"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 w:tplc="7DC6AE20"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 w:tplc="A09C1EA2"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A9A1EA4"/>
    <w:multiLevelType w:val="hybridMultilevel"/>
    <w:tmpl w:val="5A7240B8"/>
    <w:lvl w:ilvl="0" w:tplc="547817A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36213A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FCB66254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C550359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46B030B8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710A234C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8DA42E08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39DE6FDA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69EAA4E2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302221E"/>
    <w:multiLevelType w:val="hybridMultilevel"/>
    <w:tmpl w:val="262CDBCA"/>
    <w:lvl w:ilvl="0" w:tplc="925A030A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2F89CF4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784851A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CB6EB286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62420D18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AD402554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64F6A112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AEDE29BC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78468EA4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402C1B18"/>
    <w:multiLevelType w:val="hybridMultilevel"/>
    <w:tmpl w:val="3A6CAE46"/>
    <w:lvl w:ilvl="0" w:tplc="656669D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578AEC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54080AB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21FADC92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57EC77F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D8DC14AC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5DE80AE0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70B2F210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DE1679A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1F3113B"/>
    <w:multiLevelType w:val="hybridMultilevel"/>
    <w:tmpl w:val="4ACE304A"/>
    <w:lvl w:ilvl="0" w:tplc="FB7C544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3C0ACAA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632AC6F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9CB8C22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06A08454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03669A7A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E722A9FC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C22CBC1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04B6FD66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2455727"/>
    <w:multiLevelType w:val="hybridMultilevel"/>
    <w:tmpl w:val="610EAF24"/>
    <w:lvl w:ilvl="0" w:tplc="7D8C0B12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EC028FB6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C298FE2E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D46CC9AE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CE32116C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AF7EF6A8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507AC6B4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6352C16E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4AF29D94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7" w15:restartNumberingAfterBreak="0">
    <w:nsid w:val="7EF00AE6"/>
    <w:multiLevelType w:val="hybridMultilevel"/>
    <w:tmpl w:val="B770C9FC"/>
    <w:lvl w:ilvl="0" w:tplc="450C51C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6B6AB44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5C2A902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1DC6A3EA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BE346C92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7A6E611C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CACCB37C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375C0D80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3D901F9E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num w:numId="1" w16cid:durableId="333269770">
    <w:abstractNumId w:val="6"/>
  </w:num>
  <w:num w:numId="2" w16cid:durableId="443887522">
    <w:abstractNumId w:val="3"/>
  </w:num>
  <w:num w:numId="3" w16cid:durableId="1220243059">
    <w:abstractNumId w:val="4"/>
  </w:num>
  <w:num w:numId="4" w16cid:durableId="1804931740">
    <w:abstractNumId w:val="7"/>
  </w:num>
  <w:num w:numId="5" w16cid:durableId="2121878909">
    <w:abstractNumId w:val="1"/>
  </w:num>
  <w:num w:numId="6" w16cid:durableId="16467872">
    <w:abstractNumId w:val="5"/>
  </w:num>
  <w:num w:numId="7" w16cid:durableId="801269273">
    <w:abstractNumId w:val="0"/>
  </w:num>
  <w:num w:numId="8" w16cid:durableId="718087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BB5"/>
    <w:rsid w:val="001C1E0C"/>
    <w:rsid w:val="00480BB5"/>
    <w:rsid w:val="00B71C6A"/>
    <w:rsid w:val="00B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7E04906"/>
  <w15:docId w15:val="{C105EAD4-395F-4C80-A767-2FE75156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4789</Words>
  <Characters>28258</Characters>
  <Application>Microsoft Office Word</Application>
  <DocSecurity>0</DocSecurity>
  <Lines>235</Lines>
  <Paragraphs>65</Paragraphs>
  <ScaleCrop>false</ScaleCrop>
  <Company/>
  <LinksUpToDate>false</LinksUpToDate>
  <CharactersWithSpaces>32982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2025-06-30T08:12:00Z</dcterms:created>
  <dcterms:modified xsi:type="dcterms:W3CDTF">2025-06-30T08:13:00Z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2025-06-30T00:00:00Z</vt:filetime>
  </property>
</Properties>
</file>