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AF3E" w14:textId="77777777" w:rsidR="00C71C21" w:rsidRDefault="00C71C21" w:rsidP="00C71C21">
      <w:pPr>
        <w:rPr>
          <w:rFonts w:ascii="Calibri" w:hAnsi="Calibri"/>
        </w:rPr>
      </w:pPr>
    </w:p>
    <w:p w14:paraId="02FCB2DF" w14:textId="77777777" w:rsidR="00C71C21" w:rsidRPr="00C71C21" w:rsidRDefault="00C71C21" w:rsidP="00C71C21">
      <w:pPr>
        <w:rPr>
          <w:rFonts w:ascii="Calibri" w:hAnsi="Calibri"/>
        </w:rPr>
      </w:pPr>
    </w:p>
    <w:p w14:paraId="3366C438" w14:textId="77777777" w:rsidR="00C71C21" w:rsidRPr="00C71C21" w:rsidRDefault="00C71C21" w:rsidP="00C71C21">
      <w:pPr>
        <w:rPr>
          <w:rFonts w:ascii="Calibri" w:hAnsi="Calibri"/>
        </w:rPr>
      </w:pPr>
    </w:p>
    <w:p w14:paraId="08825C76" w14:textId="77777777" w:rsidR="00C71C21" w:rsidRDefault="00C71C21" w:rsidP="00C71C21">
      <w:pPr>
        <w:rPr>
          <w:rFonts w:ascii="Calibri" w:hAnsi="Calibri"/>
        </w:rPr>
      </w:pPr>
    </w:p>
    <w:p w14:paraId="0C21C342" w14:textId="77777777" w:rsidR="004E2124" w:rsidRPr="004E2124" w:rsidRDefault="004E2124" w:rsidP="00856CE1">
      <w:pPr>
        <w:rPr>
          <w:rFonts w:ascii="Arial" w:hAnsi="Arial" w:cs="Arial"/>
          <w:b/>
          <w:szCs w:val="24"/>
        </w:rPr>
      </w:pPr>
      <w:r w:rsidRPr="004E2124">
        <w:rPr>
          <w:rFonts w:ascii="Arial" w:hAnsi="Arial" w:cs="Arial"/>
          <w:b/>
          <w:szCs w:val="24"/>
        </w:rPr>
        <w:t>Dodavatel:</w:t>
      </w:r>
    </w:p>
    <w:p w14:paraId="064C6AC9" w14:textId="77777777" w:rsidR="004E2124" w:rsidRPr="004E2124" w:rsidRDefault="004E2124" w:rsidP="00856CE1">
      <w:pPr>
        <w:rPr>
          <w:rFonts w:ascii="Arial" w:hAnsi="Arial" w:cs="Arial"/>
          <w:b/>
          <w:szCs w:val="24"/>
        </w:rPr>
      </w:pPr>
      <w:r w:rsidRPr="004E2124">
        <w:rPr>
          <w:rFonts w:ascii="Arial" w:hAnsi="Arial" w:cs="Arial"/>
          <w:b/>
          <w:szCs w:val="24"/>
        </w:rPr>
        <w:t>Pavel Máša</w:t>
      </w:r>
    </w:p>
    <w:p w14:paraId="3CA95026" w14:textId="29F84AB6" w:rsidR="004E2124" w:rsidRPr="004E2124" w:rsidRDefault="004E2124" w:rsidP="00856CE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Jasanová </w:t>
      </w:r>
      <w:r w:rsidR="00B70EED">
        <w:rPr>
          <w:rFonts w:ascii="Arial" w:hAnsi="Arial" w:cs="Arial"/>
          <w:b/>
          <w:szCs w:val="24"/>
        </w:rPr>
        <w:t>2323/34</w:t>
      </w:r>
    </w:p>
    <w:p w14:paraId="4674A54F" w14:textId="77777777" w:rsidR="00856CE1" w:rsidRPr="004E2124" w:rsidRDefault="004E2124" w:rsidP="00856CE1">
      <w:pPr>
        <w:rPr>
          <w:rFonts w:ascii="Arial" w:hAnsi="Arial" w:cs="Arial"/>
          <w:b/>
          <w:szCs w:val="24"/>
        </w:rPr>
      </w:pPr>
      <w:r w:rsidRPr="004E2124">
        <w:rPr>
          <w:rFonts w:ascii="Arial" w:hAnsi="Arial" w:cs="Arial"/>
          <w:b/>
          <w:szCs w:val="24"/>
        </w:rPr>
        <w:t>678 01 Blansko</w:t>
      </w:r>
      <w:r w:rsidR="00856CE1" w:rsidRPr="004E2124">
        <w:rPr>
          <w:rFonts w:ascii="Arial" w:hAnsi="Arial" w:cs="Arial"/>
          <w:b/>
          <w:szCs w:val="24"/>
        </w:rPr>
        <w:t xml:space="preserve">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40"/>
      </w:tblGrid>
      <w:tr w:rsidR="00856CE1" w:rsidRPr="004E2124" w14:paraId="644AEFB0" w14:textId="77777777" w:rsidTr="00C36DC7">
        <w:trPr>
          <w:trHeight w:val="111"/>
        </w:trPr>
        <w:tc>
          <w:tcPr>
            <w:tcW w:w="3540" w:type="dxa"/>
          </w:tcPr>
          <w:p w14:paraId="03F6A9EF" w14:textId="5DFF84ED" w:rsidR="004E2124" w:rsidRPr="004E2124" w:rsidRDefault="00B70EED" w:rsidP="00C36DC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Ičo: 68667973</w:t>
            </w:r>
          </w:p>
          <w:p w14:paraId="28E1EE52" w14:textId="77777777" w:rsidR="004E2124" w:rsidRPr="004E2124" w:rsidRDefault="004E2124" w:rsidP="00C36DC7">
            <w:pPr>
              <w:pStyle w:val="Default"/>
              <w:rPr>
                <w:b/>
                <w:bCs/>
              </w:rPr>
            </w:pPr>
          </w:p>
          <w:p w14:paraId="7E8097FA" w14:textId="77777777" w:rsidR="004E2124" w:rsidRDefault="004E2124" w:rsidP="00C36DC7">
            <w:pPr>
              <w:pStyle w:val="Default"/>
              <w:rPr>
                <w:b/>
                <w:bCs/>
              </w:rPr>
            </w:pPr>
          </w:p>
          <w:p w14:paraId="26534A02" w14:textId="77777777" w:rsidR="00856CE1" w:rsidRPr="004E2124" w:rsidRDefault="00856CE1" w:rsidP="00C36DC7">
            <w:pPr>
              <w:pStyle w:val="Default"/>
            </w:pPr>
            <w:r w:rsidRPr="004E2124">
              <w:rPr>
                <w:b/>
                <w:bCs/>
              </w:rPr>
              <w:t>Odběratel:</w:t>
            </w:r>
          </w:p>
        </w:tc>
      </w:tr>
      <w:tr w:rsidR="00856CE1" w:rsidRPr="004E2124" w14:paraId="0C115593" w14:textId="77777777" w:rsidTr="00C36DC7">
        <w:trPr>
          <w:trHeight w:val="111"/>
        </w:trPr>
        <w:tc>
          <w:tcPr>
            <w:tcW w:w="3540" w:type="dxa"/>
          </w:tcPr>
          <w:p w14:paraId="29DA1F49" w14:textId="77777777" w:rsidR="00856CE1" w:rsidRPr="004E2124" w:rsidRDefault="00856CE1" w:rsidP="00C36DC7">
            <w:pPr>
              <w:pStyle w:val="Default"/>
              <w:rPr>
                <w:b/>
                <w:bCs/>
              </w:rPr>
            </w:pPr>
            <w:r w:rsidRPr="004E2124">
              <w:rPr>
                <w:b/>
                <w:bCs/>
              </w:rPr>
              <w:t>Služby Blansko, s. r. o.</w:t>
            </w:r>
          </w:p>
          <w:p w14:paraId="2FEF0006" w14:textId="77777777" w:rsidR="00856CE1" w:rsidRPr="004E2124" w:rsidRDefault="00856CE1" w:rsidP="00C36DC7">
            <w:pPr>
              <w:pStyle w:val="Default"/>
              <w:rPr>
                <w:b/>
                <w:bCs/>
              </w:rPr>
            </w:pPr>
            <w:r w:rsidRPr="004E2124">
              <w:rPr>
                <w:b/>
                <w:bCs/>
              </w:rPr>
              <w:t xml:space="preserve"> Mlýnská 624/17</w:t>
            </w:r>
          </w:p>
          <w:p w14:paraId="7EE0AB1C" w14:textId="77777777" w:rsidR="00856CE1" w:rsidRPr="004E2124" w:rsidRDefault="00856CE1" w:rsidP="00C36DC7">
            <w:pPr>
              <w:pStyle w:val="Default"/>
            </w:pPr>
            <w:r w:rsidRPr="004E2124">
              <w:rPr>
                <w:b/>
                <w:bCs/>
              </w:rPr>
              <w:t xml:space="preserve"> 678 01 Blansko</w:t>
            </w:r>
          </w:p>
        </w:tc>
      </w:tr>
    </w:tbl>
    <w:p w14:paraId="100C9A62" w14:textId="77777777" w:rsidR="00856CE1" w:rsidRDefault="00856CE1" w:rsidP="00856CE1">
      <w:pPr>
        <w:rPr>
          <w:rFonts w:ascii="Calibri" w:hAnsi="Calibri"/>
          <w:b/>
          <w:sz w:val="72"/>
          <w:szCs w:val="72"/>
        </w:rPr>
      </w:pPr>
    </w:p>
    <w:p w14:paraId="4E8B5AFF" w14:textId="77777777" w:rsidR="00856CE1" w:rsidRDefault="00856CE1" w:rsidP="00856CE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1"/>
      </w:tblGrid>
      <w:tr w:rsidR="00856CE1" w:rsidRPr="004E2124" w14:paraId="44B0CAF0" w14:textId="77777777">
        <w:trPr>
          <w:trHeight w:val="145"/>
        </w:trPr>
        <w:tc>
          <w:tcPr>
            <w:tcW w:w="4281" w:type="dxa"/>
          </w:tcPr>
          <w:p w14:paraId="532EC7B8" w14:textId="77777777" w:rsidR="00856CE1" w:rsidRPr="00B70EED" w:rsidRDefault="00856CE1" w:rsidP="0015762C">
            <w:pPr>
              <w:pStyle w:val="Default"/>
              <w:rPr>
                <w:i/>
                <w:u w:val="single"/>
              </w:rPr>
            </w:pPr>
            <w:r w:rsidRPr="00B70EED">
              <w:rPr>
                <w:b/>
                <w:bCs/>
                <w:i/>
                <w:u w:val="single"/>
              </w:rPr>
              <w:t>Cenová nabídka stavební práce</w:t>
            </w:r>
          </w:p>
        </w:tc>
      </w:tr>
    </w:tbl>
    <w:p w14:paraId="4D664502" w14:textId="77777777" w:rsidR="0015762C" w:rsidRDefault="0015762C" w:rsidP="00856CE1">
      <w:pPr>
        <w:pStyle w:val="Default"/>
        <w:rPr>
          <w:rFonts w:ascii="Calibri" w:hAnsi="Calibri" w:cs="Times New Roman"/>
          <w:b/>
          <w:color w:val="00000A"/>
          <w:sz w:val="72"/>
          <w:szCs w:val="72"/>
        </w:rPr>
      </w:pPr>
    </w:p>
    <w:p w14:paraId="6772462D" w14:textId="77777777" w:rsidR="00856CE1" w:rsidRDefault="004E2124" w:rsidP="00856CE1">
      <w:pPr>
        <w:pStyle w:val="Default"/>
      </w:pPr>
      <w:r>
        <w:t xml:space="preserve">Popis položky prací                                                                               </w:t>
      </w:r>
    </w:p>
    <w:p w14:paraId="25FB0E22" w14:textId="77777777" w:rsidR="004E2124" w:rsidRDefault="004E2124" w:rsidP="00856CE1">
      <w:pPr>
        <w:pStyle w:val="Default"/>
      </w:pPr>
    </w:p>
    <w:p w14:paraId="2B59E367" w14:textId="77777777" w:rsidR="004E2124" w:rsidRDefault="004E2124" w:rsidP="00856CE1">
      <w:pPr>
        <w:pStyle w:val="Default"/>
      </w:pPr>
      <w:r>
        <w:t>Stavební práce</w:t>
      </w:r>
    </w:p>
    <w:p w14:paraId="3275B0F9" w14:textId="77777777" w:rsidR="004E2124" w:rsidRDefault="004E2124" w:rsidP="00856CE1">
      <w:pPr>
        <w:pStyle w:val="Default"/>
      </w:pPr>
    </w:p>
    <w:p w14:paraId="68131007" w14:textId="77777777" w:rsidR="004E2124" w:rsidRPr="0015762C" w:rsidRDefault="004E2124" w:rsidP="00856CE1">
      <w:pPr>
        <w:pStyle w:val="Default"/>
      </w:pPr>
      <w:r w:rsidRPr="0015762C">
        <w:t>Příprava na stavební práce – oškrabání stávajících ploch, stavba lešení, penetrace</w:t>
      </w:r>
    </w:p>
    <w:p w14:paraId="3E5AD900" w14:textId="77777777" w:rsidR="0015762C" w:rsidRDefault="0015762C" w:rsidP="00856CE1">
      <w:pPr>
        <w:pStyle w:val="Default"/>
      </w:pPr>
    </w:p>
    <w:p w14:paraId="3E43A386" w14:textId="77777777" w:rsidR="004E2124" w:rsidRPr="0015762C" w:rsidRDefault="004E2124" w:rsidP="00856CE1">
      <w:pPr>
        <w:pStyle w:val="Default"/>
      </w:pPr>
      <w:r w:rsidRPr="0015762C">
        <w:t>Natažení lepidla s perlinkou, vyrovnání</w:t>
      </w:r>
    </w:p>
    <w:p w14:paraId="43E5334E" w14:textId="77777777" w:rsidR="0015762C" w:rsidRDefault="0015762C" w:rsidP="00856CE1">
      <w:pPr>
        <w:pStyle w:val="Default"/>
      </w:pPr>
    </w:p>
    <w:p w14:paraId="4AEE1931" w14:textId="77777777" w:rsidR="0015762C" w:rsidRDefault="0015762C" w:rsidP="00856CE1">
      <w:pPr>
        <w:pStyle w:val="Default"/>
      </w:pPr>
      <w:r w:rsidRPr="0015762C">
        <w:t>Vyztužení</w:t>
      </w:r>
      <w:r w:rsidR="004E2124" w:rsidRPr="0015762C">
        <w:t xml:space="preserve"> </w:t>
      </w:r>
      <w:r w:rsidRPr="0015762C">
        <w:t>vnějších rohů budovy, vyztužení  rohů okna</w:t>
      </w:r>
    </w:p>
    <w:p w14:paraId="2B494F2F" w14:textId="77777777" w:rsidR="0015762C" w:rsidRDefault="0015762C" w:rsidP="00856CE1">
      <w:pPr>
        <w:pStyle w:val="Default"/>
      </w:pPr>
    </w:p>
    <w:p w14:paraId="366F8482" w14:textId="77777777" w:rsidR="0015762C" w:rsidRPr="0015762C" w:rsidRDefault="0015762C" w:rsidP="00856CE1">
      <w:pPr>
        <w:pStyle w:val="Default"/>
      </w:pPr>
      <w:r>
        <w:t>Nanesení venkovní fasádní omítky</w:t>
      </w:r>
    </w:p>
    <w:p w14:paraId="6F3B3F2C" w14:textId="77777777" w:rsidR="004E2124" w:rsidRDefault="004E2124" w:rsidP="00856C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EF373EB" w14:textId="77777777" w:rsidR="004E2124" w:rsidRDefault="004E2124" w:rsidP="00856CE1">
      <w:pPr>
        <w:pStyle w:val="Default"/>
        <w:rPr>
          <w:sz w:val="20"/>
          <w:szCs w:val="20"/>
        </w:rPr>
      </w:pPr>
      <w:r w:rsidRPr="004E2124">
        <w:rPr>
          <w:sz w:val="20"/>
          <w:szCs w:val="20"/>
        </w:rPr>
        <w:t xml:space="preserve"> </w:t>
      </w:r>
    </w:p>
    <w:p w14:paraId="6CB2DECD" w14:textId="77777777" w:rsidR="0015762C" w:rsidRDefault="0015762C" w:rsidP="00856CE1">
      <w:pPr>
        <w:pStyle w:val="Default"/>
        <w:rPr>
          <w:b/>
          <w:i/>
        </w:rPr>
      </w:pPr>
    </w:p>
    <w:p w14:paraId="251A55E9" w14:textId="77777777" w:rsidR="0015762C" w:rsidRDefault="0015762C" w:rsidP="00856CE1">
      <w:pPr>
        <w:pStyle w:val="Default"/>
        <w:rPr>
          <w:b/>
          <w:i/>
        </w:rPr>
      </w:pPr>
      <w:r w:rsidRPr="0015762C">
        <w:rPr>
          <w:b/>
          <w:i/>
        </w:rPr>
        <w:t>Cena stavebních prací</w:t>
      </w:r>
      <w:r>
        <w:rPr>
          <w:b/>
          <w:i/>
        </w:rPr>
        <w:t xml:space="preserve"> s DPH                                            55 000,-kč </w:t>
      </w:r>
    </w:p>
    <w:p w14:paraId="7E5E93CC" w14:textId="77777777" w:rsidR="0015762C" w:rsidRDefault="0015762C" w:rsidP="00856CE1">
      <w:pPr>
        <w:pStyle w:val="Default"/>
        <w:rPr>
          <w:b/>
          <w:i/>
        </w:rPr>
      </w:pPr>
    </w:p>
    <w:p w14:paraId="0D58F63E" w14:textId="77777777" w:rsidR="0015762C" w:rsidRDefault="0015762C" w:rsidP="00856CE1">
      <w:pPr>
        <w:pStyle w:val="Default"/>
        <w:rPr>
          <w:b/>
          <w:i/>
        </w:rPr>
      </w:pPr>
      <w:r>
        <w:rPr>
          <w:b/>
          <w:i/>
        </w:rPr>
        <w:t>Nákup materiálu</w:t>
      </w:r>
      <w:r w:rsidR="006E23BB">
        <w:rPr>
          <w:b/>
          <w:i/>
        </w:rPr>
        <w:t xml:space="preserve"> s DPH</w:t>
      </w:r>
      <w:r>
        <w:rPr>
          <w:b/>
          <w:i/>
        </w:rPr>
        <w:t xml:space="preserve">                       </w:t>
      </w:r>
      <w:r w:rsidR="006E23BB">
        <w:rPr>
          <w:b/>
          <w:i/>
        </w:rPr>
        <w:t xml:space="preserve">                               </w:t>
      </w:r>
      <w:r>
        <w:rPr>
          <w:b/>
          <w:i/>
        </w:rPr>
        <w:t>10 000,</w:t>
      </w:r>
      <w:r w:rsidR="006E23BB">
        <w:rPr>
          <w:b/>
          <w:i/>
        </w:rPr>
        <w:t xml:space="preserve">-kč </w:t>
      </w:r>
    </w:p>
    <w:p w14:paraId="28EB6930" w14:textId="77777777" w:rsidR="0015762C" w:rsidRDefault="0015762C" w:rsidP="00856CE1">
      <w:pPr>
        <w:pStyle w:val="Default"/>
        <w:rPr>
          <w:b/>
          <w:i/>
        </w:rPr>
      </w:pPr>
    </w:p>
    <w:p w14:paraId="6A2F26E9" w14:textId="77777777" w:rsidR="0015762C" w:rsidRDefault="0015762C" w:rsidP="00856CE1">
      <w:pPr>
        <w:pStyle w:val="Default"/>
        <w:rPr>
          <w:b/>
          <w:i/>
        </w:rPr>
      </w:pPr>
    </w:p>
    <w:p w14:paraId="2DF495A2" w14:textId="77777777" w:rsidR="0015762C" w:rsidRPr="0015762C" w:rsidRDefault="006E23BB" w:rsidP="00856CE1">
      <w:pPr>
        <w:pStyle w:val="Default"/>
        <w:rPr>
          <w:b/>
          <w:i/>
        </w:rPr>
      </w:pPr>
      <w:r>
        <w:rPr>
          <w:b/>
          <w:i/>
        </w:rPr>
        <w:t>CELKEM  s DPH</w:t>
      </w:r>
      <w:r w:rsidR="0015762C">
        <w:rPr>
          <w:b/>
          <w:i/>
        </w:rPr>
        <w:t xml:space="preserve">                                                                 </w:t>
      </w:r>
      <w:r>
        <w:rPr>
          <w:b/>
          <w:i/>
        </w:rPr>
        <w:t xml:space="preserve"> </w:t>
      </w:r>
      <w:r w:rsidR="0015762C">
        <w:rPr>
          <w:b/>
          <w:i/>
        </w:rPr>
        <w:t>65 000,</w:t>
      </w:r>
      <w:r>
        <w:rPr>
          <w:b/>
          <w:i/>
        </w:rPr>
        <w:t xml:space="preserve">-kč </w:t>
      </w:r>
      <w:r w:rsidR="0015762C">
        <w:rPr>
          <w:b/>
          <w:i/>
        </w:rPr>
        <w:t xml:space="preserve">                                 </w:t>
      </w:r>
    </w:p>
    <w:sectPr w:rsidR="0015762C" w:rsidRPr="0015762C" w:rsidSect="0030311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FF648" w14:textId="77777777" w:rsidR="009566E7" w:rsidRDefault="009566E7">
      <w:r>
        <w:separator/>
      </w:r>
    </w:p>
  </w:endnote>
  <w:endnote w:type="continuationSeparator" w:id="0">
    <w:p w14:paraId="6AEC8DC5" w14:textId="77777777" w:rsidR="009566E7" w:rsidRDefault="009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7F0D" w14:textId="474F9C54" w:rsidR="00DA2561" w:rsidRDefault="003D54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B85D45E" wp14:editId="59FC838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74625"/>
              <wp:effectExtent l="0" t="0" r="0" b="0"/>
              <wp:wrapSquare wrapText="largest"/>
              <wp:docPr id="166640173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311BA1" w14:textId="77777777" w:rsidR="00DA2561" w:rsidRDefault="00B459F9">
                          <w:pPr>
                            <w:pStyle w:val="Zpa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 w:rsidR="000F3E42">
                            <w:instrText>PAGE</w:instrText>
                          </w:r>
                          <w:r>
                            <w:fldChar w:fldCharType="separate"/>
                          </w:r>
                          <w:r w:rsidR="00856CE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85D45E" id="Obdélník 1" o:spid="_x0000_s1026" style="position:absolute;margin-left:0;margin-top:.05pt;width:5.1pt;height:13.7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" filled="f" stroked="f">
              <v:textbox style="mso-fit-shape-to-text:t" inset="0,0,0,0">
                <w:txbxContent>
                  <w:p w14:paraId="08311BA1" w14:textId="77777777" w:rsidR="00DA2561" w:rsidRDefault="00B459F9">
                    <w:pPr>
                      <w:pStyle w:val="Zpa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 w:rsidR="000F3E42">
                      <w:instrText>PAGE</w:instrText>
                    </w:r>
                    <w:r>
                      <w:fldChar w:fldCharType="separate"/>
                    </w:r>
                    <w:r w:rsidR="00856CE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8BC2" w14:textId="77777777" w:rsidR="009566E7" w:rsidRDefault="009566E7">
      <w:r>
        <w:separator/>
      </w:r>
    </w:p>
  </w:footnote>
  <w:footnote w:type="continuationSeparator" w:id="0">
    <w:p w14:paraId="1B9DEACE" w14:textId="77777777" w:rsidR="009566E7" w:rsidRDefault="0095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A064A"/>
    <w:multiLevelType w:val="hybridMultilevel"/>
    <w:tmpl w:val="3390A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37A"/>
    <w:multiLevelType w:val="hybridMultilevel"/>
    <w:tmpl w:val="4C48B9AA"/>
    <w:lvl w:ilvl="0" w:tplc="BEC05C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938D9"/>
    <w:multiLevelType w:val="hybridMultilevel"/>
    <w:tmpl w:val="51CA0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A50A2"/>
    <w:multiLevelType w:val="hybridMultilevel"/>
    <w:tmpl w:val="E85CD220"/>
    <w:lvl w:ilvl="0" w:tplc="28F229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537381">
    <w:abstractNumId w:val="3"/>
  </w:num>
  <w:num w:numId="2" w16cid:durableId="1279484058">
    <w:abstractNumId w:val="1"/>
  </w:num>
  <w:num w:numId="3" w16cid:durableId="981499214">
    <w:abstractNumId w:val="0"/>
  </w:num>
  <w:num w:numId="4" w16cid:durableId="1468088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1"/>
    <w:rsid w:val="00007FDC"/>
    <w:rsid w:val="00012D48"/>
    <w:rsid w:val="0001345D"/>
    <w:rsid w:val="000272CE"/>
    <w:rsid w:val="00040EA1"/>
    <w:rsid w:val="00076F56"/>
    <w:rsid w:val="000B7EC0"/>
    <w:rsid w:val="000C4D1B"/>
    <w:rsid w:val="000E370A"/>
    <w:rsid w:val="000E5F61"/>
    <w:rsid w:val="000F3E42"/>
    <w:rsid w:val="001004B5"/>
    <w:rsid w:val="0010761E"/>
    <w:rsid w:val="001175D6"/>
    <w:rsid w:val="00121880"/>
    <w:rsid w:val="0015762C"/>
    <w:rsid w:val="00193AB4"/>
    <w:rsid w:val="001A31A7"/>
    <w:rsid w:val="001A6822"/>
    <w:rsid w:val="001E074D"/>
    <w:rsid w:val="001F5B7D"/>
    <w:rsid w:val="001F6ECD"/>
    <w:rsid w:val="00206FED"/>
    <w:rsid w:val="00207560"/>
    <w:rsid w:val="00250685"/>
    <w:rsid w:val="00271FEA"/>
    <w:rsid w:val="002A7824"/>
    <w:rsid w:val="002C3831"/>
    <w:rsid w:val="002F09E9"/>
    <w:rsid w:val="0030230F"/>
    <w:rsid w:val="00303118"/>
    <w:rsid w:val="00305903"/>
    <w:rsid w:val="0030796C"/>
    <w:rsid w:val="00311874"/>
    <w:rsid w:val="00312457"/>
    <w:rsid w:val="0031653C"/>
    <w:rsid w:val="00321EF9"/>
    <w:rsid w:val="00332A66"/>
    <w:rsid w:val="0033660E"/>
    <w:rsid w:val="00363149"/>
    <w:rsid w:val="003635FF"/>
    <w:rsid w:val="00371726"/>
    <w:rsid w:val="00374EF1"/>
    <w:rsid w:val="00385B55"/>
    <w:rsid w:val="0038659D"/>
    <w:rsid w:val="00392BA7"/>
    <w:rsid w:val="003A03E9"/>
    <w:rsid w:val="003A11AC"/>
    <w:rsid w:val="003A5A16"/>
    <w:rsid w:val="003A7AA9"/>
    <w:rsid w:val="003C5441"/>
    <w:rsid w:val="003D54ED"/>
    <w:rsid w:val="003E50BA"/>
    <w:rsid w:val="0042642D"/>
    <w:rsid w:val="0043219D"/>
    <w:rsid w:val="00441B1B"/>
    <w:rsid w:val="004442B6"/>
    <w:rsid w:val="00456AE4"/>
    <w:rsid w:val="00466197"/>
    <w:rsid w:val="00472CB9"/>
    <w:rsid w:val="00481AFC"/>
    <w:rsid w:val="004A2C5F"/>
    <w:rsid w:val="004A3FD8"/>
    <w:rsid w:val="004B7B0C"/>
    <w:rsid w:val="004C1913"/>
    <w:rsid w:val="004C3532"/>
    <w:rsid w:val="004C4014"/>
    <w:rsid w:val="004E2124"/>
    <w:rsid w:val="004E5234"/>
    <w:rsid w:val="004E5258"/>
    <w:rsid w:val="00502355"/>
    <w:rsid w:val="00507BF0"/>
    <w:rsid w:val="00510B13"/>
    <w:rsid w:val="00525684"/>
    <w:rsid w:val="00541B75"/>
    <w:rsid w:val="00546460"/>
    <w:rsid w:val="0058260B"/>
    <w:rsid w:val="005A0D44"/>
    <w:rsid w:val="005A55CE"/>
    <w:rsid w:val="005B366E"/>
    <w:rsid w:val="005B6F92"/>
    <w:rsid w:val="005C3749"/>
    <w:rsid w:val="005D720B"/>
    <w:rsid w:val="005F09A6"/>
    <w:rsid w:val="005F1B35"/>
    <w:rsid w:val="0060688D"/>
    <w:rsid w:val="006106D3"/>
    <w:rsid w:val="006107E8"/>
    <w:rsid w:val="006328C3"/>
    <w:rsid w:val="00673721"/>
    <w:rsid w:val="00680691"/>
    <w:rsid w:val="00691211"/>
    <w:rsid w:val="006E23BB"/>
    <w:rsid w:val="006E2410"/>
    <w:rsid w:val="006E3FC6"/>
    <w:rsid w:val="0070584F"/>
    <w:rsid w:val="0072010D"/>
    <w:rsid w:val="00722BBD"/>
    <w:rsid w:val="00724D54"/>
    <w:rsid w:val="00730ABD"/>
    <w:rsid w:val="00732B68"/>
    <w:rsid w:val="00740817"/>
    <w:rsid w:val="00747E61"/>
    <w:rsid w:val="007777E9"/>
    <w:rsid w:val="007860FF"/>
    <w:rsid w:val="00793C66"/>
    <w:rsid w:val="007A318F"/>
    <w:rsid w:val="007A3231"/>
    <w:rsid w:val="007B0991"/>
    <w:rsid w:val="007E669E"/>
    <w:rsid w:val="00813466"/>
    <w:rsid w:val="008435D7"/>
    <w:rsid w:val="00852104"/>
    <w:rsid w:val="00856CE1"/>
    <w:rsid w:val="00873685"/>
    <w:rsid w:val="00877947"/>
    <w:rsid w:val="00877BB5"/>
    <w:rsid w:val="00886A8C"/>
    <w:rsid w:val="00893F8B"/>
    <w:rsid w:val="008A7825"/>
    <w:rsid w:val="008D6623"/>
    <w:rsid w:val="008E30E0"/>
    <w:rsid w:val="0092098F"/>
    <w:rsid w:val="0093368C"/>
    <w:rsid w:val="00936324"/>
    <w:rsid w:val="0094079D"/>
    <w:rsid w:val="00944615"/>
    <w:rsid w:val="009503FA"/>
    <w:rsid w:val="009566E7"/>
    <w:rsid w:val="009574A0"/>
    <w:rsid w:val="00977D86"/>
    <w:rsid w:val="009B2E6C"/>
    <w:rsid w:val="009E0346"/>
    <w:rsid w:val="00A01BC9"/>
    <w:rsid w:val="00A14F43"/>
    <w:rsid w:val="00A22238"/>
    <w:rsid w:val="00A2609E"/>
    <w:rsid w:val="00A30855"/>
    <w:rsid w:val="00A329DF"/>
    <w:rsid w:val="00A553EB"/>
    <w:rsid w:val="00A8590E"/>
    <w:rsid w:val="00A8618F"/>
    <w:rsid w:val="00AA0EF3"/>
    <w:rsid w:val="00AB1359"/>
    <w:rsid w:val="00AC3F8F"/>
    <w:rsid w:val="00AE40A7"/>
    <w:rsid w:val="00B223E8"/>
    <w:rsid w:val="00B41A73"/>
    <w:rsid w:val="00B459F9"/>
    <w:rsid w:val="00B5369A"/>
    <w:rsid w:val="00B53F58"/>
    <w:rsid w:val="00B60C7D"/>
    <w:rsid w:val="00B64023"/>
    <w:rsid w:val="00B70EED"/>
    <w:rsid w:val="00BA24FE"/>
    <w:rsid w:val="00BB5C09"/>
    <w:rsid w:val="00BC1AAF"/>
    <w:rsid w:val="00BE5055"/>
    <w:rsid w:val="00BE7FC4"/>
    <w:rsid w:val="00C16ABD"/>
    <w:rsid w:val="00C57ABE"/>
    <w:rsid w:val="00C64E14"/>
    <w:rsid w:val="00C657AD"/>
    <w:rsid w:val="00C71C21"/>
    <w:rsid w:val="00CB3C4D"/>
    <w:rsid w:val="00CF2C35"/>
    <w:rsid w:val="00D13832"/>
    <w:rsid w:val="00D15213"/>
    <w:rsid w:val="00D2167D"/>
    <w:rsid w:val="00D7047F"/>
    <w:rsid w:val="00D77D50"/>
    <w:rsid w:val="00D83724"/>
    <w:rsid w:val="00D9740D"/>
    <w:rsid w:val="00DA2561"/>
    <w:rsid w:val="00DB0453"/>
    <w:rsid w:val="00DB430D"/>
    <w:rsid w:val="00DB43C2"/>
    <w:rsid w:val="00DC1B68"/>
    <w:rsid w:val="00DE16E6"/>
    <w:rsid w:val="00DE30CA"/>
    <w:rsid w:val="00DE63A8"/>
    <w:rsid w:val="00DE720E"/>
    <w:rsid w:val="00E00411"/>
    <w:rsid w:val="00E27F45"/>
    <w:rsid w:val="00E36CAA"/>
    <w:rsid w:val="00E36CAE"/>
    <w:rsid w:val="00E722FE"/>
    <w:rsid w:val="00E75CF4"/>
    <w:rsid w:val="00E81D0E"/>
    <w:rsid w:val="00E8579C"/>
    <w:rsid w:val="00EA4141"/>
    <w:rsid w:val="00EB57A0"/>
    <w:rsid w:val="00EF1923"/>
    <w:rsid w:val="00F17F63"/>
    <w:rsid w:val="00F2319C"/>
    <w:rsid w:val="00F33474"/>
    <w:rsid w:val="00F607A4"/>
    <w:rsid w:val="00F6346D"/>
    <w:rsid w:val="00F64855"/>
    <w:rsid w:val="00F95699"/>
    <w:rsid w:val="00FB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35572"/>
  <w15:docId w15:val="{CBA28A48-9196-46F2-97D2-A707396C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0AF"/>
    <w:rPr>
      <w:color w:val="00000A"/>
      <w:sz w:val="24"/>
    </w:rPr>
  </w:style>
  <w:style w:type="paragraph" w:styleId="Nadpis2">
    <w:name w:val="heading 2"/>
    <w:basedOn w:val="Normln"/>
    <w:qFormat/>
    <w:rsid w:val="00680023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C901F9"/>
  </w:style>
  <w:style w:type="paragraph" w:customStyle="1" w:styleId="Nadpis">
    <w:name w:val="Nadpis"/>
    <w:basedOn w:val="Normln"/>
    <w:next w:val="Zkladntext"/>
    <w:qFormat/>
    <w:rsid w:val="0030311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303118"/>
    <w:pPr>
      <w:spacing w:after="140" w:line="288" w:lineRule="auto"/>
    </w:pPr>
  </w:style>
  <w:style w:type="paragraph" w:styleId="Seznam">
    <w:name w:val="List"/>
    <w:basedOn w:val="Zkladntext"/>
    <w:rsid w:val="00303118"/>
    <w:rPr>
      <w:rFonts w:cs="Lucida Sans"/>
    </w:rPr>
  </w:style>
  <w:style w:type="paragraph" w:styleId="Titulek">
    <w:name w:val="caption"/>
    <w:basedOn w:val="Normln"/>
    <w:qFormat/>
    <w:rsid w:val="0030311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rsid w:val="00303118"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54283D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901F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EB0AD0"/>
    <w:pPr>
      <w:tabs>
        <w:tab w:val="center" w:pos="4536"/>
        <w:tab w:val="right" w:pos="9072"/>
      </w:tabs>
    </w:pPr>
  </w:style>
  <w:style w:type="paragraph" w:customStyle="1" w:styleId="text">
    <w:name w:val="text"/>
    <w:qFormat/>
    <w:rsid w:val="006146C3"/>
    <w:pPr>
      <w:suppressAutoHyphens/>
      <w:spacing w:after="60"/>
      <w:jc w:val="both"/>
    </w:pPr>
    <w:rPr>
      <w:color w:val="00000A"/>
      <w:kern w:val="2"/>
      <w:sz w:val="24"/>
      <w:szCs w:val="24"/>
    </w:rPr>
  </w:style>
  <w:style w:type="paragraph" w:customStyle="1" w:styleId="diagram">
    <w:name w:val="diagram"/>
    <w:qFormat/>
    <w:rsid w:val="006146C3"/>
    <w:pPr>
      <w:jc w:val="center"/>
    </w:pPr>
    <w:rPr>
      <w:color w:val="00000A"/>
      <w:sz w:val="24"/>
      <w:szCs w:val="24"/>
    </w:rPr>
  </w:style>
  <w:style w:type="paragraph" w:customStyle="1" w:styleId="Obsahrmce">
    <w:name w:val="Obsah rámce"/>
    <w:basedOn w:val="Normln"/>
    <w:qFormat/>
    <w:rsid w:val="00303118"/>
  </w:style>
  <w:style w:type="paragraph" w:styleId="Odstavecseseznamem">
    <w:name w:val="List Paragraph"/>
    <w:basedOn w:val="Normln"/>
    <w:uiPriority w:val="34"/>
    <w:qFormat/>
    <w:rsid w:val="00321EF9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E81D0E"/>
    <w:pPr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81D0E"/>
    <w:rPr>
      <w:color w:val="0000FF" w:themeColor="hyperlink"/>
      <w:u w:val="single"/>
    </w:rPr>
  </w:style>
  <w:style w:type="paragraph" w:customStyle="1" w:styleId="Default">
    <w:name w:val="Default"/>
    <w:rsid w:val="00856C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3BBC-A3B6-41DE-B07B-4363B859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ČSTV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Indus Brno</dc:creator>
  <cp:lastModifiedBy>asistentka</cp:lastModifiedBy>
  <cp:revision>3</cp:revision>
  <cp:lastPrinted>2025-06-19T07:24:00Z</cp:lastPrinted>
  <dcterms:created xsi:type="dcterms:W3CDTF">2025-06-19T11:37:00Z</dcterms:created>
  <dcterms:modified xsi:type="dcterms:W3CDTF">2025-06-19T11:37:00Z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ČSTV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