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E4A7" w14:textId="77777777" w:rsidR="004E6F9A" w:rsidRPr="00770FD3" w:rsidRDefault="004E6F9A">
      <w:pPr>
        <w:pStyle w:val="Nadpis2"/>
        <w:jc w:val="center"/>
        <w:rPr>
          <w:rFonts w:ascii="Franklin Gothic Book" w:hAnsi="Franklin Gothic Book" w:cs="Arial"/>
          <w:sz w:val="32"/>
          <w:szCs w:val="32"/>
        </w:rPr>
      </w:pPr>
      <w:r w:rsidRPr="00770FD3">
        <w:rPr>
          <w:rFonts w:ascii="Franklin Gothic Book" w:hAnsi="Franklin Gothic Book" w:cs="Arial"/>
          <w:sz w:val="32"/>
          <w:szCs w:val="32"/>
        </w:rPr>
        <w:t>OBJEDNÁVKOVÝ LIST</w:t>
      </w:r>
    </w:p>
    <w:p w14:paraId="55045F0D" w14:textId="2669FBBD" w:rsidR="004E6F9A" w:rsidRPr="00770FD3" w:rsidRDefault="00C974A1">
      <w:pPr>
        <w:pStyle w:val="Nadpis2"/>
        <w:jc w:val="center"/>
        <w:rPr>
          <w:rFonts w:ascii="Franklin Gothic Book" w:hAnsi="Franklin Gothic Book" w:cs="Tahoma"/>
          <w:sz w:val="16"/>
          <w:szCs w:val="16"/>
        </w:rPr>
      </w:pPr>
      <w:r w:rsidRPr="00770FD3">
        <w:rPr>
          <w:rFonts w:ascii="Franklin Gothic Book" w:hAnsi="Franklin Gothic Book" w:cs="Tahoma"/>
          <w:sz w:val="16"/>
          <w:szCs w:val="16"/>
        </w:rPr>
        <w:t xml:space="preserve">číslo listu </w:t>
      </w:r>
      <w:r w:rsidR="003D1F9F">
        <w:rPr>
          <w:rFonts w:ascii="Franklin Gothic Book" w:hAnsi="Franklin Gothic Book" w:cs="Tahoma"/>
          <w:sz w:val="16"/>
          <w:szCs w:val="16"/>
        </w:rPr>
        <w:t>5</w:t>
      </w:r>
      <w:r w:rsidR="00146B2C">
        <w:rPr>
          <w:rFonts w:ascii="Franklin Gothic Book" w:hAnsi="Franklin Gothic Book" w:cs="Tahoma"/>
          <w:sz w:val="16"/>
          <w:szCs w:val="16"/>
        </w:rPr>
        <w:t>6</w:t>
      </w:r>
      <w:r w:rsidR="00052D95">
        <w:rPr>
          <w:rFonts w:ascii="Franklin Gothic Book" w:hAnsi="Franklin Gothic Book" w:cs="Tahoma"/>
          <w:sz w:val="16"/>
          <w:szCs w:val="16"/>
        </w:rPr>
        <w:t xml:space="preserve"> </w:t>
      </w:r>
      <w:r w:rsidR="00D44C58" w:rsidRPr="00770FD3">
        <w:rPr>
          <w:rFonts w:ascii="Franklin Gothic Book" w:hAnsi="Franklin Gothic Book" w:cs="Tahoma"/>
          <w:sz w:val="16"/>
          <w:szCs w:val="16"/>
        </w:rPr>
        <w:t>/</w:t>
      </w:r>
      <w:r w:rsidR="004332DC">
        <w:rPr>
          <w:rFonts w:ascii="Franklin Gothic Book" w:hAnsi="Franklin Gothic Book" w:cs="Tahoma"/>
          <w:sz w:val="16"/>
          <w:szCs w:val="16"/>
        </w:rPr>
        <w:t xml:space="preserve"> </w:t>
      </w:r>
      <w:r w:rsidR="00D44C58" w:rsidRPr="00770FD3">
        <w:rPr>
          <w:rFonts w:ascii="Franklin Gothic Book" w:hAnsi="Franklin Gothic Book" w:cs="Tahoma"/>
          <w:sz w:val="16"/>
          <w:szCs w:val="16"/>
        </w:rPr>
        <w:t>202</w:t>
      </w:r>
      <w:r w:rsidR="002C64BE">
        <w:rPr>
          <w:rFonts w:ascii="Franklin Gothic Book" w:hAnsi="Franklin Gothic Book" w:cs="Tahoma"/>
          <w:sz w:val="16"/>
          <w:szCs w:val="16"/>
        </w:rPr>
        <w:t>5</w:t>
      </w: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1"/>
        <w:gridCol w:w="4668"/>
      </w:tblGrid>
      <w:tr w:rsidR="004E6F9A" w:rsidRPr="00770FD3" w14:paraId="005213C2" w14:textId="77777777" w:rsidTr="00BF031B">
        <w:trPr>
          <w:trHeight w:val="426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55DC" w14:textId="77777777" w:rsidR="004E6F9A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b/>
                <w:bCs/>
              </w:rPr>
            </w:pPr>
            <w:r w:rsidRPr="00770FD3">
              <w:rPr>
                <w:rFonts w:ascii="Franklin Gothic Book" w:hAnsi="Franklin Gothic Book"/>
                <w:b/>
                <w:bCs/>
              </w:rPr>
              <w:t>Dodavatel: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E1E" w14:textId="77777777" w:rsidR="004E6F9A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b/>
                <w:bCs/>
              </w:rPr>
            </w:pPr>
            <w:r w:rsidRPr="00770FD3">
              <w:rPr>
                <w:rFonts w:ascii="Franklin Gothic Book" w:hAnsi="Franklin Gothic Book"/>
                <w:b/>
                <w:bCs/>
              </w:rPr>
              <w:t>Odběratel:</w:t>
            </w:r>
          </w:p>
        </w:tc>
      </w:tr>
      <w:tr w:rsidR="004E6F9A" w:rsidRPr="00770FD3" w14:paraId="183A11A8" w14:textId="77777777" w:rsidTr="00BF031B">
        <w:trPr>
          <w:trHeight w:val="431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</w:tcBorders>
          </w:tcPr>
          <w:p w14:paraId="4B7B2563" w14:textId="71A080BE" w:rsidR="00146B2C" w:rsidRPr="00146B2C" w:rsidRDefault="004E6F9A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sz w:val="16"/>
              </w:rPr>
            </w:pPr>
            <w:proofErr w:type="gramStart"/>
            <w:r w:rsidRPr="00770FD3">
              <w:rPr>
                <w:rFonts w:ascii="Franklin Gothic Book" w:hAnsi="Franklin Gothic Book"/>
                <w:sz w:val="16"/>
              </w:rPr>
              <w:t>Název</w:t>
            </w:r>
            <w:r w:rsidR="00345089">
              <w:rPr>
                <w:rFonts w:ascii="Franklin Gothic Book" w:hAnsi="Franklin Gothic Book"/>
                <w:sz w:val="16"/>
              </w:rPr>
              <w:t xml:space="preserve">: </w:t>
            </w:r>
            <w:r w:rsidR="00146B2C">
              <w:rPr>
                <w:rFonts w:ascii="Franklin Gothic Book" w:hAnsi="Franklin Gothic Book"/>
                <w:sz w:val="16"/>
              </w:rPr>
              <w:t xml:space="preserve"> </w:t>
            </w:r>
            <w:r w:rsidR="00C278D5" w:rsidRPr="00345089">
              <w:rPr>
                <w:rFonts w:ascii="Franklin Gothic Book" w:hAnsi="Franklin Gothic Book"/>
                <w:b/>
                <w:bCs/>
              </w:rPr>
              <w:t>A</w:t>
            </w:r>
            <w:proofErr w:type="gramEnd"/>
            <w:r w:rsidR="00C278D5" w:rsidRPr="00345089">
              <w:rPr>
                <w:rFonts w:ascii="Franklin Gothic Book" w:hAnsi="Franklin Gothic Book"/>
                <w:b/>
                <w:bCs/>
              </w:rPr>
              <w:t xml:space="preserve"> – Z </w:t>
            </w:r>
            <w:proofErr w:type="spellStart"/>
            <w:r w:rsidR="00C278D5" w:rsidRPr="00345089">
              <w:rPr>
                <w:rFonts w:ascii="Franklin Gothic Book" w:hAnsi="Franklin Gothic Book"/>
                <w:b/>
                <w:bCs/>
              </w:rPr>
              <w:t>Therm</w:t>
            </w:r>
            <w:proofErr w:type="spellEnd"/>
            <w:r w:rsidR="00C278D5" w:rsidRPr="00345089">
              <w:rPr>
                <w:rFonts w:ascii="Franklin Gothic Book" w:hAnsi="Franklin Gothic Book"/>
                <w:b/>
                <w:bCs/>
              </w:rPr>
              <w:t xml:space="preserve"> </w:t>
            </w:r>
            <w:r w:rsidR="00345089" w:rsidRPr="00345089">
              <w:rPr>
                <w:rFonts w:ascii="Franklin Gothic Book" w:hAnsi="Franklin Gothic Book"/>
                <w:b/>
                <w:bCs/>
              </w:rPr>
              <w:t xml:space="preserve"> spol. s r.o.</w:t>
            </w:r>
          </w:p>
          <w:p w14:paraId="67CC9A85" w14:textId="49F73EF3" w:rsidR="000D30F1" w:rsidRPr="00770FD3" w:rsidRDefault="000D30F1" w:rsidP="001821F4">
            <w:pPr>
              <w:autoSpaceDE w:val="0"/>
              <w:autoSpaceDN w:val="0"/>
              <w:adjustRightInd w:val="0"/>
              <w:rPr>
                <w:rFonts w:ascii="Franklin Gothic Book" w:hAnsi="Franklin Gothic Book" w:cs="Helvetica-Bold"/>
                <w:b/>
                <w:bCs/>
              </w:rPr>
            </w:pPr>
          </w:p>
        </w:tc>
        <w:tc>
          <w:tcPr>
            <w:tcW w:w="4666" w:type="dxa"/>
            <w:tcBorders>
              <w:top w:val="single" w:sz="4" w:space="0" w:color="auto"/>
              <w:right w:val="single" w:sz="4" w:space="0" w:color="auto"/>
            </w:tcBorders>
          </w:tcPr>
          <w:p w14:paraId="2F50BE21" w14:textId="11EA98E7" w:rsidR="004E6F9A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</w:rPr>
            </w:pPr>
            <w:r w:rsidRPr="00770FD3">
              <w:rPr>
                <w:rFonts w:ascii="Franklin Gothic Book" w:hAnsi="Franklin Gothic Book"/>
                <w:sz w:val="16"/>
              </w:rPr>
              <w:t>Název:</w:t>
            </w:r>
            <w:r w:rsidR="00F15DE7" w:rsidRPr="00770FD3">
              <w:rPr>
                <w:rFonts w:ascii="Franklin Gothic Book" w:hAnsi="Franklin Gothic Book"/>
                <w:sz w:val="16"/>
              </w:rPr>
              <w:t xml:space="preserve"> </w:t>
            </w:r>
            <w:r w:rsidR="00C974A1" w:rsidRPr="00770FD3">
              <w:rPr>
                <w:rFonts w:ascii="Franklin Gothic Book" w:hAnsi="Franklin Gothic Book"/>
                <w:b/>
                <w:szCs w:val="20"/>
              </w:rPr>
              <w:t xml:space="preserve">Střední </w:t>
            </w:r>
            <w:r w:rsidR="004A406E">
              <w:rPr>
                <w:rFonts w:ascii="Franklin Gothic Book" w:hAnsi="Franklin Gothic Book"/>
                <w:b/>
                <w:szCs w:val="20"/>
              </w:rPr>
              <w:t xml:space="preserve">odborná </w:t>
            </w:r>
            <w:r w:rsidR="00C974A1" w:rsidRPr="00770FD3">
              <w:rPr>
                <w:rFonts w:ascii="Franklin Gothic Book" w:hAnsi="Franklin Gothic Book"/>
                <w:b/>
                <w:szCs w:val="20"/>
              </w:rPr>
              <w:t>škola automobilní</w:t>
            </w:r>
            <w:r w:rsidR="004A406E">
              <w:rPr>
                <w:rFonts w:ascii="Franklin Gothic Book" w:hAnsi="Franklin Gothic Book"/>
                <w:b/>
                <w:szCs w:val="20"/>
              </w:rPr>
              <w:t xml:space="preserve">, </w:t>
            </w:r>
            <w:r w:rsidR="00C974A1" w:rsidRPr="00770FD3">
              <w:rPr>
                <w:rFonts w:ascii="Franklin Gothic Book" w:hAnsi="Franklin Gothic Book"/>
                <w:b/>
                <w:szCs w:val="20"/>
              </w:rPr>
              <w:t>informatiky</w:t>
            </w:r>
            <w:r w:rsidR="004A406E">
              <w:rPr>
                <w:rFonts w:ascii="Franklin Gothic Book" w:hAnsi="Franklin Gothic Book"/>
                <w:b/>
                <w:szCs w:val="20"/>
              </w:rPr>
              <w:t xml:space="preserve"> a Gymnázium</w:t>
            </w:r>
          </w:p>
          <w:p w14:paraId="479AC9BC" w14:textId="77777777" w:rsidR="00C974A1" w:rsidRPr="00770FD3" w:rsidRDefault="00C974A1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16"/>
              </w:rPr>
            </w:pPr>
          </w:p>
        </w:tc>
      </w:tr>
      <w:tr w:rsidR="004E6F9A" w:rsidRPr="00770FD3" w14:paraId="4A2F0ECB" w14:textId="77777777" w:rsidTr="00BF031B">
        <w:trPr>
          <w:trHeight w:val="421"/>
        </w:trPr>
        <w:tc>
          <w:tcPr>
            <w:tcW w:w="4521" w:type="dxa"/>
            <w:tcBorders>
              <w:left w:val="single" w:sz="4" w:space="0" w:color="auto"/>
            </w:tcBorders>
          </w:tcPr>
          <w:p w14:paraId="23A710AF" w14:textId="1C7ED6E3" w:rsidR="00321899" w:rsidRPr="002234C3" w:rsidRDefault="004E6F9A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sz w:val="20"/>
                <w:szCs w:val="20"/>
              </w:rPr>
            </w:pPr>
            <w:proofErr w:type="gramStart"/>
            <w:r w:rsidRPr="00770FD3">
              <w:rPr>
                <w:rFonts w:ascii="Franklin Gothic Book" w:hAnsi="Franklin Gothic Book"/>
                <w:sz w:val="16"/>
              </w:rPr>
              <w:t>Sídlo</w:t>
            </w:r>
            <w:r w:rsidR="00652D28">
              <w:rPr>
                <w:rFonts w:ascii="Franklin Gothic Book" w:hAnsi="Franklin Gothic Book"/>
                <w:sz w:val="16"/>
              </w:rPr>
              <w:t xml:space="preserve">:  </w:t>
            </w:r>
            <w:r w:rsidR="00A83548" w:rsidRPr="00A83548">
              <w:rPr>
                <w:rFonts w:ascii="Franklin Gothic Book" w:hAnsi="Franklin Gothic Book"/>
                <w:sz w:val="20"/>
                <w:szCs w:val="20"/>
              </w:rPr>
              <w:t>Květnového</w:t>
            </w:r>
            <w:proofErr w:type="gramEnd"/>
            <w:r w:rsidR="00A83548" w:rsidRPr="00A83548">
              <w:rPr>
                <w:rFonts w:ascii="Franklin Gothic Book" w:hAnsi="Franklin Gothic Book"/>
                <w:sz w:val="20"/>
                <w:szCs w:val="20"/>
              </w:rPr>
              <w:t xml:space="preserve"> vítězství 1000/81</w:t>
            </w:r>
          </w:p>
          <w:p w14:paraId="06F4EEAC" w14:textId="3AD56B8C" w:rsidR="004E6F9A" w:rsidRPr="002234C3" w:rsidRDefault="00652D28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</w:pPr>
            <w:r w:rsidRPr="002234C3"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  <w:t xml:space="preserve">         </w:t>
            </w:r>
            <w:r w:rsidR="00A83548"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  <w:t>149 00 Praha 4</w:t>
            </w:r>
          </w:p>
          <w:p w14:paraId="07A58A62" w14:textId="77777777" w:rsidR="004332DC" w:rsidRPr="00A712B1" w:rsidRDefault="004332DC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</w:pPr>
          </w:p>
          <w:p w14:paraId="070E60E0" w14:textId="77777777" w:rsidR="004332DC" w:rsidRPr="00652D28" w:rsidRDefault="004332DC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52D28"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  <w:shd w:val="clear" w:color="auto" w:fill="FFFFFF"/>
              </w:rPr>
              <w:t>Vyřizuje:</w:t>
            </w:r>
          </w:p>
          <w:p w14:paraId="2843A6FB" w14:textId="5EA0E976" w:rsidR="004332DC" w:rsidRPr="00652D28" w:rsidRDefault="00A83548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  <w:t>Martin Antoš</w:t>
            </w:r>
          </w:p>
          <w:p w14:paraId="74B4AB74" w14:textId="201F5EE8" w:rsidR="004332DC" w:rsidRPr="00652D28" w:rsidRDefault="003C64B2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  <w:t>737 518 129</w:t>
            </w:r>
          </w:p>
          <w:p w14:paraId="18CB0CED" w14:textId="1EB3D6B8" w:rsidR="00A97252" w:rsidRPr="00770FD3" w:rsidRDefault="003C64B2" w:rsidP="00770FD3">
            <w:pPr>
              <w:autoSpaceDE w:val="0"/>
              <w:autoSpaceDN w:val="0"/>
              <w:adjustRightInd w:val="0"/>
              <w:rPr>
                <w:rFonts w:ascii="Franklin Gothic Book" w:hAnsi="Franklin Gothic Book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Franklin Gothic Book" w:hAnsi="Franklin Gothic Book"/>
                <w:color w:val="000000"/>
                <w:sz w:val="21"/>
                <w:szCs w:val="21"/>
                <w:shd w:val="clear" w:color="auto" w:fill="FFFFFF"/>
              </w:rPr>
              <w:t>info@aztherm.cz</w:t>
            </w:r>
          </w:p>
        </w:tc>
        <w:tc>
          <w:tcPr>
            <w:tcW w:w="4666" w:type="dxa"/>
            <w:tcBorders>
              <w:right w:val="single" w:sz="4" w:space="0" w:color="auto"/>
            </w:tcBorders>
          </w:tcPr>
          <w:p w14:paraId="40BBAC60" w14:textId="77777777" w:rsidR="00024737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  <w:r w:rsidRPr="00770FD3">
              <w:rPr>
                <w:rFonts w:ascii="Franklin Gothic Book" w:hAnsi="Franklin Gothic Book"/>
                <w:sz w:val="16"/>
              </w:rPr>
              <w:t>Sídlo:</w:t>
            </w:r>
            <w:r w:rsidR="00C974A1" w:rsidRPr="00770FD3">
              <w:rPr>
                <w:rFonts w:ascii="Franklin Gothic Book" w:hAnsi="Franklin Gothic Book"/>
                <w:sz w:val="16"/>
              </w:rPr>
              <w:t xml:space="preserve"> </w:t>
            </w:r>
            <w:r w:rsidR="00C974A1" w:rsidRPr="00770FD3">
              <w:rPr>
                <w:rFonts w:ascii="Franklin Gothic Book" w:hAnsi="Franklin Gothic Book"/>
                <w:sz w:val="20"/>
                <w:szCs w:val="20"/>
              </w:rPr>
              <w:t xml:space="preserve">Weilova </w:t>
            </w:r>
            <w:r w:rsidR="005F1BBC" w:rsidRPr="00770FD3">
              <w:rPr>
                <w:rFonts w:ascii="Franklin Gothic Book" w:hAnsi="Franklin Gothic Book"/>
                <w:sz w:val="20"/>
                <w:szCs w:val="20"/>
              </w:rPr>
              <w:t>1270/</w:t>
            </w:r>
            <w:r w:rsidR="00024737" w:rsidRPr="00770FD3">
              <w:rPr>
                <w:rFonts w:ascii="Franklin Gothic Book" w:hAnsi="Franklin Gothic Book"/>
                <w:sz w:val="20"/>
                <w:szCs w:val="20"/>
              </w:rPr>
              <w:t xml:space="preserve">4 </w:t>
            </w:r>
          </w:p>
          <w:p w14:paraId="7AD0B544" w14:textId="77777777" w:rsidR="004E6F9A" w:rsidRPr="00770FD3" w:rsidRDefault="00024737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  <w:r w:rsidRPr="00770FD3">
              <w:rPr>
                <w:rFonts w:ascii="Franklin Gothic Book" w:hAnsi="Franklin Gothic Book"/>
                <w:sz w:val="20"/>
                <w:szCs w:val="20"/>
              </w:rPr>
              <w:t xml:space="preserve">         </w:t>
            </w:r>
            <w:r w:rsidR="00C974A1" w:rsidRPr="00770FD3">
              <w:rPr>
                <w:rFonts w:ascii="Franklin Gothic Book" w:hAnsi="Franklin Gothic Book"/>
                <w:sz w:val="20"/>
                <w:szCs w:val="20"/>
              </w:rPr>
              <w:t>102 00 Praha 10</w:t>
            </w:r>
            <w:r w:rsidR="005F1BBC" w:rsidRPr="00770FD3">
              <w:rPr>
                <w:rFonts w:ascii="Franklin Gothic Book" w:hAnsi="Franklin Gothic Book"/>
                <w:sz w:val="20"/>
                <w:szCs w:val="20"/>
              </w:rPr>
              <w:t xml:space="preserve"> Hostivař</w:t>
            </w:r>
          </w:p>
          <w:p w14:paraId="33C6DC1A" w14:textId="77777777" w:rsidR="00F911C2" w:rsidRPr="00770FD3" w:rsidRDefault="00F911C2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</w:p>
          <w:p w14:paraId="6EF6A896" w14:textId="6CDC6EEC" w:rsidR="00024737" w:rsidRPr="00770FD3" w:rsidRDefault="00024737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  <w:r w:rsidRPr="00770FD3">
              <w:rPr>
                <w:rFonts w:ascii="Franklin Gothic Book" w:hAnsi="Franklin Gothic Book"/>
                <w:b/>
                <w:sz w:val="20"/>
                <w:szCs w:val="20"/>
              </w:rPr>
              <w:t>Vyřizuje:</w:t>
            </w:r>
            <w:r w:rsidRPr="00770FD3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="002759C8">
              <w:rPr>
                <w:rFonts w:ascii="Franklin Gothic Book" w:hAnsi="Franklin Gothic Book"/>
                <w:sz w:val="20"/>
                <w:szCs w:val="20"/>
              </w:rPr>
              <w:t>Zdeněk Kočárek, Z</w:t>
            </w:r>
            <w:r w:rsidR="00EB0167">
              <w:rPr>
                <w:rFonts w:ascii="Franklin Gothic Book" w:hAnsi="Franklin Gothic Book"/>
                <w:sz w:val="20"/>
                <w:szCs w:val="20"/>
              </w:rPr>
              <w:t>Ř</w:t>
            </w:r>
            <w:r w:rsidR="003E1383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="00EB0167">
              <w:rPr>
                <w:rFonts w:ascii="Franklin Gothic Book" w:hAnsi="Franklin Gothic Book"/>
                <w:sz w:val="20"/>
                <w:szCs w:val="20"/>
              </w:rPr>
              <w:t>PTU</w:t>
            </w:r>
          </w:p>
          <w:p w14:paraId="07AE65DA" w14:textId="77777777" w:rsidR="00F911C2" w:rsidRPr="00770FD3" w:rsidRDefault="00F911C2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</w:p>
          <w:p w14:paraId="48860A47" w14:textId="77777777" w:rsidR="00F911C2" w:rsidRDefault="003957A2">
            <w:pPr>
              <w:pStyle w:val="Normlnweb"/>
              <w:spacing w:before="0" w:beforeAutospacing="0" w:after="0" w:afterAutospacing="0"/>
            </w:pPr>
            <w:r w:rsidRPr="00770FD3">
              <w:rPr>
                <w:rFonts w:ascii="Franklin Gothic Book" w:hAnsi="Franklin Gothic Book"/>
                <w:b/>
                <w:sz w:val="20"/>
                <w:szCs w:val="20"/>
              </w:rPr>
              <w:t>Ekonom</w:t>
            </w:r>
            <w:r w:rsidR="00D57D53" w:rsidRPr="00770FD3">
              <w:rPr>
                <w:rFonts w:ascii="Franklin Gothic Book" w:hAnsi="Franklin Gothic Book"/>
                <w:b/>
                <w:sz w:val="20"/>
                <w:szCs w:val="20"/>
              </w:rPr>
              <w:t>, správce rozpočtu</w:t>
            </w:r>
            <w:r w:rsidRPr="00770FD3">
              <w:rPr>
                <w:rFonts w:ascii="Franklin Gothic Book" w:hAnsi="Franklin Gothic Book"/>
                <w:b/>
                <w:sz w:val="20"/>
                <w:szCs w:val="20"/>
              </w:rPr>
              <w:t>:</w:t>
            </w:r>
            <w:r w:rsidR="00145669" w:rsidRPr="00770FD3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r w:rsidR="00F911C2" w:rsidRPr="00770FD3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hyperlink r:id="rId13" w:history="1">
              <w:r w:rsidR="00690F76" w:rsidRPr="00770FD3">
                <w:rPr>
                  <w:rStyle w:val="Hypertextovodkaz"/>
                  <w:rFonts w:ascii="Franklin Gothic Book" w:hAnsi="Franklin Gothic Book"/>
                  <w:sz w:val="20"/>
                  <w:szCs w:val="20"/>
                </w:rPr>
                <w:t>zuzana.binarova@skolahostivar.cz</w:t>
              </w:r>
            </w:hyperlink>
          </w:p>
          <w:p w14:paraId="7D1A51E8" w14:textId="69A24F62" w:rsidR="00F510BE" w:rsidRPr="00770FD3" w:rsidRDefault="00F510BE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Správce rozpočtu: </w:t>
            </w:r>
          </w:p>
          <w:p w14:paraId="59451477" w14:textId="77777777" w:rsidR="00F911C2" w:rsidRPr="00770FD3" w:rsidRDefault="00F911C2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16"/>
              </w:rPr>
            </w:pPr>
          </w:p>
        </w:tc>
      </w:tr>
      <w:tr w:rsidR="004E6F9A" w:rsidRPr="00770FD3" w14:paraId="6B1FF5F9" w14:textId="77777777" w:rsidTr="00BF031B">
        <w:trPr>
          <w:trHeight w:val="298"/>
        </w:trPr>
        <w:tc>
          <w:tcPr>
            <w:tcW w:w="4521" w:type="dxa"/>
            <w:tcBorders>
              <w:left w:val="single" w:sz="4" w:space="0" w:color="auto"/>
              <w:bottom w:val="single" w:sz="4" w:space="0" w:color="auto"/>
            </w:tcBorders>
          </w:tcPr>
          <w:p w14:paraId="0A575B5D" w14:textId="4F00A586" w:rsidR="004E6F9A" w:rsidRPr="00770FD3" w:rsidRDefault="006466F1" w:rsidP="005F3882">
            <w:pPr>
              <w:pStyle w:val="Normlnweb"/>
              <w:rPr>
                <w:rFonts w:ascii="Franklin Gothic Book" w:hAnsi="Franklin Gothic Book"/>
                <w:color w:val="000000"/>
                <w:sz w:val="16"/>
                <w:szCs w:val="16"/>
                <w:shd w:val="clear" w:color="auto" w:fill="FFFFFF"/>
              </w:rPr>
            </w:pPr>
            <w:r w:rsidRPr="00893826">
              <w:rPr>
                <w:rFonts w:ascii="Franklin Gothic Book" w:hAnsi="Franklin Gothic Book"/>
                <w:sz w:val="16"/>
                <w:szCs w:val="16"/>
              </w:rPr>
              <w:t>IČ:</w:t>
            </w:r>
            <w:r w:rsidR="00D3570D" w:rsidRPr="00893826">
              <w:rPr>
                <w:rFonts w:ascii="Franklin Gothic Book" w:hAnsi="Franklin Gothic Book"/>
                <w:sz w:val="16"/>
                <w:szCs w:val="16"/>
              </w:rPr>
              <w:t xml:space="preserve"> </w:t>
            </w:r>
            <w:r w:rsidR="00FE4D4A">
              <w:rPr>
                <w:rFonts w:ascii="Franklin Gothic Book" w:hAnsi="Franklin Gothic Book"/>
                <w:sz w:val="16"/>
                <w:szCs w:val="16"/>
              </w:rPr>
              <w:t>62029991</w:t>
            </w:r>
            <w:r w:rsidR="005F3882" w:rsidRPr="00893826"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F3882" w:rsidRPr="00770FD3">
              <w:rPr>
                <w:rFonts w:ascii="Franklin Gothic Book" w:hAnsi="Franklin Gothic Book"/>
                <w:color w:val="000000"/>
                <w:sz w:val="16"/>
                <w:szCs w:val="16"/>
                <w:shd w:val="clear" w:color="auto" w:fill="FFFFFF"/>
              </w:rPr>
              <w:t xml:space="preserve">  </w:t>
            </w:r>
            <w:r w:rsidR="000E77E7" w:rsidRPr="00770FD3">
              <w:rPr>
                <w:rFonts w:ascii="Franklin Gothic Book" w:hAnsi="Franklin Gothic Book"/>
                <w:sz w:val="16"/>
                <w:szCs w:val="16"/>
              </w:rPr>
              <w:t xml:space="preserve"> </w:t>
            </w:r>
            <w:r w:rsidR="0036720D" w:rsidRPr="00770FD3">
              <w:rPr>
                <w:rFonts w:ascii="Franklin Gothic Book" w:hAnsi="Franklin Gothic Book"/>
                <w:sz w:val="16"/>
                <w:szCs w:val="16"/>
              </w:rPr>
              <w:t>DIČ:</w:t>
            </w:r>
            <w:r w:rsidR="009C42A8" w:rsidRPr="00770FD3">
              <w:rPr>
                <w:rFonts w:ascii="Franklin Gothic Book" w:hAnsi="Franklin Gothic Book"/>
                <w:sz w:val="16"/>
                <w:szCs w:val="16"/>
              </w:rPr>
              <w:t xml:space="preserve"> </w:t>
            </w:r>
            <w:r w:rsidR="00321899" w:rsidRPr="00321899">
              <w:rPr>
                <w:rFonts w:ascii="Franklin Gothic Book" w:hAnsi="Franklin Gothic Book"/>
                <w:sz w:val="16"/>
                <w:szCs w:val="16"/>
              </w:rPr>
              <w:t>C</w:t>
            </w:r>
            <w:r w:rsidR="007C1E4A">
              <w:rPr>
                <w:rFonts w:ascii="Franklin Gothic Book" w:hAnsi="Franklin Gothic Book"/>
                <w:sz w:val="16"/>
                <w:szCs w:val="16"/>
              </w:rPr>
              <w:t>Z</w:t>
            </w:r>
            <w:r w:rsidR="00FE4D4A">
              <w:rPr>
                <w:rFonts w:ascii="Franklin Gothic Book" w:hAnsi="Franklin Gothic Book"/>
                <w:sz w:val="16"/>
                <w:szCs w:val="16"/>
              </w:rPr>
              <w:t>62029991</w:t>
            </w:r>
          </w:p>
        </w:tc>
        <w:tc>
          <w:tcPr>
            <w:tcW w:w="4666" w:type="dxa"/>
            <w:tcBorders>
              <w:bottom w:val="single" w:sz="4" w:space="0" w:color="auto"/>
              <w:right w:val="single" w:sz="4" w:space="0" w:color="auto"/>
            </w:tcBorders>
          </w:tcPr>
          <w:p w14:paraId="5458BB8D" w14:textId="77777777" w:rsidR="004E6F9A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16"/>
              </w:rPr>
            </w:pPr>
            <w:r w:rsidRPr="00770FD3">
              <w:rPr>
                <w:rFonts w:ascii="Franklin Gothic Book" w:hAnsi="Franklin Gothic Book"/>
                <w:sz w:val="16"/>
              </w:rPr>
              <w:t>IČ:</w:t>
            </w:r>
            <w:r w:rsidR="00C974A1" w:rsidRPr="00770FD3">
              <w:rPr>
                <w:rFonts w:ascii="Franklin Gothic Book" w:hAnsi="Franklin Gothic Book"/>
                <w:sz w:val="16"/>
              </w:rPr>
              <w:t xml:space="preserve"> 00497070</w:t>
            </w:r>
            <w:r w:rsidR="00A510C8" w:rsidRPr="00770FD3">
              <w:rPr>
                <w:rFonts w:ascii="Franklin Gothic Book" w:hAnsi="Franklin Gothic Book"/>
                <w:sz w:val="16"/>
              </w:rPr>
              <w:t xml:space="preserve">         DIČ</w:t>
            </w:r>
            <w:r w:rsidR="004A2B27" w:rsidRPr="00770FD3">
              <w:rPr>
                <w:rFonts w:ascii="Franklin Gothic Book" w:hAnsi="Franklin Gothic Book"/>
                <w:sz w:val="16"/>
              </w:rPr>
              <w:t>:</w:t>
            </w:r>
            <w:r w:rsidR="00A510C8" w:rsidRPr="00770FD3">
              <w:rPr>
                <w:rFonts w:ascii="Franklin Gothic Book" w:hAnsi="Franklin Gothic Book"/>
                <w:sz w:val="16"/>
              </w:rPr>
              <w:t xml:space="preserve"> CZ00497070</w:t>
            </w:r>
          </w:p>
        </w:tc>
      </w:tr>
      <w:tr w:rsidR="004E6F9A" w:rsidRPr="00770FD3" w14:paraId="42BB0352" w14:textId="77777777" w:rsidTr="00BF031B">
        <w:trPr>
          <w:trHeight w:val="1859"/>
        </w:trPr>
        <w:tc>
          <w:tcPr>
            <w:tcW w:w="4521" w:type="dxa"/>
            <w:tcBorders>
              <w:top w:val="single" w:sz="4" w:space="0" w:color="auto"/>
            </w:tcBorders>
          </w:tcPr>
          <w:p w14:paraId="442C44EC" w14:textId="77777777" w:rsidR="004E6F9A" w:rsidRPr="00770FD3" w:rsidRDefault="00AD73A8" w:rsidP="00247CB7">
            <w:pPr>
              <w:pStyle w:val="Normln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Franklin Gothic Book" w:hAnsi="Franklin Gothic Book" w:cs="Tahoma"/>
                <w:sz w:val="16"/>
                <w:szCs w:val="16"/>
              </w:rPr>
            </w:pP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>Specifikace zboží/služ</w:t>
            </w:r>
            <w:r w:rsidR="004E6F9A" w:rsidRPr="00770FD3">
              <w:rPr>
                <w:rFonts w:ascii="Franklin Gothic Book" w:hAnsi="Franklin Gothic Book" w:cs="Tahoma"/>
                <w:sz w:val="16"/>
                <w:szCs w:val="16"/>
              </w:rPr>
              <w:t>b</w:t>
            </w: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>y</w:t>
            </w:r>
            <w:r w:rsidR="004E6F9A" w:rsidRPr="00770FD3">
              <w:rPr>
                <w:rFonts w:ascii="Franklin Gothic Book" w:hAnsi="Franklin Gothic Book" w:cs="Tahoma"/>
                <w:sz w:val="16"/>
                <w:szCs w:val="16"/>
              </w:rPr>
              <w:t xml:space="preserve">: </w:t>
            </w:r>
          </w:p>
          <w:p w14:paraId="715CE820" w14:textId="77777777" w:rsidR="00247CB7" w:rsidRPr="00770FD3" w:rsidRDefault="00247CB7" w:rsidP="00247CB7">
            <w:pPr>
              <w:pStyle w:val="Normlnweb"/>
              <w:spacing w:before="0" w:beforeAutospacing="0" w:after="0" w:afterAutospacing="0"/>
              <w:ind w:left="360"/>
              <w:rPr>
                <w:rFonts w:ascii="Franklin Gothic Book" w:hAnsi="Franklin Gothic Book"/>
              </w:rPr>
            </w:pPr>
          </w:p>
        </w:tc>
        <w:tc>
          <w:tcPr>
            <w:tcW w:w="4666" w:type="dxa"/>
            <w:tcBorders>
              <w:top w:val="single" w:sz="4" w:space="0" w:color="auto"/>
            </w:tcBorders>
          </w:tcPr>
          <w:p w14:paraId="1441FE07" w14:textId="7F8707CC" w:rsidR="00C8152F" w:rsidRPr="00C20246" w:rsidRDefault="00FE4D4A" w:rsidP="00EC654B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  <w:r w:rsidRPr="00C20246">
              <w:rPr>
                <w:rFonts w:ascii="Franklin Gothic Book" w:hAnsi="Franklin Gothic Book"/>
                <w:sz w:val="20"/>
                <w:szCs w:val="20"/>
              </w:rPr>
              <w:t xml:space="preserve">Havarijní oprava </w:t>
            </w:r>
            <w:r w:rsidR="00FD4AAA" w:rsidRPr="00C20246">
              <w:rPr>
                <w:rFonts w:ascii="Franklin Gothic Book" w:hAnsi="Franklin Gothic Book"/>
                <w:sz w:val="20"/>
                <w:szCs w:val="20"/>
              </w:rPr>
              <w:t xml:space="preserve">– rekonstrukce rozvodu ústředního topení </w:t>
            </w:r>
            <w:r w:rsidR="00803252" w:rsidRPr="00C20246">
              <w:rPr>
                <w:rFonts w:ascii="Franklin Gothic Book" w:hAnsi="Franklin Gothic Book"/>
                <w:sz w:val="20"/>
                <w:szCs w:val="20"/>
              </w:rPr>
              <w:t xml:space="preserve">vedeného pod sportovní podlahou </w:t>
            </w:r>
            <w:r w:rsidR="00DE245D" w:rsidRPr="00C20246">
              <w:rPr>
                <w:rFonts w:ascii="Franklin Gothic Book" w:hAnsi="Franklin Gothic Book"/>
                <w:sz w:val="20"/>
                <w:szCs w:val="20"/>
              </w:rPr>
              <w:t>v tělocvičně Weilova</w:t>
            </w:r>
            <w:r w:rsidR="00467568" w:rsidRPr="00C20246">
              <w:rPr>
                <w:rFonts w:ascii="Franklin Gothic Book" w:hAnsi="Franklin Gothic Book"/>
                <w:sz w:val="20"/>
                <w:szCs w:val="20"/>
              </w:rPr>
              <w:t xml:space="preserve">, které </w:t>
            </w:r>
            <w:r w:rsidR="00F36364" w:rsidRPr="00C20246">
              <w:rPr>
                <w:rFonts w:ascii="Franklin Gothic Book" w:hAnsi="Franklin Gothic Book"/>
                <w:sz w:val="20"/>
                <w:szCs w:val="20"/>
              </w:rPr>
              <w:t xml:space="preserve">po 22 letech provozu </w:t>
            </w:r>
            <w:r w:rsidR="003C3E45" w:rsidRPr="00C20246">
              <w:rPr>
                <w:rFonts w:ascii="Franklin Gothic Book" w:hAnsi="Franklin Gothic Book"/>
                <w:sz w:val="20"/>
                <w:szCs w:val="20"/>
              </w:rPr>
              <w:t xml:space="preserve">netěsní, je zkorodované </w:t>
            </w:r>
            <w:r w:rsidR="00C20246" w:rsidRPr="00C20246">
              <w:rPr>
                <w:rFonts w:ascii="Franklin Gothic Book" w:hAnsi="Franklin Gothic Book"/>
                <w:sz w:val="20"/>
                <w:szCs w:val="20"/>
              </w:rPr>
              <w:t>a vlhne a</w:t>
            </w:r>
            <w:r w:rsidR="006650DC">
              <w:rPr>
                <w:rFonts w:ascii="Franklin Gothic Book" w:hAnsi="Franklin Gothic Book"/>
                <w:sz w:val="20"/>
                <w:szCs w:val="20"/>
              </w:rPr>
              <w:t xml:space="preserve"> poškozuje tak dřevěnou sportovní podlahu.</w:t>
            </w:r>
            <w:r w:rsidR="00C20246" w:rsidRPr="00C20246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="00333D26">
              <w:rPr>
                <w:rFonts w:ascii="Franklin Gothic Book" w:hAnsi="Franklin Gothic Book"/>
                <w:sz w:val="20"/>
                <w:szCs w:val="20"/>
              </w:rPr>
              <w:t xml:space="preserve">Cena a rozsah </w:t>
            </w:r>
            <w:r w:rsidR="00D762CE">
              <w:rPr>
                <w:rFonts w:ascii="Franklin Gothic Book" w:hAnsi="Franklin Gothic Book"/>
                <w:sz w:val="20"/>
                <w:szCs w:val="20"/>
              </w:rPr>
              <w:t>materiálu a prací dle CN ze dne 18. 03. 2025.  Před demontáží starého potrubí a po instalaci nového bude provedena kontrolní tlaková zkouška</w:t>
            </w:r>
            <w:r w:rsidR="00DF4230">
              <w:rPr>
                <w:rFonts w:ascii="Franklin Gothic Book" w:hAnsi="Franklin Gothic Book"/>
                <w:sz w:val="20"/>
                <w:szCs w:val="20"/>
              </w:rPr>
              <w:t>.</w:t>
            </w:r>
            <w:r w:rsidR="00333D26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</w:p>
        </w:tc>
      </w:tr>
      <w:tr w:rsidR="004E6F9A" w:rsidRPr="00BF031B" w14:paraId="26F1F27F" w14:textId="77777777" w:rsidTr="00BB3A06">
        <w:trPr>
          <w:trHeight w:val="787"/>
        </w:trPr>
        <w:tc>
          <w:tcPr>
            <w:tcW w:w="4521" w:type="dxa"/>
          </w:tcPr>
          <w:p w14:paraId="1B7B4426" w14:textId="55E4FBCC" w:rsidR="00D83F15" w:rsidRPr="00770FD3" w:rsidRDefault="00BB3A06" w:rsidP="00247CB7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Franklin Gothic Book" w:hAnsi="Franklin Gothic Book" w:cs="Tahoma"/>
                <w:sz w:val="16"/>
                <w:szCs w:val="16"/>
              </w:rPr>
            </w:pPr>
            <w:r>
              <w:rPr>
                <w:rFonts w:ascii="Franklin Gothic Book" w:hAnsi="Franklin Gothic Book" w:cs="Tahoma"/>
                <w:sz w:val="16"/>
                <w:szCs w:val="16"/>
              </w:rPr>
              <w:t xml:space="preserve"> </w:t>
            </w:r>
            <w:r w:rsidR="00D83F15" w:rsidRPr="00770FD3">
              <w:rPr>
                <w:rFonts w:ascii="Franklin Gothic Book" w:hAnsi="Franklin Gothic Book" w:cs="Tahoma"/>
                <w:sz w:val="16"/>
                <w:szCs w:val="16"/>
              </w:rPr>
              <w:t>Termín provedení</w:t>
            </w:r>
            <w:r w:rsidR="004E6F9A" w:rsidRPr="00770FD3">
              <w:rPr>
                <w:rFonts w:ascii="Franklin Gothic Book" w:hAnsi="Franklin Gothic Book" w:cs="Tahoma"/>
                <w:sz w:val="16"/>
                <w:szCs w:val="16"/>
              </w:rPr>
              <w:t>:</w:t>
            </w:r>
          </w:p>
          <w:p w14:paraId="62F213BC" w14:textId="77777777" w:rsidR="004E6F9A" w:rsidRPr="00770FD3" w:rsidRDefault="00FB675C" w:rsidP="00FB675C">
            <w:pPr>
              <w:spacing w:before="100" w:beforeAutospacing="1" w:after="100" w:afterAutospacing="1"/>
              <w:rPr>
                <w:rFonts w:ascii="Franklin Gothic Book" w:hAnsi="Franklin Gothic Book" w:cs="Tahoma"/>
                <w:sz w:val="16"/>
                <w:szCs w:val="16"/>
              </w:rPr>
            </w:pP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 xml:space="preserve">         </w:t>
            </w:r>
            <w:r w:rsidR="00D83F15" w:rsidRPr="00770FD3">
              <w:rPr>
                <w:rFonts w:ascii="Franklin Gothic Book" w:hAnsi="Franklin Gothic Book" w:cs="Tahoma"/>
                <w:sz w:val="16"/>
                <w:szCs w:val="16"/>
              </w:rPr>
              <w:t>Místo dodání:</w:t>
            </w:r>
            <w:r w:rsidR="004E6F9A" w:rsidRPr="00770FD3">
              <w:rPr>
                <w:rFonts w:ascii="Franklin Gothic Book" w:hAnsi="Franklin Gothic Book" w:cs="Tahoma"/>
                <w:sz w:val="16"/>
                <w:szCs w:val="16"/>
              </w:rPr>
              <w:t xml:space="preserve"> </w:t>
            </w:r>
          </w:p>
        </w:tc>
        <w:tc>
          <w:tcPr>
            <w:tcW w:w="4666" w:type="dxa"/>
          </w:tcPr>
          <w:p w14:paraId="059CF8E7" w14:textId="76DC8812" w:rsidR="009C42A8" w:rsidRDefault="00E83401" w:rsidP="00B72979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S ohledem na navazující zhotovení nové dřevěné podlahy musí být topenářské práce </w:t>
            </w:r>
            <w:r w:rsidR="00AD739A">
              <w:rPr>
                <w:rFonts w:ascii="Franklin Gothic Book" w:hAnsi="Franklin Gothic Book"/>
                <w:sz w:val="20"/>
                <w:szCs w:val="20"/>
              </w:rPr>
              <w:t xml:space="preserve">dokončeny do </w:t>
            </w:r>
            <w:r w:rsidR="00366127">
              <w:rPr>
                <w:rFonts w:ascii="Franklin Gothic Book" w:hAnsi="Franklin Gothic Book"/>
                <w:sz w:val="20"/>
                <w:szCs w:val="20"/>
              </w:rPr>
              <w:t>11. 07. 2025</w:t>
            </w:r>
          </w:p>
          <w:p w14:paraId="7BEBFA65" w14:textId="5E22D53A" w:rsidR="002A4674" w:rsidRPr="00770FD3" w:rsidRDefault="002A4674" w:rsidP="00B72979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Franklin Gothic Book" w:hAnsi="Franklin Gothic Book"/>
                <w:color w:val="000000"/>
                <w:sz w:val="20"/>
                <w:szCs w:val="20"/>
                <w:shd w:val="clear" w:color="auto" w:fill="FFFFFF"/>
              </w:rPr>
              <w:t>Sídlo odběratele</w:t>
            </w:r>
          </w:p>
        </w:tc>
      </w:tr>
      <w:tr w:rsidR="004E6F9A" w:rsidRPr="00770FD3" w14:paraId="2DB5333E" w14:textId="77777777" w:rsidTr="00BB3A06">
        <w:trPr>
          <w:trHeight w:val="617"/>
        </w:trPr>
        <w:tc>
          <w:tcPr>
            <w:tcW w:w="4521" w:type="dxa"/>
          </w:tcPr>
          <w:p w14:paraId="2AF0CB14" w14:textId="77777777" w:rsidR="004E6F9A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16"/>
              </w:rPr>
            </w:pPr>
            <w:r w:rsidRPr="00770FD3">
              <w:rPr>
                <w:rFonts w:ascii="Franklin Gothic Book" w:hAnsi="Franklin Gothic Book"/>
                <w:sz w:val="16"/>
              </w:rPr>
              <w:t xml:space="preserve">3) </w:t>
            </w:r>
            <w:r w:rsidR="00FB675C" w:rsidRPr="00770FD3">
              <w:rPr>
                <w:rFonts w:ascii="Franklin Gothic Book" w:hAnsi="Franklin Gothic Book"/>
                <w:sz w:val="16"/>
              </w:rPr>
              <w:t xml:space="preserve">     </w:t>
            </w:r>
            <w:r w:rsidRPr="00770FD3">
              <w:rPr>
                <w:rFonts w:ascii="Franklin Gothic Book" w:hAnsi="Franklin Gothic Book"/>
                <w:sz w:val="16"/>
              </w:rPr>
              <w:t>Cena</w:t>
            </w:r>
          </w:p>
          <w:p w14:paraId="72AB890B" w14:textId="77777777" w:rsidR="004E6F9A" w:rsidRPr="00770FD3" w:rsidRDefault="004E6F9A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16"/>
              </w:rPr>
            </w:pPr>
          </w:p>
        </w:tc>
        <w:tc>
          <w:tcPr>
            <w:tcW w:w="4666" w:type="dxa"/>
            <w:vAlign w:val="center"/>
          </w:tcPr>
          <w:p w14:paraId="39B54F7A" w14:textId="32147E37" w:rsidR="004E6F9A" w:rsidRPr="00D808B9" w:rsidRDefault="00605C25" w:rsidP="00D55A43">
            <w:pPr>
              <w:pStyle w:val="Normlnweb"/>
              <w:spacing w:before="0" w:beforeAutospacing="0" w:after="0" w:afterAutospacing="0"/>
              <w:rPr>
                <w:rFonts w:ascii="Franklin Gothic Book" w:hAnsi="Franklin Gothic Book" w:cs="Helvetica-Bold"/>
                <w:b/>
                <w:bCs/>
                <w:szCs w:val="18"/>
              </w:rPr>
            </w:pPr>
            <w:r>
              <w:rPr>
                <w:rFonts w:ascii="Franklin Gothic Book" w:hAnsi="Franklin Gothic Book" w:cs="Helvetica-Bold"/>
                <w:b/>
                <w:bCs/>
              </w:rPr>
              <w:t>440 557</w:t>
            </w:r>
            <w:r w:rsidR="00C32320">
              <w:rPr>
                <w:rFonts w:ascii="Franklin Gothic Book" w:hAnsi="Franklin Gothic Book" w:cs="Helvetica-Bold"/>
                <w:b/>
                <w:bCs/>
              </w:rPr>
              <w:t xml:space="preserve">,- </w:t>
            </w:r>
            <w:r w:rsidR="009C42A8" w:rsidRPr="00D808B9">
              <w:rPr>
                <w:rFonts w:ascii="Franklin Gothic Book" w:hAnsi="Franklin Gothic Book" w:cs="Helvetica-Bold"/>
                <w:b/>
                <w:bCs/>
                <w:szCs w:val="18"/>
              </w:rPr>
              <w:t>Kč včetně DPH</w:t>
            </w:r>
          </w:p>
          <w:p w14:paraId="7BB6C51F" w14:textId="77777777" w:rsidR="0001056A" w:rsidRPr="00770FD3" w:rsidRDefault="0001056A" w:rsidP="00D55A43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4E6F9A" w:rsidRPr="00770FD3" w14:paraId="6F8B7A0E" w14:textId="77777777" w:rsidTr="00A10D5A">
        <w:trPr>
          <w:trHeight w:val="736"/>
        </w:trPr>
        <w:tc>
          <w:tcPr>
            <w:tcW w:w="4521" w:type="dxa"/>
          </w:tcPr>
          <w:p w14:paraId="72476202" w14:textId="4419AA15" w:rsidR="004E6F9A" w:rsidRPr="00770FD3" w:rsidRDefault="004E6F9A" w:rsidP="004833AD">
            <w:pPr>
              <w:spacing w:before="100" w:beforeAutospacing="1" w:after="100" w:afterAutospacing="1"/>
              <w:rPr>
                <w:rFonts w:ascii="Franklin Gothic Book" w:hAnsi="Franklin Gothic Book"/>
              </w:rPr>
            </w:pP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>4)</w:t>
            </w:r>
            <w:r w:rsidR="00FB675C" w:rsidRPr="00770FD3">
              <w:rPr>
                <w:rFonts w:ascii="Franklin Gothic Book" w:hAnsi="Franklin Gothic Book" w:cs="Tahoma"/>
                <w:sz w:val="16"/>
                <w:szCs w:val="16"/>
              </w:rPr>
              <w:t xml:space="preserve">      </w:t>
            </w: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>Míst</w:t>
            </w:r>
            <w:r w:rsidR="00AD73A8" w:rsidRPr="00770FD3">
              <w:rPr>
                <w:rFonts w:ascii="Franklin Gothic Book" w:hAnsi="Franklin Gothic Book" w:cs="Tahoma"/>
                <w:sz w:val="16"/>
                <w:szCs w:val="16"/>
              </w:rPr>
              <w:t>o a datum splatnosti ceny, způsob</w:t>
            </w: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 xml:space="preserve"> fakturac</w:t>
            </w:r>
            <w:r w:rsidR="004833AD">
              <w:rPr>
                <w:rFonts w:ascii="Franklin Gothic Book" w:hAnsi="Franklin Gothic Book" w:cs="Tahoma"/>
                <w:sz w:val="16"/>
                <w:szCs w:val="16"/>
              </w:rPr>
              <w:t>e</w:t>
            </w:r>
          </w:p>
        </w:tc>
        <w:tc>
          <w:tcPr>
            <w:tcW w:w="4666" w:type="dxa"/>
          </w:tcPr>
          <w:p w14:paraId="3787CB35" w14:textId="73B7B544" w:rsidR="004E6F9A" w:rsidRPr="00770FD3" w:rsidRDefault="00212E34" w:rsidP="00247CB7">
            <w:pPr>
              <w:pStyle w:val="Normlnweb"/>
              <w:spacing w:before="0" w:beforeAutospacing="0" w:after="0" w:afterAutospacing="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Po předání díla, </w:t>
            </w:r>
            <w:r w:rsidR="009C42A8" w:rsidRPr="00770FD3">
              <w:rPr>
                <w:rFonts w:ascii="Franklin Gothic Book" w:hAnsi="Franklin Gothic Book"/>
                <w:sz w:val="20"/>
                <w:szCs w:val="20"/>
              </w:rPr>
              <w:t>Faktura,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 splatnost 14 dnů</w:t>
            </w:r>
            <w:r w:rsidR="009C42A8" w:rsidRPr="00770FD3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</w:p>
        </w:tc>
      </w:tr>
      <w:tr w:rsidR="004E6F9A" w:rsidRPr="00770FD3" w14:paraId="4ED42326" w14:textId="77777777" w:rsidTr="00FA2524">
        <w:trPr>
          <w:cantSplit/>
          <w:trHeight w:val="4199"/>
        </w:trPr>
        <w:tc>
          <w:tcPr>
            <w:tcW w:w="9189" w:type="dxa"/>
            <w:gridSpan w:val="2"/>
          </w:tcPr>
          <w:p w14:paraId="54D66811" w14:textId="77777777" w:rsidR="004E6F9A" w:rsidRPr="00770FD3" w:rsidRDefault="002077A0" w:rsidP="00504E48">
            <w:pPr>
              <w:rPr>
                <w:rFonts w:ascii="Franklin Gothic Book" w:hAnsi="Franklin Gothic Book" w:cs="Tahoma"/>
                <w:sz w:val="16"/>
                <w:szCs w:val="16"/>
              </w:rPr>
            </w:pP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>Smluvní strany/strany dohody výslovně sjednávají, že uveřejnění této smlouvy/dohody/dodatku v registru smluv dle zákona č. 340/2015 Sb., o zvláštních podmínkách účinnosti některých smluv, uveřejňování těchto smluv a o registru smluv (zákon o registru smluv) zajistí Střední škola automobilní a informatiky, Weilova 1270/4, 102 00 Praha 10 – Hostivař</w:t>
            </w:r>
            <w:r w:rsidR="00F15DE7" w:rsidRPr="00770FD3">
              <w:rPr>
                <w:rFonts w:ascii="Franklin Gothic Book" w:hAnsi="Franklin Gothic Book" w:cs="Tahoma"/>
                <w:sz w:val="16"/>
                <w:szCs w:val="16"/>
              </w:rPr>
              <w:t>.</w:t>
            </w:r>
          </w:p>
          <w:p w14:paraId="37C6A2AD" w14:textId="4E03CCE9" w:rsidR="004A2B27" w:rsidRPr="00F510BE" w:rsidRDefault="009C42A8" w:rsidP="004C2C09">
            <w:pPr>
              <w:spacing w:before="100" w:beforeAutospacing="1" w:after="100" w:afterAutospacing="1"/>
              <w:rPr>
                <w:rFonts w:ascii="Franklin Gothic Book" w:hAnsi="Franklin Gothic Book"/>
                <w:sz w:val="20"/>
                <w:szCs w:val="20"/>
              </w:rPr>
            </w:pP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V Praze dne </w:t>
            </w:r>
            <w:r w:rsidR="005951FD">
              <w:rPr>
                <w:rFonts w:ascii="Franklin Gothic Book" w:hAnsi="Franklin Gothic Book" w:cs="Tahoma"/>
                <w:sz w:val="20"/>
                <w:szCs w:val="20"/>
              </w:rPr>
              <w:t>25</w:t>
            </w:r>
            <w:r w:rsidR="00B72979">
              <w:rPr>
                <w:rFonts w:ascii="Franklin Gothic Book" w:hAnsi="Franklin Gothic Book" w:cs="Tahoma"/>
                <w:sz w:val="20"/>
                <w:szCs w:val="20"/>
              </w:rPr>
              <w:t>.</w:t>
            </w:r>
            <w:r w:rsidR="00394C6E">
              <w:rPr>
                <w:rFonts w:ascii="Franklin Gothic Book" w:hAnsi="Franklin Gothic Book" w:cs="Tahoma"/>
                <w:sz w:val="20"/>
                <w:szCs w:val="20"/>
              </w:rPr>
              <w:t xml:space="preserve"> </w:t>
            </w:r>
            <w:r w:rsidR="00B72979">
              <w:rPr>
                <w:rFonts w:ascii="Franklin Gothic Book" w:hAnsi="Franklin Gothic Book" w:cs="Tahoma"/>
                <w:sz w:val="20"/>
                <w:szCs w:val="20"/>
              </w:rPr>
              <w:t>0</w:t>
            </w:r>
            <w:r w:rsidR="00394C6E">
              <w:rPr>
                <w:rFonts w:ascii="Franklin Gothic Book" w:hAnsi="Franklin Gothic Book" w:cs="Tahoma"/>
                <w:sz w:val="20"/>
                <w:szCs w:val="20"/>
              </w:rPr>
              <w:t>6</w:t>
            </w: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>.</w:t>
            </w:r>
            <w:r w:rsidR="00394C6E">
              <w:rPr>
                <w:rFonts w:ascii="Franklin Gothic Book" w:hAnsi="Franklin Gothic Book" w:cs="Tahoma"/>
                <w:sz w:val="20"/>
                <w:szCs w:val="20"/>
              </w:rPr>
              <w:t xml:space="preserve"> </w:t>
            </w: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>202</w:t>
            </w:r>
            <w:r w:rsidR="005B0294">
              <w:rPr>
                <w:rFonts w:ascii="Franklin Gothic Book" w:hAnsi="Franklin Gothic Book" w:cs="Tahoma"/>
                <w:sz w:val="20"/>
                <w:szCs w:val="20"/>
              </w:rPr>
              <w:t>5</w:t>
            </w:r>
          </w:p>
          <w:p w14:paraId="6B8C9896" w14:textId="5B49F229" w:rsidR="00FA2524" w:rsidRDefault="00FA2524" w:rsidP="004C2C09">
            <w:pPr>
              <w:spacing w:before="100" w:beforeAutospacing="1" w:after="100" w:afterAutospacing="1"/>
              <w:rPr>
                <w:rFonts w:ascii="Franklin Gothic Book" w:hAnsi="Franklin Gothic Book" w:cs="Tahoma"/>
                <w:sz w:val="20"/>
                <w:szCs w:val="20"/>
              </w:rPr>
            </w:pPr>
          </w:p>
          <w:p w14:paraId="3EDC06C8" w14:textId="77777777" w:rsidR="008B41F1" w:rsidRPr="00770FD3" w:rsidRDefault="008B41F1" w:rsidP="004C2C09">
            <w:pPr>
              <w:spacing w:before="100" w:beforeAutospacing="1" w:after="100" w:afterAutospacing="1"/>
              <w:rPr>
                <w:rFonts w:ascii="Franklin Gothic Book" w:hAnsi="Franklin Gothic Book" w:cs="Tahoma"/>
                <w:sz w:val="20"/>
                <w:szCs w:val="20"/>
              </w:rPr>
            </w:pPr>
          </w:p>
          <w:p w14:paraId="6BC66388" w14:textId="77777777" w:rsidR="00270631" w:rsidRPr="00770FD3" w:rsidRDefault="00095711" w:rsidP="00270631">
            <w:pPr>
              <w:spacing w:before="100" w:beforeAutospacing="1" w:after="100" w:afterAutospacing="1"/>
              <w:rPr>
                <w:rFonts w:ascii="Franklin Gothic Book" w:hAnsi="Franklin Gothic Book" w:cs="Tahoma"/>
                <w:sz w:val="20"/>
                <w:szCs w:val="20"/>
              </w:rPr>
            </w:pP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Odběratel    </w:t>
            </w:r>
            <w:r w:rsidR="004A2B27" w:rsidRPr="00770FD3">
              <w:rPr>
                <w:rFonts w:ascii="Franklin Gothic Book" w:hAnsi="Franklin Gothic Book" w:cs="Tahoma"/>
                <w:sz w:val="20"/>
                <w:szCs w:val="20"/>
              </w:rPr>
              <w:t>…………………………………….</w:t>
            </w: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         </w:t>
            </w:r>
            <w:r w:rsidR="00270631"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                             </w:t>
            </w:r>
            <w:r w:rsidR="004A2B27"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Dodavatel   ………………………………………. </w:t>
            </w:r>
          </w:p>
          <w:p w14:paraId="34E55BD5" w14:textId="77777777" w:rsidR="00D57D53" w:rsidRPr="00770FD3" w:rsidRDefault="00D57D53" w:rsidP="00270631">
            <w:pPr>
              <w:spacing w:before="100" w:beforeAutospacing="1" w:after="100" w:afterAutospacing="1"/>
              <w:rPr>
                <w:rFonts w:ascii="Franklin Gothic Book" w:hAnsi="Franklin Gothic Book" w:cs="Tahoma"/>
                <w:sz w:val="20"/>
                <w:szCs w:val="20"/>
              </w:rPr>
            </w:pP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                 Ing. Milan Vorel, ředitel školy</w:t>
            </w:r>
          </w:p>
          <w:p w14:paraId="5E00C4EE" w14:textId="77777777" w:rsidR="00270631" w:rsidRPr="00770FD3" w:rsidRDefault="00D57D53" w:rsidP="00D57D53">
            <w:pPr>
              <w:spacing w:before="100" w:beforeAutospacing="1" w:after="100" w:afterAutospacing="1"/>
              <w:rPr>
                <w:rFonts w:ascii="Franklin Gothic Book" w:hAnsi="Franklin Gothic Book" w:cs="Tahoma"/>
                <w:sz w:val="16"/>
                <w:szCs w:val="16"/>
              </w:rPr>
            </w:pPr>
            <w:r w:rsidRPr="00770FD3">
              <w:rPr>
                <w:rFonts w:ascii="Franklin Gothic Book" w:hAnsi="Franklin Gothic Book" w:cs="Tahoma"/>
                <w:sz w:val="20"/>
                <w:szCs w:val="20"/>
              </w:rPr>
              <w:t xml:space="preserve">                           </w:t>
            </w:r>
            <w:r w:rsidRPr="00770FD3">
              <w:rPr>
                <w:rFonts w:ascii="Franklin Gothic Book" w:hAnsi="Franklin Gothic Book" w:cs="Tahoma"/>
                <w:sz w:val="16"/>
                <w:szCs w:val="16"/>
              </w:rPr>
              <w:t>Příkazce operace</w:t>
            </w:r>
          </w:p>
          <w:p w14:paraId="5E8FD466" w14:textId="77777777" w:rsidR="00D57D53" w:rsidRPr="00770FD3" w:rsidRDefault="00D57D53" w:rsidP="00D57D53">
            <w:pPr>
              <w:spacing w:before="100" w:beforeAutospacing="1" w:after="100" w:afterAutospacing="1"/>
              <w:rPr>
                <w:rFonts w:ascii="Franklin Gothic Book" w:hAnsi="Franklin Gothic Book"/>
              </w:rPr>
            </w:pPr>
          </w:p>
        </w:tc>
      </w:tr>
    </w:tbl>
    <w:p w14:paraId="3B553755" w14:textId="77777777" w:rsidR="004E6F9A" w:rsidRPr="00770FD3" w:rsidRDefault="004E6F9A" w:rsidP="00B13A3C">
      <w:pPr>
        <w:pStyle w:val="Normlnweb"/>
        <w:spacing w:before="0" w:beforeAutospacing="0" w:after="0" w:afterAutospacing="0"/>
        <w:rPr>
          <w:rFonts w:ascii="Franklin Gothic Book" w:hAnsi="Franklin Gothic Book"/>
          <w:sz w:val="20"/>
          <w:szCs w:val="20"/>
        </w:rPr>
      </w:pPr>
    </w:p>
    <w:sectPr w:rsidR="004E6F9A" w:rsidRPr="00770FD3" w:rsidSect="008B41F1">
      <w:headerReference w:type="even" r:id="rId14"/>
      <w:headerReference w:type="default" r:id="rId15"/>
      <w:headerReference w:type="first" r:id="rId16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D9357" w14:textId="77777777" w:rsidR="005A13D8" w:rsidRDefault="005A13D8" w:rsidP="00F15DE7">
      <w:r>
        <w:separator/>
      </w:r>
    </w:p>
  </w:endnote>
  <w:endnote w:type="continuationSeparator" w:id="0">
    <w:p w14:paraId="1892B466" w14:textId="77777777" w:rsidR="005A13D8" w:rsidRDefault="005A13D8" w:rsidP="00F15DE7">
      <w:r>
        <w:continuationSeparator/>
      </w:r>
    </w:p>
  </w:endnote>
  <w:endnote w:type="continuationNotice" w:id="1">
    <w:p w14:paraId="00A1E046" w14:textId="77777777" w:rsidR="005A13D8" w:rsidRDefault="005A13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B69E" w14:textId="77777777" w:rsidR="005A13D8" w:rsidRDefault="005A13D8" w:rsidP="00F15DE7">
      <w:r>
        <w:separator/>
      </w:r>
    </w:p>
  </w:footnote>
  <w:footnote w:type="continuationSeparator" w:id="0">
    <w:p w14:paraId="69A8C399" w14:textId="77777777" w:rsidR="005A13D8" w:rsidRDefault="005A13D8" w:rsidP="00F15DE7">
      <w:r>
        <w:continuationSeparator/>
      </w:r>
    </w:p>
  </w:footnote>
  <w:footnote w:type="continuationNotice" w:id="1">
    <w:p w14:paraId="52DED2BB" w14:textId="77777777" w:rsidR="005A13D8" w:rsidRDefault="005A13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CB34" w14:textId="4747D681" w:rsidR="001F52AB" w:rsidRDefault="001F52AB">
    <w:pPr>
      <w:pStyle w:val="Zhlav"/>
    </w:pPr>
    <w:r>
      <w:rPr>
        <w:noProof/>
      </w:rPr>
      <w:drawing>
        <wp:anchor distT="0" distB="0" distL="114300" distR="114300" simplePos="0" relativeHeight="251656704" behindDoc="1" locked="0" layoutInCell="0" allowOverlap="1" wp14:anchorId="5CABEE50" wp14:editId="64AFCC9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9450" cy="1841500"/>
          <wp:effectExtent l="0" t="0" r="0" b="0"/>
          <wp:wrapNone/>
          <wp:docPr id="1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84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F7F0" w14:textId="2F728F76" w:rsidR="001F52AB" w:rsidRDefault="001F52AB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0" allowOverlap="1" wp14:anchorId="4AE24D0D" wp14:editId="1EB561B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9450" cy="1841500"/>
          <wp:effectExtent l="0" t="0" r="0" b="0"/>
          <wp:wrapNone/>
          <wp:docPr id="1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84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31158" w14:textId="77777777" w:rsidR="001F52AB" w:rsidRDefault="00B96D1E">
    <w:pPr>
      <w:pStyle w:val="Zhlav"/>
    </w:pPr>
    <w:r>
      <w:rPr>
        <w:noProof/>
      </w:rPr>
      <w:pict w14:anchorId="66B2CB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2" type="#_x0000_t75" style="position:absolute;margin-left:0;margin-top:0;width:453.5pt;height:145pt;z-index:-251657728;mso-position-horizontal:center;mso-position-horizontal-relative:margin;mso-position-vertical:center;mso-position-vertical-relative:margin" o:allowincell="f">
          <v:imagedata r:id="rId1" o:title="logo WEILOVKA tisk A4 průhledné pozadí (00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1DFF"/>
    <w:multiLevelType w:val="hybridMultilevel"/>
    <w:tmpl w:val="8FCE594A"/>
    <w:lvl w:ilvl="0" w:tplc="BC78F8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EB3604"/>
    <w:multiLevelType w:val="hybridMultilevel"/>
    <w:tmpl w:val="6802A60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B66358"/>
    <w:multiLevelType w:val="hybridMultilevel"/>
    <w:tmpl w:val="0B8A04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3472C8"/>
    <w:multiLevelType w:val="hybridMultilevel"/>
    <w:tmpl w:val="5BC650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235128">
    <w:abstractNumId w:val="1"/>
  </w:num>
  <w:num w:numId="2" w16cid:durableId="640621943">
    <w:abstractNumId w:val="3"/>
  </w:num>
  <w:num w:numId="3" w16cid:durableId="1701973386">
    <w:abstractNumId w:val="2"/>
  </w:num>
  <w:num w:numId="4" w16cid:durableId="156613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A8"/>
    <w:rsid w:val="0001056A"/>
    <w:rsid w:val="00016661"/>
    <w:rsid w:val="00024737"/>
    <w:rsid w:val="00024D25"/>
    <w:rsid w:val="00026343"/>
    <w:rsid w:val="00034D1D"/>
    <w:rsid w:val="00037151"/>
    <w:rsid w:val="00050D29"/>
    <w:rsid w:val="00052D95"/>
    <w:rsid w:val="0005717F"/>
    <w:rsid w:val="000611E2"/>
    <w:rsid w:val="00064138"/>
    <w:rsid w:val="00072F35"/>
    <w:rsid w:val="00073CB1"/>
    <w:rsid w:val="00077946"/>
    <w:rsid w:val="0009542B"/>
    <w:rsid w:val="00095711"/>
    <w:rsid w:val="000975C5"/>
    <w:rsid w:val="000A1C4B"/>
    <w:rsid w:val="000A584D"/>
    <w:rsid w:val="000A7585"/>
    <w:rsid w:val="000B37BD"/>
    <w:rsid w:val="000C0B6E"/>
    <w:rsid w:val="000D1371"/>
    <w:rsid w:val="000D30F1"/>
    <w:rsid w:val="000D5C0E"/>
    <w:rsid w:val="000E38ED"/>
    <w:rsid w:val="000E77E7"/>
    <w:rsid w:val="000F26DE"/>
    <w:rsid w:val="000F42C2"/>
    <w:rsid w:val="001138AC"/>
    <w:rsid w:val="00124537"/>
    <w:rsid w:val="00131AB6"/>
    <w:rsid w:val="00145669"/>
    <w:rsid w:val="00146B2C"/>
    <w:rsid w:val="001520ED"/>
    <w:rsid w:val="00174282"/>
    <w:rsid w:val="0017632E"/>
    <w:rsid w:val="00177150"/>
    <w:rsid w:val="00180DAF"/>
    <w:rsid w:val="0018129E"/>
    <w:rsid w:val="001821F4"/>
    <w:rsid w:val="001C1074"/>
    <w:rsid w:val="001C49AE"/>
    <w:rsid w:val="001C68DD"/>
    <w:rsid w:val="001C7085"/>
    <w:rsid w:val="001D0856"/>
    <w:rsid w:val="001E1D1D"/>
    <w:rsid w:val="001F52AB"/>
    <w:rsid w:val="0020555B"/>
    <w:rsid w:val="002077A0"/>
    <w:rsid w:val="00212E34"/>
    <w:rsid w:val="0021366C"/>
    <w:rsid w:val="0021534D"/>
    <w:rsid w:val="002234C3"/>
    <w:rsid w:val="00223B81"/>
    <w:rsid w:val="00244F0C"/>
    <w:rsid w:val="00247CB7"/>
    <w:rsid w:val="00253576"/>
    <w:rsid w:val="00270631"/>
    <w:rsid w:val="002759C8"/>
    <w:rsid w:val="00286DEF"/>
    <w:rsid w:val="00290684"/>
    <w:rsid w:val="002915E6"/>
    <w:rsid w:val="002A4674"/>
    <w:rsid w:val="002A5BEE"/>
    <w:rsid w:val="002C64BE"/>
    <w:rsid w:val="002D28A4"/>
    <w:rsid w:val="002D5ED6"/>
    <w:rsid w:val="002E1889"/>
    <w:rsid w:val="002E4FBE"/>
    <w:rsid w:val="002F63BA"/>
    <w:rsid w:val="0030658B"/>
    <w:rsid w:val="00310EE4"/>
    <w:rsid w:val="00317383"/>
    <w:rsid w:val="00321292"/>
    <w:rsid w:val="00321899"/>
    <w:rsid w:val="00322E5B"/>
    <w:rsid w:val="003253F0"/>
    <w:rsid w:val="0033176C"/>
    <w:rsid w:val="00333D26"/>
    <w:rsid w:val="00345089"/>
    <w:rsid w:val="003518A9"/>
    <w:rsid w:val="00351C83"/>
    <w:rsid w:val="00353774"/>
    <w:rsid w:val="00364B84"/>
    <w:rsid w:val="00366127"/>
    <w:rsid w:val="0036720D"/>
    <w:rsid w:val="00370CC2"/>
    <w:rsid w:val="00372093"/>
    <w:rsid w:val="00380896"/>
    <w:rsid w:val="00387BA9"/>
    <w:rsid w:val="00390462"/>
    <w:rsid w:val="003920E4"/>
    <w:rsid w:val="00394C6E"/>
    <w:rsid w:val="003957A2"/>
    <w:rsid w:val="003A356E"/>
    <w:rsid w:val="003C3E45"/>
    <w:rsid w:val="003C4EA7"/>
    <w:rsid w:val="003C64B2"/>
    <w:rsid w:val="003C6911"/>
    <w:rsid w:val="003C6A58"/>
    <w:rsid w:val="003D1F9F"/>
    <w:rsid w:val="003D347D"/>
    <w:rsid w:val="003D57FC"/>
    <w:rsid w:val="003E1383"/>
    <w:rsid w:val="003F66CB"/>
    <w:rsid w:val="00404B48"/>
    <w:rsid w:val="00410781"/>
    <w:rsid w:val="00411616"/>
    <w:rsid w:val="004332DC"/>
    <w:rsid w:val="0044158F"/>
    <w:rsid w:val="0045094F"/>
    <w:rsid w:val="00455FA4"/>
    <w:rsid w:val="004632E5"/>
    <w:rsid w:val="00466C37"/>
    <w:rsid w:val="00467568"/>
    <w:rsid w:val="00477F8B"/>
    <w:rsid w:val="0048048B"/>
    <w:rsid w:val="00482B1F"/>
    <w:rsid w:val="004833AD"/>
    <w:rsid w:val="00497CCF"/>
    <w:rsid w:val="004A2B27"/>
    <w:rsid w:val="004A3BFC"/>
    <w:rsid w:val="004A406E"/>
    <w:rsid w:val="004B1179"/>
    <w:rsid w:val="004B24C6"/>
    <w:rsid w:val="004B3918"/>
    <w:rsid w:val="004C19FE"/>
    <w:rsid w:val="004C2C09"/>
    <w:rsid w:val="004C5ECA"/>
    <w:rsid w:val="004C7814"/>
    <w:rsid w:val="004E23BC"/>
    <w:rsid w:val="004E2FF6"/>
    <w:rsid w:val="004E6F9A"/>
    <w:rsid w:val="004E7252"/>
    <w:rsid w:val="00501F7D"/>
    <w:rsid w:val="00504E48"/>
    <w:rsid w:val="00507E45"/>
    <w:rsid w:val="005458DF"/>
    <w:rsid w:val="00552B99"/>
    <w:rsid w:val="0055363F"/>
    <w:rsid w:val="0056232F"/>
    <w:rsid w:val="005623EE"/>
    <w:rsid w:val="005703B5"/>
    <w:rsid w:val="00575803"/>
    <w:rsid w:val="00585D82"/>
    <w:rsid w:val="0058676F"/>
    <w:rsid w:val="00591B17"/>
    <w:rsid w:val="00592908"/>
    <w:rsid w:val="005951FD"/>
    <w:rsid w:val="00597A5B"/>
    <w:rsid w:val="005A13D8"/>
    <w:rsid w:val="005B0294"/>
    <w:rsid w:val="005B0DC2"/>
    <w:rsid w:val="005E0073"/>
    <w:rsid w:val="005E3D07"/>
    <w:rsid w:val="005F1BBC"/>
    <w:rsid w:val="005F36F7"/>
    <w:rsid w:val="005F3882"/>
    <w:rsid w:val="00605C25"/>
    <w:rsid w:val="0060755C"/>
    <w:rsid w:val="00613485"/>
    <w:rsid w:val="0062058A"/>
    <w:rsid w:val="00620BCF"/>
    <w:rsid w:val="006251F3"/>
    <w:rsid w:val="00633EFD"/>
    <w:rsid w:val="00637C8C"/>
    <w:rsid w:val="006457A2"/>
    <w:rsid w:val="006466F1"/>
    <w:rsid w:val="006505AD"/>
    <w:rsid w:val="00652D28"/>
    <w:rsid w:val="00654FE3"/>
    <w:rsid w:val="006558B8"/>
    <w:rsid w:val="006576BC"/>
    <w:rsid w:val="006650DC"/>
    <w:rsid w:val="0066694E"/>
    <w:rsid w:val="00672280"/>
    <w:rsid w:val="00690EEE"/>
    <w:rsid w:val="00690F76"/>
    <w:rsid w:val="006926DB"/>
    <w:rsid w:val="006A3767"/>
    <w:rsid w:val="006A4160"/>
    <w:rsid w:val="006B45BA"/>
    <w:rsid w:val="006D1CD8"/>
    <w:rsid w:val="006D53C3"/>
    <w:rsid w:val="006D7C7C"/>
    <w:rsid w:val="006E73E5"/>
    <w:rsid w:val="00700395"/>
    <w:rsid w:val="00702EA6"/>
    <w:rsid w:val="00717166"/>
    <w:rsid w:val="007227CC"/>
    <w:rsid w:val="007309DB"/>
    <w:rsid w:val="00737A5A"/>
    <w:rsid w:val="00740FD7"/>
    <w:rsid w:val="00741F69"/>
    <w:rsid w:val="007435AB"/>
    <w:rsid w:val="007505F5"/>
    <w:rsid w:val="007521DE"/>
    <w:rsid w:val="00756828"/>
    <w:rsid w:val="00756A35"/>
    <w:rsid w:val="007666D8"/>
    <w:rsid w:val="00766A84"/>
    <w:rsid w:val="00766D04"/>
    <w:rsid w:val="00767600"/>
    <w:rsid w:val="00770FD3"/>
    <w:rsid w:val="0077286A"/>
    <w:rsid w:val="00774C1B"/>
    <w:rsid w:val="007754AF"/>
    <w:rsid w:val="00782A6B"/>
    <w:rsid w:val="00791B43"/>
    <w:rsid w:val="00792193"/>
    <w:rsid w:val="007A64B2"/>
    <w:rsid w:val="007B1A70"/>
    <w:rsid w:val="007B610D"/>
    <w:rsid w:val="007C1E4A"/>
    <w:rsid w:val="007C698B"/>
    <w:rsid w:val="007C7B51"/>
    <w:rsid w:val="007D24CB"/>
    <w:rsid w:val="007D5A0F"/>
    <w:rsid w:val="007E529B"/>
    <w:rsid w:val="007F18E0"/>
    <w:rsid w:val="00802E34"/>
    <w:rsid w:val="00803252"/>
    <w:rsid w:val="0080753B"/>
    <w:rsid w:val="00817BEA"/>
    <w:rsid w:val="008214A3"/>
    <w:rsid w:val="00833E27"/>
    <w:rsid w:val="00840574"/>
    <w:rsid w:val="008473C9"/>
    <w:rsid w:val="00850E12"/>
    <w:rsid w:val="008528C8"/>
    <w:rsid w:val="0085389F"/>
    <w:rsid w:val="00871E36"/>
    <w:rsid w:val="0087697F"/>
    <w:rsid w:val="00881772"/>
    <w:rsid w:val="00892EED"/>
    <w:rsid w:val="00893826"/>
    <w:rsid w:val="008A2A40"/>
    <w:rsid w:val="008B41F1"/>
    <w:rsid w:val="008C1E30"/>
    <w:rsid w:val="008C5261"/>
    <w:rsid w:val="008C6E43"/>
    <w:rsid w:val="008D0251"/>
    <w:rsid w:val="008D7BA2"/>
    <w:rsid w:val="00913089"/>
    <w:rsid w:val="00913AE5"/>
    <w:rsid w:val="009150E0"/>
    <w:rsid w:val="0092340C"/>
    <w:rsid w:val="00926C59"/>
    <w:rsid w:val="0093391D"/>
    <w:rsid w:val="00954AE9"/>
    <w:rsid w:val="00963086"/>
    <w:rsid w:val="009675CE"/>
    <w:rsid w:val="009809C4"/>
    <w:rsid w:val="009954E7"/>
    <w:rsid w:val="00995B0D"/>
    <w:rsid w:val="009A0FBC"/>
    <w:rsid w:val="009A32E0"/>
    <w:rsid w:val="009A4393"/>
    <w:rsid w:val="009B53C6"/>
    <w:rsid w:val="009C42A8"/>
    <w:rsid w:val="009C47EF"/>
    <w:rsid w:val="009C71D5"/>
    <w:rsid w:val="009E0888"/>
    <w:rsid w:val="009E2990"/>
    <w:rsid w:val="009E3FA3"/>
    <w:rsid w:val="009F22D0"/>
    <w:rsid w:val="009F69FE"/>
    <w:rsid w:val="00A02ADD"/>
    <w:rsid w:val="00A0637C"/>
    <w:rsid w:val="00A10D5A"/>
    <w:rsid w:val="00A112D3"/>
    <w:rsid w:val="00A15B9E"/>
    <w:rsid w:val="00A17E6B"/>
    <w:rsid w:val="00A22EFB"/>
    <w:rsid w:val="00A2439D"/>
    <w:rsid w:val="00A371A4"/>
    <w:rsid w:val="00A422EE"/>
    <w:rsid w:val="00A44CF5"/>
    <w:rsid w:val="00A47DD4"/>
    <w:rsid w:val="00A510C8"/>
    <w:rsid w:val="00A52CB5"/>
    <w:rsid w:val="00A658CF"/>
    <w:rsid w:val="00A712B1"/>
    <w:rsid w:val="00A71DFF"/>
    <w:rsid w:val="00A75AC4"/>
    <w:rsid w:val="00A77949"/>
    <w:rsid w:val="00A83548"/>
    <w:rsid w:val="00A97252"/>
    <w:rsid w:val="00AA7359"/>
    <w:rsid w:val="00AB28FC"/>
    <w:rsid w:val="00AD739A"/>
    <w:rsid w:val="00AD73A8"/>
    <w:rsid w:val="00AF30C7"/>
    <w:rsid w:val="00B01DE7"/>
    <w:rsid w:val="00B13A3C"/>
    <w:rsid w:val="00B17DB3"/>
    <w:rsid w:val="00B210BD"/>
    <w:rsid w:val="00B22A8E"/>
    <w:rsid w:val="00B23AC2"/>
    <w:rsid w:val="00B23FC4"/>
    <w:rsid w:val="00B26851"/>
    <w:rsid w:val="00B26B6C"/>
    <w:rsid w:val="00B45D83"/>
    <w:rsid w:val="00B46625"/>
    <w:rsid w:val="00B722D0"/>
    <w:rsid w:val="00B72979"/>
    <w:rsid w:val="00B806C9"/>
    <w:rsid w:val="00B80F98"/>
    <w:rsid w:val="00B864EE"/>
    <w:rsid w:val="00B90663"/>
    <w:rsid w:val="00B94E7C"/>
    <w:rsid w:val="00B960FA"/>
    <w:rsid w:val="00B96D1E"/>
    <w:rsid w:val="00B96E44"/>
    <w:rsid w:val="00BB1C71"/>
    <w:rsid w:val="00BB3A06"/>
    <w:rsid w:val="00BB490E"/>
    <w:rsid w:val="00BD3CB7"/>
    <w:rsid w:val="00BD66E7"/>
    <w:rsid w:val="00BE6A31"/>
    <w:rsid w:val="00BE6F62"/>
    <w:rsid w:val="00BF031B"/>
    <w:rsid w:val="00C1083A"/>
    <w:rsid w:val="00C112E0"/>
    <w:rsid w:val="00C12B3B"/>
    <w:rsid w:val="00C133BC"/>
    <w:rsid w:val="00C145E8"/>
    <w:rsid w:val="00C16E0C"/>
    <w:rsid w:val="00C20246"/>
    <w:rsid w:val="00C23CA6"/>
    <w:rsid w:val="00C278D5"/>
    <w:rsid w:val="00C32320"/>
    <w:rsid w:val="00C47594"/>
    <w:rsid w:val="00C66D90"/>
    <w:rsid w:val="00C8152F"/>
    <w:rsid w:val="00C828E6"/>
    <w:rsid w:val="00C85558"/>
    <w:rsid w:val="00C974A1"/>
    <w:rsid w:val="00CA1B49"/>
    <w:rsid w:val="00CA2853"/>
    <w:rsid w:val="00CA4033"/>
    <w:rsid w:val="00CA517C"/>
    <w:rsid w:val="00CA7E0B"/>
    <w:rsid w:val="00CB3614"/>
    <w:rsid w:val="00CD0990"/>
    <w:rsid w:val="00CD414D"/>
    <w:rsid w:val="00CE1C54"/>
    <w:rsid w:val="00CE5913"/>
    <w:rsid w:val="00CF3E40"/>
    <w:rsid w:val="00CF5311"/>
    <w:rsid w:val="00D15883"/>
    <w:rsid w:val="00D23E9F"/>
    <w:rsid w:val="00D270D5"/>
    <w:rsid w:val="00D33D66"/>
    <w:rsid w:val="00D34239"/>
    <w:rsid w:val="00D354D0"/>
    <w:rsid w:val="00D3570D"/>
    <w:rsid w:val="00D371D4"/>
    <w:rsid w:val="00D4314B"/>
    <w:rsid w:val="00D44C58"/>
    <w:rsid w:val="00D55A43"/>
    <w:rsid w:val="00D57D53"/>
    <w:rsid w:val="00D71125"/>
    <w:rsid w:val="00D72B00"/>
    <w:rsid w:val="00D73259"/>
    <w:rsid w:val="00D762CE"/>
    <w:rsid w:val="00D808B9"/>
    <w:rsid w:val="00D83F15"/>
    <w:rsid w:val="00D84631"/>
    <w:rsid w:val="00D865DC"/>
    <w:rsid w:val="00D87054"/>
    <w:rsid w:val="00DA7C38"/>
    <w:rsid w:val="00DB1013"/>
    <w:rsid w:val="00DB13A7"/>
    <w:rsid w:val="00DB1486"/>
    <w:rsid w:val="00DC0503"/>
    <w:rsid w:val="00DC0852"/>
    <w:rsid w:val="00DC4CEC"/>
    <w:rsid w:val="00DE245D"/>
    <w:rsid w:val="00DE5344"/>
    <w:rsid w:val="00DF0636"/>
    <w:rsid w:val="00DF1302"/>
    <w:rsid w:val="00DF4230"/>
    <w:rsid w:val="00E061B7"/>
    <w:rsid w:val="00E12BE9"/>
    <w:rsid w:val="00E138A2"/>
    <w:rsid w:val="00E17AD6"/>
    <w:rsid w:val="00E227A3"/>
    <w:rsid w:val="00E35230"/>
    <w:rsid w:val="00E4043A"/>
    <w:rsid w:val="00E468BB"/>
    <w:rsid w:val="00E4793F"/>
    <w:rsid w:val="00E50A11"/>
    <w:rsid w:val="00E5338C"/>
    <w:rsid w:val="00E57010"/>
    <w:rsid w:val="00E6319B"/>
    <w:rsid w:val="00E671C2"/>
    <w:rsid w:val="00E71E39"/>
    <w:rsid w:val="00E74AEC"/>
    <w:rsid w:val="00E83401"/>
    <w:rsid w:val="00EA6099"/>
    <w:rsid w:val="00EA6E16"/>
    <w:rsid w:val="00EB0167"/>
    <w:rsid w:val="00EB3B19"/>
    <w:rsid w:val="00EB3E86"/>
    <w:rsid w:val="00EB48FD"/>
    <w:rsid w:val="00EB4C6A"/>
    <w:rsid w:val="00EB680A"/>
    <w:rsid w:val="00EC4468"/>
    <w:rsid w:val="00EC5576"/>
    <w:rsid w:val="00EC654B"/>
    <w:rsid w:val="00EC7B36"/>
    <w:rsid w:val="00EE2D3D"/>
    <w:rsid w:val="00EE4DFE"/>
    <w:rsid w:val="00F03332"/>
    <w:rsid w:val="00F07C56"/>
    <w:rsid w:val="00F12B00"/>
    <w:rsid w:val="00F15DE7"/>
    <w:rsid w:val="00F15FBA"/>
    <w:rsid w:val="00F216FE"/>
    <w:rsid w:val="00F2201E"/>
    <w:rsid w:val="00F3248D"/>
    <w:rsid w:val="00F36364"/>
    <w:rsid w:val="00F37C94"/>
    <w:rsid w:val="00F44A14"/>
    <w:rsid w:val="00F451A0"/>
    <w:rsid w:val="00F47DD3"/>
    <w:rsid w:val="00F510BE"/>
    <w:rsid w:val="00F71E02"/>
    <w:rsid w:val="00F76F89"/>
    <w:rsid w:val="00F813D9"/>
    <w:rsid w:val="00F81E35"/>
    <w:rsid w:val="00F820CB"/>
    <w:rsid w:val="00F84DF1"/>
    <w:rsid w:val="00F911C2"/>
    <w:rsid w:val="00FA006C"/>
    <w:rsid w:val="00FA1006"/>
    <w:rsid w:val="00FA1F52"/>
    <w:rsid w:val="00FA2524"/>
    <w:rsid w:val="00FA33B0"/>
    <w:rsid w:val="00FA6B54"/>
    <w:rsid w:val="00FA7189"/>
    <w:rsid w:val="00FB392B"/>
    <w:rsid w:val="00FB675C"/>
    <w:rsid w:val="00FC4D33"/>
    <w:rsid w:val="00FD0F3C"/>
    <w:rsid w:val="00FD1204"/>
    <w:rsid w:val="00FD4AAA"/>
    <w:rsid w:val="00FE4D4A"/>
    <w:rsid w:val="00FF4DC7"/>
    <w:rsid w:val="00FF4DED"/>
    <w:rsid w:val="5CB4B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55AAD484"/>
  <w15:chartTrackingRefBased/>
  <w15:docId w15:val="{FA0F7A2C-45B0-4D17-8562-61E4D11B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521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2">
    <w:name w:val="heading 2"/>
    <w:basedOn w:val="Normln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Zhlav">
    <w:name w:val="header"/>
    <w:basedOn w:val="Normln"/>
    <w:link w:val="ZhlavChar"/>
    <w:rsid w:val="00F15DE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15DE7"/>
    <w:rPr>
      <w:sz w:val="24"/>
      <w:szCs w:val="24"/>
    </w:rPr>
  </w:style>
  <w:style w:type="paragraph" w:styleId="Zpat">
    <w:name w:val="footer"/>
    <w:basedOn w:val="Normln"/>
    <w:link w:val="ZpatChar"/>
    <w:rsid w:val="00F15DE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15DE7"/>
    <w:rPr>
      <w:sz w:val="24"/>
      <w:szCs w:val="24"/>
    </w:rPr>
  </w:style>
  <w:style w:type="paragraph" w:styleId="Textbubliny">
    <w:name w:val="Balloon Text"/>
    <w:basedOn w:val="Normln"/>
    <w:link w:val="TextbublinyChar"/>
    <w:rsid w:val="000957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095711"/>
    <w:rPr>
      <w:rFonts w:ascii="Segoe UI" w:hAnsi="Segoe UI" w:cs="Segoe UI"/>
      <w:sz w:val="18"/>
      <w:szCs w:val="18"/>
    </w:rPr>
  </w:style>
  <w:style w:type="character" w:styleId="Hypertextovodkaz">
    <w:name w:val="Hyperlink"/>
    <w:rsid w:val="00F911C2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690F7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752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483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zuzana.binarova@skolahostivar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ca0cf-2a35-4d1a-8451-71dcfb90f667" xsi:nil="true"/>
    <Odkaz xmlns="a8aa33a2-52a5-45f6-974e-12c2a4519bd9">
      <Url xsi:nil="true"/>
      <Description xsi:nil="true"/>
    </Odkaz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  <_dlc_DocId xmlns="9d0ca0cf-2a35-4d1a-8451-71dcfb90f667">QYJ6VK6WDPCP-2026886553-443720</_dlc_DocId>
    <_dlc_DocIdUrl xmlns="9d0ca0cf-2a35-4d1a-8451-71dcfb90f667">
      <Url>https://skolahostivar.sharepoint.com/sites/data/_layouts/15/DocIdRedir.aspx?ID=QYJ6VK6WDPCP-2026886553-443720</Url>
      <Description>QYJ6VK6WDPCP-2026886553-443720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f31c2e8b6cdf9d1325f121f14a04b5aa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3fe600ae2ecec8c81635d8bb440d2abb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7F673F-78D6-4DF5-A089-47DF1249A7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463933D-0C6A-40DA-AA61-85E468C4B71E}">
  <ds:schemaRefs>
    <ds:schemaRef ds:uri="http://purl.org/dc/terms/"/>
    <ds:schemaRef ds:uri="9d0ca0cf-2a35-4d1a-8451-71dcfb90f667"/>
    <ds:schemaRef ds:uri="a8aa33a2-52a5-45f6-974e-12c2a4519bd9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4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9334AD5-E436-4EC7-8FBC-1C984B21EB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AB9192-8643-48A8-A7A6-BCF4ABDC4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E20B3C3-5024-44EB-8B39-0AB0EDA3A91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9077F04-2108-4572-984E-45912500EE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OBJEDNÁVKOVÝ LIST</vt:lpstr>
    </vt:vector>
  </TitlesOfParts>
  <Company>SŠAI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OBJEDNÁVKOVÝ LIST</dc:title>
  <dc:subject/>
  <dc:creator>admin</dc:creator>
  <cp:keywords/>
  <cp:lastModifiedBy>Kateřina Palásková</cp:lastModifiedBy>
  <cp:revision>2</cp:revision>
  <cp:lastPrinted>2025-06-25T10:42:00Z</cp:lastPrinted>
  <dcterms:created xsi:type="dcterms:W3CDTF">2025-06-30T07:54:00Z</dcterms:created>
  <dcterms:modified xsi:type="dcterms:W3CDTF">2025-06-30T07:54:00Z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Zuzana Binarová</vt:lpwstr>
  </property>
  <property fmtid="{D5CDD505-2E9C-101B-9397-08002B2CF9AE}" pid="3" name="Order">
    <vt:lpwstr>1607000.00000000</vt:lpwstr>
  </property>
  <property fmtid="{D5CDD505-2E9C-101B-9397-08002B2CF9AE}" pid="4" name="display_urn:schemas-microsoft-com:office:office#Author">
    <vt:lpwstr>Zuzana Binarová</vt:lpwstr>
  </property>
  <property fmtid="{D5CDD505-2E9C-101B-9397-08002B2CF9AE}" pid="5" name="_dlc_DocId">
    <vt:lpwstr>QYJ6VK6WDPCP-2026886553-414628</vt:lpwstr>
  </property>
  <property fmtid="{D5CDD505-2E9C-101B-9397-08002B2CF9AE}" pid="6" name="_dlc_DocIdUrl">
    <vt:lpwstr>https://skolahostivar.sharepoint.com/sites/data/_layouts/15/DocIdRedir.aspx?ID=QYJ6VK6WDPCP-2026886553-414628, QYJ6VK6WDPCP-2026886553-414628</vt:lpwstr>
  </property>
  <property fmtid="{D5CDD505-2E9C-101B-9397-08002B2CF9AE}" pid="7" name="ContentTypeId">
    <vt:lpwstr>0x010100F18DAD254FF02F40B014646C385A832E</vt:lpwstr>
  </property>
  <property fmtid="{D5CDD505-2E9C-101B-9397-08002B2CF9AE}" pid="8" name="MediaServiceImageTags">
    <vt:lpwstr/>
  </property>
  <property fmtid="{D5CDD505-2E9C-101B-9397-08002B2CF9AE}" pid="9" name="_dlc_DocIdItemGuid">
    <vt:lpwstr>3fa78a33-24a4-427d-a489-174f83a722b9</vt:lpwstr>
  </property>
</Properties>
</file>