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A770" w14:textId="46AF9928" w:rsidR="005874B6" w:rsidRPr="00F06101" w:rsidRDefault="002D4F31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101">
        <w:rPr>
          <w:rFonts w:ascii="Times New Roman" w:hAnsi="Times New Roman" w:cs="Times New Roman"/>
          <w:b/>
          <w:bCs/>
          <w:sz w:val="28"/>
          <w:szCs w:val="28"/>
        </w:rPr>
        <w:t xml:space="preserve">DODATEK č. </w:t>
      </w:r>
      <w:r w:rsidR="003F30F0" w:rsidRPr="00F0610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06101">
        <w:rPr>
          <w:rFonts w:ascii="Times New Roman" w:hAnsi="Times New Roman" w:cs="Times New Roman"/>
          <w:b/>
          <w:bCs/>
          <w:sz w:val="28"/>
          <w:szCs w:val="28"/>
        </w:rPr>
        <w:t xml:space="preserve"> ke smlouvě o nájmu nebytových prostor ze dne 24.8.2013</w:t>
      </w:r>
    </w:p>
    <w:p w14:paraId="04FC626F" w14:textId="77777777" w:rsidR="005874B6" w:rsidRPr="00F06101" w:rsidRDefault="005874B6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5901A2" w14:textId="77777777" w:rsidR="005874B6" w:rsidRPr="00F06101" w:rsidRDefault="002D4F31">
      <w:pPr>
        <w:pStyle w:val="Standard"/>
        <w:jc w:val="center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uzavřený</w:t>
      </w:r>
    </w:p>
    <w:p w14:paraId="2EA07E5E" w14:textId="77777777" w:rsidR="005874B6" w:rsidRPr="00F06101" w:rsidRDefault="005874B6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14:paraId="5E1C9FCF" w14:textId="600895C4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mezi </w:t>
      </w:r>
      <w:r w:rsidR="00337882" w:rsidRPr="00F06101">
        <w:rPr>
          <w:rFonts w:ascii="Times New Roman" w:hAnsi="Times New Roman" w:cs="Times New Roman"/>
          <w:sz w:val="26"/>
          <w:szCs w:val="26"/>
        </w:rPr>
        <w:t>smluvními stranami</w:t>
      </w:r>
      <w:r w:rsidRPr="00F06101">
        <w:rPr>
          <w:rFonts w:ascii="Times New Roman" w:hAnsi="Times New Roman" w:cs="Times New Roman"/>
          <w:sz w:val="26"/>
          <w:szCs w:val="26"/>
        </w:rPr>
        <w:t xml:space="preserve">, </w:t>
      </w:r>
      <w:r w:rsidR="00337882" w:rsidRPr="00F06101">
        <w:rPr>
          <w:rFonts w:ascii="Times New Roman" w:hAnsi="Times New Roman" w:cs="Times New Roman"/>
          <w:sz w:val="26"/>
          <w:szCs w:val="26"/>
        </w:rPr>
        <w:t>kterými</w:t>
      </w:r>
      <w:r w:rsidRPr="00F06101">
        <w:rPr>
          <w:rFonts w:ascii="Times New Roman" w:hAnsi="Times New Roman" w:cs="Times New Roman"/>
          <w:sz w:val="26"/>
          <w:szCs w:val="26"/>
        </w:rPr>
        <w:t xml:space="preserve"> jsou:</w:t>
      </w:r>
    </w:p>
    <w:p w14:paraId="0B2BA2DE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2413C9E2" w14:textId="77777777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b/>
          <w:sz w:val="26"/>
          <w:szCs w:val="26"/>
        </w:rPr>
        <w:t xml:space="preserve">ELEKTRO </w:t>
      </w:r>
      <w:proofErr w:type="gramStart"/>
      <w:r w:rsidRPr="00F06101">
        <w:rPr>
          <w:rFonts w:ascii="Times New Roman" w:hAnsi="Times New Roman" w:cs="Times New Roman"/>
          <w:b/>
          <w:sz w:val="26"/>
          <w:szCs w:val="26"/>
        </w:rPr>
        <w:t>S - Štěpánek</w:t>
      </w:r>
      <w:proofErr w:type="gramEnd"/>
      <w:r w:rsidRPr="00F06101">
        <w:rPr>
          <w:rFonts w:ascii="Times New Roman" w:hAnsi="Times New Roman" w:cs="Times New Roman"/>
          <w:b/>
          <w:sz w:val="26"/>
          <w:szCs w:val="26"/>
        </w:rPr>
        <w:t xml:space="preserve"> s. r. o.</w:t>
      </w:r>
    </w:p>
    <w:p w14:paraId="2634B586" w14:textId="77777777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se sídlem Lidická 1201, 363 01 Ostrov</w:t>
      </w:r>
    </w:p>
    <w:p w14:paraId="4F24A806" w14:textId="77777777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zastoupena: Milanem Štěpánkem, jednatelem společnosti</w:t>
      </w:r>
    </w:p>
    <w:p w14:paraId="4C4EDFEC" w14:textId="77777777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IČO: 25244086, DIČ: CZ 25244086</w:t>
      </w:r>
    </w:p>
    <w:p w14:paraId="08F1303D" w14:textId="4C391201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Bankovní spojení: </w:t>
      </w:r>
      <w:proofErr w:type="spellStart"/>
      <w:r w:rsidR="00E057CE">
        <w:rPr>
          <w:rFonts w:ascii="Times New Roman" w:hAnsi="Times New Roman" w:cs="Times New Roman"/>
          <w:sz w:val="26"/>
          <w:szCs w:val="26"/>
        </w:rPr>
        <w:t>xxxxx</w:t>
      </w:r>
      <w:proofErr w:type="spellEnd"/>
    </w:p>
    <w:p w14:paraId="27D43CEC" w14:textId="77777777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ID datové schránky: ybw3mbw</w:t>
      </w:r>
    </w:p>
    <w:p w14:paraId="1431FC62" w14:textId="394A7419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06101" w:rsidRPr="00F06101">
        <w:rPr>
          <w:rFonts w:ascii="Times New Roman" w:hAnsi="Times New Roman" w:cs="Times New Roman"/>
          <w:sz w:val="26"/>
          <w:szCs w:val="26"/>
        </w:rPr>
        <w:t>jako,,</w:t>
      </w:r>
      <w:proofErr w:type="gramEnd"/>
      <w:r w:rsidR="00F06101" w:rsidRPr="00F06101">
        <w:rPr>
          <w:rFonts w:ascii="Times New Roman" w:hAnsi="Times New Roman" w:cs="Times New Roman"/>
          <w:sz w:val="26"/>
          <w:szCs w:val="26"/>
        </w:rPr>
        <w:t xml:space="preserve"> pronajímatel</w:t>
      </w:r>
      <w:r w:rsidRPr="00F06101">
        <w:rPr>
          <w:rFonts w:ascii="Times New Roman" w:hAnsi="Times New Roman" w:cs="Times New Roman"/>
          <w:sz w:val="26"/>
          <w:szCs w:val="26"/>
        </w:rPr>
        <w:t>‘‘)</w:t>
      </w:r>
    </w:p>
    <w:p w14:paraId="5CABFC7D" w14:textId="77777777" w:rsidR="005874B6" w:rsidRPr="00F06101" w:rsidRDefault="005874B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4D022CCA" w14:textId="77777777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a</w:t>
      </w:r>
    </w:p>
    <w:p w14:paraId="677D1201" w14:textId="77777777" w:rsidR="005874B6" w:rsidRPr="00F06101" w:rsidRDefault="005874B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44289B49" w14:textId="77777777" w:rsidR="005874B6" w:rsidRPr="00F06101" w:rsidRDefault="002D4F31">
      <w:pPr>
        <w:pStyle w:val="Standard"/>
        <w:rPr>
          <w:rFonts w:ascii="Times New Roman" w:hAnsi="Times New Roman" w:cs="Times New Roman"/>
          <w:b/>
          <w:bCs/>
          <w:sz w:val="26"/>
          <w:szCs w:val="26"/>
        </w:rPr>
      </w:pPr>
      <w:r w:rsidRPr="00F06101">
        <w:rPr>
          <w:rFonts w:ascii="Times New Roman" w:hAnsi="Times New Roman" w:cs="Times New Roman"/>
          <w:b/>
          <w:bCs/>
          <w:sz w:val="26"/>
          <w:szCs w:val="26"/>
        </w:rPr>
        <w:t>Česká republika – Úřad práce České republiky</w:t>
      </w:r>
    </w:p>
    <w:p w14:paraId="64DA2113" w14:textId="77777777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se sídlem: Dobrovského 1278/25, 170 00 Praha 7</w:t>
      </w:r>
    </w:p>
    <w:p w14:paraId="1F33C2C7" w14:textId="517CFD5E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zastoupená: </w:t>
      </w:r>
      <w:r w:rsidRPr="00F06101">
        <w:rPr>
          <w:rFonts w:ascii="Times New Roman" w:hAnsi="Times New Roman" w:cs="Times New Roman"/>
          <w:color w:val="000000"/>
          <w:sz w:val="26"/>
          <w:szCs w:val="26"/>
        </w:rPr>
        <w:t>Mgr.</w:t>
      </w:r>
      <w:r w:rsidR="003F30F0" w:rsidRPr="00F06101">
        <w:rPr>
          <w:rFonts w:ascii="Times New Roman" w:hAnsi="Times New Roman" w:cs="Times New Roman"/>
          <w:color w:val="000000"/>
          <w:sz w:val="26"/>
          <w:szCs w:val="26"/>
        </w:rPr>
        <w:t xml:space="preserve"> Bc.</w:t>
      </w:r>
      <w:r w:rsidRPr="00F06101">
        <w:rPr>
          <w:rFonts w:ascii="Times New Roman" w:hAnsi="Times New Roman" w:cs="Times New Roman"/>
          <w:color w:val="000000"/>
          <w:sz w:val="26"/>
          <w:szCs w:val="26"/>
        </w:rPr>
        <w:t xml:space="preserve"> Pavlem Kučerou, ředitelem Krajské pobočky v Karlových Varech</w:t>
      </w:r>
    </w:p>
    <w:p w14:paraId="1FC3FCD9" w14:textId="77777777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IČ: 72496991</w:t>
      </w:r>
    </w:p>
    <w:p w14:paraId="3CC7DF48" w14:textId="74C43049" w:rsidR="005874B6" w:rsidRPr="00F06101" w:rsidRDefault="002D4F31">
      <w:pPr>
        <w:pStyle w:val="Standard"/>
        <w:rPr>
          <w:rFonts w:ascii="Times New Roman" w:hAnsi="Times New Roman" w:cs="Times New Roman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Telefon: </w:t>
      </w:r>
      <w:proofErr w:type="spellStart"/>
      <w:r w:rsidR="00E057CE">
        <w:rPr>
          <w:rFonts w:ascii="Times New Roman" w:hAnsi="Times New Roman" w:cs="Times New Roman"/>
          <w:color w:val="000000"/>
          <w:sz w:val="26"/>
          <w:szCs w:val="26"/>
        </w:rPr>
        <w:t>xxxxx</w:t>
      </w:r>
      <w:proofErr w:type="spellEnd"/>
    </w:p>
    <w:p w14:paraId="5ACDADD0" w14:textId="257D5449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Kontaktní adresa: Krajská pobočka v Karlových Varech, Kontaktní pracoviště Sokolov, </w:t>
      </w:r>
      <w:r w:rsidR="003F30F0" w:rsidRPr="00F06101">
        <w:rPr>
          <w:rFonts w:ascii="Times New Roman" w:hAnsi="Times New Roman" w:cs="Times New Roman"/>
          <w:sz w:val="26"/>
          <w:szCs w:val="26"/>
        </w:rPr>
        <w:br/>
      </w:r>
    </w:p>
    <w:p w14:paraId="1F91EA8B" w14:textId="77777777" w:rsidR="005874B6" w:rsidRPr="00F06101" w:rsidRDefault="002D4F31" w:rsidP="003F30F0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Fakturační adresa: Krajská pobočka v Karlových Varech, Závodní 385/98, 360 01 Karlovy Vary</w:t>
      </w:r>
    </w:p>
    <w:p w14:paraId="3BDF9224" w14:textId="0FEE937C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Bankovní spojení: </w:t>
      </w:r>
      <w:proofErr w:type="spellStart"/>
      <w:r w:rsidR="00E057CE">
        <w:rPr>
          <w:rFonts w:ascii="Times New Roman" w:hAnsi="Times New Roman" w:cs="Times New Roman"/>
          <w:sz w:val="26"/>
          <w:szCs w:val="26"/>
        </w:rPr>
        <w:t>xxxxx</w:t>
      </w:r>
      <w:proofErr w:type="spellEnd"/>
    </w:p>
    <w:p w14:paraId="0AF63909" w14:textId="77777777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ID datové schránky: </w:t>
      </w:r>
      <w:proofErr w:type="spellStart"/>
      <w:r w:rsidRPr="00F06101">
        <w:rPr>
          <w:rFonts w:ascii="Times New Roman" w:hAnsi="Times New Roman" w:cs="Times New Roman"/>
          <w:sz w:val="26"/>
          <w:szCs w:val="26"/>
        </w:rPr>
        <w:t>xgmzpcw</w:t>
      </w:r>
      <w:proofErr w:type="spellEnd"/>
    </w:p>
    <w:p w14:paraId="22F6CC76" w14:textId="62FADCC5" w:rsidR="005874B6" w:rsidRPr="00F06101" w:rsidRDefault="002D4F31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F06101" w:rsidRPr="00F06101">
        <w:rPr>
          <w:rFonts w:ascii="Times New Roman" w:hAnsi="Times New Roman" w:cs="Times New Roman"/>
          <w:sz w:val="26"/>
          <w:szCs w:val="26"/>
        </w:rPr>
        <w:t>jako,,</w:t>
      </w:r>
      <w:proofErr w:type="gramEnd"/>
      <w:r w:rsidR="00F06101" w:rsidRPr="00F06101">
        <w:rPr>
          <w:rFonts w:ascii="Times New Roman" w:hAnsi="Times New Roman" w:cs="Times New Roman"/>
          <w:sz w:val="26"/>
          <w:szCs w:val="26"/>
        </w:rPr>
        <w:t xml:space="preserve"> nájemce</w:t>
      </w:r>
      <w:r w:rsidRPr="00F06101">
        <w:rPr>
          <w:rFonts w:ascii="Times New Roman" w:hAnsi="Times New Roman" w:cs="Times New Roman"/>
          <w:sz w:val="26"/>
          <w:szCs w:val="26"/>
        </w:rPr>
        <w:t>‘‘)</w:t>
      </w:r>
    </w:p>
    <w:p w14:paraId="710E9B90" w14:textId="77777777" w:rsidR="005874B6" w:rsidRPr="00F06101" w:rsidRDefault="005874B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872D534" w14:textId="77777777" w:rsidR="005874B6" w:rsidRPr="00F06101" w:rsidRDefault="002D4F31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101">
        <w:rPr>
          <w:rFonts w:ascii="Times New Roman" w:hAnsi="Times New Roman" w:cs="Times New Roman"/>
          <w:b/>
          <w:bCs/>
          <w:sz w:val="26"/>
          <w:szCs w:val="26"/>
        </w:rPr>
        <w:t>I.</w:t>
      </w:r>
    </w:p>
    <w:p w14:paraId="486A0953" w14:textId="77777777" w:rsidR="005874B6" w:rsidRPr="00F06101" w:rsidRDefault="002D4F31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101">
        <w:rPr>
          <w:rFonts w:ascii="Times New Roman" w:hAnsi="Times New Roman" w:cs="Times New Roman"/>
          <w:b/>
          <w:bCs/>
          <w:sz w:val="26"/>
          <w:szCs w:val="26"/>
        </w:rPr>
        <w:t>Věcná úprava smlouvy</w:t>
      </w:r>
    </w:p>
    <w:p w14:paraId="26F4A266" w14:textId="77777777" w:rsidR="005874B6" w:rsidRPr="00F06101" w:rsidRDefault="005874B6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B62E5F1" w14:textId="3BC808C4" w:rsidR="003F30F0" w:rsidRPr="00F06101" w:rsidRDefault="003F30F0" w:rsidP="003F30F0">
      <w:pPr>
        <w:pStyle w:val="Standard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Smluvní strany se dohodly na následujících změnách výše uvedené smlouvy o nájmu nebytových prostor: </w:t>
      </w:r>
    </w:p>
    <w:p w14:paraId="499BB4B1" w14:textId="77777777" w:rsidR="003F30F0" w:rsidRPr="00F06101" w:rsidRDefault="003F30F0" w:rsidP="003F30F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1206F674" w14:textId="1EBB7D2F" w:rsidR="005874B6" w:rsidRPr="00F06101" w:rsidRDefault="002D4F31" w:rsidP="003F30F0">
      <w:pPr>
        <w:pStyle w:val="Standard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Čl. III</w:t>
      </w:r>
      <w:r w:rsidR="003F30F0" w:rsidRPr="00F06101">
        <w:rPr>
          <w:rFonts w:ascii="Times New Roman" w:hAnsi="Times New Roman" w:cs="Times New Roman"/>
          <w:sz w:val="26"/>
          <w:szCs w:val="26"/>
        </w:rPr>
        <w:t>.</w:t>
      </w:r>
      <w:r w:rsidRPr="00F06101">
        <w:rPr>
          <w:rFonts w:ascii="Times New Roman" w:hAnsi="Times New Roman" w:cs="Times New Roman"/>
          <w:sz w:val="26"/>
          <w:szCs w:val="26"/>
        </w:rPr>
        <w:t xml:space="preserve"> odst. 3</w:t>
      </w:r>
      <w:r w:rsidR="003F30F0" w:rsidRPr="00F06101">
        <w:rPr>
          <w:rFonts w:ascii="Times New Roman" w:hAnsi="Times New Roman" w:cs="Times New Roman"/>
          <w:sz w:val="26"/>
          <w:szCs w:val="26"/>
        </w:rPr>
        <w:t>.</w:t>
      </w:r>
      <w:r w:rsidRPr="00F06101">
        <w:rPr>
          <w:rFonts w:ascii="Times New Roman" w:hAnsi="Times New Roman" w:cs="Times New Roman"/>
          <w:sz w:val="26"/>
          <w:szCs w:val="26"/>
        </w:rPr>
        <w:t xml:space="preserve"> písmeno b) smlouvy se mění a bude nadále toto znění:</w:t>
      </w:r>
    </w:p>
    <w:p w14:paraId="302979FD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42399B14" w14:textId="57B7AEC9" w:rsidR="005874B6" w:rsidRPr="00F06101" w:rsidRDefault="002D4F31" w:rsidP="003F30F0">
      <w:pPr>
        <w:pStyle w:val="Standard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Paušální platbu za služby: ostraha objektu, úklid pronajatých prostor, provoz výtahu, odvoz a likvidace odpadu v celkové výši 19</w:t>
      </w:r>
      <w:r w:rsidR="003F30F0" w:rsidRPr="00F06101">
        <w:rPr>
          <w:rFonts w:ascii="Times New Roman" w:hAnsi="Times New Roman" w:cs="Times New Roman"/>
          <w:sz w:val="26"/>
          <w:szCs w:val="26"/>
        </w:rPr>
        <w:t xml:space="preserve"> </w:t>
      </w:r>
      <w:r w:rsidRPr="00F06101">
        <w:rPr>
          <w:rFonts w:ascii="Times New Roman" w:hAnsi="Times New Roman" w:cs="Times New Roman"/>
          <w:sz w:val="26"/>
          <w:szCs w:val="26"/>
        </w:rPr>
        <w:t xml:space="preserve">811,- </w:t>
      </w:r>
      <w:r w:rsidR="003F30F0" w:rsidRPr="00F06101">
        <w:rPr>
          <w:rFonts w:ascii="Times New Roman" w:hAnsi="Times New Roman" w:cs="Times New Roman"/>
          <w:sz w:val="26"/>
          <w:szCs w:val="26"/>
        </w:rPr>
        <w:t xml:space="preserve">Kč </w:t>
      </w:r>
      <w:r w:rsidRPr="00F06101">
        <w:rPr>
          <w:rFonts w:ascii="Times New Roman" w:hAnsi="Times New Roman" w:cs="Times New Roman"/>
          <w:sz w:val="26"/>
          <w:szCs w:val="26"/>
        </w:rPr>
        <w:t>měsíčně bez DPH. K uvedené platbě bude připočtena DPH ve výši odpovídající aktuálně platné sazbě.</w:t>
      </w:r>
    </w:p>
    <w:p w14:paraId="36FF22A3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74E08EEB" w14:textId="59329E3B" w:rsidR="005874B6" w:rsidRPr="00F06101" w:rsidRDefault="002D4F31" w:rsidP="003F30F0">
      <w:pPr>
        <w:pStyle w:val="Standard"/>
        <w:numPr>
          <w:ilvl w:val="0"/>
          <w:numId w:val="1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Ostatní ujednání smlouvy se nemění.</w:t>
      </w:r>
    </w:p>
    <w:p w14:paraId="65D7C70D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21FC3D54" w14:textId="77777777" w:rsidR="005874B6" w:rsidRPr="00F06101" w:rsidRDefault="005874B6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F908F1B" w14:textId="77777777" w:rsidR="00337882" w:rsidRPr="00F06101" w:rsidRDefault="00337882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4C97FCD" w14:textId="77777777" w:rsidR="005874B6" w:rsidRPr="00F06101" w:rsidRDefault="005874B6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38D5D5" w14:textId="77777777" w:rsidR="005874B6" w:rsidRPr="00F06101" w:rsidRDefault="005874B6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3B5DE9" w14:textId="77777777" w:rsidR="00F06101" w:rsidRDefault="00F06101" w:rsidP="003F30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40A328" w14:textId="4CDB5AE8" w:rsidR="005874B6" w:rsidRPr="00F06101" w:rsidRDefault="002D4F31" w:rsidP="003F30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101">
        <w:rPr>
          <w:rFonts w:ascii="Times New Roman" w:hAnsi="Times New Roman" w:cs="Times New Roman"/>
          <w:b/>
          <w:bCs/>
          <w:sz w:val="26"/>
          <w:szCs w:val="26"/>
        </w:rPr>
        <w:lastRenderedPageBreak/>
        <w:t>II.</w:t>
      </w:r>
    </w:p>
    <w:p w14:paraId="0DBFFD77" w14:textId="77777777" w:rsidR="005874B6" w:rsidRPr="00F06101" w:rsidRDefault="002D4F31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6101">
        <w:rPr>
          <w:rFonts w:ascii="Times New Roman" w:hAnsi="Times New Roman" w:cs="Times New Roman"/>
          <w:b/>
          <w:bCs/>
          <w:sz w:val="26"/>
          <w:szCs w:val="26"/>
        </w:rPr>
        <w:t>Závěrečná ustanovení</w:t>
      </w:r>
    </w:p>
    <w:p w14:paraId="196B8018" w14:textId="77777777" w:rsidR="005874B6" w:rsidRPr="00F06101" w:rsidRDefault="005874B6">
      <w:pPr>
        <w:pStyle w:val="Standard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C1DE598" w14:textId="2A98498D" w:rsidR="005874B6" w:rsidRPr="00F06101" w:rsidRDefault="002D4F31" w:rsidP="003F30F0">
      <w:pPr>
        <w:pStyle w:val="Standard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Tento dodatek se vyhotovuje ve 4 vyhotoveních, z nichž obě strany </w:t>
      </w:r>
      <w:proofErr w:type="gramStart"/>
      <w:r w:rsidRPr="00F06101">
        <w:rPr>
          <w:rFonts w:ascii="Times New Roman" w:hAnsi="Times New Roman" w:cs="Times New Roman"/>
          <w:sz w:val="26"/>
          <w:szCs w:val="26"/>
        </w:rPr>
        <w:t>obdrží</w:t>
      </w:r>
      <w:proofErr w:type="gramEnd"/>
      <w:r w:rsidRPr="00F06101">
        <w:rPr>
          <w:rFonts w:ascii="Times New Roman" w:hAnsi="Times New Roman" w:cs="Times New Roman"/>
          <w:sz w:val="26"/>
          <w:szCs w:val="26"/>
        </w:rPr>
        <w:t xml:space="preserve"> 2 vyhotovení.</w:t>
      </w:r>
    </w:p>
    <w:p w14:paraId="31FDDFFF" w14:textId="77777777" w:rsidR="005874B6" w:rsidRPr="00F06101" w:rsidRDefault="005874B6" w:rsidP="003F30F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73870310" w14:textId="067E169C" w:rsidR="005874B6" w:rsidRPr="00F06101" w:rsidRDefault="002D4F31" w:rsidP="003F30F0">
      <w:pPr>
        <w:pStyle w:val="Standard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Tento dodatek nabývá platnosti dnem jeho podpisu druhou stranou ze smluvních stran a účinnosti dnem 1.7.2025 za současného splnění předpokladu, že bude do této doby řádně uveřejněn v registru smluv se smyslu ustanovení </w:t>
      </w:r>
      <w:r w:rsidRPr="00F06101">
        <w:rPr>
          <w:rFonts w:ascii="Times New Roman" w:hAnsi="Times New Roman" w:cs="Times New Roman"/>
          <w:color w:val="202124"/>
          <w:sz w:val="26"/>
          <w:szCs w:val="26"/>
        </w:rPr>
        <w:t>§</w:t>
      </w:r>
      <w:r w:rsidRPr="00F06101">
        <w:rPr>
          <w:rFonts w:ascii="Times New Roman" w:hAnsi="Times New Roman" w:cs="Times New Roman"/>
          <w:sz w:val="26"/>
          <w:szCs w:val="26"/>
        </w:rPr>
        <w:t xml:space="preserve"> 6 odst. 1 zákona č. 340/2015 Sb., o registru smluv, ve znění pozdějších předpisů.</w:t>
      </w:r>
    </w:p>
    <w:p w14:paraId="1D8D7D51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580D53AE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12503073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295F7762" w14:textId="658A7C8F" w:rsidR="005874B6" w:rsidRPr="00F06101" w:rsidRDefault="00F0610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V Karlových</w:t>
      </w:r>
      <w:r w:rsidR="002D4F31" w:rsidRPr="00F06101">
        <w:rPr>
          <w:rFonts w:ascii="Times New Roman" w:hAnsi="Times New Roman" w:cs="Times New Roman"/>
          <w:sz w:val="26"/>
          <w:szCs w:val="26"/>
        </w:rPr>
        <w:t xml:space="preserve"> Varech dne </w:t>
      </w:r>
      <w:r>
        <w:rPr>
          <w:rFonts w:ascii="Times New Roman" w:hAnsi="Times New Roman" w:cs="Times New Roman"/>
          <w:sz w:val="26"/>
          <w:szCs w:val="26"/>
        </w:rPr>
        <w:t>18.6.2025</w:t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  <w:t xml:space="preserve">V Ostrově dne </w:t>
      </w:r>
    </w:p>
    <w:p w14:paraId="4E73A8A4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461984B4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5C04C129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3D731E95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0469080F" w14:textId="77777777" w:rsidR="005874B6" w:rsidRPr="00F06101" w:rsidRDefault="005874B6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4C66D754" w14:textId="77777777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  <w:t>………………………………</w:t>
      </w:r>
    </w:p>
    <w:p w14:paraId="205F8DFB" w14:textId="5ED9CD55" w:rsidR="005874B6" w:rsidRPr="00F06101" w:rsidRDefault="002D4F31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    Mgr. </w:t>
      </w:r>
      <w:r w:rsidR="003F30F0" w:rsidRPr="00F06101">
        <w:rPr>
          <w:rFonts w:ascii="Times New Roman" w:hAnsi="Times New Roman" w:cs="Times New Roman"/>
          <w:sz w:val="26"/>
          <w:szCs w:val="26"/>
        </w:rPr>
        <w:t xml:space="preserve">Bc. </w:t>
      </w:r>
      <w:r w:rsidRPr="00F06101">
        <w:rPr>
          <w:rFonts w:ascii="Times New Roman" w:hAnsi="Times New Roman" w:cs="Times New Roman"/>
          <w:sz w:val="26"/>
          <w:szCs w:val="26"/>
        </w:rPr>
        <w:t>Pavel Kučera</w:t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</w:r>
      <w:r w:rsidRPr="00F06101">
        <w:rPr>
          <w:rFonts w:ascii="Times New Roman" w:hAnsi="Times New Roman" w:cs="Times New Roman"/>
          <w:sz w:val="26"/>
          <w:szCs w:val="26"/>
        </w:rPr>
        <w:tab/>
        <w:t>Milan Štěpánek</w:t>
      </w:r>
    </w:p>
    <w:p w14:paraId="0CD68F35" w14:textId="02DEAF4D" w:rsidR="005874B6" w:rsidRPr="00F06101" w:rsidRDefault="003F30F0">
      <w:pPr>
        <w:pStyle w:val="Standard"/>
        <w:rPr>
          <w:rFonts w:ascii="Times New Roman" w:hAnsi="Times New Roman" w:cs="Times New Roman"/>
          <w:sz w:val="26"/>
          <w:szCs w:val="26"/>
        </w:rPr>
      </w:pPr>
      <w:r w:rsidRPr="00F06101">
        <w:rPr>
          <w:rFonts w:ascii="Times New Roman" w:hAnsi="Times New Roman" w:cs="Times New Roman"/>
          <w:sz w:val="26"/>
          <w:szCs w:val="26"/>
        </w:rPr>
        <w:t xml:space="preserve">    </w:t>
      </w:r>
      <w:r w:rsidR="002D4F31" w:rsidRPr="00F06101">
        <w:rPr>
          <w:rFonts w:ascii="Times New Roman" w:hAnsi="Times New Roman" w:cs="Times New Roman"/>
          <w:sz w:val="26"/>
          <w:szCs w:val="26"/>
        </w:rPr>
        <w:t>ředitel krajské pobočky</w:t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</w:r>
      <w:r w:rsidR="002D4F31" w:rsidRPr="00F06101">
        <w:rPr>
          <w:rFonts w:ascii="Times New Roman" w:hAnsi="Times New Roman" w:cs="Times New Roman"/>
          <w:sz w:val="26"/>
          <w:szCs w:val="26"/>
        </w:rPr>
        <w:tab/>
        <w:t xml:space="preserve">                   jednatel společnosti</w:t>
      </w:r>
    </w:p>
    <w:sectPr w:rsidR="005874B6" w:rsidRPr="00F0610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C552F" w14:textId="77777777" w:rsidR="002D4F31" w:rsidRDefault="002D4F31">
      <w:pPr>
        <w:rPr>
          <w:rFonts w:hint="eastAsia"/>
        </w:rPr>
      </w:pPr>
      <w:r>
        <w:separator/>
      </w:r>
    </w:p>
  </w:endnote>
  <w:endnote w:type="continuationSeparator" w:id="0">
    <w:p w14:paraId="62B95CC0" w14:textId="77777777" w:rsidR="002D4F31" w:rsidRDefault="002D4F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720037"/>
      <w:docPartObj>
        <w:docPartGallery w:val="Page Numbers (Bottom of Page)"/>
        <w:docPartUnique/>
      </w:docPartObj>
    </w:sdtPr>
    <w:sdtEndPr/>
    <w:sdtContent>
      <w:p w14:paraId="0912FAFF" w14:textId="7596F2E4" w:rsidR="003F30F0" w:rsidRDefault="003F30F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32A11" w14:textId="77777777" w:rsidR="003F30F0" w:rsidRDefault="003F30F0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037A" w14:textId="77777777" w:rsidR="002D4F31" w:rsidRDefault="002D4F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8FBF1FA" w14:textId="77777777" w:rsidR="002D4F31" w:rsidRDefault="002D4F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397"/>
    <w:multiLevelType w:val="hybridMultilevel"/>
    <w:tmpl w:val="18885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B019E"/>
    <w:multiLevelType w:val="hybridMultilevel"/>
    <w:tmpl w:val="250A7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98043">
    <w:abstractNumId w:val="0"/>
  </w:num>
  <w:num w:numId="2" w16cid:durableId="82590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B6"/>
    <w:rsid w:val="00144803"/>
    <w:rsid w:val="00175186"/>
    <w:rsid w:val="0020307F"/>
    <w:rsid w:val="002418CE"/>
    <w:rsid w:val="002D4F31"/>
    <w:rsid w:val="00337882"/>
    <w:rsid w:val="003F30F0"/>
    <w:rsid w:val="00521BC6"/>
    <w:rsid w:val="00550F11"/>
    <w:rsid w:val="005874B6"/>
    <w:rsid w:val="006A692D"/>
    <w:rsid w:val="00727059"/>
    <w:rsid w:val="007C33A7"/>
    <w:rsid w:val="008B0836"/>
    <w:rsid w:val="00A3125F"/>
    <w:rsid w:val="00B54C8E"/>
    <w:rsid w:val="00E057CE"/>
    <w:rsid w:val="00F0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FE6C"/>
  <w15:docId w15:val="{60DD07CD-9D1F-4A7A-8289-059A9A58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3F3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F30F0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F30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F30F0"/>
    <w:rPr>
      <w:rFonts w:cs="Mangal"/>
      <w:szCs w:val="21"/>
    </w:rPr>
  </w:style>
  <w:style w:type="paragraph" w:styleId="Revize">
    <w:name w:val="Revision"/>
    <w:hidden/>
    <w:uiPriority w:val="99"/>
    <w:semiHidden/>
    <w:rsid w:val="00550F11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Gombár Ryšková Sandra Ing. (UPK-KRP)</dc:creator>
  <cp:lastModifiedBy>Gombár Ryšková Sandra Ing. (UPK-KRP)</cp:lastModifiedBy>
  <cp:revision>2</cp:revision>
  <cp:lastPrinted>2025-06-18T07:42:00Z</cp:lastPrinted>
  <dcterms:created xsi:type="dcterms:W3CDTF">2025-06-27T09:04:00Z</dcterms:created>
  <dcterms:modified xsi:type="dcterms:W3CDTF">2025-06-27T09:04:00Z</dcterms:modified>
</cp:coreProperties>
</file>