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2C89" w14:textId="77777777" w:rsidR="006464D8" w:rsidRDefault="00000000">
      <w:pPr>
        <w:spacing w:after="1"/>
      </w:pPr>
      <w:r>
        <w:rPr>
          <w:sz w:val="30"/>
        </w:rPr>
        <w:t>Renata Polášková</w:t>
      </w:r>
    </w:p>
    <w:tbl>
      <w:tblPr>
        <w:tblStyle w:val="TableGrid"/>
        <w:tblW w:w="7166" w:type="dxa"/>
        <w:tblInd w:w="-1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4104"/>
      </w:tblGrid>
      <w:tr w:rsidR="006464D8" w14:paraId="5D0959FC" w14:textId="77777777">
        <w:trPr>
          <w:trHeight w:val="238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3CD38180" w14:textId="77777777" w:rsidR="006464D8" w:rsidRDefault="00000000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191BDD66" w14:textId="31E331D6" w:rsidR="006464D8" w:rsidRDefault="00000000">
            <w:pPr>
              <w:spacing w:after="0"/>
              <w:jc w:val="both"/>
            </w:pPr>
            <w:r>
              <w:t>Alena Strnadlová &lt;</w:t>
            </w:r>
            <w:r w:rsidR="00A70678">
              <w:t>xxxxxxxxxx</w:t>
            </w:r>
            <w:r>
              <w:t>@</w:t>
            </w:r>
            <w:r w:rsidR="00A70678">
              <w:t>xxxxxxx</w:t>
            </w:r>
            <w:r>
              <w:t>&gt;</w:t>
            </w:r>
          </w:p>
        </w:tc>
      </w:tr>
      <w:tr w:rsidR="006464D8" w14:paraId="19275E9D" w14:textId="77777777">
        <w:trPr>
          <w:trHeight w:val="265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4ACE00C6" w14:textId="77777777" w:rsidR="006464D8" w:rsidRDefault="00000000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5C0078CE" w14:textId="77777777" w:rsidR="006464D8" w:rsidRDefault="00000000">
            <w:pPr>
              <w:spacing w:after="0"/>
              <w:ind w:left="10"/>
            </w:pPr>
            <w:r>
              <w:t>pondělí 30. června 2025 8:47</w:t>
            </w:r>
          </w:p>
        </w:tc>
      </w:tr>
      <w:tr w:rsidR="006464D8" w14:paraId="0B023CB2" w14:textId="77777777">
        <w:trPr>
          <w:trHeight w:val="27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16657678" w14:textId="77777777" w:rsidR="006464D8" w:rsidRDefault="00000000">
            <w:pPr>
              <w:spacing w:after="0"/>
              <w:ind w:left="14"/>
            </w:pPr>
            <w:r>
              <w:rPr>
                <w:sz w:val="24"/>
              </w:rPr>
              <w:t>Komu: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4D7E8D5E" w14:textId="77777777" w:rsidR="006464D8" w:rsidRDefault="00000000">
            <w:pPr>
              <w:spacing w:after="0"/>
              <w:ind w:left="10"/>
            </w:pPr>
            <w:r>
              <w:t>Renata Polášková</w:t>
            </w:r>
          </w:p>
        </w:tc>
      </w:tr>
      <w:tr w:rsidR="006464D8" w14:paraId="452B15DE" w14:textId="77777777">
        <w:trPr>
          <w:trHeight w:val="24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6FDF4191" w14:textId="77777777" w:rsidR="006464D8" w:rsidRDefault="00000000">
            <w:pPr>
              <w:spacing w:after="0"/>
              <w:ind w:left="14"/>
            </w:pPr>
            <w:r>
              <w:t>Předmět: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62E34DC3" w14:textId="77777777" w:rsidR="006464D8" w:rsidRDefault="00000000">
            <w:pPr>
              <w:spacing w:after="0"/>
              <w:ind w:left="10"/>
            </w:pPr>
            <w:r>
              <w:t>Potvrzení</w:t>
            </w:r>
          </w:p>
        </w:tc>
      </w:tr>
    </w:tbl>
    <w:p w14:paraId="20F2D24C" w14:textId="77777777" w:rsidR="006464D8" w:rsidRDefault="00000000">
      <w:pPr>
        <w:spacing w:after="0" w:line="461" w:lineRule="auto"/>
        <w:ind w:left="29" w:right="4656" w:hanging="10"/>
      </w:pPr>
      <w:r>
        <w:rPr>
          <w:sz w:val="26"/>
        </w:rPr>
        <w:t>Dobrý den, paní Polášková, objednávku akceptujeme.</w:t>
      </w:r>
    </w:p>
    <w:p w14:paraId="1E7A6FA0" w14:textId="77777777" w:rsidR="006464D8" w:rsidRDefault="00000000">
      <w:pPr>
        <w:spacing w:after="194" w:line="248" w:lineRule="auto"/>
        <w:ind w:left="29" w:right="2208" w:hanging="10"/>
      </w:pPr>
      <w:r>
        <w:rPr>
          <w:sz w:val="26"/>
        </w:rPr>
        <w:t>Pěkný den a děkuji</w:t>
      </w:r>
    </w:p>
    <w:p w14:paraId="5A190193" w14:textId="77777777" w:rsidR="006464D8" w:rsidRDefault="00000000">
      <w:pPr>
        <w:spacing w:after="0"/>
        <w:ind w:left="5"/>
      </w:pPr>
      <w:r>
        <w:rPr>
          <w:sz w:val="24"/>
        </w:rPr>
        <w:t>Alena Strnadlová</w:t>
      </w:r>
    </w:p>
    <w:p w14:paraId="0C5E43F0" w14:textId="77777777" w:rsidR="006464D8" w:rsidRDefault="00000000">
      <w:pPr>
        <w:spacing w:after="312"/>
        <w:ind w:left="14"/>
      </w:pPr>
      <w:r>
        <w:rPr>
          <w:rFonts w:ascii="Times New Roman" w:eastAsia="Times New Roman" w:hAnsi="Times New Roman" w:cs="Times New Roman"/>
          <w:sz w:val="20"/>
        </w:rPr>
        <w:t>Obchodní zástupce</w:t>
      </w:r>
    </w:p>
    <w:p w14:paraId="1761185F" w14:textId="0491EF1C" w:rsidR="006464D8" w:rsidRDefault="00000000">
      <w:pPr>
        <w:spacing w:after="269" w:line="256" w:lineRule="auto"/>
        <w:ind w:left="10" w:right="4440"/>
      </w:pPr>
      <w:r>
        <w:rPr>
          <w:rFonts w:ascii="Times New Roman" w:eastAsia="Times New Roman" w:hAnsi="Times New Roman" w:cs="Times New Roman"/>
          <w:sz w:val="24"/>
        </w:rPr>
        <w:t>+</w:t>
      </w:r>
      <w:r w:rsidR="00A70678">
        <w:rPr>
          <w:rFonts w:ascii="Times New Roman" w:eastAsia="Times New Roman" w:hAnsi="Times New Roman" w:cs="Times New Roman"/>
          <w:sz w:val="24"/>
        </w:rPr>
        <w:t>xxxxxxxxx</w:t>
      </w:r>
    </w:p>
    <w:p w14:paraId="02F0A13F" w14:textId="77777777" w:rsidR="006464D8" w:rsidRDefault="00000000">
      <w:pPr>
        <w:spacing w:after="5" w:line="252" w:lineRule="auto"/>
        <w:ind w:left="14" w:right="5419" w:firstLine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5066A1" wp14:editId="627E1FEE">
                <wp:simplePos x="0" y="0"/>
                <wp:positionH relativeFrom="page">
                  <wp:posOffset>350520</wp:posOffset>
                </wp:positionH>
                <wp:positionV relativeFrom="page">
                  <wp:posOffset>823195</wp:posOffset>
                </wp:positionV>
                <wp:extent cx="6675121" cy="39635"/>
                <wp:effectExtent l="0" t="0" r="0" b="0"/>
                <wp:wrapTopAndBottom/>
                <wp:docPr id="2163" name="Group 2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1" cy="39635"/>
                          <a:chOff x="0" y="0"/>
                          <a:chExt cx="6675121" cy="39635"/>
                        </a:xfrm>
                      </wpg:grpSpPr>
                      <wps:wsp>
                        <wps:cNvPr id="2162" name="Shape 2162"/>
                        <wps:cNvSpPr/>
                        <wps:spPr>
                          <a:xfrm>
                            <a:off x="0" y="0"/>
                            <a:ext cx="6675121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1" h="39635">
                                <a:moveTo>
                                  <a:pt x="0" y="19818"/>
                                </a:moveTo>
                                <a:lnTo>
                                  <a:pt x="6675121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3" style="width:525.6pt;height:3.12089pt;position:absolute;mso-position-horizontal-relative:page;mso-position-horizontal:absolute;margin-left:27.6pt;mso-position-vertical-relative:page;margin-top:64.8185pt;" coordsize="66751,396">
                <v:shape id="Shape 2162" style="position:absolute;width:66751;height:396;left:0;top:0;" coordsize="6675121,39635" path="m0,19818l6675121,19818">
                  <v:stroke weight="3.120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B9BC79A" wp14:editId="42452621">
            <wp:simplePos x="0" y="0"/>
            <wp:positionH relativeFrom="page">
              <wp:posOffset>371856</wp:posOffset>
            </wp:positionH>
            <wp:positionV relativeFrom="page">
              <wp:posOffset>3957433</wp:posOffset>
            </wp:positionV>
            <wp:extent cx="3048" cy="6098"/>
            <wp:effectExtent l="0" t="0" r="0" b="0"/>
            <wp:wrapSquare wrapText="bothSides"/>
            <wp:docPr id="732" name="Picture 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Picture 7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1D488E4" wp14:editId="019488EB">
            <wp:simplePos x="0" y="0"/>
            <wp:positionH relativeFrom="page">
              <wp:posOffset>365760</wp:posOffset>
            </wp:positionH>
            <wp:positionV relativeFrom="page">
              <wp:posOffset>4000116</wp:posOffset>
            </wp:positionV>
            <wp:extent cx="12192" cy="6098"/>
            <wp:effectExtent l="0" t="0" r="0" b="0"/>
            <wp:wrapSquare wrapText="bothSides"/>
            <wp:docPr id="733" name="Picture 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Picture 7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A555D0A" wp14:editId="77DF0EEA">
            <wp:simplePos x="0" y="0"/>
            <wp:positionH relativeFrom="page">
              <wp:posOffset>359664</wp:posOffset>
            </wp:positionH>
            <wp:positionV relativeFrom="page">
              <wp:posOffset>6353844</wp:posOffset>
            </wp:positionV>
            <wp:extent cx="15240" cy="512210"/>
            <wp:effectExtent l="0" t="0" r="0" b="0"/>
            <wp:wrapSquare wrapText="bothSides"/>
            <wp:docPr id="2158" name="Picture 2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" name="Picture 21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51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OPTYS, spol. s r. 0.</w:t>
      </w:r>
    </w:p>
    <w:p w14:paraId="6466B238" w14:textId="77777777" w:rsidR="006464D8" w:rsidRDefault="00000000">
      <w:pPr>
        <w:spacing w:after="5" w:line="252" w:lineRule="auto"/>
        <w:ind w:left="14" w:right="5419" w:firstLine="4"/>
      </w:pPr>
      <w:r>
        <w:t>U Sušárny 301</w:t>
      </w:r>
    </w:p>
    <w:p w14:paraId="52D0015C" w14:textId="77777777" w:rsidR="006464D8" w:rsidRDefault="00000000">
      <w:pPr>
        <w:spacing w:after="548" w:line="252" w:lineRule="auto"/>
        <w:ind w:left="14" w:right="5419" w:firstLine="4"/>
      </w:pPr>
      <w:r>
        <w:t>747 56 Dolní Životice www.tiskarnaoptys.cz</w:t>
      </w:r>
    </w:p>
    <w:p w14:paraId="10D1104C" w14:textId="19CAF3EE" w:rsidR="006464D8" w:rsidRDefault="00000000">
      <w:pPr>
        <w:spacing w:after="0" w:line="248" w:lineRule="auto"/>
        <w:ind w:left="29" w:right="2208" w:hanging="10"/>
      </w:pPr>
      <w:r>
        <w:rPr>
          <w:sz w:val="26"/>
        </w:rPr>
        <w:t>Od: Renata Polášková &lt;</w:t>
      </w:r>
      <w:r w:rsidR="00A70678">
        <w:rPr>
          <w:sz w:val="26"/>
        </w:rPr>
        <w:t>xxxxxxxxxx</w:t>
      </w:r>
      <w:r>
        <w:rPr>
          <w:sz w:val="26"/>
        </w:rPr>
        <w:t>@</w:t>
      </w:r>
      <w:r w:rsidR="00A70678">
        <w:rPr>
          <w:sz w:val="26"/>
        </w:rPr>
        <w:t>xxxxxxxxxx</w:t>
      </w:r>
      <w:r>
        <w:rPr>
          <w:sz w:val="26"/>
        </w:rPr>
        <w:t>&gt; Komu: Alena Strnadlová &lt;</w:t>
      </w:r>
      <w:r w:rsidR="00A70678">
        <w:rPr>
          <w:sz w:val="26"/>
        </w:rPr>
        <w:t>xxxxxxxxxx</w:t>
      </w:r>
      <w:r>
        <w:rPr>
          <w:sz w:val="26"/>
        </w:rPr>
        <w:t>@</w:t>
      </w:r>
      <w:r w:rsidR="00A70678">
        <w:rPr>
          <w:sz w:val="26"/>
        </w:rPr>
        <w:t>xxxxxxx</w:t>
      </w:r>
      <w:r>
        <w:rPr>
          <w:sz w:val="26"/>
        </w:rPr>
        <w:t>&gt;</w:t>
      </w:r>
    </w:p>
    <w:p w14:paraId="3F6B0056" w14:textId="77777777" w:rsidR="006464D8" w:rsidRDefault="00000000">
      <w:pPr>
        <w:spacing w:after="0" w:line="248" w:lineRule="auto"/>
        <w:ind w:left="29" w:right="2208" w:hanging="10"/>
      </w:pPr>
      <w:r>
        <w:rPr>
          <w:sz w:val="26"/>
        </w:rPr>
        <w:t>Odesláno: 30.6.2025 8:33</w:t>
      </w:r>
    </w:p>
    <w:p w14:paraId="06F8BD16" w14:textId="77777777" w:rsidR="006464D8" w:rsidRDefault="00000000">
      <w:pPr>
        <w:spacing w:after="167" w:line="248" w:lineRule="auto"/>
        <w:ind w:left="29" w:right="2208" w:hanging="10"/>
      </w:pPr>
      <w:r>
        <w:rPr>
          <w:sz w:val="26"/>
        </w:rPr>
        <w:t>Předmět: Potvrzení</w:t>
      </w:r>
    </w:p>
    <w:p w14:paraId="0F7AA04E" w14:textId="77777777" w:rsidR="006464D8" w:rsidRDefault="00000000">
      <w:pPr>
        <w:spacing w:after="5" w:line="252" w:lineRule="auto"/>
        <w:ind w:left="130" w:right="5419" w:firstLine="4"/>
      </w:pPr>
      <w:r>
        <w:t>Dobrý den, paní Strnadlová, v příloze Vám zasílám objednávku.</w:t>
      </w:r>
    </w:p>
    <w:p w14:paraId="6E64835C" w14:textId="77777777" w:rsidR="006464D8" w:rsidRDefault="00000000">
      <w:pPr>
        <w:spacing w:after="65" w:line="252" w:lineRule="auto"/>
        <w:ind w:left="149" w:firstLine="4"/>
      </w:pPr>
      <w:r>
        <w:t>Prosím o potvrzení e-mailem, že objednávku akceptujete. Musím zaevidovat do Registru smluv.</w:t>
      </w:r>
    </w:p>
    <w:p w14:paraId="21105503" w14:textId="77777777" w:rsidR="006464D8" w:rsidRDefault="00000000">
      <w:pPr>
        <w:spacing w:after="259" w:line="252" w:lineRule="auto"/>
        <w:ind w:left="149" w:right="5419" w:firstLine="4"/>
      </w:pPr>
      <w:r>
        <w:t>Děkují.</w:t>
      </w:r>
    </w:p>
    <w:p w14:paraId="0A9A1FD9" w14:textId="77777777" w:rsidR="006464D8" w:rsidRDefault="00000000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>Bc. Renata Polášková</w:t>
      </w:r>
    </w:p>
    <w:p w14:paraId="55C46D72" w14:textId="77777777" w:rsidR="006464D8" w:rsidRDefault="00000000">
      <w:pPr>
        <w:spacing w:after="0" w:line="266" w:lineRule="auto"/>
        <w:ind w:left="149" w:right="4843" w:hanging="10"/>
        <w:jc w:val="both"/>
      </w:pPr>
      <w:r>
        <w:rPr>
          <w:rFonts w:ascii="Times New Roman" w:eastAsia="Times New Roman" w:hAnsi="Times New Roman" w:cs="Times New Roman"/>
        </w:rPr>
        <w:t>finanční referent</w:t>
      </w:r>
    </w:p>
    <w:p w14:paraId="6BA78F4B" w14:textId="77777777" w:rsidR="006464D8" w:rsidRDefault="00000000">
      <w:pPr>
        <w:spacing w:after="0" w:line="266" w:lineRule="auto"/>
        <w:ind w:left="149" w:right="4843" w:hanging="10"/>
        <w:jc w:val="both"/>
      </w:pPr>
      <w:r>
        <w:rPr>
          <w:rFonts w:ascii="Times New Roman" w:eastAsia="Times New Roman" w:hAnsi="Times New Roman" w:cs="Times New Roman"/>
        </w:rPr>
        <w:t>MŠ, ZŠ a SŠ pro sluchově postižené</w:t>
      </w:r>
    </w:p>
    <w:p w14:paraId="16312B22" w14:textId="79527138" w:rsidR="006464D8" w:rsidRDefault="00000000">
      <w:pPr>
        <w:spacing w:after="0" w:line="266" w:lineRule="auto"/>
        <w:ind w:left="149" w:right="4843" w:hanging="10"/>
        <w:jc w:val="both"/>
      </w:pPr>
      <w:r>
        <w:rPr>
          <w:rFonts w:ascii="Times New Roman" w:eastAsia="Times New Roman" w:hAnsi="Times New Roman" w:cs="Times New Roman"/>
        </w:rPr>
        <w:t xml:space="preserve">Vsetínská 454, 757 </w:t>
      </w:r>
      <w:r w:rsidR="00A70678"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Valašské Meziříčí IČO: 00843598 tel.: </w:t>
      </w:r>
      <w:r w:rsidR="00A70678">
        <w:rPr>
          <w:rFonts w:ascii="Times New Roman" w:eastAsia="Times New Roman" w:hAnsi="Times New Roman" w:cs="Times New Roman"/>
        </w:rPr>
        <w:t>xxxxxxx</w:t>
      </w:r>
    </w:p>
    <w:sectPr w:rsidR="006464D8">
      <w:pgSz w:w="11904" w:h="16834"/>
      <w:pgMar w:top="1440" w:right="2678" w:bottom="144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D8"/>
    <w:rsid w:val="006464D8"/>
    <w:rsid w:val="00A70678"/>
    <w:rsid w:val="00A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51FB"/>
  <w15:docId w15:val="{F012AE58-907B-40F6-B261-F6687CAC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667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2025-06-30T07:05:00Z</dcterms:created>
  <dcterms:modified xsi:type="dcterms:W3CDTF">2025-06-30T07:05:00Z</dcterms:modified>
</cp:coreProperties>
</file>