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3D0FCF33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7305BEB5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2C07" w14:textId="187E3656" w:rsidR="00921E3F" w:rsidRPr="00351499" w:rsidRDefault="00921E3F" w:rsidP="00DE2A2B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60D9">
              <w:rPr>
                <w:rFonts w:cstheme="minorHAnsi"/>
                <w:b/>
                <w:sz w:val="24"/>
                <w:szCs w:val="24"/>
              </w:rPr>
              <w:t>1</w:t>
            </w:r>
            <w:r w:rsidR="00DD50A3">
              <w:rPr>
                <w:rFonts w:cstheme="minorHAnsi"/>
                <w:b/>
                <w:sz w:val="24"/>
                <w:szCs w:val="24"/>
              </w:rPr>
              <w:t>06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DD50A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5D5C1C" w:rsidRPr="00E675E1" w14:paraId="1672D0E0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28CBC6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0C23C1D0" w14:textId="5DB7E1FA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FB4D0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52CF039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14:paraId="6ACA303E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69A999AE" w14:textId="20753721" w:rsidR="000C1205" w:rsidRPr="00351499" w:rsidRDefault="000C1205" w:rsidP="00F147E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75592C">
              <w:rPr>
                <w:rFonts w:cstheme="minorHAnsi"/>
                <w:sz w:val="24"/>
                <w:szCs w:val="24"/>
              </w:rPr>
              <w:t>30.6.2025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2A799C6D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76BDCFA3" w14:textId="77777777" w:rsidTr="00F147E1">
        <w:trPr>
          <w:gridAfter w:val="1"/>
          <w:wAfter w:w="20" w:type="dxa"/>
          <w:trHeight w:val="1515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4DC3DB98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6DCC353A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147E1">
              <w:rPr>
                <w:rFonts w:cstheme="minorHAnsi"/>
                <w:b/>
                <w:sz w:val="24"/>
                <w:szCs w:val="24"/>
              </w:rPr>
              <w:t>FICHNA - HUDECZEK</w:t>
            </w:r>
            <w:proofErr w:type="gramEnd"/>
            <w:r w:rsidRPr="00F147E1">
              <w:rPr>
                <w:rFonts w:cstheme="minorHAnsi"/>
                <w:b/>
                <w:sz w:val="24"/>
                <w:szCs w:val="24"/>
              </w:rPr>
              <w:t xml:space="preserve"> a.s.</w:t>
            </w:r>
          </w:p>
          <w:p w14:paraId="4E22D832" w14:textId="77777777" w:rsidR="00F147E1" w:rsidRP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>Opavská 535/17</w:t>
            </w:r>
          </w:p>
          <w:p w14:paraId="29CCE62F" w14:textId="77777777" w:rsidR="00F147E1" w:rsidRDefault="00F147E1" w:rsidP="00F147E1">
            <w:pPr>
              <w:rPr>
                <w:rFonts w:cstheme="minorHAnsi"/>
                <w:b/>
                <w:sz w:val="24"/>
                <w:szCs w:val="24"/>
              </w:rPr>
            </w:pPr>
            <w:r w:rsidRPr="00F147E1">
              <w:rPr>
                <w:rFonts w:cstheme="minorHAnsi"/>
                <w:b/>
                <w:sz w:val="24"/>
                <w:szCs w:val="24"/>
              </w:rPr>
              <w:t xml:space="preserve">747 18 Píšť  </w:t>
            </w:r>
          </w:p>
          <w:p w14:paraId="34A761C1" w14:textId="77777777"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</w:t>
            </w:r>
            <w:r w:rsidR="00F147E1">
              <w:rPr>
                <w:rFonts w:cstheme="minorHAnsi"/>
                <w:b/>
                <w:sz w:val="24"/>
                <w:szCs w:val="24"/>
              </w:rPr>
              <w:t>27765857</w:t>
            </w:r>
          </w:p>
          <w:p w14:paraId="145E0A4C" w14:textId="33318493" w:rsidR="00351499" w:rsidRPr="00351499" w:rsidRDefault="006F2AA4" w:rsidP="00F1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84219A">
              <w:rPr>
                <w:rFonts w:cstheme="minorHAnsi"/>
                <w:b/>
                <w:sz w:val="24"/>
                <w:szCs w:val="24"/>
              </w:rPr>
              <w:t>595055541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F147E1" w:rsidRPr="00F147E1">
              <w:rPr>
                <w:rFonts w:cstheme="minorHAnsi"/>
                <w:b/>
                <w:sz w:val="24"/>
                <w:szCs w:val="24"/>
              </w:rPr>
              <w:t>Zakazky@f-h.cz</w:t>
            </w:r>
          </w:p>
        </w:tc>
      </w:tr>
      <w:tr w:rsidR="005D5C1C" w:rsidRPr="00E675E1" w14:paraId="73D19405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324CE31F" w14:textId="7B113E24" w:rsidR="0075592C" w:rsidRDefault="006F2AA4" w:rsidP="00DD60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Objednáváme u </w:t>
            </w:r>
            <w:r w:rsidR="00DD60D9">
              <w:rPr>
                <w:rFonts w:cstheme="minorHAnsi"/>
                <w:b/>
                <w:sz w:val="24"/>
                <w:szCs w:val="24"/>
              </w:rPr>
              <w:t>Vás</w:t>
            </w:r>
            <w:r w:rsidR="000E4488">
              <w:rPr>
                <w:rFonts w:cstheme="minorHAnsi"/>
                <w:b/>
                <w:sz w:val="24"/>
                <w:szCs w:val="24"/>
              </w:rPr>
              <w:t xml:space="preserve"> opravu</w:t>
            </w:r>
            <w:r w:rsidR="0075592C">
              <w:rPr>
                <w:rFonts w:cstheme="minorHAnsi"/>
                <w:b/>
                <w:sz w:val="24"/>
                <w:szCs w:val="24"/>
              </w:rPr>
              <w:t xml:space="preserve"> dřevěných dveří na budově č.p. 123, Kyjovice dle cenové nabídky ze dne 27.6.2025.</w:t>
            </w:r>
          </w:p>
          <w:p w14:paraId="207F1BAF" w14:textId="1E83F487" w:rsidR="0075592C" w:rsidRDefault="0075592C" w:rsidP="0075592C">
            <w:pPr>
              <w:rPr>
                <w:rFonts w:cstheme="minorHAnsi"/>
                <w:b/>
                <w:sz w:val="24"/>
                <w:szCs w:val="24"/>
              </w:rPr>
            </w:pPr>
            <w:r w:rsidRPr="0075592C">
              <w:rPr>
                <w:rFonts w:cstheme="minorHAnsi"/>
                <w:b/>
                <w:sz w:val="24"/>
                <w:szCs w:val="24"/>
              </w:rPr>
              <w:t>Oprava a repase dřevěných dveří se zdobným kováním</w:t>
            </w:r>
          </w:p>
          <w:p w14:paraId="5952EC2E" w14:textId="147D808A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Objednávka prací</w:t>
            </w:r>
            <w:r w:rsidRPr="0075592C">
              <w:rPr>
                <w:rFonts w:cstheme="minorHAnsi"/>
                <w:bCs/>
                <w:sz w:val="24"/>
                <w:szCs w:val="24"/>
              </w:rPr>
              <w:t>: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5D3B8ABC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Demontáž a nutnost odvozu dveří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504628F6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Demontáž zdobného kování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2E9E36F7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Tryskání kování + nový nátěr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06AF7428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Broušení dveří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1407CE84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Tmelení dveří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0A8A6956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Doplnění chybějících prvků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AF7B160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Obnova profilací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0B5CA55E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Celoplošné dvojnásobné přelakování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C40B36D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Doplnění nového prahu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59306A36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Úprava ostění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A2BFBD2" w14:textId="77777777" w:rsidR="0075592C" w:rsidRDefault="0075592C" w:rsidP="0075592C">
            <w:pPr>
              <w:rPr>
                <w:rFonts w:cstheme="minorHAnsi"/>
                <w:b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Zpětná montáž po repasi</w:t>
            </w:r>
            <w:r w:rsidRPr="0075592C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3C95A1E3" w14:textId="16B6A4AB" w:rsidR="0075592C" w:rsidRDefault="0075592C" w:rsidP="0075592C">
            <w:pPr>
              <w:rPr>
                <w:rFonts w:cstheme="minorHAnsi"/>
                <w:b/>
                <w:sz w:val="24"/>
                <w:szCs w:val="24"/>
              </w:rPr>
            </w:pPr>
            <w:r w:rsidRPr="0075592C">
              <w:rPr>
                <w:rFonts w:cstheme="minorHAnsi"/>
                <w:b/>
                <w:sz w:val="24"/>
                <w:szCs w:val="24"/>
              </w:rPr>
              <w:t>Oprava a repase dřevěných dveří s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75592C">
              <w:rPr>
                <w:rFonts w:cstheme="minorHAnsi"/>
                <w:b/>
                <w:sz w:val="24"/>
                <w:szCs w:val="24"/>
              </w:rPr>
              <w:t>nadsvětlíkem</w:t>
            </w:r>
          </w:p>
          <w:p w14:paraId="31AA743E" w14:textId="318017E6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Objednávka prací</w:t>
            </w:r>
            <w:r w:rsidRPr="0075592C">
              <w:rPr>
                <w:rFonts w:cstheme="minorHAnsi"/>
                <w:bCs/>
                <w:sz w:val="24"/>
                <w:szCs w:val="24"/>
              </w:rPr>
              <w:t>: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33A4D9B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Obroušení obou stran dveří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1EC02068" w14:textId="77777777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Doplnění chybějícího prvku dveří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BA7FB3D" w14:textId="23EF2353" w:rsidR="0075592C" w:rsidRPr="0075592C" w:rsidRDefault="0075592C" w:rsidP="0075592C">
            <w:pPr>
              <w:rPr>
                <w:rFonts w:cstheme="minorHAnsi"/>
                <w:bCs/>
                <w:sz w:val="24"/>
                <w:szCs w:val="24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Zatmelení dr</w:t>
            </w: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Pr="0075592C">
              <w:rPr>
                <w:rFonts w:cstheme="minorHAnsi"/>
                <w:bCs/>
                <w:sz w:val="24"/>
                <w:szCs w:val="24"/>
              </w:rPr>
              <w:t>bných prasklin</w:t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  <w:r w:rsidRPr="0075592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0FD1846A" w14:textId="235D2B2E" w:rsidR="005D5C1C" w:rsidRPr="00E675E1" w:rsidRDefault="0075592C" w:rsidP="0075592C">
            <w:pPr>
              <w:rPr>
                <w:rFonts w:cstheme="minorHAnsi"/>
              </w:rPr>
            </w:pPr>
            <w:r w:rsidRPr="0075592C">
              <w:rPr>
                <w:rFonts w:cstheme="minorHAnsi"/>
                <w:bCs/>
                <w:sz w:val="24"/>
                <w:szCs w:val="24"/>
              </w:rPr>
              <w:t>- Celoplošné dvojnásobné přelakování</w:t>
            </w:r>
            <w:r w:rsidRPr="0075592C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340C95" w:rsidRPr="00E675E1" w14:paraId="529B14E0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888E4" w14:textId="14B7FCA8"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592C">
              <w:rPr>
                <w:rFonts w:cstheme="minorHAnsi"/>
                <w:b/>
                <w:sz w:val="24"/>
                <w:szCs w:val="24"/>
              </w:rPr>
              <w:t>101</w:t>
            </w:r>
            <w:proofErr w:type="gramEnd"/>
            <w:r w:rsidR="0075592C">
              <w:rPr>
                <w:rFonts w:cstheme="minorHAnsi"/>
                <w:b/>
                <w:sz w:val="24"/>
                <w:szCs w:val="24"/>
              </w:rPr>
              <w:t xml:space="preserve"> 490,49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14:paraId="10185D16" w14:textId="4E667511"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%  </w:t>
            </w:r>
            <w:r w:rsidR="0075592C">
              <w:rPr>
                <w:rFonts w:cstheme="minorHAnsi"/>
                <w:b/>
                <w:sz w:val="24"/>
                <w:szCs w:val="24"/>
              </w:rPr>
              <w:t>21</w:t>
            </w:r>
            <w:proofErr w:type="gramEnd"/>
            <w:r w:rsidR="0075592C">
              <w:rPr>
                <w:rFonts w:cstheme="minorHAnsi"/>
                <w:b/>
                <w:sz w:val="24"/>
                <w:szCs w:val="24"/>
              </w:rPr>
              <w:t> 313,00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14:paraId="11B7C8B2" w14:textId="1F1C50AE" w:rsidR="00340C95" w:rsidRPr="00E675E1" w:rsidRDefault="00D35945" w:rsidP="00F147E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75592C">
              <w:rPr>
                <w:rFonts w:cstheme="minorHAnsi"/>
                <w:b/>
                <w:sz w:val="24"/>
                <w:szCs w:val="24"/>
              </w:rPr>
              <w:t>122 803,49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</w:t>
            </w:r>
            <w:proofErr w:type="gramStart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</w:t>
            </w:r>
            <w:proofErr w:type="gramEnd"/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 xml:space="preserve">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4E7B74D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227CC8C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82ED68E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7E9C6C6" w14:textId="3E508B15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  <w:r w:rsidR="0075592C">
              <w:rPr>
                <w:rFonts w:cstheme="minorHAnsi"/>
              </w:rPr>
              <w:t>23</w:t>
            </w:r>
          </w:p>
        </w:tc>
      </w:tr>
      <w:tr w:rsidR="00340C95" w:rsidRPr="00E675E1" w14:paraId="476EE0F7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713D5C6D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A0FAE05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2693C95D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0EA0BC92" w14:textId="77777777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73C6C3DB" w14:textId="77777777" w:rsidTr="00F147E1">
        <w:tblPrEx>
          <w:shd w:val="clear" w:color="auto" w:fill="auto"/>
        </w:tblPrEx>
        <w:trPr>
          <w:trHeight w:val="165"/>
        </w:trPr>
        <w:tc>
          <w:tcPr>
            <w:tcW w:w="9937" w:type="dxa"/>
            <w:gridSpan w:val="4"/>
          </w:tcPr>
          <w:p w14:paraId="03B938DA" w14:textId="360F99BD" w:rsidR="008C7BB0" w:rsidRPr="00E675E1" w:rsidRDefault="00DE1BE1" w:rsidP="00DE2A2B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75592C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5592C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75592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9D112D" w:rsidRPr="00E675E1" w14:paraId="4FAF89D8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2B549F65" w14:textId="293A8012" w:rsidR="009D112D" w:rsidRPr="00351499" w:rsidRDefault="009D112D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886041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0F75EE">
              <w:rPr>
                <w:rFonts w:eastAsia="Times New Roman" w:cstheme="minorHAnsi"/>
                <w:lang w:eastAsia="cs-CZ"/>
              </w:rPr>
              <w:t>xxxxxxxxxxxxx</w:t>
            </w:r>
            <w:proofErr w:type="spell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6873C2D3" w14:textId="70F75786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0F75EE">
              <w:rPr>
                <w:rFonts w:eastAsia="Times New Roman" w:cstheme="minorHAnsi"/>
                <w:lang w:eastAsia="cs-CZ"/>
              </w:rPr>
              <w:t>xxxxxxxxxxxxxxxxx</w:t>
            </w:r>
            <w:proofErr w:type="spellEnd"/>
          </w:p>
          <w:p w14:paraId="3C061063" w14:textId="66096C60" w:rsidR="009D112D" w:rsidRPr="00351499" w:rsidRDefault="002D5B5C" w:rsidP="001C614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proofErr w:type="spellStart"/>
            <w:r w:rsidR="000F75EE">
              <w:rPr>
                <w:rFonts w:eastAsia="Times New Roman" w:cstheme="minorHAnsi"/>
                <w:lang w:eastAsia="cs-CZ"/>
              </w:rPr>
              <w:t>xxxxxxxxxx</w:t>
            </w:r>
            <w:proofErr w:type="spellEnd"/>
          </w:p>
        </w:tc>
      </w:tr>
      <w:tr w:rsidR="00C603B8" w:rsidRPr="00E675E1" w14:paraId="163B942E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1C48022E" w14:textId="2587D294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proofErr w:type="spellStart"/>
            <w:r w:rsidR="000F75EE">
              <w:rPr>
                <w:rFonts w:cstheme="minorHAnsi"/>
              </w:rPr>
              <w:t>xxxxxxxxxxxxxxx</w:t>
            </w:r>
            <w:proofErr w:type="spellEnd"/>
          </w:p>
          <w:p w14:paraId="118868F8" w14:textId="77777777"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14:paraId="392FA5CC" w14:textId="77777777"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14:paraId="12C801FC" w14:textId="77777777" w:rsidR="0075592C" w:rsidRDefault="0075592C" w:rsidP="001C2BA1">
            <w:pPr>
              <w:shd w:val="clear" w:color="auto" w:fill="FFFFFF"/>
              <w:rPr>
                <w:rFonts w:cstheme="minorHAnsi"/>
              </w:rPr>
            </w:pPr>
          </w:p>
          <w:p w14:paraId="2054418B" w14:textId="77777777" w:rsidR="0075592C" w:rsidRDefault="0075592C" w:rsidP="001C2BA1">
            <w:pPr>
              <w:shd w:val="clear" w:color="auto" w:fill="FFFFFF"/>
              <w:rPr>
                <w:rFonts w:cstheme="minorHAnsi"/>
              </w:rPr>
            </w:pPr>
          </w:p>
          <w:p w14:paraId="09AA46CD" w14:textId="77777777" w:rsidR="0075592C" w:rsidRDefault="0075592C" w:rsidP="001C2BA1">
            <w:pPr>
              <w:shd w:val="clear" w:color="auto" w:fill="FFFFFF"/>
              <w:rPr>
                <w:rFonts w:cstheme="minorHAnsi"/>
              </w:rPr>
            </w:pPr>
          </w:p>
          <w:p w14:paraId="705526AC" w14:textId="77777777" w:rsidR="0075592C" w:rsidRDefault="0075592C" w:rsidP="001C2BA1">
            <w:pPr>
              <w:shd w:val="clear" w:color="auto" w:fill="FFFFFF"/>
              <w:rPr>
                <w:rFonts w:cstheme="minorHAnsi"/>
              </w:rPr>
            </w:pPr>
          </w:p>
          <w:p w14:paraId="23BDB35C" w14:textId="77777777" w:rsidR="0075592C" w:rsidRDefault="0075592C" w:rsidP="001C2BA1">
            <w:pPr>
              <w:shd w:val="clear" w:color="auto" w:fill="FFFFFF"/>
              <w:rPr>
                <w:rFonts w:cstheme="minorHAnsi"/>
              </w:rPr>
            </w:pPr>
          </w:p>
          <w:p w14:paraId="73F84352" w14:textId="77777777"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6B07810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2B670D">
      <w:pgSz w:w="11906" w:h="16838"/>
      <w:pgMar w:top="1134" w:right="113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7D"/>
    <w:multiLevelType w:val="hybridMultilevel"/>
    <w:tmpl w:val="E4900A36"/>
    <w:lvl w:ilvl="0" w:tplc="5F827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70"/>
    <w:multiLevelType w:val="hybridMultilevel"/>
    <w:tmpl w:val="0A42F9C8"/>
    <w:lvl w:ilvl="0" w:tplc="4F1C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61">
    <w:abstractNumId w:val="3"/>
  </w:num>
  <w:num w:numId="2" w16cid:durableId="941061887">
    <w:abstractNumId w:val="9"/>
  </w:num>
  <w:num w:numId="3" w16cid:durableId="176119635">
    <w:abstractNumId w:val="1"/>
  </w:num>
  <w:num w:numId="4" w16cid:durableId="1250652272">
    <w:abstractNumId w:val="5"/>
  </w:num>
  <w:num w:numId="5" w16cid:durableId="1226457149">
    <w:abstractNumId w:val="4"/>
  </w:num>
  <w:num w:numId="6" w16cid:durableId="1204712976">
    <w:abstractNumId w:val="2"/>
  </w:num>
  <w:num w:numId="7" w16cid:durableId="612055665">
    <w:abstractNumId w:val="7"/>
  </w:num>
  <w:num w:numId="8" w16cid:durableId="376127931">
    <w:abstractNumId w:val="6"/>
  </w:num>
  <w:num w:numId="9" w16cid:durableId="1354959659">
    <w:abstractNumId w:val="0"/>
  </w:num>
  <w:num w:numId="10" w16cid:durableId="502164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03FF7"/>
    <w:rsid w:val="00032C95"/>
    <w:rsid w:val="000577C1"/>
    <w:rsid w:val="000C1205"/>
    <w:rsid w:val="000D17D2"/>
    <w:rsid w:val="000E4488"/>
    <w:rsid w:val="000F75EE"/>
    <w:rsid w:val="001021A1"/>
    <w:rsid w:val="00112FBD"/>
    <w:rsid w:val="00145CC7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B670D"/>
    <w:rsid w:val="002D5B5C"/>
    <w:rsid w:val="002F6F0C"/>
    <w:rsid w:val="003125F5"/>
    <w:rsid w:val="003152E7"/>
    <w:rsid w:val="0033316C"/>
    <w:rsid w:val="00340C95"/>
    <w:rsid w:val="00342AF6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67A4D"/>
    <w:rsid w:val="005D5C1C"/>
    <w:rsid w:val="00646398"/>
    <w:rsid w:val="00663C08"/>
    <w:rsid w:val="006C3335"/>
    <w:rsid w:val="006C3E2C"/>
    <w:rsid w:val="006F2AA4"/>
    <w:rsid w:val="0075592C"/>
    <w:rsid w:val="00824DBB"/>
    <w:rsid w:val="008403BD"/>
    <w:rsid w:val="0084219A"/>
    <w:rsid w:val="00865D35"/>
    <w:rsid w:val="00886041"/>
    <w:rsid w:val="008B6E54"/>
    <w:rsid w:val="008C07A2"/>
    <w:rsid w:val="008C7A6A"/>
    <w:rsid w:val="008C7BB0"/>
    <w:rsid w:val="008D4969"/>
    <w:rsid w:val="008E255A"/>
    <w:rsid w:val="009041C2"/>
    <w:rsid w:val="00913FD6"/>
    <w:rsid w:val="00921E3F"/>
    <w:rsid w:val="00923BB6"/>
    <w:rsid w:val="00975013"/>
    <w:rsid w:val="009A3F9B"/>
    <w:rsid w:val="009B65C9"/>
    <w:rsid w:val="009D112D"/>
    <w:rsid w:val="009F1858"/>
    <w:rsid w:val="009F495F"/>
    <w:rsid w:val="00A2074E"/>
    <w:rsid w:val="00A76084"/>
    <w:rsid w:val="00A8287A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23F35"/>
    <w:rsid w:val="00D27C2A"/>
    <w:rsid w:val="00D35945"/>
    <w:rsid w:val="00DD50A3"/>
    <w:rsid w:val="00DD60D9"/>
    <w:rsid w:val="00DE1BE1"/>
    <w:rsid w:val="00DE2A2B"/>
    <w:rsid w:val="00DE5B16"/>
    <w:rsid w:val="00E56568"/>
    <w:rsid w:val="00E675E1"/>
    <w:rsid w:val="00EB7D03"/>
    <w:rsid w:val="00EC081F"/>
    <w:rsid w:val="00EC56E6"/>
    <w:rsid w:val="00F11A57"/>
    <w:rsid w:val="00F147E1"/>
    <w:rsid w:val="00F241A1"/>
    <w:rsid w:val="00F5460C"/>
    <w:rsid w:val="00F9756F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13F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59</cp:revision>
  <cp:lastPrinted>2024-07-02T11:02:00Z</cp:lastPrinted>
  <dcterms:created xsi:type="dcterms:W3CDTF">2020-09-29T08:15:00Z</dcterms:created>
  <dcterms:modified xsi:type="dcterms:W3CDTF">2025-06-30T06:41:00Z</dcterms:modified>
</cp:coreProperties>
</file>