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0A" w:rsidRPr="00547C9B" w:rsidRDefault="009F768D">
      <w:pPr>
        <w:rPr>
          <w:b/>
        </w:rPr>
      </w:pPr>
      <w:r w:rsidRPr="00547C9B">
        <w:rPr>
          <w:b/>
        </w:rPr>
        <w:t>OBJEDNÁVKA – SMLOUVA O DODÁVCE</w:t>
      </w:r>
    </w:p>
    <w:p w:rsidR="009F768D" w:rsidRDefault="009F768D"/>
    <w:p w:rsidR="009F768D" w:rsidRPr="00547C9B" w:rsidRDefault="009F768D">
      <w:pPr>
        <w:rPr>
          <w:b/>
        </w:rPr>
      </w:pPr>
      <w:r w:rsidRPr="00547C9B">
        <w:rPr>
          <w:b/>
        </w:rPr>
        <w:t xml:space="preserve">Odběratel </w:t>
      </w:r>
    </w:p>
    <w:p w:rsidR="00112E03" w:rsidRDefault="009F768D">
      <w:r>
        <w:t xml:space="preserve">Mateřská škola </w:t>
      </w:r>
      <w:r w:rsidR="00535DEF">
        <w:t>Pardubice</w:t>
      </w:r>
      <w:r w:rsidR="00302ED8">
        <w:t xml:space="preserve">, </w:t>
      </w:r>
      <w:r w:rsidR="009E661E">
        <w:t xml:space="preserve">Benešovo náměstí </w:t>
      </w:r>
    </w:p>
    <w:p w:rsidR="009E661E" w:rsidRDefault="009E661E">
      <w:r>
        <w:t>Benešovo náměstí 2115</w:t>
      </w:r>
    </w:p>
    <w:p w:rsidR="00535DEF" w:rsidRDefault="00535DEF">
      <w:r>
        <w:t>53</w:t>
      </w:r>
      <w:r w:rsidR="00302ED8">
        <w:t>002</w:t>
      </w:r>
      <w:r>
        <w:t xml:space="preserve"> Pardubice</w:t>
      </w:r>
    </w:p>
    <w:p w:rsidR="00535DEF" w:rsidRDefault="00535DEF">
      <w:r>
        <w:t xml:space="preserve">IČO  </w:t>
      </w:r>
      <w:r w:rsidR="009E661E">
        <w:t>64243095</w:t>
      </w:r>
    </w:p>
    <w:p w:rsidR="009E661E" w:rsidRDefault="009E661E"/>
    <w:p w:rsidR="009F768D" w:rsidRPr="00547C9B" w:rsidRDefault="009F768D">
      <w:pPr>
        <w:rPr>
          <w:b/>
        </w:rPr>
      </w:pPr>
      <w:r w:rsidRPr="00547C9B">
        <w:rPr>
          <w:b/>
        </w:rPr>
        <w:t>Dodavatel</w:t>
      </w:r>
    </w:p>
    <w:p w:rsidR="00112E03" w:rsidRDefault="00D70494">
      <w:r>
        <w:t>Roman Mikulík</w:t>
      </w:r>
    </w:p>
    <w:p w:rsidR="00D70494" w:rsidRDefault="00D70494">
      <w:r>
        <w:t>Nerudova 489</w:t>
      </w:r>
    </w:p>
    <w:p w:rsidR="00D70494" w:rsidRDefault="00D70494">
      <w:r>
        <w:t>517 71 České Meziříčí</w:t>
      </w:r>
    </w:p>
    <w:p w:rsidR="00D70494" w:rsidRDefault="00D70494">
      <w:r>
        <w:t>IČ45545804</w:t>
      </w:r>
    </w:p>
    <w:p w:rsidR="009F768D" w:rsidRDefault="009F768D"/>
    <w:p w:rsidR="009F768D" w:rsidRPr="00547C9B" w:rsidRDefault="009F768D">
      <w:pPr>
        <w:rPr>
          <w:b/>
        </w:rPr>
      </w:pPr>
      <w:r w:rsidRPr="00547C9B">
        <w:rPr>
          <w:b/>
        </w:rPr>
        <w:t>Předmět dodávky</w:t>
      </w:r>
    </w:p>
    <w:p w:rsidR="00112E03" w:rsidRDefault="00914854">
      <w:r>
        <w:t xml:space="preserve">Krouhač zeleniny </w:t>
      </w:r>
      <w:r w:rsidR="00547C9B">
        <w:t xml:space="preserve">s příslušenstvím </w:t>
      </w:r>
      <w:proofErr w:type="spellStart"/>
      <w:r>
        <w:t>Coupe</w:t>
      </w:r>
      <w:proofErr w:type="spellEnd"/>
      <w:r>
        <w:t xml:space="preserve"> </w:t>
      </w:r>
      <w:r w:rsidR="00547C9B">
        <w:t>CL 50</w:t>
      </w:r>
    </w:p>
    <w:p w:rsidR="00547C9B" w:rsidRDefault="00547C9B">
      <w:pPr>
        <w:rPr>
          <w:b/>
        </w:rPr>
      </w:pPr>
      <w:r w:rsidRPr="00547C9B">
        <w:rPr>
          <w:b/>
        </w:rPr>
        <w:t xml:space="preserve">Cena </w:t>
      </w:r>
    </w:p>
    <w:p w:rsidR="00547C9B" w:rsidRDefault="00547C9B">
      <w:r w:rsidRPr="00547C9B">
        <w:t xml:space="preserve">Celkem </w:t>
      </w:r>
      <w:r>
        <w:t xml:space="preserve">52.965,- Kč </w:t>
      </w:r>
      <w:proofErr w:type="spellStart"/>
      <w:r>
        <w:t>brz</w:t>
      </w:r>
      <w:proofErr w:type="spellEnd"/>
      <w:r>
        <w:t xml:space="preserve"> DPH</w:t>
      </w:r>
    </w:p>
    <w:p w:rsidR="00547C9B" w:rsidRPr="00547C9B" w:rsidRDefault="00547C9B">
      <w:r>
        <w:t xml:space="preserve">Cena celkem </w:t>
      </w:r>
      <w:r w:rsidRPr="00547C9B">
        <w:t>64.088,- s DPH</w:t>
      </w:r>
    </w:p>
    <w:p w:rsidR="00547C9B" w:rsidRDefault="00547C9B"/>
    <w:p w:rsidR="00302ED8" w:rsidRDefault="009F768D">
      <w:r>
        <w:t>V</w:t>
      </w:r>
      <w:r w:rsidR="00535DEF">
        <w:t> </w:t>
      </w:r>
      <w:r>
        <w:t>Pardubicích</w:t>
      </w:r>
      <w:r w:rsidR="00535DEF">
        <w:t xml:space="preserve">  </w:t>
      </w:r>
      <w:proofErr w:type="gramStart"/>
      <w:r w:rsidR="00547C9B">
        <w:t>10.6.2025</w:t>
      </w:r>
      <w:proofErr w:type="gramEnd"/>
    </w:p>
    <w:p w:rsidR="00547C9B" w:rsidRDefault="00547C9B"/>
    <w:p w:rsidR="009F768D" w:rsidRDefault="009F768D">
      <w:bookmarkStart w:id="0" w:name="_GoBack"/>
      <w:bookmarkEnd w:id="0"/>
      <w:r>
        <w:t>…………………………………………………..</w:t>
      </w:r>
      <w:r w:rsidR="00094BFC">
        <w:t xml:space="preserve">                                         ………………………………………………….</w:t>
      </w:r>
    </w:p>
    <w:p w:rsidR="009F768D" w:rsidRDefault="00094BFC">
      <w:proofErr w:type="gramStart"/>
      <w:r>
        <w:t>D</w:t>
      </w:r>
      <w:r w:rsidR="009F768D">
        <w:t>odavatel</w:t>
      </w:r>
      <w:r>
        <w:t xml:space="preserve">                                                                                           Odběratel</w:t>
      </w:r>
      <w:proofErr w:type="gramEnd"/>
    </w:p>
    <w:p w:rsidR="009F768D" w:rsidRDefault="009F768D">
      <w:r>
        <w:t xml:space="preserve">   </w:t>
      </w:r>
    </w:p>
    <w:sectPr w:rsidR="009F768D" w:rsidSect="00E3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D"/>
    <w:rsid w:val="00004EF9"/>
    <w:rsid w:val="00094BFC"/>
    <w:rsid w:val="00112E03"/>
    <w:rsid w:val="001F6AE6"/>
    <w:rsid w:val="00302ED8"/>
    <w:rsid w:val="00535DEF"/>
    <w:rsid w:val="00547C9B"/>
    <w:rsid w:val="00712659"/>
    <w:rsid w:val="00821DBF"/>
    <w:rsid w:val="00914854"/>
    <w:rsid w:val="00951B98"/>
    <w:rsid w:val="009E661E"/>
    <w:rsid w:val="009F768D"/>
    <w:rsid w:val="009F7F56"/>
    <w:rsid w:val="00A53ACC"/>
    <w:rsid w:val="00C1254E"/>
    <w:rsid w:val="00C1758D"/>
    <w:rsid w:val="00D70494"/>
    <w:rsid w:val="00E0302C"/>
    <w:rsid w:val="00E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4076-A661-46DD-96AF-03FD7D9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Účet Microsoft</cp:lastModifiedBy>
  <cp:revision>3</cp:revision>
  <cp:lastPrinted>2025-04-25T11:11:00Z</cp:lastPrinted>
  <dcterms:created xsi:type="dcterms:W3CDTF">2025-06-27T11:20:00Z</dcterms:created>
  <dcterms:modified xsi:type="dcterms:W3CDTF">2025-06-27T11:23:00Z</dcterms:modified>
</cp:coreProperties>
</file>