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3974C4E7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</w:t>
            </w:r>
            <w:r w:rsidR="00B2405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="00B2405A">
              <w:rPr>
                <w:rFonts w:ascii="Arial" w:hAnsi="Arial" w:cs="Arial"/>
                <w:b/>
                <w:bCs/>
                <w:sz w:val="20"/>
                <w:szCs w:val="20"/>
              </w:rPr>
              <w:t>kanalizace 1. PP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64A1334A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B2405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0ED4BEDE" w14:textId="2E8036BF" w:rsidR="00702FA8" w:rsidRPr="00A047CA" w:rsidRDefault="00A047CA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CN_ZL012.</w:t>
                  </w:r>
                  <w:r w:rsidR="00B2405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_</w:t>
                  </w:r>
                  <w:r w:rsidR="00B2405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kanalizace 1. PP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2C82E7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3671C5">
              <w:rPr>
                <w:rFonts w:ascii="Arial" w:hAnsi="Arial" w:cs="Arial"/>
                <w:sz w:val="16"/>
                <w:szCs w:val="16"/>
              </w:rPr>
              <w:t>Z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5FB93049" w14:textId="12814316" w:rsidR="006720DB" w:rsidRDefault="00B2405A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Po provedení kamerových zkoušek a zkoušek průtočnosti stávajícího ležatého kanalizačního potrubí v 1. PP bylo vyhodnoceno, že část potrubí bude nutné vyměnit. Jedná se o části kanalizačního potrubí uloženého pod podlahou a o část kanalizačního potrubí, které bylo nutné </w:t>
                  </w:r>
                  <w:r w:rsidR="00331218">
                    <w:rPr>
                      <w:rFonts w:ascii="Arial" w:hAnsi="Arial" w:cs="Arial"/>
                      <w:sz w:val="16"/>
                      <w:szCs w:val="16"/>
                    </w:rPr>
                    <w:t>za</w:t>
                  </w:r>
                  <w:r w:rsidR="006720DB">
                    <w:rPr>
                      <w:rFonts w:ascii="Arial" w:hAnsi="Arial" w:cs="Arial"/>
                      <w:sz w:val="16"/>
                      <w:szCs w:val="16"/>
                    </w:rPr>
                    <w:t xml:space="preserve">věsit pod strop. Pro uložení nového kanalizačního potrubí bylo nutné provést bourací práce v podlahách a jádrové vrty pro průchod kanalizačního potrubí ve stěnách, včetně souvisejících stavebních prací. </w:t>
                  </w:r>
                  <w:r w:rsidR="00551146">
                    <w:rPr>
                      <w:rFonts w:ascii="Arial" w:hAnsi="Arial" w:cs="Arial"/>
                      <w:sz w:val="16"/>
                      <w:szCs w:val="16"/>
                    </w:rPr>
                    <w:t xml:space="preserve">Změnový list řeší </w:t>
                  </w:r>
                  <w:r w:rsidR="00802945">
                    <w:rPr>
                      <w:rFonts w:ascii="Arial" w:hAnsi="Arial" w:cs="Arial"/>
                      <w:sz w:val="16"/>
                      <w:szCs w:val="16"/>
                    </w:rPr>
                    <w:t xml:space="preserve">pouze stavební práce, </w:t>
                  </w:r>
                  <w:proofErr w:type="spellStart"/>
                  <w:r w:rsidR="00802945">
                    <w:rPr>
                      <w:rFonts w:ascii="Arial" w:hAnsi="Arial" w:cs="Arial"/>
                      <w:sz w:val="16"/>
                      <w:szCs w:val="16"/>
                    </w:rPr>
                    <w:t>přípomoce</w:t>
                  </w:r>
                  <w:proofErr w:type="spellEnd"/>
                  <w:r w:rsidR="00802945">
                    <w:rPr>
                      <w:rFonts w:ascii="Arial" w:hAnsi="Arial" w:cs="Arial"/>
                      <w:sz w:val="16"/>
                      <w:szCs w:val="16"/>
                    </w:rPr>
                    <w:t xml:space="preserve"> související s výměnou kanalizačního potrubí.</w:t>
                  </w:r>
                  <w:r w:rsidR="00B03828">
                    <w:rPr>
                      <w:rFonts w:ascii="Arial" w:hAnsi="Arial" w:cs="Arial"/>
                      <w:sz w:val="16"/>
                      <w:szCs w:val="16"/>
                    </w:rPr>
                    <w:t xml:space="preserve"> Kanalizační potrubí je řešeno v ZL ZTI.</w:t>
                  </w:r>
                </w:p>
                <w:p w14:paraId="386408C0" w14:textId="0D2A44CD" w:rsidR="00A1002C" w:rsidRDefault="006720DB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Změnový list řeší nesoulad výkazu výměr, ve kterém nebyly některé položky obsaženy nebo neodpovídal</w:t>
                  </w:r>
                  <w:r w:rsidR="00331218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rozsahu skutečně provedených prací.</w:t>
                  </w:r>
                </w:p>
                <w:p w14:paraId="4492C7DF" w14:textId="39D4EBBA" w:rsidR="008A7D0C" w:rsidRDefault="006720DB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1CB0F312" w14:textId="77777777" w:rsidR="00A1002C" w:rsidRDefault="00A1002C" w:rsidP="00A100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01F0EA31" w14:textId="77777777" w:rsidR="006720DB" w:rsidRPr="008A7D0C" w:rsidRDefault="006720DB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2BF19F4C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zatřídění dle ZZVZ §222 odst. </w:t>
                  </w:r>
                  <w:r w:rsidR="006720DB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421DC2CB" w:rsidR="00F52690" w:rsidRPr="00AB2113" w:rsidRDefault="00F52690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389F1C95" w:rsidR="00415144" w:rsidRPr="00AB2113" w:rsidRDefault="00F35193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180 361,9</w:t>
                  </w:r>
                  <w:r w:rsidR="00C745A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55" w:type="dxa"/>
                </w:tcPr>
                <w:p w14:paraId="48E6C2C1" w14:textId="7E746574" w:rsidR="00F52690" w:rsidRPr="00AB2113" w:rsidRDefault="00F35193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180 361,9</w:t>
                  </w:r>
                  <w:r w:rsidR="00C745A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350DFAFB" w:rsidR="00915AD0" w:rsidRPr="00AB2113" w:rsidRDefault="00906CC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436406D0" w:rsidR="00A557A8" w:rsidRPr="00AB2113" w:rsidRDefault="00906CC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31B79933" w:rsidR="00A557A8" w:rsidRPr="00AB2113" w:rsidRDefault="00906CC2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E24E" w14:textId="77777777" w:rsidR="00A218A1" w:rsidRDefault="00A218A1" w:rsidP="006A5D6B">
      <w:pPr>
        <w:spacing w:after="0" w:line="240" w:lineRule="auto"/>
      </w:pPr>
      <w:r>
        <w:separator/>
      </w:r>
    </w:p>
  </w:endnote>
  <w:endnote w:type="continuationSeparator" w:id="0">
    <w:p w14:paraId="15382755" w14:textId="77777777" w:rsidR="00A218A1" w:rsidRDefault="00A218A1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CF7C" w14:textId="77777777" w:rsidR="00A218A1" w:rsidRDefault="00A218A1" w:rsidP="006A5D6B">
      <w:pPr>
        <w:spacing w:after="0" w:line="240" w:lineRule="auto"/>
      </w:pPr>
      <w:r>
        <w:separator/>
      </w:r>
    </w:p>
  </w:footnote>
  <w:footnote w:type="continuationSeparator" w:id="0">
    <w:p w14:paraId="75C8B8A3" w14:textId="77777777" w:rsidR="00A218A1" w:rsidRDefault="00A218A1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90012"/>
    <w:rsid w:val="00095A69"/>
    <w:rsid w:val="000A1E20"/>
    <w:rsid w:val="000E34A1"/>
    <w:rsid w:val="00120FB8"/>
    <w:rsid w:val="00126D2F"/>
    <w:rsid w:val="0013043F"/>
    <w:rsid w:val="00142A3E"/>
    <w:rsid w:val="001451D6"/>
    <w:rsid w:val="00157EBC"/>
    <w:rsid w:val="0018139B"/>
    <w:rsid w:val="002672D2"/>
    <w:rsid w:val="00286425"/>
    <w:rsid w:val="00286697"/>
    <w:rsid w:val="002C4BC7"/>
    <w:rsid w:val="002F2436"/>
    <w:rsid w:val="002F2C4C"/>
    <w:rsid w:val="002F467B"/>
    <w:rsid w:val="00303422"/>
    <w:rsid w:val="00315ED0"/>
    <w:rsid w:val="0033043C"/>
    <w:rsid w:val="00331218"/>
    <w:rsid w:val="003352A7"/>
    <w:rsid w:val="00337DC3"/>
    <w:rsid w:val="00342A47"/>
    <w:rsid w:val="003607B4"/>
    <w:rsid w:val="003671C5"/>
    <w:rsid w:val="00394A93"/>
    <w:rsid w:val="003971A1"/>
    <w:rsid w:val="003D67F5"/>
    <w:rsid w:val="00415144"/>
    <w:rsid w:val="00427C81"/>
    <w:rsid w:val="004327E2"/>
    <w:rsid w:val="00443935"/>
    <w:rsid w:val="00473479"/>
    <w:rsid w:val="004B585E"/>
    <w:rsid w:val="004C5A98"/>
    <w:rsid w:val="00551146"/>
    <w:rsid w:val="005732CB"/>
    <w:rsid w:val="005A5C61"/>
    <w:rsid w:val="005A5F7E"/>
    <w:rsid w:val="005C76A9"/>
    <w:rsid w:val="005E1400"/>
    <w:rsid w:val="005E382C"/>
    <w:rsid w:val="00617748"/>
    <w:rsid w:val="00634E7C"/>
    <w:rsid w:val="006705C6"/>
    <w:rsid w:val="006720DB"/>
    <w:rsid w:val="006879BE"/>
    <w:rsid w:val="006A5D6B"/>
    <w:rsid w:val="006B4C0C"/>
    <w:rsid w:val="006B5BCF"/>
    <w:rsid w:val="006C46BD"/>
    <w:rsid w:val="006D5CCF"/>
    <w:rsid w:val="006F1E35"/>
    <w:rsid w:val="00702E6A"/>
    <w:rsid w:val="00702FA8"/>
    <w:rsid w:val="007126BA"/>
    <w:rsid w:val="007400B0"/>
    <w:rsid w:val="00750651"/>
    <w:rsid w:val="00770A8F"/>
    <w:rsid w:val="007849AF"/>
    <w:rsid w:val="00794DCD"/>
    <w:rsid w:val="007B2CF8"/>
    <w:rsid w:val="007B44EC"/>
    <w:rsid w:val="007B68B9"/>
    <w:rsid w:val="007B6FC3"/>
    <w:rsid w:val="007D3A5D"/>
    <w:rsid w:val="007D6051"/>
    <w:rsid w:val="00802945"/>
    <w:rsid w:val="00823BCC"/>
    <w:rsid w:val="008351A6"/>
    <w:rsid w:val="00876875"/>
    <w:rsid w:val="008A7D0C"/>
    <w:rsid w:val="00906CC2"/>
    <w:rsid w:val="00907F62"/>
    <w:rsid w:val="00915AD0"/>
    <w:rsid w:val="009365B7"/>
    <w:rsid w:val="009447B0"/>
    <w:rsid w:val="00952FF9"/>
    <w:rsid w:val="009552AD"/>
    <w:rsid w:val="00972176"/>
    <w:rsid w:val="0098663B"/>
    <w:rsid w:val="009A00BF"/>
    <w:rsid w:val="009A13E7"/>
    <w:rsid w:val="009B7580"/>
    <w:rsid w:val="009B75D8"/>
    <w:rsid w:val="009D5BF4"/>
    <w:rsid w:val="009E6A65"/>
    <w:rsid w:val="009E77E8"/>
    <w:rsid w:val="009F3B9F"/>
    <w:rsid w:val="00A02131"/>
    <w:rsid w:val="00A047CA"/>
    <w:rsid w:val="00A1002C"/>
    <w:rsid w:val="00A218A1"/>
    <w:rsid w:val="00A557A8"/>
    <w:rsid w:val="00A56B6A"/>
    <w:rsid w:val="00AB2113"/>
    <w:rsid w:val="00AB31B7"/>
    <w:rsid w:val="00AF0502"/>
    <w:rsid w:val="00B00A38"/>
    <w:rsid w:val="00B03828"/>
    <w:rsid w:val="00B2405A"/>
    <w:rsid w:val="00B54452"/>
    <w:rsid w:val="00B65F2B"/>
    <w:rsid w:val="00B70544"/>
    <w:rsid w:val="00BB651B"/>
    <w:rsid w:val="00BF5F93"/>
    <w:rsid w:val="00C132CA"/>
    <w:rsid w:val="00C44539"/>
    <w:rsid w:val="00C45A1B"/>
    <w:rsid w:val="00C475ED"/>
    <w:rsid w:val="00C61B7B"/>
    <w:rsid w:val="00C70D6F"/>
    <w:rsid w:val="00C745A6"/>
    <w:rsid w:val="00C844F3"/>
    <w:rsid w:val="00C9690C"/>
    <w:rsid w:val="00CB3A13"/>
    <w:rsid w:val="00CE6BD1"/>
    <w:rsid w:val="00D1547E"/>
    <w:rsid w:val="00D238E0"/>
    <w:rsid w:val="00D62DCF"/>
    <w:rsid w:val="00D6441A"/>
    <w:rsid w:val="00DA3FEF"/>
    <w:rsid w:val="00DA43E0"/>
    <w:rsid w:val="00DA7B0B"/>
    <w:rsid w:val="00DB37F7"/>
    <w:rsid w:val="00DF7B17"/>
    <w:rsid w:val="00E02100"/>
    <w:rsid w:val="00E250DE"/>
    <w:rsid w:val="00E51242"/>
    <w:rsid w:val="00E5370C"/>
    <w:rsid w:val="00E73404"/>
    <w:rsid w:val="00EB0B83"/>
    <w:rsid w:val="00EB3FAD"/>
    <w:rsid w:val="00EB486F"/>
    <w:rsid w:val="00EB559F"/>
    <w:rsid w:val="00EC0CEC"/>
    <w:rsid w:val="00F00F4E"/>
    <w:rsid w:val="00F264E8"/>
    <w:rsid w:val="00F35193"/>
    <w:rsid w:val="00F52690"/>
    <w:rsid w:val="00F83377"/>
    <w:rsid w:val="00FA613D"/>
    <w:rsid w:val="00FC5BE2"/>
    <w:rsid w:val="00FC6779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2025-06-27T12:23:00Z</dcterms:created>
  <dcterms:modified xsi:type="dcterms:W3CDTF">2025-06-27T12:23:00Z</dcterms:modified>
</cp:coreProperties>
</file>