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1C30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OBJEDNÁVKA č. O-0141/00065293/2025</w:t>
      </w:r>
    </w:p>
    <w:p w14:paraId="308C4F1B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Datum vystavení:</w:t>
      </w:r>
    </w:p>
    <w:p w14:paraId="11C3876B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Datum uzavření:</w:t>
      </w:r>
    </w:p>
    <w:p w14:paraId="152EC7B9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Odběratel:</w:t>
      </w:r>
    </w:p>
    <w:p w14:paraId="3EB0D25C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Muzeum Českého krasu, příspěvková</w:t>
      </w:r>
    </w:p>
    <w:p w14:paraId="2082D835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organizace</w:t>
      </w:r>
    </w:p>
    <w:p w14:paraId="56AD395A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Husovo nám. 87</w:t>
      </w:r>
    </w:p>
    <w:p w14:paraId="4E7E1234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26601 Beroun</w:t>
      </w:r>
    </w:p>
    <w:p w14:paraId="558D2CEE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IČO: 00065293</w:t>
      </w:r>
    </w:p>
    <w:p w14:paraId="240190B6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</w:t>
      </w:r>
    </w:p>
    <w:p w14:paraId="6B195F52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Dodavatel:</w:t>
      </w:r>
    </w:p>
    <w:p w14:paraId="476AB863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Petr Kolář Petr Kolář</w:t>
      </w:r>
    </w:p>
    <w:p w14:paraId="64308182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Podbranská 58</w:t>
      </w:r>
    </w:p>
    <w:p w14:paraId="33E5465F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34101 Horažďovice</w:t>
      </w:r>
    </w:p>
    <w:p w14:paraId="7DC984CC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IČO: 65014081</w:t>
      </w:r>
    </w:p>
    <w:p w14:paraId="36F88198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DIČ: CZ7003291691</w:t>
      </w:r>
    </w:p>
    <w:p w14:paraId="769064E1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Objednáváme u Vás:</w:t>
      </w:r>
    </w:p>
    <w:p w14:paraId="1C7B0294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Označení položky Jednotková cena</w:t>
      </w:r>
    </w:p>
    <w:p w14:paraId="361E9E8A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bez DPH Množství Sazba DPH Cena bez DPH </w:t>
      </w:r>
      <w:proofErr w:type="spellStart"/>
      <w:r>
        <w:rPr>
          <w:rFonts w:ascii="ArialMT" w:hAnsi="ArialMT" w:cs="ArialMT"/>
          <w:sz w:val="18"/>
          <w:szCs w:val="18"/>
        </w:rPr>
        <w:t>DPH</w:t>
      </w:r>
      <w:proofErr w:type="spellEnd"/>
      <w:r>
        <w:rPr>
          <w:rFonts w:ascii="ArialMT" w:hAnsi="ArialMT" w:cs="ArialMT"/>
          <w:sz w:val="18"/>
          <w:szCs w:val="18"/>
        </w:rPr>
        <w:t xml:space="preserve"> Cena s DPH</w:t>
      </w:r>
    </w:p>
    <w:p w14:paraId="4FB4E581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celkem</w:t>
      </w:r>
    </w:p>
    <w:p w14:paraId="69D569BE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Objednáváme grafický</w:t>
      </w:r>
    </w:p>
    <w:p w14:paraId="3B467CBC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návrh plakátu a tiráže</w:t>
      </w:r>
    </w:p>
    <w:p w14:paraId="1A2C028E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výstavy</w:t>
      </w:r>
    </w:p>
    <w:p w14:paraId="256AB54A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1./ klasický plakát výstavy,</w:t>
      </w:r>
    </w:p>
    <w:p w14:paraId="09B9981A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který bude sloužit i jako</w:t>
      </w:r>
    </w:p>
    <w:p w14:paraId="300CC41C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pozvánka na výstavu a</w:t>
      </w:r>
    </w:p>
    <w:p w14:paraId="74CC3585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komentovanou prohlídku</w:t>
      </w:r>
    </w:p>
    <w:p w14:paraId="592E16DE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výstavy</w:t>
      </w:r>
    </w:p>
    <w:p w14:paraId="58301DAF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2./ a barevně sladěný text</w:t>
      </w:r>
    </w:p>
    <w:p w14:paraId="48EFB703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tiráže výstavy, který bude</w:t>
      </w:r>
    </w:p>
    <w:p w14:paraId="2F4CD245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 výstavě pověšen vedle</w:t>
      </w:r>
    </w:p>
    <w:p w14:paraId="312B7549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plakátu v samostatném</w:t>
      </w:r>
    </w:p>
    <w:p w14:paraId="6B3F51A6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rámu</w:t>
      </w:r>
    </w:p>
    <w:p w14:paraId="772C4F3A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Prosím Vás o dodání ve</w:t>
      </w:r>
    </w:p>
    <w:p w14:paraId="79E86312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verzi pro tisk A3 a také A5</w:t>
      </w:r>
    </w:p>
    <w:p w14:paraId="632DA53E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Prosím o zohlednění</w:t>
      </w:r>
    </w:p>
    <w:p w14:paraId="69293787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expresního termínu</w:t>
      </w:r>
    </w:p>
    <w:p w14:paraId="6D44277B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dodání, pokud budete mít</w:t>
      </w:r>
    </w:p>
    <w:p w14:paraId="6AAB9A09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 brzké zpracování čas.</w:t>
      </w:r>
    </w:p>
    <w:p w14:paraId="54412AF4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800,00 Kč 1,00 </w:t>
      </w:r>
      <w:proofErr w:type="gramStart"/>
      <w:r>
        <w:rPr>
          <w:rFonts w:ascii="ArialMT" w:hAnsi="ArialMT" w:cs="ArialMT"/>
          <w:sz w:val="18"/>
          <w:szCs w:val="18"/>
        </w:rPr>
        <w:t>21%</w:t>
      </w:r>
      <w:proofErr w:type="gramEnd"/>
      <w:r>
        <w:rPr>
          <w:rFonts w:ascii="ArialMT" w:hAnsi="ArialMT" w:cs="ArialMT"/>
          <w:sz w:val="18"/>
          <w:szCs w:val="18"/>
        </w:rPr>
        <w:t xml:space="preserve"> 800,00 Kč 168,00 Kč 968,00 Kč</w:t>
      </w:r>
    </w:p>
    <w:p w14:paraId="6319AAC1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Cena celkem s DPH: 968,00 Kč</w:t>
      </w:r>
    </w:p>
    <w:p w14:paraId="6AB89F54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Objednávku schválil: Akceptace objednávky dodavatelem:</w:t>
      </w:r>
    </w:p>
    <w:p w14:paraId="47C544F6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RNDr. Karin Kriegerbecková Ph.D.</w:t>
      </w:r>
    </w:p>
    <w:p w14:paraId="75F37D56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xxxxx</w:t>
      </w:r>
      <w:proofErr w:type="spellEnd"/>
    </w:p>
    <w:p w14:paraId="191C42A2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Datum:</w:t>
      </w:r>
    </w:p>
    <w:p w14:paraId="6C34F406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Objednávku vystavil:</w:t>
      </w:r>
    </w:p>
    <w:p w14:paraId="46828CB4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xxxxx</w:t>
      </w:r>
      <w:proofErr w:type="spellEnd"/>
    </w:p>
    <w:p w14:paraId="195CBF6B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xxxxx</w:t>
      </w:r>
      <w:proofErr w:type="spellEnd"/>
    </w:p>
    <w:p w14:paraId="1628202D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Jméno:</w:t>
      </w:r>
    </w:p>
    <w:p w14:paraId="1C670995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Akceptací této objednávky potvrzuji, že jsem osobou</w:t>
      </w:r>
    </w:p>
    <w:p w14:paraId="37E76B8D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 tomuto právnímu jednání oprávněnou.</w:t>
      </w:r>
    </w:p>
    <w:p w14:paraId="4415D292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Objednávka byla akceptována ústně dne 27.6.2025, zapsala Kriegerbecková</w:t>
      </w:r>
    </w:p>
    <w:p w14:paraId="143BF66C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Další obchodní podmínky:</w:t>
      </w:r>
    </w:p>
    <w:p w14:paraId="5B69365E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 Na faktuře uvádějte číslo naší objednávky</w:t>
      </w:r>
    </w:p>
    <w:p w14:paraId="6E57A9A2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V případě splnění požadavků zákona č. 340/2015 Sb. o Registru smluv, bude tato objednávka uveřejněna v celém rozsahu</w:t>
      </w:r>
    </w:p>
    <w:p w14:paraId="3413A4DD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(smlouvy.gov.cz).</w:t>
      </w:r>
    </w:p>
    <w:p w14:paraId="70A8733F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Cena je splatná na základě faktury ve lhůtě 30 dní od dodání zboží (služeb) nebo doručení faktury, a to ten den, který nastane</w:t>
      </w:r>
    </w:p>
    <w:p w14:paraId="095A243D" w14:textId="77777777" w:rsidR="00FA41DD" w:rsidRDefault="00FA41DD" w:rsidP="00FA41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nejpozději.</w:t>
      </w:r>
    </w:p>
    <w:p w14:paraId="622CDE72" w14:textId="77777777" w:rsidR="00FA41DD" w:rsidRDefault="00FA41DD" w:rsidP="00FA41DD">
      <w:r>
        <w:rPr>
          <w:rFonts w:ascii="ArialMT" w:hAnsi="ArialMT" w:cs="ArialMT"/>
          <w:sz w:val="18"/>
          <w:szCs w:val="18"/>
        </w:rPr>
        <w:t xml:space="preserve">4. Preferujeme elektronickou formu faktury ve formátu </w:t>
      </w:r>
      <w:proofErr w:type="spellStart"/>
      <w:r>
        <w:rPr>
          <w:rFonts w:ascii="ArialMT" w:hAnsi="ArialMT" w:cs="ArialMT"/>
          <w:sz w:val="18"/>
          <w:szCs w:val="18"/>
        </w:rPr>
        <w:t>ISDOCx</w:t>
      </w:r>
      <w:proofErr w:type="spellEnd"/>
      <w:r>
        <w:rPr>
          <w:rFonts w:ascii="ArialMT" w:hAnsi="ArialMT" w:cs="ArialMT"/>
          <w:sz w:val="18"/>
          <w:szCs w:val="18"/>
        </w:rPr>
        <w:t xml:space="preserve"> (www.isdoc.cz)</w:t>
      </w:r>
    </w:p>
    <w:p w14:paraId="34B0FBAA" w14:textId="77777777" w:rsidR="00FA41DD" w:rsidRDefault="00FA41DD"/>
    <w:sectPr w:rsidR="00FA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DD"/>
    <w:rsid w:val="00F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CDBE"/>
  <w15:chartTrackingRefBased/>
  <w15:docId w15:val="{3FD936DA-F65C-4C2D-A75E-E914C91E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Kriegerbecková</dc:creator>
  <cp:keywords/>
  <dc:description/>
  <cp:lastModifiedBy>Karin Kriegerbecková</cp:lastModifiedBy>
  <cp:revision>1</cp:revision>
  <dcterms:created xsi:type="dcterms:W3CDTF">2025-06-27T14:31:00Z</dcterms:created>
  <dcterms:modified xsi:type="dcterms:W3CDTF">2025-06-27T14:32:00Z</dcterms:modified>
</cp:coreProperties>
</file>