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7531" w:rsidTr="00647531">
        <w:trPr>
          <w:trHeight w:val="1275"/>
        </w:trPr>
        <w:tc>
          <w:tcPr>
            <w:tcW w:w="9062" w:type="dxa"/>
          </w:tcPr>
          <w:p w:rsidR="00647531" w:rsidRDefault="00647531">
            <w:r>
              <w:t xml:space="preserve">                                                                                                                            Objednávka č. 2025100022</w:t>
            </w:r>
          </w:p>
          <w:p w:rsidR="00647531" w:rsidRDefault="00647531">
            <w:r w:rsidRPr="00647531">
              <w:rPr>
                <w:b/>
                <w:sz w:val="48"/>
                <w:szCs w:val="48"/>
              </w:rPr>
              <w:t xml:space="preserve">OBJEDNÁVKA VYDANÁ </w:t>
            </w:r>
            <w:r>
              <w:t xml:space="preserve">                                                                         </w:t>
            </w:r>
          </w:p>
        </w:tc>
      </w:tr>
      <w:tr w:rsidR="00647531" w:rsidTr="00647531">
        <w:trPr>
          <w:trHeight w:val="1265"/>
        </w:trPr>
        <w:tc>
          <w:tcPr>
            <w:tcW w:w="9062" w:type="dxa"/>
          </w:tcPr>
          <w:p w:rsidR="00647531" w:rsidRPr="00647531" w:rsidRDefault="00647531">
            <w:pPr>
              <w:rPr>
                <w:b/>
              </w:rPr>
            </w:pPr>
            <w:r w:rsidRPr="00647531">
              <w:rPr>
                <w:b/>
              </w:rPr>
              <w:t>Odběratel:</w:t>
            </w:r>
          </w:p>
          <w:p w:rsidR="00647531" w:rsidRDefault="00647531">
            <w:r>
              <w:t>Střední škola řemeslná a Základní škola, Soběslav, Wilsonova 405</w:t>
            </w:r>
          </w:p>
          <w:p w:rsidR="00647531" w:rsidRDefault="00647531">
            <w:r>
              <w:t>Wilsonova 405</w:t>
            </w:r>
          </w:p>
          <w:p w:rsidR="00647531" w:rsidRDefault="00647531">
            <w:r>
              <w:t>392 01 Soběslav</w:t>
            </w:r>
          </w:p>
          <w:p w:rsidR="00647531" w:rsidRDefault="00647531">
            <w:r>
              <w:t>IČ: 72549572</w:t>
            </w:r>
          </w:p>
        </w:tc>
      </w:tr>
      <w:tr w:rsidR="00647531" w:rsidTr="00647531">
        <w:tc>
          <w:tcPr>
            <w:tcW w:w="9062" w:type="dxa"/>
          </w:tcPr>
          <w:p w:rsidR="00647531" w:rsidRDefault="00647531"/>
        </w:tc>
      </w:tr>
      <w:tr w:rsidR="00647531" w:rsidTr="00647531">
        <w:trPr>
          <w:trHeight w:val="1698"/>
        </w:trPr>
        <w:tc>
          <w:tcPr>
            <w:tcW w:w="9062" w:type="dxa"/>
          </w:tcPr>
          <w:p w:rsidR="00647531" w:rsidRDefault="00647531">
            <w:pPr>
              <w:rPr>
                <w:b/>
              </w:rPr>
            </w:pPr>
            <w:r w:rsidRPr="00647531">
              <w:rPr>
                <w:b/>
              </w:rPr>
              <w:t>Dodavatel:</w:t>
            </w:r>
          </w:p>
          <w:p w:rsidR="00647531" w:rsidRPr="00647531" w:rsidRDefault="00647531">
            <w:r w:rsidRPr="00647531">
              <w:t>Lukáš Lhota</w:t>
            </w:r>
          </w:p>
          <w:p w:rsidR="00647531" w:rsidRPr="00647531" w:rsidRDefault="00647531">
            <w:r w:rsidRPr="00647531">
              <w:t>Doubí 22</w:t>
            </w:r>
          </w:p>
          <w:p w:rsidR="00647531" w:rsidRPr="00647531" w:rsidRDefault="00647531">
            <w:r w:rsidRPr="00647531">
              <w:t>390 02 Tábor</w:t>
            </w:r>
          </w:p>
          <w:p w:rsidR="00647531" w:rsidRPr="00647531" w:rsidRDefault="00647531">
            <w:pPr>
              <w:rPr>
                <w:b/>
              </w:rPr>
            </w:pPr>
            <w:r w:rsidRPr="00647531">
              <w:t>IČ: 7211</w:t>
            </w:r>
            <w:r w:rsidR="00DB2D98">
              <w:t>7</w:t>
            </w:r>
            <w:r w:rsidRPr="00647531">
              <w:t>427</w:t>
            </w:r>
          </w:p>
        </w:tc>
      </w:tr>
      <w:tr w:rsidR="00647531" w:rsidTr="00647531">
        <w:trPr>
          <w:trHeight w:val="843"/>
        </w:trPr>
        <w:tc>
          <w:tcPr>
            <w:tcW w:w="9062" w:type="dxa"/>
          </w:tcPr>
          <w:p w:rsidR="00647531" w:rsidRDefault="00647531"/>
          <w:p w:rsidR="00647531" w:rsidRPr="00647531" w:rsidRDefault="00647531">
            <w:pPr>
              <w:rPr>
                <w:b/>
              </w:rPr>
            </w:pPr>
            <w:r w:rsidRPr="00647531">
              <w:rPr>
                <w:b/>
              </w:rPr>
              <w:t>Datum vystavení:</w:t>
            </w:r>
            <w:r>
              <w:rPr>
                <w:b/>
              </w:rPr>
              <w:t xml:space="preserve"> </w:t>
            </w:r>
            <w:r w:rsidRPr="00647531">
              <w:t>27. 06.2025</w:t>
            </w:r>
          </w:p>
        </w:tc>
      </w:tr>
      <w:tr w:rsidR="00647531" w:rsidTr="00647531">
        <w:trPr>
          <w:trHeight w:val="5647"/>
        </w:trPr>
        <w:tc>
          <w:tcPr>
            <w:tcW w:w="9062" w:type="dxa"/>
          </w:tcPr>
          <w:p w:rsidR="00647531" w:rsidRDefault="00647531"/>
          <w:p w:rsidR="00647531" w:rsidRDefault="00647531">
            <w:pPr>
              <w:rPr>
                <w:b/>
              </w:rPr>
            </w:pPr>
            <w:r w:rsidRPr="00647531">
              <w:rPr>
                <w:b/>
              </w:rPr>
              <w:t>Objednáváme u Vás:</w:t>
            </w:r>
          </w:p>
          <w:p w:rsidR="00647531" w:rsidRDefault="00647531">
            <w:r w:rsidRPr="00926B8D">
              <w:t>Opravu okap</w:t>
            </w:r>
            <w:r w:rsidR="00926B8D" w:rsidRPr="00926B8D">
              <w:t>ových svodů</w:t>
            </w:r>
            <w:r w:rsidRPr="00926B8D">
              <w:t xml:space="preserve"> v objektu </w:t>
            </w:r>
            <w:r w:rsidR="00926B8D" w:rsidRPr="00926B8D">
              <w:t>Domova mládeže Bechyňská 26</w:t>
            </w:r>
          </w:p>
          <w:p w:rsidR="00926B8D" w:rsidRDefault="00926B8D"/>
          <w:p w:rsidR="00926B8D" w:rsidRDefault="00926B8D">
            <w:r>
              <w:t xml:space="preserve">Materiál: okapy a svody     </w:t>
            </w:r>
            <w:r w:rsidR="00974FF7">
              <w:t xml:space="preserve">                                      </w:t>
            </w:r>
            <w:r>
              <w:t>40 600,- Kč</w:t>
            </w:r>
          </w:p>
          <w:p w:rsidR="00926B8D" w:rsidRDefault="00926B8D">
            <w:r>
              <w:t xml:space="preserve">                 spojovací materiál </w:t>
            </w:r>
            <w:r w:rsidR="00974FF7">
              <w:t xml:space="preserve">                                     </w:t>
            </w:r>
            <w:r>
              <w:t>4 000,- Kč</w:t>
            </w:r>
          </w:p>
          <w:p w:rsidR="00926B8D" w:rsidRDefault="00926B8D">
            <w:r>
              <w:t xml:space="preserve">                 opravná barva                           </w:t>
            </w:r>
            <w:r w:rsidR="00974FF7">
              <w:t xml:space="preserve">                  </w:t>
            </w:r>
            <w:r>
              <w:t>5 000,- Kč</w:t>
            </w:r>
          </w:p>
          <w:p w:rsidR="00926B8D" w:rsidRDefault="00926B8D"/>
          <w:p w:rsidR="00926B8D" w:rsidRDefault="00926B8D">
            <w:r>
              <w:t xml:space="preserve">Práce:     demontáž starých okapů       </w:t>
            </w:r>
            <w:r w:rsidR="00974FF7">
              <w:t xml:space="preserve">                  </w:t>
            </w:r>
            <w:r>
              <w:t>15 000,- Kč</w:t>
            </w:r>
          </w:p>
          <w:p w:rsidR="00926B8D" w:rsidRDefault="00926B8D">
            <w:r>
              <w:t xml:space="preserve">                montáž nových okapů    </w:t>
            </w:r>
            <w:r w:rsidR="00974FF7">
              <w:t xml:space="preserve">                        </w:t>
            </w:r>
            <w:r>
              <w:t xml:space="preserve"> </w:t>
            </w:r>
            <w:r w:rsidR="00974FF7">
              <w:t xml:space="preserve"> </w:t>
            </w:r>
            <w:r>
              <w:t>35 000,- Kč</w:t>
            </w:r>
          </w:p>
          <w:p w:rsidR="00926B8D" w:rsidRDefault="00926B8D">
            <w:r>
              <w:t xml:space="preserve">                montáž + demontáž + zapůjčení lešení 18 000,- Kč</w:t>
            </w:r>
          </w:p>
          <w:p w:rsidR="00926B8D" w:rsidRDefault="00926B8D"/>
          <w:p w:rsidR="00926B8D" w:rsidRDefault="00926B8D">
            <w:r>
              <w:t xml:space="preserve">               doprava materiálu + lešení     </w:t>
            </w:r>
            <w:r w:rsidR="00974FF7">
              <w:t xml:space="preserve">                    </w:t>
            </w:r>
            <w:r>
              <w:t>6 500,- Kč</w:t>
            </w:r>
          </w:p>
          <w:p w:rsidR="00974FF7" w:rsidRDefault="00974FF7"/>
          <w:p w:rsidR="00974FF7" w:rsidRDefault="00974FF7">
            <w:r>
              <w:t xml:space="preserve">   Celková cena s DPH 124 100,00 Kč; DPH 21 538,00 Kč; bez DPH 102 562,00 Kč.</w:t>
            </w:r>
          </w:p>
          <w:p w:rsidR="00926B8D" w:rsidRPr="00926B8D" w:rsidRDefault="00926B8D">
            <w:r>
              <w:t xml:space="preserve">              </w:t>
            </w:r>
          </w:p>
        </w:tc>
      </w:tr>
    </w:tbl>
    <w:p w:rsidR="00081E9D" w:rsidRDefault="00081E9D"/>
    <w:p w:rsidR="00A635D0" w:rsidRDefault="00647531">
      <w:r>
        <w:t xml:space="preserve">Vyřizuje: </w:t>
      </w:r>
    </w:p>
    <w:p w:rsidR="00A635D0" w:rsidRDefault="00A635D0">
      <w:pPr>
        <w:rPr>
          <w:b/>
        </w:rPr>
      </w:pPr>
    </w:p>
    <w:p w:rsidR="00647531" w:rsidRDefault="00647531">
      <w:pPr>
        <w:rPr>
          <w:b/>
        </w:rPr>
      </w:pPr>
      <w:bookmarkStart w:id="0" w:name="_GoBack"/>
      <w:bookmarkEnd w:id="0"/>
      <w:r w:rsidRPr="00647531">
        <w:rPr>
          <w:b/>
        </w:rPr>
        <w:t>Další obchodní podmínky:</w:t>
      </w:r>
    </w:p>
    <w:p w:rsidR="00647531" w:rsidRPr="00647531" w:rsidRDefault="00647531">
      <w:pPr>
        <w:rPr>
          <w:b/>
        </w:rPr>
      </w:pPr>
      <w:r w:rsidRPr="00647531">
        <w:t>V případě splnění požadavků zákona č. 340/2015 Sb. o Registru smluv, bude tato objednávka</w:t>
      </w:r>
      <w:r>
        <w:rPr>
          <w:b/>
        </w:rPr>
        <w:t xml:space="preserve"> uveřejněna v celém rozsahu (smlouvy.gov.cz).</w:t>
      </w:r>
    </w:p>
    <w:sectPr w:rsidR="00647531" w:rsidRPr="0064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31"/>
    <w:rsid w:val="00081E9D"/>
    <w:rsid w:val="00647531"/>
    <w:rsid w:val="006F6EA8"/>
    <w:rsid w:val="00926B8D"/>
    <w:rsid w:val="00974FF7"/>
    <w:rsid w:val="00A635D0"/>
    <w:rsid w:val="00D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C704"/>
  <w15:chartTrackingRefBased/>
  <w15:docId w15:val="{D53B613F-D241-4CCD-BF9B-4F3012FA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 a ZŠ Soběslav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Fáberová</dc:creator>
  <cp:keywords/>
  <dc:description/>
  <cp:lastModifiedBy>Radka Fáberová</cp:lastModifiedBy>
  <cp:revision>4</cp:revision>
  <cp:lastPrinted>2025-06-27T10:16:00Z</cp:lastPrinted>
  <dcterms:created xsi:type="dcterms:W3CDTF">2025-06-27T10:15:00Z</dcterms:created>
  <dcterms:modified xsi:type="dcterms:W3CDTF">2025-06-27T10:27:00Z</dcterms:modified>
</cp:coreProperties>
</file>