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F7C0" w14:textId="77777777" w:rsidR="003F3AB0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6C3AA3" wp14:editId="01123D8F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33D04F39" wp14:editId="597C00FE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3C5905" w14:textId="77777777" w:rsidR="003F3AB0" w:rsidRDefault="003F3AB0">
      <w:pPr>
        <w:pStyle w:val="ParaStyle3"/>
      </w:pPr>
    </w:p>
    <w:p w14:paraId="262FC73F" w14:textId="77777777" w:rsidR="003F3AB0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11FB78BC" w14:textId="77777777" w:rsidR="003F3AB0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775372AD" w14:textId="77777777" w:rsidR="003F3AB0" w:rsidRDefault="003F3AB0">
      <w:pPr>
        <w:pStyle w:val="ParaStyle6"/>
      </w:pPr>
    </w:p>
    <w:p w14:paraId="57634165" w14:textId="77777777" w:rsidR="003F3AB0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15D0A4EC" w14:textId="77777777" w:rsidR="003F3AB0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0053B46D" w14:textId="77777777" w:rsidR="003F3AB0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263D600A" w14:textId="77777777" w:rsidR="003F3AB0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1B9A1A15" w14:textId="77777777" w:rsidR="003F3AB0" w:rsidRDefault="00000000">
      <w:pPr>
        <w:pStyle w:val="ParaStyle9"/>
      </w:pPr>
      <w:r>
        <w:rPr>
          <w:rStyle w:val="CharStyle6"/>
        </w:rPr>
        <w:t>BDL Group,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01E74D35" w14:textId="77777777" w:rsidR="003F3AB0" w:rsidRDefault="00000000">
      <w:pPr>
        <w:pStyle w:val="ParaStyle10"/>
      </w:pPr>
      <w:r>
        <w:tab/>
      </w:r>
    </w:p>
    <w:p w14:paraId="218998DD" w14:textId="77777777" w:rsidR="003F3AB0" w:rsidRDefault="00000000">
      <w:pPr>
        <w:pStyle w:val="ParaStyle11"/>
      </w:pPr>
      <w:r>
        <w:rPr>
          <w:rStyle w:val="CharStyle7"/>
        </w:rPr>
        <w:t>Rybná 716/24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36BA0904" w14:textId="77777777" w:rsidR="003F3AB0" w:rsidRDefault="00000000">
      <w:pPr>
        <w:pStyle w:val="ParaStyle12"/>
      </w:pPr>
      <w:r>
        <w:rPr>
          <w:rStyle w:val="CharStyle8"/>
        </w:rPr>
        <w:t>110 00 Praha 1 - Staré Město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19F8A7D0" w14:textId="77777777" w:rsidR="003F3AB0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734A835E" w14:textId="77777777" w:rsidR="003F3AB0" w:rsidRDefault="003F3AB0">
      <w:pPr>
        <w:pStyle w:val="ParaStyle14"/>
      </w:pPr>
    </w:p>
    <w:p w14:paraId="0C9E9ED1" w14:textId="7BBC7711" w:rsidR="003F3AB0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250292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3C3F8088" w14:textId="77777777" w:rsidR="003F3AB0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6B32BB9E" w14:textId="77777777" w:rsidR="003F3AB0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01412116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145490EA" w14:textId="77777777" w:rsidR="003F3AB0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CZ01412116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0B4825DF" w14:textId="77777777" w:rsidR="003F3AB0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053EF9F7" wp14:editId="5C0820E4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3F539EF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69E18CB6" w14:textId="77777777" w:rsidR="003F3AB0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3EE2B274" wp14:editId="19E4EE00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486AB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0CE024DF" w14:textId="77777777" w:rsidR="003F3AB0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02.05.2025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0DF33111" w14:textId="77777777" w:rsidR="003F3AB0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7E8B3204" wp14:editId="3D0AB040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CE0BC2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45AE198A" w14:textId="77777777" w:rsidR="003F3AB0" w:rsidRDefault="00000000">
      <w:pPr>
        <w:pStyle w:val="ParaStyle23"/>
      </w:pPr>
      <w:r>
        <w:tab/>
      </w:r>
      <w:r>
        <w:rPr>
          <w:rStyle w:val="CharStyle11"/>
        </w:rPr>
        <w:t>500250292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43169E19" w14:textId="77777777" w:rsidR="003F3AB0" w:rsidRDefault="003F3AB0">
      <w:pPr>
        <w:pStyle w:val="ParaStyle24"/>
      </w:pPr>
    </w:p>
    <w:p w14:paraId="55BBEC30" w14:textId="77777777" w:rsidR="003F3AB0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2560D5BD" w14:textId="77777777" w:rsidR="003F3AB0" w:rsidRDefault="003F3AB0">
      <w:pPr>
        <w:pStyle w:val="ParaStyle2"/>
      </w:pPr>
    </w:p>
    <w:p w14:paraId="0EF48782" w14:textId="77777777" w:rsidR="003F3AB0" w:rsidRDefault="003F3AB0">
      <w:pPr>
        <w:pStyle w:val="ParaStyle2"/>
      </w:pPr>
    </w:p>
    <w:p w14:paraId="55FF4384" w14:textId="77777777" w:rsidR="003F3AB0" w:rsidRDefault="003F3AB0">
      <w:pPr>
        <w:pStyle w:val="ParaStyle26"/>
      </w:pPr>
    </w:p>
    <w:p w14:paraId="3CCE0F1F" w14:textId="77777777" w:rsidR="003F3AB0" w:rsidRDefault="00000000">
      <w:pPr>
        <w:pStyle w:val="ParaStyle27"/>
      </w:pPr>
      <w:r>
        <w:tab/>
      </w:r>
      <w:r>
        <w:rPr>
          <w:rStyle w:val="CharStyle2"/>
        </w:rPr>
        <w:t xml:space="preserve">Objednáváme u Vás : opravu betonové podlahy u kotle K13 a opravu záchytné jímky v </w:t>
      </w:r>
      <w:proofErr w:type="spellStart"/>
      <w:r>
        <w:rPr>
          <w:rStyle w:val="CharStyle2"/>
        </w:rPr>
        <w:t>kotlně</w:t>
      </w:r>
      <w:proofErr w:type="spellEnd"/>
      <w:r>
        <w:rPr>
          <w:rStyle w:val="CharStyle2"/>
        </w:rPr>
        <w:t xml:space="preserve"> K 13</w:t>
      </w:r>
    </w:p>
    <w:p w14:paraId="4826EEE1" w14:textId="77777777" w:rsidR="003F3AB0" w:rsidRDefault="00000000">
      <w:pPr>
        <w:pStyle w:val="ParaStyle27"/>
      </w:pPr>
      <w:r>
        <w:tab/>
      </w:r>
    </w:p>
    <w:p w14:paraId="18A706AE" w14:textId="77777777" w:rsidR="003F3AB0" w:rsidRDefault="00000000">
      <w:pPr>
        <w:pStyle w:val="ParaStyle27"/>
      </w:pPr>
      <w:r>
        <w:tab/>
      </w:r>
      <w:r>
        <w:rPr>
          <w:rStyle w:val="CharStyle2"/>
        </w:rPr>
        <w:t>Cena : 275 700,-Kč bez DPH</w:t>
      </w:r>
    </w:p>
    <w:p w14:paraId="5AB80BFD" w14:textId="77777777" w:rsidR="003F3AB0" w:rsidRDefault="00000000">
      <w:pPr>
        <w:pStyle w:val="ParaStyle27"/>
      </w:pPr>
      <w:r>
        <w:tab/>
      </w:r>
    </w:p>
    <w:p w14:paraId="61B0CD63" w14:textId="77777777" w:rsidR="003F3AB0" w:rsidRDefault="00000000">
      <w:pPr>
        <w:pStyle w:val="ParaStyle28"/>
      </w:pPr>
      <w:r>
        <w:tab/>
      </w:r>
      <w:r>
        <w:rPr>
          <w:rStyle w:val="CharStyle2"/>
        </w:rPr>
        <w:t>Vyřizuje : pan Vlášek, tel.: 382 730 181</w:t>
      </w:r>
    </w:p>
    <w:p w14:paraId="56C43F0E" w14:textId="77777777" w:rsidR="003F3AB0" w:rsidRDefault="003F3AB0">
      <w:pPr>
        <w:pStyle w:val="ParaStyle2"/>
      </w:pPr>
    </w:p>
    <w:p w14:paraId="41B3F219" w14:textId="77777777" w:rsidR="003F3AB0" w:rsidRDefault="003F3AB0">
      <w:pPr>
        <w:pStyle w:val="ParaStyle2"/>
      </w:pPr>
    </w:p>
    <w:p w14:paraId="2F5B8625" w14:textId="77777777" w:rsidR="003F3AB0" w:rsidRDefault="003F3AB0">
      <w:pPr>
        <w:pStyle w:val="ParaStyle2"/>
      </w:pPr>
    </w:p>
    <w:p w14:paraId="653603D8" w14:textId="77777777" w:rsidR="003F3AB0" w:rsidRDefault="003F3AB0">
      <w:pPr>
        <w:pStyle w:val="ParaStyle2"/>
      </w:pPr>
    </w:p>
    <w:p w14:paraId="643E5D78" w14:textId="77777777" w:rsidR="003F3AB0" w:rsidRDefault="003F3AB0">
      <w:pPr>
        <w:pStyle w:val="ParaStyle29"/>
      </w:pPr>
    </w:p>
    <w:p w14:paraId="4794A2EE" w14:textId="77777777" w:rsidR="003F3AB0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2C3B523D" w14:textId="77777777" w:rsidR="003F3AB0" w:rsidRDefault="003F3AB0">
      <w:pPr>
        <w:pStyle w:val="ParaStyle31"/>
      </w:pPr>
    </w:p>
    <w:p w14:paraId="7ACEB676" w14:textId="77777777" w:rsidR="003F3AB0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673AD7EF" w14:textId="77777777" w:rsidR="003F3AB0" w:rsidRDefault="00000000">
      <w:pPr>
        <w:pStyle w:val="ParaStyle30"/>
      </w:pPr>
      <w:r>
        <w:rPr>
          <w:rStyle w:val="CharStyle5"/>
        </w:rPr>
        <w:t>registru smluv dle zákona č. 340/2015 Sb.</w:t>
      </w:r>
    </w:p>
    <w:p w14:paraId="577ACA75" w14:textId="77777777" w:rsidR="003F3AB0" w:rsidRDefault="003F3AB0">
      <w:pPr>
        <w:pStyle w:val="ParaStyle2"/>
      </w:pPr>
    </w:p>
    <w:p w14:paraId="1CB5D428" w14:textId="77777777" w:rsidR="003F3AB0" w:rsidRDefault="003F3AB0">
      <w:pPr>
        <w:pStyle w:val="ParaStyle2"/>
      </w:pPr>
    </w:p>
    <w:p w14:paraId="0698BA5B" w14:textId="77777777" w:rsidR="003F3AB0" w:rsidRDefault="003F3AB0">
      <w:pPr>
        <w:pStyle w:val="ParaStyle2"/>
      </w:pPr>
    </w:p>
    <w:p w14:paraId="2C31F4E6" w14:textId="77777777" w:rsidR="003F3AB0" w:rsidRDefault="003F3AB0">
      <w:pPr>
        <w:pStyle w:val="ParaStyle2"/>
      </w:pPr>
    </w:p>
    <w:p w14:paraId="138CEC1B" w14:textId="77777777" w:rsidR="003F3AB0" w:rsidRDefault="003F3AB0">
      <w:pPr>
        <w:pStyle w:val="ParaStyle2"/>
      </w:pPr>
    </w:p>
    <w:p w14:paraId="204A8567" w14:textId="77777777" w:rsidR="003F3AB0" w:rsidRDefault="003F3AB0">
      <w:pPr>
        <w:pStyle w:val="ParaStyle2"/>
      </w:pPr>
    </w:p>
    <w:p w14:paraId="65EC7FBB" w14:textId="77777777" w:rsidR="003F3AB0" w:rsidRDefault="003F3AB0">
      <w:pPr>
        <w:pStyle w:val="ParaStyle2"/>
      </w:pPr>
    </w:p>
    <w:p w14:paraId="3CED156E" w14:textId="77777777" w:rsidR="003F3AB0" w:rsidRDefault="003F3AB0">
      <w:pPr>
        <w:pStyle w:val="ParaStyle2"/>
      </w:pPr>
    </w:p>
    <w:p w14:paraId="6E5BF766" w14:textId="77777777" w:rsidR="003F3AB0" w:rsidRDefault="003F3AB0">
      <w:pPr>
        <w:pStyle w:val="ParaStyle2"/>
      </w:pPr>
    </w:p>
    <w:p w14:paraId="592EE71C" w14:textId="77777777" w:rsidR="003F3AB0" w:rsidRDefault="003F3AB0">
      <w:pPr>
        <w:pStyle w:val="ParaStyle2"/>
      </w:pPr>
    </w:p>
    <w:p w14:paraId="7764FC1A" w14:textId="77777777" w:rsidR="003F3AB0" w:rsidRDefault="003F3AB0">
      <w:pPr>
        <w:pStyle w:val="ParaStyle2"/>
      </w:pPr>
    </w:p>
    <w:p w14:paraId="782876F7" w14:textId="55344F3A" w:rsidR="003F3AB0" w:rsidRDefault="00B30EC4">
      <w:pPr>
        <w:pStyle w:val="ParaStyle33"/>
      </w:pPr>
      <w:r>
        <w:t xml:space="preserve">                                                                   XXX, BDL Group, s.r.o.                      Mgr. Andrea Žáková, ředitelka a.s.</w:t>
      </w:r>
    </w:p>
    <w:p w14:paraId="4368D5F2" w14:textId="77777777" w:rsidR="003F3AB0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5E185732" wp14:editId="66D61219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3D81295E" wp14:editId="1F1CBE49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2CBCC6C5" wp14:editId="61223BA5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27E47444" w14:textId="77777777" w:rsidR="003F3AB0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024D15E5" w14:textId="77777777" w:rsidR="003F3AB0" w:rsidRDefault="003F3AB0">
      <w:pPr>
        <w:pStyle w:val="ParaStyle2"/>
      </w:pPr>
    </w:p>
    <w:p w14:paraId="624DA6B7" w14:textId="77777777" w:rsidR="003F3AB0" w:rsidRDefault="00000000">
      <w:pPr>
        <w:pStyle w:val="ParaStyle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79571F1A" wp14:editId="1E511372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0E8481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801A0FC" w14:textId="77777777" w:rsidR="003F3AB0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5189C09B" w14:textId="77777777" w:rsidR="003F3AB0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2CAEEB14" w14:textId="77777777" w:rsidR="003F3AB0" w:rsidRDefault="00000000">
      <w:pPr>
        <w:pStyle w:val="ParaStyle38"/>
      </w:pPr>
      <w:r>
        <w:tab/>
      </w:r>
      <w:hyperlink r:id="rId11">
        <w:r>
          <w:rPr>
            <w:rStyle w:val="CharStyle16"/>
          </w:rPr>
          <w:t>e-mail: sklad@tpi.cz</w:t>
        </w:r>
      </w:hyperlink>
    </w:p>
    <w:p w14:paraId="4D7D1FE7" w14:textId="1B360A06" w:rsidR="003F3AB0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543DBF40" w14:textId="77777777" w:rsidR="003F3AB0" w:rsidRDefault="00000000">
      <w:pPr>
        <w:pStyle w:val="ParaStyle40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5FDEEE63" w14:textId="69864B66" w:rsidR="003F3AB0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2">
        <w:r>
          <w:rPr>
            <w:rStyle w:val="CharStyle18"/>
          </w:rPr>
          <w:t>www.tpi.cz</w:t>
        </w:r>
      </w:hyperlink>
    </w:p>
    <w:sectPr w:rsidR="003F3AB0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B0"/>
    <w:rsid w:val="003F3AB0"/>
    <w:rsid w:val="00AD0AE7"/>
    <w:rsid w:val="00B30EC4"/>
    <w:rsid w:val="00B7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74BE"/>
  <w15:docId w15:val="{C8D71CF3-7154-4F81-B300-9D2C63C5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3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spacing w:after="31" w:line="195" w:lineRule="exact"/>
    </w:pPr>
  </w:style>
  <w:style w:type="paragraph" w:customStyle="1" w:styleId="ParaStyle33">
    <w:name w:val="ParaStyle_33"/>
    <w:pPr>
      <w:spacing w:after="61" w:line="270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6">
    <w:name w:val="ParaStyle_36"/>
    <w:pPr>
      <w:spacing w:after="0" w:line="150" w:lineRule="exact"/>
    </w:pPr>
  </w:style>
  <w:style w:type="paragraph" w:customStyle="1" w:styleId="ParaStyle37">
    <w:name w:val="ParaStyle_37"/>
    <w:pPr>
      <w:tabs>
        <w:tab w:val="left" w:pos="90"/>
      </w:tabs>
      <w:spacing w:after="75" w:line="195" w:lineRule="exact"/>
    </w:pPr>
  </w:style>
  <w:style w:type="paragraph" w:customStyle="1" w:styleId="ParaStyle38">
    <w:name w:val="ParaStyle_38"/>
    <w:pPr>
      <w:tabs>
        <w:tab w:val="left" w:pos="120"/>
      </w:tabs>
      <w:spacing w:after="60" w:line="19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105" w:line="195" w:lineRule="exact"/>
    </w:pPr>
  </w:style>
  <w:style w:type="paragraph" w:customStyle="1" w:styleId="ParaStyle40">
    <w:name w:val="ParaStyle_40"/>
    <w:pPr>
      <w:tabs>
        <w:tab w:val="center" w:pos="5430"/>
      </w:tabs>
      <w:spacing w:after="45" w:line="16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hyperlink" Target="file:///C:\Users\Manhalova\Documents\www.tp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mailto:e-mail:%20sklad@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2025-06-27T04:32:00Z</cp:lastPrinted>
  <dcterms:created xsi:type="dcterms:W3CDTF">2025-06-27T04:30:00Z</dcterms:created>
  <dcterms:modified xsi:type="dcterms:W3CDTF">2025-06-27T04:32:00Z</dcterms:modified>
</cp:coreProperties>
</file>