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709C0D2C" w14:textId="77777777" w:rsidR="00D064C4" w:rsidRPr="00D064C4" w:rsidRDefault="00D064C4" w:rsidP="00D064C4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D064C4">
        <w:rPr>
          <w:rFonts w:cs="Arial"/>
        </w:rPr>
        <w:tab/>
      </w:r>
    </w:p>
    <w:p w14:paraId="6CCAC871" w14:textId="77777777" w:rsidR="00CB141D" w:rsidRDefault="00D064C4" w:rsidP="00CB141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</w:rPr>
      </w:pPr>
      <w:proofErr w:type="spellStart"/>
      <w:r w:rsidRPr="00180C45">
        <w:rPr>
          <w:rFonts w:cs="Arial"/>
          <w:b/>
          <w:bCs/>
        </w:rPr>
        <w:t>Contract</w:t>
      </w:r>
      <w:proofErr w:type="spellEnd"/>
      <w:r w:rsidRPr="00180C45">
        <w:rPr>
          <w:rFonts w:cs="Arial"/>
          <w:b/>
          <w:bCs/>
        </w:rPr>
        <w:t xml:space="preserve"> management, a.s.</w:t>
      </w:r>
    </w:p>
    <w:p w14:paraId="37254A07" w14:textId="77777777" w:rsidR="00CB141D" w:rsidRDefault="00D064C4" w:rsidP="00CB141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</w:rPr>
      </w:pPr>
      <w:r>
        <w:rPr>
          <w:rFonts w:cs="Arial"/>
        </w:rPr>
        <w:t>se sídlem</w:t>
      </w:r>
      <w:r w:rsidR="00CB141D">
        <w:rPr>
          <w:rFonts w:cs="Arial"/>
        </w:rPr>
        <w:t>:</w:t>
      </w:r>
      <w:r>
        <w:rPr>
          <w:rFonts w:cs="Arial"/>
        </w:rPr>
        <w:t xml:space="preserve"> </w:t>
      </w:r>
      <w:r w:rsidRPr="00D064C4">
        <w:rPr>
          <w:rFonts w:cs="Arial"/>
        </w:rPr>
        <w:t>Pujmanové 1753/</w:t>
      </w:r>
      <w:proofErr w:type="gramStart"/>
      <w:r w:rsidRPr="00D064C4">
        <w:rPr>
          <w:rFonts w:cs="Arial"/>
        </w:rPr>
        <w:t>10a</w:t>
      </w:r>
      <w:proofErr w:type="gramEnd"/>
      <w:r w:rsidRPr="00D064C4">
        <w:rPr>
          <w:rFonts w:cs="Arial"/>
        </w:rPr>
        <w:t>, Nusle, 140 00 Praha 4</w:t>
      </w:r>
    </w:p>
    <w:p w14:paraId="46635689" w14:textId="1F3108A4" w:rsidR="00DD050D" w:rsidRPr="0062665F" w:rsidRDefault="00D064C4" w:rsidP="00CB141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rFonts w:cs="Arial"/>
        </w:rPr>
        <w:t xml:space="preserve">IČO: </w:t>
      </w:r>
      <w:r w:rsidRPr="00D064C4">
        <w:rPr>
          <w:rFonts w:cs="Arial"/>
        </w:rPr>
        <w:t>05306035</w:t>
      </w:r>
    </w:p>
    <w:sectPr w:rsidR="00DD050D" w:rsidRPr="0062665F" w:rsidSect="00930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677D" w14:textId="77777777" w:rsidR="00C335CA" w:rsidRDefault="00C335CA">
      <w:r>
        <w:separator/>
      </w:r>
    </w:p>
  </w:endnote>
  <w:endnote w:type="continuationSeparator" w:id="0">
    <w:p w14:paraId="6203521A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BB03A5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BB03A5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65BE" w14:textId="77777777" w:rsidR="00C335CA" w:rsidRDefault="00C335CA">
      <w:r>
        <w:separator/>
      </w:r>
    </w:p>
  </w:footnote>
  <w:footnote w:type="continuationSeparator" w:id="0">
    <w:p w14:paraId="4EC57B00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E2221"/>
    <w:rsid w:val="000E752A"/>
    <w:rsid w:val="001723CB"/>
    <w:rsid w:val="00180C45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340CF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82F83"/>
    <w:rsid w:val="008956B1"/>
    <w:rsid w:val="008A6055"/>
    <w:rsid w:val="009305B7"/>
    <w:rsid w:val="00941C7D"/>
    <w:rsid w:val="00983966"/>
    <w:rsid w:val="00983DF2"/>
    <w:rsid w:val="009E295E"/>
    <w:rsid w:val="00A31B58"/>
    <w:rsid w:val="00A3239A"/>
    <w:rsid w:val="00A45054"/>
    <w:rsid w:val="00A52788"/>
    <w:rsid w:val="00A56AB2"/>
    <w:rsid w:val="00A710BC"/>
    <w:rsid w:val="00A813BF"/>
    <w:rsid w:val="00AD6D19"/>
    <w:rsid w:val="00AF4A7A"/>
    <w:rsid w:val="00B22A9E"/>
    <w:rsid w:val="00B65720"/>
    <w:rsid w:val="00BA6076"/>
    <w:rsid w:val="00BB70A5"/>
    <w:rsid w:val="00C335CA"/>
    <w:rsid w:val="00C3717E"/>
    <w:rsid w:val="00C54367"/>
    <w:rsid w:val="00CB141D"/>
    <w:rsid w:val="00CD46DB"/>
    <w:rsid w:val="00CD7D19"/>
    <w:rsid w:val="00D064C4"/>
    <w:rsid w:val="00D15DDA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2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8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7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romotedState xmlns="http://schemas.microsoft.com/sharepoint/v3">0</Promoted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0" ma:contentTypeDescription="Vytvoří nový dokument" ma:contentTypeScope="" ma:versionID="09084ee19973f5c4f14fbf5cd2845ab0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868427b91c1e2909f3b1aa54b7e7f642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EE24-F810-408D-AA3E-55C1ADCAECA4}">
  <ds:schemaRefs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http://www.w3.org/XML/1998/namespace"/>
    <ds:schemaRef ds:uri="http://purl.org/dc/dcmitype/"/>
    <ds:schemaRef ds:uri="1c5afdd9-10a7-4471-939e-3b6fefddb120"/>
    <ds:schemaRef ds:uri="http://schemas.openxmlformats.org/package/2006/metadata/core-properties"/>
    <ds:schemaRef ds:uri="http://purl.org/dc/elements/1.1/"/>
    <ds:schemaRef ds:uri="1b0a2e31-377b-4a4f-8b74-191dd8e2e1a2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DDF9CE-1F49-4629-9C45-B43A902AF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5A3E6-9E1F-46D6-B858-74F974039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83</Characters>
  <Application>Microsoft Office Word</Application>
  <DocSecurity>0</DocSecurity>
  <Lines>1</Lines>
  <Paragraphs>1</Paragraphs>
  <ScaleCrop>false</ScaleCrop>
  <Company>TSK Praha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11</cp:revision>
  <cp:lastPrinted>2025-06-12T10:39:00Z</cp:lastPrinted>
  <dcterms:created xsi:type="dcterms:W3CDTF">2025-01-24T06:18:00Z</dcterms:created>
  <dcterms:modified xsi:type="dcterms:W3CDTF">2025-06-12T10:39:00Z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