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061"/>
        <w:gridCol w:w="340"/>
        <w:gridCol w:w="4876"/>
        <w:gridCol w:w="140"/>
        <w:gridCol w:w="654"/>
        <w:gridCol w:w="2268"/>
      </w:tblGrid>
      <w:tr w:rsidR="00000000" w14:paraId="458164B3" w14:textId="77777777">
        <w:trPr>
          <w:cantSplit/>
        </w:trPr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E2455EE" w14:textId="77777777" w:rsidR="00C43612" w:rsidRDefault="00C43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01575D" w14:textId="77777777" w:rsidR="00C43612" w:rsidRDefault="00C43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KUZLX00TFELC</w:t>
            </w:r>
          </w:p>
        </w:tc>
      </w:tr>
      <w:tr w:rsidR="00000000" w14:paraId="0931E00A" w14:textId="77777777">
        <w:trPr>
          <w:cantSplit/>
          <w:trHeight w:val="1093"/>
        </w:trPr>
        <w:tc>
          <w:tcPr>
            <w:tcW w:w="34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00FFAC" w14:textId="01372AE7" w:rsidR="00C43612" w:rsidRDefault="00C43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0" allowOverlap="1" wp14:anchorId="188C14DC" wp14:editId="2794596B">
                  <wp:simplePos x="0" y="0"/>
                  <wp:positionH relativeFrom="column">
                    <wp:posOffset>25400</wp:posOffset>
                  </wp:positionH>
                  <wp:positionV relativeFrom="paragraph">
                    <wp:posOffset>25400</wp:posOffset>
                  </wp:positionV>
                  <wp:extent cx="1799590" cy="719455"/>
                  <wp:effectExtent l="0" t="0" r="0" b="0"/>
                  <wp:wrapNone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9590" cy="7194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5D1865" w14:textId="77777777" w:rsidR="00C43612" w:rsidRDefault="00C43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5"/>
                <w:szCs w:val="25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5"/>
                <w:szCs w:val="25"/>
              </w:rPr>
              <w:t>Objednávka č. OBJ/1028/2025/KŘ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</w:tcPr>
          <w:p w14:paraId="3B7D82EE" w14:textId="77777777" w:rsidR="00C43612" w:rsidRDefault="00C43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9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14ACB1" w14:textId="77777777" w:rsidR="00C43612" w:rsidRDefault="00C43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KGinis" w:hAnsi="CKGinis" w:cs="CKGinis"/>
                <w:color w:val="000000"/>
                <w:kern w:val="0"/>
                <w:sz w:val="65"/>
                <w:szCs w:val="65"/>
              </w:rPr>
            </w:pPr>
            <w:r>
              <w:rPr>
                <w:rFonts w:ascii="CKGinis" w:hAnsi="CKGinis" w:cs="CKGinis"/>
                <w:color w:val="000000"/>
                <w:kern w:val="0"/>
                <w:sz w:val="65"/>
                <w:szCs w:val="65"/>
              </w:rPr>
              <w:t>*KUZLX00TFELC*</w:t>
            </w:r>
          </w:p>
        </w:tc>
      </w:tr>
      <w:tr w:rsidR="00000000" w14:paraId="36AA7B74" w14:textId="77777777">
        <w:trPr>
          <w:cantSplit/>
          <w:trHeight w:hRule="exact" w:val="45"/>
        </w:trPr>
        <w:tc>
          <w:tcPr>
            <w:tcW w:w="1133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96C9C06" w14:textId="77777777" w:rsidR="00C43612" w:rsidRDefault="00C43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</w:tr>
      <w:tr w:rsidR="00000000" w14:paraId="00C74348" w14:textId="77777777">
        <w:trPr>
          <w:cantSplit/>
          <w:trHeight w:hRule="exact" w:val="16"/>
        </w:trPr>
        <w:tc>
          <w:tcPr>
            <w:tcW w:w="1133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54EF2D9" w14:textId="77777777" w:rsidR="00C43612" w:rsidRDefault="00C43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</w:tr>
      <w:tr w:rsidR="00000000" w14:paraId="132583FA" w14:textId="77777777">
        <w:trPr>
          <w:cantSplit/>
        </w:trPr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776CC977" w14:textId="77777777" w:rsidR="00C43612" w:rsidRDefault="00C43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Odběratel:</w:t>
            </w:r>
          </w:p>
        </w:tc>
        <w:tc>
          <w:tcPr>
            <w:tcW w:w="827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379CFCC" w14:textId="77777777" w:rsidR="00C43612" w:rsidRDefault="00C43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Zlínský kraj</w:t>
            </w:r>
          </w:p>
        </w:tc>
      </w:tr>
      <w:tr w:rsidR="00000000" w14:paraId="5D0F6559" w14:textId="77777777">
        <w:trPr>
          <w:cantSplit/>
        </w:trPr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2144D082" w14:textId="77777777" w:rsidR="00C43612" w:rsidRDefault="00C43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827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7FFD807" w14:textId="77777777" w:rsidR="00C43612" w:rsidRDefault="00C43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Odbor KŘ</w:t>
            </w:r>
          </w:p>
        </w:tc>
      </w:tr>
      <w:tr w:rsidR="00000000" w14:paraId="3EB5C65F" w14:textId="77777777">
        <w:trPr>
          <w:cantSplit/>
        </w:trPr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32AFFB3F" w14:textId="77777777" w:rsidR="00C43612" w:rsidRDefault="00C43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827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44679A7" w14:textId="77777777" w:rsidR="00C43612" w:rsidRDefault="00C43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Tř. Tomáše Bati 21</w:t>
            </w:r>
          </w:p>
        </w:tc>
      </w:tr>
      <w:tr w:rsidR="00000000" w14:paraId="1676AE2F" w14:textId="77777777">
        <w:trPr>
          <w:cantSplit/>
        </w:trPr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5E880805" w14:textId="77777777" w:rsidR="00C43612" w:rsidRDefault="00C43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827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3A89C08" w14:textId="77777777" w:rsidR="00C43612" w:rsidRDefault="00C43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761 90 Zlín</w:t>
            </w:r>
          </w:p>
        </w:tc>
      </w:tr>
      <w:tr w:rsidR="00000000" w14:paraId="6F38E2BD" w14:textId="77777777">
        <w:trPr>
          <w:cantSplit/>
        </w:trPr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6204FB4B" w14:textId="77777777" w:rsidR="00C43612" w:rsidRDefault="00C43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827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4294B41" w14:textId="77777777" w:rsidR="00C43612" w:rsidRDefault="00C43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IČO: 70891320, DIČ: CZ70891320</w:t>
            </w:r>
          </w:p>
        </w:tc>
      </w:tr>
      <w:tr w:rsidR="00000000" w14:paraId="269CB6F5" w14:textId="77777777">
        <w:trPr>
          <w:cantSplit/>
        </w:trPr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745F5CAD" w14:textId="77777777" w:rsidR="00C43612" w:rsidRDefault="00C43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Bankovní účet odběratele:</w:t>
            </w:r>
          </w:p>
        </w:tc>
        <w:tc>
          <w:tcPr>
            <w:tcW w:w="827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97347F8" w14:textId="77777777" w:rsidR="00C43612" w:rsidRDefault="00C43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2786182/0800</w:t>
            </w:r>
          </w:p>
        </w:tc>
      </w:tr>
      <w:tr w:rsidR="00000000" w14:paraId="23061C84" w14:textId="77777777">
        <w:trPr>
          <w:cantSplit/>
          <w:trHeight w:hRule="exact" w:val="16"/>
        </w:trPr>
        <w:tc>
          <w:tcPr>
            <w:tcW w:w="1133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523A1E1" w14:textId="77777777" w:rsidR="00C43612" w:rsidRDefault="00C43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</w:tr>
      <w:tr w:rsidR="00000000" w14:paraId="1A1D6A35" w14:textId="77777777">
        <w:trPr>
          <w:cantSplit/>
        </w:trPr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80BD62" w14:textId="77777777" w:rsidR="00C43612" w:rsidRDefault="00C43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Dodavatel:</w:t>
            </w:r>
          </w:p>
        </w:tc>
        <w:tc>
          <w:tcPr>
            <w:tcW w:w="827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1EE32BE" w14:textId="77777777" w:rsidR="00C43612" w:rsidRDefault="00C43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KVL Group s.r.o.</w:t>
            </w:r>
          </w:p>
        </w:tc>
      </w:tr>
      <w:tr w:rsidR="00000000" w14:paraId="733A516D" w14:textId="77777777">
        <w:trPr>
          <w:cantSplit/>
        </w:trPr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75803C28" w14:textId="77777777" w:rsidR="00C43612" w:rsidRDefault="00C43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827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390C09E" w14:textId="77777777" w:rsidR="00C43612" w:rsidRDefault="00C43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Kpt. Jaroše 110</w:t>
            </w:r>
          </w:p>
        </w:tc>
      </w:tr>
      <w:tr w:rsidR="00000000" w14:paraId="71CFA31B" w14:textId="77777777">
        <w:trPr>
          <w:cantSplit/>
        </w:trPr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1F52AF3F" w14:textId="77777777" w:rsidR="00C43612" w:rsidRDefault="00C43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827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219C60C" w14:textId="77777777" w:rsidR="00C43612" w:rsidRDefault="00C43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33901 Klatovy</w:t>
            </w:r>
          </w:p>
        </w:tc>
      </w:tr>
      <w:tr w:rsidR="00000000" w14:paraId="556130D1" w14:textId="77777777">
        <w:trPr>
          <w:cantSplit/>
        </w:trPr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45B14077" w14:textId="77777777" w:rsidR="00C43612" w:rsidRDefault="00C43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827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C02E03C" w14:textId="77777777" w:rsidR="00C43612" w:rsidRDefault="00C43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IČO: 08431965, DIČ: CZ08431965</w:t>
            </w:r>
          </w:p>
        </w:tc>
      </w:tr>
      <w:tr w:rsidR="00000000" w14:paraId="47C32755" w14:textId="77777777">
        <w:trPr>
          <w:cantSplit/>
        </w:trPr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0C9AA5A9" w14:textId="77777777" w:rsidR="00C43612" w:rsidRDefault="00C43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Bankovní účet dodavatele:</w:t>
            </w:r>
          </w:p>
        </w:tc>
        <w:tc>
          <w:tcPr>
            <w:tcW w:w="827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3D1EECE" w14:textId="77777777" w:rsidR="00C43612" w:rsidRDefault="00C43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289789339/0300</w:t>
            </w:r>
          </w:p>
        </w:tc>
      </w:tr>
      <w:tr w:rsidR="00000000" w14:paraId="44A8626C" w14:textId="77777777">
        <w:trPr>
          <w:cantSplit/>
          <w:trHeight w:hRule="exact" w:val="16"/>
        </w:trPr>
        <w:tc>
          <w:tcPr>
            <w:tcW w:w="1133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4C8C132" w14:textId="77777777" w:rsidR="00C43612" w:rsidRDefault="00C43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</w:tr>
      <w:tr w:rsidR="00000000" w14:paraId="12C59A56" w14:textId="77777777">
        <w:trPr>
          <w:cantSplit/>
        </w:trPr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0AD4991D" w14:textId="77777777" w:rsidR="00C43612" w:rsidRDefault="00C43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Předpokládaná cena včetně DPH:</w:t>
            </w:r>
          </w:p>
        </w:tc>
        <w:tc>
          <w:tcPr>
            <w:tcW w:w="827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90292C7" w14:textId="77777777" w:rsidR="00C43612" w:rsidRDefault="00C43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599 918,00 Kč</w:t>
            </w:r>
          </w:p>
        </w:tc>
      </w:tr>
      <w:tr w:rsidR="00000000" w14:paraId="47DA3222" w14:textId="77777777">
        <w:trPr>
          <w:cantSplit/>
          <w:trHeight w:hRule="exact" w:val="5"/>
        </w:trPr>
        <w:tc>
          <w:tcPr>
            <w:tcW w:w="1133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1BE9801" w14:textId="77777777" w:rsidR="00C43612" w:rsidRDefault="00C43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</w:tr>
    </w:tbl>
    <w:p w14:paraId="18C21F0A" w14:textId="77777777" w:rsidR="00C43612" w:rsidRDefault="00C4361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Objednáváme u Vás podle platných zákonných směrnic o odběru, dodávce zboží a službách, tyto dodávky: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40"/>
        <w:gridCol w:w="453"/>
        <w:gridCol w:w="340"/>
        <w:gridCol w:w="703"/>
        <w:gridCol w:w="1338"/>
        <w:gridCol w:w="3629"/>
        <w:gridCol w:w="4536"/>
      </w:tblGrid>
      <w:tr w:rsidR="00000000" w14:paraId="7DB4F842" w14:textId="77777777">
        <w:trPr>
          <w:cantSplit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A2D908E" w14:textId="77777777" w:rsidR="00C43612" w:rsidRDefault="00C43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099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10F9430" w14:textId="6EBE7BBC" w:rsidR="00C43612" w:rsidRDefault="00C43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Objednáváme provedení renovace kaučukových podlah v budově označené jako B21 ve Zlíně, na základě uzavřené Rámcové smlouvy č. D/3607/2024/KŘ dle přílohy č. 1.</w:t>
            </w: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 xml:space="preserve"> Součástí objednávky je stěhování prostor (kanceláří) před a po renovaci a dodání a montáž kluzáků na stoly a židle v již renovovaných prostorech.</w:t>
            </w:r>
          </w:p>
        </w:tc>
      </w:tr>
      <w:tr w:rsidR="00000000" w14:paraId="2F45B8A1" w14:textId="77777777">
        <w:trPr>
          <w:cantSplit/>
          <w:trHeight w:hRule="exact" w:val="243"/>
        </w:trPr>
        <w:tc>
          <w:tcPr>
            <w:tcW w:w="113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2A501E0" w14:textId="77777777" w:rsidR="00C43612" w:rsidRDefault="00C43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  <w:u w:val="single"/>
              </w:rPr>
              <w:t>Dodání do: 31.07.2025</w:t>
            </w:r>
          </w:p>
        </w:tc>
      </w:tr>
      <w:tr w:rsidR="00000000" w14:paraId="534251CC" w14:textId="77777777">
        <w:trPr>
          <w:cantSplit/>
          <w:trHeight w:hRule="exact" w:val="16"/>
        </w:trPr>
        <w:tc>
          <w:tcPr>
            <w:tcW w:w="113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0C8D28E" w14:textId="77777777" w:rsidR="00C43612" w:rsidRDefault="00C43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</w:tr>
      <w:tr w:rsidR="00000000" w14:paraId="338BE7DA" w14:textId="77777777">
        <w:trPr>
          <w:cantSplit/>
          <w:trHeight w:hRule="exact" w:val="243"/>
        </w:trPr>
        <w:tc>
          <w:tcPr>
            <w:tcW w:w="113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248F280" w14:textId="77777777" w:rsidR="00C43612" w:rsidRDefault="00C43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  <w:u w:val="single"/>
              </w:rPr>
              <w:t>Na daňovém dokladu (faktuře) uvádějte vždy:</w:t>
            </w:r>
          </w:p>
        </w:tc>
      </w:tr>
      <w:tr w:rsidR="00000000" w14:paraId="5407257D" w14:textId="77777777">
        <w:trPr>
          <w:cantSplit/>
          <w:trHeight w:hRule="exact" w:val="243"/>
        </w:trPr>
        <w:tc>
          <w:tcPr>
            <w:tcW w:w="113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94A5763" w14:textId="77777777" w:rsidR="00C43612" w:rsidRDefault="00C43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• číslo této objednávky</w:t>
            </w:r>
          </w:p>
        </w:tc>
      </w:tr>
      <w:tr w:rsidR="00000000" w14:paraId="553E4D1E" w14:textId="77777777">
        <w:trPr>
          <w:cantSplit/>
          <w:trHeight w:hRule="exact" w:val="243"/>
        </w:trPr>
        <w:tc>
          <w:tcPr>
            <w:tcW w:w="113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right w:w="0" w:type="dxa"/>
            </w:tcMar>
          </w:tcPr>
          <w:p w14:paraId="313612EA" w14:textId="77777777" w:rsidR="00C43612" w:rsidRDefault="00C43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• splatnost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2806112" w14:textId="77777777" w:rsidR="00C43612" w:rsidRDefault="00C43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21 dnů</w:t>
            </w:r>
          </w:p>
        </w:tc>
        <w:tc>
          <w:tcPr>
            <w:tcW w:w="950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14:paraId="12189CA6" w14:textId="77777777" w:rsidR="00C43612" w:rsidRDefault="00C43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od data vystavení daňového dokladu (faktury)</w:t>
            </w:r>
          </w:p>
        </w:tc>
      </w:tr>
      <w:tr w:rsidR="00000000" w14:paraId="676B61BD" w14:textId="77777777">
        <w:trPr>
          <w:cantSplit/>
          <w:trHeight w:hRule="exact" w:val="243"/>
        </w:trPr>
        <w:tc>
          <w:tcPr>
            <w:tcW w:w="113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2216D4F" w14:textId="77777777" w:rsidR="00C43612" w:rsidRDefault="00C43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Objednávku prosím potvrďte a přiložte k daňovému dokladu (faktuře).</w:t>
            </w:r>
          </w:p>
        </w:tc>
      </w:tr>
      <w:tr w:rsidR="00000000" w14:paraId="7129C6E8" w14:textId="77777777">
        <w:trPr>
          <w:cantSplit/>
          <w:trHeight w:hRule="exact" w:val="16"/>
        </w:trPr>
        <w:tc>
          <w:tcPr>
            <w:tcW w:w="113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D917B09" w14:textId="77777777" w:rsidR="00C43612" w:rsidRDefault="00C43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</w:tr>
      <w:tr w:rsidR="00000000" w14:paraId="7CB19A9E" w14:textId="77777777">
        <w:trPr>
          <w:cantSplit/>
          <w:trHeight w:hRule="exact" w:val="243"/>
        </w:trPr>
        <w:tc>
          <w:tcPr>
            <w:tcW w:w="113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AC0ACC9" w14:textId="77777777" w:rsidR="00C43612" w:rsidRDefault="00C43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  <w:u w:val="single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  <w:u w:val="single"/>
              </w:rPr>
              <w:t>Daňové doklady (faktury), u kterých nebudou splněny shora popsané požadavky, budou dodavateli vráceny.</w:t>
            </w:r>
          </w:p>
        </w:tc>
      </w:tr>
      <w:tr w:rsidR="00000000" w14:paraId="573432A7" w14:textId="77777777">
        <w:trPr>
          <w:cantSplit/>
          <w:trHeight w:hRule="exact" w:val="16"/>
        </w:trPr>
        <w:tc>
          <w:tcPr>
            <w:tcW w:w="113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485AC6A" w14:textId="77777777" w:rsidR="00C43612" w:rsidRDefault="00C43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</w:tr>
      <w:tr w:rsidR="00000000" w14:paraId="65EE100F" w14:textId="77777777">
        <w:trPr>
          <w:cantSplit/>
          <w:trHeight w:hRule="exact" w:val="16"/>
        </w:trPr>
        <w:tc>
          <w:tcPr>
            <w:tcW w:w="113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88809D6" w14:textId="77777777" w:rsidR="00C43612" w:rsidRDefault="00C43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</w:tr>
      <w:tr w:rsidR="00000000" w14:paraId="59379E95" w14:textId="77777777">
        <w:trPr>
          <w:cantSplit/>
        </w:trPr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EB0DED" w14:textId="77777777" w:rsidR="00C43612" w:rsidRDefault="00C43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Místo:</w:t>
            </w:r>
          </w:p>
        </w:tc>
        <w:tc>
          <w:tcPr>
            <w:tcW w:w="1054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C822E50" w14:textId="77777777" w:rsidR="00C43612" w:rsidRDefault="00C43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Zlín</w:t>
            </w:r>
          </w:p>
        </w:tc>
      </w:tr>
      <w:tr w:rsidR="00000000" w14:paraId="695CCDDA" w14:textId="77777777">
        <w:trPr>
          <w:cantSplit/>
        </w:trPr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CBAD25" w14:textId="77777777" w:rsidR="00C43612" w:rsidRDefault="00C43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Vystavil:</w:t>
            </w:r>
          </w:p>
        </w:tc>
        <w:tc>
          <w:tcPr>
            <w:tcW w:w="1054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1BE3750" w14:textId="77777777" w:rsidR="00C43612" w:rsidRDefault="00C43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Mudříková Kateřina Bc.</w:t>
            </w:r>
          </w:p>
        </w:tc>
      </w:tr>
      <w:tr w:rsidR="00000000" w14:paraId="722B9025" w14:textId="77777777">
        <w:trPr>
          <w:cantSplit/>
          <w:trHeight w:hRule="exact" w:val="73"/>
        </w:trPr>
        <w:tc>
          <w:tcPr>
            <w:tcW w:w="113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8522393" w14:textId="77777777" w:rsidR="00C43612" w:rsidRDefault="00C43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</w:tr>
      <w:tr w:rsidR="00000000" w14:paraId="679E8364" w14:textId="77777777">
        <w:trPr>
          <w:cantSplit/>
        </w:trPr>
        <w:tc>
          <w:tcPr>
            <w:tcW w:w="317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C45E22A" w14:textId="77777777" w:rsidR="00C43612" w:rsidRDefault="00C43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Datum, podpis a razítko odběratele:</w:t>
            </w:r>
          </w:p>
        </w:tc>
        <w:tc>
          <w:tcPr>
            <w:tcW w:w="3629" w:type="dxa"/>
            <w:tcBorders>
              <w:top w:val="nil"/>
              <w:left w:val="nil"/>
              <w:bottom w:val="nil"/>
              <w:right w:val="nil"/>
            </w:tcBorders>
          </w:tcPr>
          <w:p w14:paraId="70022F82" w14:textId="77777777" w:rsidR="00C43612" w:rsidRDefault="00C43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…………………………………………………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1EE58EA8" w14:textId="77777777" w:rsidR="00C43612" w:rsidRDefault="00C43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</w:p>
        </w:tc>
      </w:tr>
      <w:tr w:rsidR="00000000" w14:paraId="2FB2104D" w14:textId="77777777">
        <w:trPr>
          <w:cantSplit/>
        </w:trPr>
        <w:tc>
          <w:tcPr>
            <w:tcW w:w="317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72394A7" w14:textId="77777777" w:rsidR="00C43612" w:rsidRDefault="00C43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3629" w:type="dxa"/>
            <w:tcBorders>
              <w:top w:val="nil"/>
              <w:left w:val="nil"/>
              <w:bottom w:val="nil"/>
              <w:right w:val="nil"/>
            </w:tcBorders>
          </w:tcPr>
          <w:p w14:paraId="3B0AB824" w14:textId="77777777" w:rsidR="00C43612" w:rsidRDefault="00C43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Vranková Petra Ing.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2546FF04" w14:textId="77777777" w:rsidR="00C43612" w:rsidRDefault="00C43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</w:p>
        </w:tc>
      </w:tr>
    </w:tbl>
    <w:p w14:paraId="5D281743" w14:textId="77777777" w:rsidR="00C43612" w:rsidRDefault="00C4361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kern w:val="0"/>
          <w:sz w:val="17"/>
          <w:szCs w:val="17"/>
        </w:rPr>
      </w:pPr>
      <w:r>
        <w:rPr>
          <w:rFonts w:ascii="Arial" w:hAnsi="Arial" w:cs="Arial"/>
          <w:b/>
          <w:bCs/>
          <w:color w:val="000000"/>
          <w:kern w:val="0"/>
          <w:sz w:val="17"/>
          <w:szCs w:val="17"/>
        </w:rPr>
        <w:t>Dodavatel prohlašuje, že: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26"/>
        <w:gridCol w:w="11113"/>
      </w:tblGrid>
      <w:tr w:rsidR="00000000" w14:paraId="1C4D6169" w14:textId="77777777">
        <w:trPr>
          <w:cantSplit/>
        </w:trPr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</w:tcPr>
          <w:p w14:paraId="66115581" w14:textId="77777777" w:rsidR="00C43612" w:rsidRDefault="00C43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•</w:t>
            </w:r>
          </w:p>
        </w:tc>
        <w:tc>
          <w:tcPr>
            <w:tcW w:w="11113" w:type="dxa"/>
            <w:tcBorders>
              <w:top w:val="nil"/>
              <w:left w:val="nil"/>
              <w:bottom w:val="nil"/>
              <w:right w:val="nil"/>
            </w:tcBorders>
          </w:tcPr>
          <w:p w14:paraId="420A32D8" w14:textId="77777777" w:rsidR="00C43612" w:rsidRDefault="00C43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nemá v úmyslu nezaplatit daň z přidané hodnoty u zdanitelného plnění podle této smlouvy (dále jen „daň“),</w:t>
            </w:r>
          </w:p>
        </w:tc>
      </w:tr>
      <w:tr w:rsidR="00000000" w14:paraId="6C071CB5" w14:textId="77777777">
        <w:trPr>
          <w:cantSplit/>
        </w:trPr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</w:tcPr>
          <w:p w14:paraId="5F9EC3EC" w14:textId="77777777" w:rsidR="00C43612" w:rsidRDefault="00C43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•</w:t>
            </w:r>
          </w:p>
        </w:tc>
        <w:tc>
          <w:tcPr>
            <w:tcW w:w="11113" w:type="dxa"/>
            <w:tcBorders>
              <w:top w:val="nil"/>
              <w:left w:val="nil"/>
              <w:bottom w:val="nil"/>
              <w:right w:val="nil"/>
            </w:tcBorders>
          </w:tcPr>
          <w:p w14:paraId="68CF1936" w14:textId="77777777" w:rsidR="00C43612" w:rsidRDefault="00C43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mu nejsou známy skutečnosti, nasvědčující tomu, že se dostane do postavení, kdy nemůže daň zaplatit a ani se ke dni podpisu této smlouvy v takovém postavení nenachází,</w:t>
            </w:r>
          </w:p>
        </w:tc>
      </w:tr>
      <w:tr w:rsidR="00000000" w14:paraId="1156AFFB" w14:textId="77777777">
        <w:trPr>
          <w:cantSplit/>
        </w:trPr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</w:tcPr>
          <w:p w14:paraId="67E541C4" w14:textId="77777777" w:rsidR="00C43612" w:rsidRDefault="00C43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•</w:t>
            </w:r>
          </w:p>
        </w:tc>
        <w:tc>
          <w:tcPr>
            <w:tcW w:w="11113" w:type="dxa"/>
            <w:tcBorders>
              <w:top w:val="nil"/>
              <w:left w:val="nil"/>
              <w:bottom w:val="nil"/>
              <w:right w:val="nil"/>
            </w:tcBorders>
          </w:tcPr>
          <w:p w14:paraId="6118D956" w14:textId="77777777" w:rsidR="00C43612" w:rsidRDefault="00C43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nezkrátí daň nebo nevyláká daňovou výhodu,</w:t>
            </w:r>
          </w:p>
        </w:tc>
      </w:tr>
      <w:tr w:rsidR="00000000" w14:paraId="563E7EEA" w14:textId="77777777">
        <w:trPr>
          <w:cantSplit/>
        </w:trPr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</w:tcPr>
          <w:p w14:paraId="45A9EDB3" w14:textId="77777777" w:rsidR="00C43612" w:rsidRDefault="00C43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•</w:t>
            </w:r>
          </w:p>
        </w:tc>
        <w:tc>
          <w:tcPr>
            <w:tcW w:w="11113" w:type="dxa"/>
            <w:tcBorders>
              <w:top w:val="nil"/>
              <w:left w:val="nil"/>
              <w:bottom w:val="nil"/>
              <w:right w:val="nil"/>
            </w:tcBorders>
          </w:tcPr>
          <w:p w14:paraId="2310CABD" w14:textId="77777777" w:rsidR="00C43612" w:rsidRDefault="00C43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úplata za plnění dle smlouvy není odchylná od obvyklé ceny,</w:t>
            </w:r>
          </w:p>
        </w:tc>
      </w:tr>
      <w:tr w:rsidR="00000000" w14:paraId="2A38D9ED" w14:textId="77777777">
        <w:trPr>
          <w:cantSplit/>
        </w:trPr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</w:tcPr>
          <w:p w14:paraId="3697B113" w14:textId="77777777" w:rsidR="00C43612" w:rsidRDefault="00C43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•</w:t>
            </w:r>
          </w:p>
        </w:tc>
        <w:tc>
          <w:tcPr>
            <w:tcW w:w="11113" w:type="dxa"/>
            <w:tcBorders>
              <w:top w:val="nil"/>
              <w:left w:val="nil"/>
              <w:bottom w:val="nil"/>
              <w:right w:val="nil"/>
            </w:tcBorders>
          </w:tcPr>
          <w:p w14:paraId="7470E61D" w14:textId="77777777" w:rsidR="00C43612" w:rsidRDefault="00C43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úplata za plnění dle smlouvy nebude poskytnuta zcela nebo zčásti bezhotovostním převodem na účet vedený poskytovatelem platebních služeb mimo tuzemsko,</w:t>
            </w:r>
          </w:p>
        </w:tc>
      </w:tr>
      <w:tr w:rsidR="00000000" w14:paraId="735AD29E" w14:textId="77777777">
        <w:trPr>
          <w:cantSplit/>
        </w:trPr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</w:tcPr>
          <w:p w14:paraId="620D2872" w14:textId="77777777" w:rsidR="00C43612" w:rsidRDefault="00C43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•</w:t>
            </w:r>
          </w:p>
        </w:tc>
        <w:tc>
          <w:tcPr>
            <w:tcW w:w="11113" w:type="dxa"/>
            <w:tcBorders>
              <w:top w:val="nil"/>
              <w:left w:val="nil"/>
              <w:bottom w:val="nil"/>
              <w:right w:val="nil"/>
            </w:tcBorders>
          </w:tcPr>
          <w:p w14:paraId="2DD584F7" w14:textId="77777777" w:rsidR="00C43612" w:rsidRDefault="00C43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nebude nespolehlivým plátcem,</w:t>
            </w:r>
          </w:p>
        </w:tc>
      </w:tr>
      <w:tr w:rsidR="00000000" w14:paraId="4C2FC65D" w14:textId="77777777">
        <w:trPr>
          <w:cantSplit/>
        </w:trPr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</w:tcPr>
          <w:p w14:paraId="7E4EDDE6" w14:textId="77777777" w:rsidR="00C43612" w:rsidRDefault="00C43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•</w:t>
            </w:r>
          </w:p>
        </w:tc>
        <w:tc>
          <w:tcPr>
            <w:tcW w:w="11113" w:type="dxa"/>
            <w:tcBorders>
              <w:top w:val="nil"/>
              <w:left w:val="nil"/>
              <w:bottom w:val="nil"/>
              <w:right w:val="nil"/>
            </w:tcBorders>
          </w:tcPr>
          <w:p w14:paraId="32A3ACFA" w14:textId="77777777" w:rsidR="00C43612" w:rsidRDefault="00C43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bude mít u správce daně registrován bankovní účet používaný pro ekonomickou činnost,</w:t>
            </w:r>
          </w:p>
        </w:tc>
      </w:tr>
      <w:tr w:rsidR="00000000" w14:paraId="3140F1DF" w14:textId="77777777">
        <w:trPr>
          <w:cantSplit/>
        </w:trPr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</w:tcPr>
          <w:p w14:paraId="5FD9CBEE" w14:textId="77777777" w:rsidR="00C43612" w:rsidRDefault="00C43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•</w:t>
            </w:r>
          </w:p>
        </w:tc>
        <w:tc>
          <w:tcPr>
            <w:tcW w:w="11113" w:type="dxa"/>
            <w:tcBorders>
              <w:top w:val="nil"/>
              <w:left w:val="nil"/>
              <w:bottom w:val="nil"/>
              <w:right w:val="nil"/>
            </w:tcBorders>
          </w:tcPr>
          <w:p w14:paraId="417143C0" w14:textId="77777777" w:rsidR="00C43612" w:rsidRDefault="00C43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souhlasí s tím, že pokud ke dni uskutečnění zdanitelného plnění nebo k okamžiku poskytnutí úplaty na plnění, bude o dodavateli zveřejněna správcem daně skutečnost, že dodavatel je nespolehlivým plátcem, uhradí Zlínský kraj daň z přidané hodnoty z přijatého zdanitelného plnění příslušnému správci daně,</w:t>
            </w:r>
          </w:p>
        </w:tc>
      </w:tr>
      <w:tr w:rsidR="00000000" w14:paraId="0FC547C7" w14:textId="77777777">
        <w:trPr>
          <w:cantSplit/>
        </w:trPr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</w:tcPr>
          <w:p w14:paraId="238BB8AD" w14:textId="77777777" w:rsidR="00C43612" w:rsidRDefault="00C43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•</w:t>
            </w:r>
          </w:p>
        </w:tc>
        <w:tc>
          <w:tcPr>
            <w:tcW w:w="11113" w:type="dxa"/>
            <w:tcBorders>
              <w:top w:val="nil"/>
              <w:left w:val="nil"/>
              <w:bottom w:val="nil"/>
              <w:right w:val="nil"/>
            </w:tcBorders>
          </w:tcPr>
          <w:p w14:paraId="42389552" w14:textId="77777777" w:rsidR="00C43612" w:rsidRDefault="00C43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souhlasí s tím, že pokud ke dni uskutečnění zdanitelného plnění nebo k okamžiku poskytnutí úplaty na plnění bude zjištěna nesrovnalost v registraci bankovního účtu dodavatele určeného pro ekonomickou činnost správcem daně, uhradí Zlínský kraj daň z přidané hodnoty z přijatého zdanitelného plnění příslušnému správci daně.</w:t>
            </w:r>
          </w:p>
        </w:tc>
      </w:tr>
      <w:tr w:rsidR="00000000" w14:paraId="4C0EABB1" w14:textId="77777777">
        <w:trPr>
          <w:cantSplit/>
          <w:trHeight w:hRule="exact" w:val="45"/>
        </w:trPr>
        <w:tc>
          <w:tcPr>
            <w:tcW w:w="113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5F60BB" w14:textId="77777777" w:rsidR="00C43612" w:rsidRDefault="00C43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</w:tr>
    </w:tbl>
    <w:p w14:paraId="69DD8342" w14:textId="77777777" w:rsidR="00C43612" w:rsidRDefault="00C4361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kern w:val="0"/>
          <w:sz w:val="17"/>
          <w:szCs w:val="17"/>
        </w:rPr>
      </w:pPr>
    </w:p>
    <w:p w14:paraId="720172A2" w14:textId="77777777" w:rsidR="00C43612" w:rsidRDefault="00C4361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kern w:val="0"/>
          <w:sz w:val="17"/>
          <w:szCs w:val="17"/>
        </w:rPr>
      </w:pPr>
    </w:p>
    <w:p w14:paraId="3C97B420" w14:textId="77777777" w:rsidR="00C43612" w:rsidRDefault="00C4361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kern w:val="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174"/>
        <w:gridCol w:w="3629"/>
        <w:gridCol w:w="4536"/>
      </w:tblGrid>
      <w:tr w:rsidR="00000000" w14:paraId="28EAFB55" w14:textId="77777777">
        <w:trPr>
          <w:cantSplit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</w:tcPr>
          <w:p w14:paraId="22E61275" w14:textId="77777777" w:rsidR="00C43612" w:rsidRDefault="00C43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Datum, podpis a razítko dodavatele:</w:t>
            </w:r>
          </w:p>
        </w:tc>
        <w:tc>
          <w:tcPr>
            <w:tcW w:w="3629" w:type="dxa"/>
            <w:tcBorders>
              <w:top w:val="nil"/>
              <w:left w:val="nil"/>
              <w:bottom w:val="nil"/>
              <w:right w:val="nil"/>
            </w:tcBorders>
          </w:tcPr>
          <w:p w14:paraId="6F5EDC61" w14:textId="77777777" w:rsidR="00C43612" w:rsidRDefault="00C43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…………………………………………………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25397930" w14:textId="77777777" w:rsidR="00C43612" w:rsidRDefault="00C43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</w:p>
        </w:tc>
      </w:tr>
      <w:tr w:rsidR="00000000" w14:paraId="3434934F" w14:textId="77777777">
        <w:trPr>
          <w:cantSplit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</w:tcPr>
          <w:p w14:paraId="59B8BE00" w14:textId="77777777" w:rsidR="00C43612" w:rsidRDefault="00C43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3629" w:type="dxa"/>
            <w:tcBorders>
              <w:top w:val="nil"/>
              <w:left w:val="nil"/>
              <w:bottom w:val="nil"/>
              <w:right w:val="nil"/>
            </w:tcBorders>
          </w:tcPr>
          <w:p w14:paraId="1F5DE2D7" w14:textId="77777777" w:rsidR="00C43612" w:rsidRDefault="00C43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jméno a příjmení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6FD4079A" w14:textId="77777777" w:rsidR="00C43612" w:rsidRDefault="00C43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</w:tr>
    </w:tbl>
    <w:p w14:paraId="60041AFC" w14:textId="77777777" w:rsidR="00C43612" w:rsidRDefault="00C43612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b/>
          <w:bCs/>
          <w:color w:val="000000"/>
          <w:kern w:val="0"/>
          <w:sz w:val="2"/>
          <w:szCs w:val="2"/>
        </w:rPr>
        <w:t> </w:t>
      </w:r>
    </w:p>
    <w:sectPr w:rsidR="00000000">
      <w:pgSz w:w="11906" w:h="16838"/>
      <w:pgMar w:top="283" w:right="283" w:bottom="283" w:left="283" w:header="283" w:footer="283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612"/>
    <w:rsid w:val="00C43612"/>
    <w:rsid w:val="00E82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04ABF57"/>
  <w14:defaultImageDpi w14:val="0"/>
  <w15:docId w15:val="{9EF7C1C5-3EB7-4C58-982E-B8D18A77F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389</Words>
  <Characters>2299</Characters>
  <Application>Microsoft Office Word</Application>
  <DocSecurity>0</DocSecurity>
  <Lines>19</Lines>
  <Paragraphs>5</Paragraphs>
  <ScaleCrop>false</ScaleCrop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Mudříková Kateřina</dc:creator>
  <cp:keywords/>
  <dc:description/>
  <cp:lastModifiedBy>Mudříková Kateřina</cp:lastModifiedBy>
  <cp:revision>2</cp:revision>
  <cp:lastPrinted>2025-06-26T10:29:00Z</cp:lastPrinted>
  <dcterms:created xsi:type="dcterms:W3CDTF">2025-06-26T10:29:00Z</dcterms:created>
  <dcterms:modified xsi:type="dcterms:W3CDTF">2025-06-26T10:29:00Z</dcterms:modified>
</cp:coreProperties>
</file>