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E" w:rsidRPr="00D626D6" w:rsidRDefault="00E30E5E" w:rsidP="009C0672">
      <w:pPr>
        <w:pStyle w:val="Nadpis1"/>
        <w:jc w:val="center"/>
        <w:rPr>
          <w:rFonts w:eastAsia="Times New Roman" w:cs="Times New Roman"/>
          <w:lang w:eastAsia="cs-CZ"/>
        </w:rPr>
      </w:pPr>
      <w:r w:rsidRPr="00D626D6">
        <w:rPr>
          <w:rFonts w:eastAsia="Times New Roman" w:cs="Times New Roman"/>
          <w:noProof/>
          <w:lang w:eastAsia="cs-CZ"/>
        </w:rPr>
        <w:t>104/A1/25</w:t>
      </w:r>
    </w:p>
    <w:p w:rsidR="00E30E5E" w:rsidRPr="00D626D6" w:rsidRDefault="00E30E5E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30E5E" w:rsidRPr="00D626D6" w:rsidRDefault="00E30E5E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KK00680/2025</w:t>
      </w:r>
    </w:p>
    <w:p w:rsidR="00E30E5E" w:rsidRPr="00D626D6" w:rsidRDefault="00E30E5E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0E5E" w:rsidRPr="00D626D6" w:rsidRDefault="00E30E5E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E30E5E" w:rsidRPr="00D626D6" w:rsidRDefault="00E30E5E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E30E5E" w:rsidRPr="00D626D6" w:rsidRDefault="00E30E5E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E30E5E" w:rsidRPr="00D626D6" w:rsidRDefault="00E30E5E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0E5E" w:rsidRPr="00D626D6" w:rsidRDefault="00E30E5E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E30E5E" w:rsidRPr="00D626D6" w:rsidRDefault="00E30E5E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E30E5E" w:rsidRPr="00D626D6" w:rsidRDefault="00E30E5E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proofErr w:type="spellStart"/>
      <w:r w:rsidRPr="00D626D6">
        <w:rPr>
          <w:rFonts w:ascii="Times New Roman" w:hAnsi="Times New Roman" w:cs="Times New Roman"/>
          <w:color w:val="000000"/>
        </w:rPr>
        <w:t>Raiffeisenbank</w:t>
      </w:r>
      <w:proofErr w:type="spellEnd"/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E30E5E" w:rsidRPr="00D626D6" w:rsidRDefault="00E30E5E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626D6">
        <w:rPr>
          <w:rFonts w:ascii="Times New Roman" w:eastAsia="Times New Roman" w:hAnsi="Times New Roman" w:cs="Times New Roman"/>
        </w:rPr>
        <w:t>Administrující</w:t>
      </w:r>
      <w:proofErr w:type="spellEnd"/>
      <w:r w:rsidRPr="00D626D6">
        <w:rPr>
          <w:rFonts w:ascii="Times New Roman" w:eastAsia="Times New Roman" w:hAnsi="Times New Roman" w:cs="Times New Roman"/>
        </w:rPr>
        <w:t xml:space="preserve">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0E5E" w:rsidRPr="00D626D6" w:rsidRDefault="00E30E5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PROFI SPORT Cheb z.s.</w:t>
      </w:r>
    </w:p>
    <w:p w:rsidR="00E30E5E" w:rsidRPr="00D626D6" w:rsidRDefault="00E30E5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K Nemocnici 2427/10, 350 02 Cheb</w:t>
      </w:r>
    </w:p>
    <w:p w:rsidR="00E30E5E" w:rsidRPr="00D626D6" w:rsidRDefault="00E30E5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00523488</w:t>
      </w:r>
    </w:p>
    <w:p w:rsidR="00E30E5E" w:rsidRPr="00D626D6" w:rsidRDefault="00E30E5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E30E5E" w:rsidRPr="00D626D6" w:rsidRDefault="00E30E5E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="002741CB">
        <w:rPr>
          <w:rFonts w:ascii="Times New Roman" w:eastAsia="Times New Roman" w:hAnsi="Times New Roman" w:cs="Times New Roman"/>
          <w:noProof/>
        </w:rPr>
        <w:t>Petr Fiala</w:t>
      </w:r>
      <w:bookmarkStart w:id="0" w:name="_GoBack"/>
      <w:bookmarkEnd w:id="0"/>
    </w:p>
    <w:p w:rsidR="00E30E5E" w:rsidRPr="00D626D6" w:rsidRDefault="00E30E5E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Česká spořitelna,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E30E5E" w:rsidRPr="00D626D6" w:rsidRDefault="00E30E5E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781746349/0800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F83D44">
        <w:rPr>
          <w:rFonts w:ascii="Times New Roman" w:eastAsia="Times New Roman" w:hAnsi="Times New Roman" w:cs="Times New Roman"/>
          <w:noProof/>
        </w:rPr>
        <w:t>XXX</w:t>
      </w: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gi2a7vq</w:t>
      </w:r>
    </w:p>
    <w:p w:rsidR="00E30E5E" w:rsidRPr="00D626D6" w:rsidRDefault="00E30E5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30E5E" w:rsidRPr="00D626D6" w:rsidRDefault="00E30E5E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E30E5E" w:rsidRPr="00D626D6" w:rsidRDefault="00E30E5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30E5E" w:rsidRPr="00D626D6" w:rsidRDefault="00E30E5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E30E5E" w:rsidRPr="00D626D6" w:rsidRDefault="00E30E5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30E5E" w:rsidRPr="00D626D6" w:rsidRDefault="00E30E5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E30E5E" w:rsidRPr="00D626D6" w:rsidRDefault="00E30E5E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E30E5E" w:rsidRPr="00D626D6" w:rsidRDefault="00E30E5E" w:rsidP="00E30E5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E30E5E" w:rsidRPr="00D626D6" w:rsidRDefault="00E30E5E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E30E5E" w:rsidRPr="00D626D6" w:rsidRDefault="00E30E5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E30E5E" w:rsidRPr="00D626D6" w:rsidRDefault="00E30E5E" w:rsidP="00E30E5E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E30E5E" w:rsidRPr="00D626D6" w:rsidRDefault="00E30E5E" w:rsidP="00F40594">
      <w:pPr>
        <w:pStyle w:val="Normlnweb"/>
        <w:rPr>
          <w:bCs/>
          <w:sz w:val="22"/>
          <w:szCs w:val="22"/>
        </w:rPr>
      </w:pPr>
    </w:p>
    <w:p w:rsidR="00E30E5E" w:rsidRPr="00D626D6" w:rsidRDefault="00E30E5E" w:rsidP="00E30E5E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E30E5E" w:rsidRPr="00D626D6" w:rsidRDefault="00E30E5E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E30E5E" w:rsidRPr="00D626D6" w:rsidRDefault="00E30E5E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100.000 Kč</w:t>
      </w:r>
    </w:p>
    <w:p w:rsidR="00E30E5E" w:rsidRPr="00D626D6" w:rsidRDefault="00E30E5E" w:rsidP="00F01EA8">
      <w:pPr>
        <w:spacing w:after="0" w:line="240" w:lineRule="auto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ab/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sto tisíc </w:t>
      </w:r>
      <w:r w:rsidR="008E1D1B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E30E5E" w:rsidRPr="00D626D6" w:rsidRDefault="00E30E5E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>Celoroční činnost mládeže PROFI SPORT Cheb z.s.</w:t>
      </w:r>
    </w:p>
    <w:p w:rsidR="00E30E5E" w:rsidRPr="00D626D6" w:rsidRDefault="00E30E5E" w:rsidP="00F01EA8">
      <w:pPr>
        <w:pStyle w:val="Odstavecseseznamem"/>
        <w:spacing w:after="0" w:line="240" w:lineRule="auto"/>
        <w:ind w:left="360"/>
      </w:pPr>
    </w:p>
    <w:p w:rsidR="00E30E5E" w:rsidRPr="00D626D6" w:rsidRDefault="00E30E5E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2510615182</w:t>
      </w:r>
    </w:p>
    <w:p w:rsidR="00E30E5E" w:rsidRPr="00D626D6" w:rsidRDefault="00E30E5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30E5E" w:rsidRPr="00D626D6" w:rsidRDefault="00E30E5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30E5E" w:rsidRPr="00D626D6" w:rsidRDefault="00E30E5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E30E5E" w:rsidRPr="00D626D6" w:rsidRDefault="00E30E5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E30E5E" w:rsidRPr="00D626D6" w:rsidRDefault="00E30E5E" w:rsidP="00E30E5E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E30E5E" w:rsidRPr="00D626D6" w:rsidRDefault="00E30E5E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E30E5E" w:rsidRPr="00D626D6" w:rsidRDefault="00E30E5E" w:rsidP="00E30E5E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E30E5E" w:rsidRPr="00D626D6" w:rsidRDefault="00E30E5E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30E5E" w:rsidRPr="00D626D6" w:rsidRDefault="00E30E5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30E5E" w:rsidRPr="00D626D6" w:rsidRDefault="00E30E5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E30E5E" w:rsidRPr="00D626D6" w:rsidRDefault="00E30E5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E30E5E" w:rsidRPr="00D626D6" w:rsidRDefault="00E30E5E" w:rsidP="00E30E5E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E30E5E" w:rsidRPr="00D626D6" w:rsidRDefault="00E30E5E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E30E5E" w:rsidRPr="00D626D6" w:rsidRDefault="00E30E5E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30E5E" w:rsidRPr="00D626D6" w:rsidRDefault="00E30E5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E30E5E" w:rsidRPr="00D626D6" w:rsidRDefault="00E30E5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E30E5E" w:rsidRPr="00D626D6" w:rsidRDefault="00E30E5E" w:rsidP="00E30E5E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E30E5E" w:rsidRPr="00D626D6" w:rsidRDefault="00E30E5E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ED3122" w:rsidRDefault="00E30E5E" w:rsidP="00ED3122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D3122">
        <w:rPr>
          <w:rFonts w:ascii="Times New Roman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E30E5E" w:rsidRPr="00D626D6" w:rsidRDefault="00E30E5E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E30E5E" w:rsidRPr="00D626D6" w:rsidRDefault="00E30E5E" w:rsidP="00A06CB6">
      <w:pPr>
        <w:spacing w:after="0" w:line="240" w:lineRule="auto"/>
        <w:rPr>
          <w:rFonts w:ascii="Times New Roman" w:hAnsi="Times New Roman" w:cs="Times New Roman"/>
        </w:rPr>
      </w:pPr>
    </w:p>
    <w:p w:rsidR="00E30E5E" w:rsidRPr="00D626D6" w:rsidRDefault="00E30E5E" w:rsidP="00E30E5E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E30E5E" w:rsidRPr="00D626D6" w:rsidRDefault="00E30E5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ED3122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ED3122">
        <w:rPr>
          <w:rFonts w:ascii="Times New Roman" w:eastAsia="Arial Unicode MS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ED3122">
        <w:rPr>
          <w:rFonts w:ascii="Times New Roman" w:eastAsia="Arial Unicode MS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E30E5E" w:rsidRPr="00D626D6" w:rsidRDefault="00E30E5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D626D6">
        <w:rPr>
          <w:rFonts w:ascii="Times New Roman" w:eastAsia="Arial Unicode MS" w:hAnsi="Times New Roman" w:cs="Times New Roman"/>
        </w:rPr>
        <w:t>administrujícímu</w:t>
      </w:r>
      <w:proofErr w:type="spellEnd"/>
      <w:r w:rsidRPr="00D626D6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E30E5E" w:rsidRPr="00D626D6" w:rsidRDefault="00E30E5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E30E5E" w:rsidRPr="00D626D6" w:rsidRDefault="00E30E5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D626D6">
        <w:rPr>
          <w:rFonts w:ascii="Times New Roman" w:eastAsia="Arial Unicode MS" w:hAnsi="Times New Roman" w:cs="Times New Roman"/>
        </w:rPr>
        <w:t>administrujícímu</w:t>
      </w:r>
      <w:proofErr w:type="spellEnd"/>
      <w:r w:rsidRPr="00D626D6">
        <w:rPr>
          <w:rFonts w:ascii="Times New Roman" w:eastAsia="Arial Unicode MS" w:hAnsi="Times New Roman" w:cs="Times New Roman"/>
        </w:rPr>
        <w:t xml:space="preserve">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E30E5E" w:rsidRPr="00D626D6" w:rsidRDefault="00E30E5E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E30E5E" w:rsidRPr="00D626D6" w:rsidRDefault="00E30E5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E30E5E" w:rsidRPr="00D626D6" w:rsidRDefault="00E30E5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E30E5E" w:rsidRPr="00D626D6" w:rsidRDefault="00E30E5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E30E5E" w:rsidRPr="00D626D6" w:rsidRDefault="00E30E5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E30E5E" w:rsidRPr="00D626D6" w:rsidRDefault="00E30E5E" w:rsidP="00E30E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E30E5E" w:rsidRPr="00D626D6" w:rsidRDefault="00E30E5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E30E5E" w:rsidRPr="00D626D6" w:rsidRDefault="00E30E5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D626D6">
        <w:rPr>
          <w:rFonts w:ascii="Times New Roman" w:eastAsia="Arial Unicode MS" w:hAnsi="Times New Roman" w:cs="Times New Roman"/>
        </w:rPr>
        <w:t>administrující</w:t>
      </w:r>
      <w:proofErr w:type="spellEnd"/>
      <w:r w:rsidRPr="00D626D6">
        <w:rPr>
          <w:rFonts w:ascii="Times New Roman" w:eastAsia="Arial Unicode MS" w:hAnsi="Times New Roman" w:cs="Times New Roman"/>
        </w:rPr>
        <w:t xml:space="preserve">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E30E5E" w:rsidRPr="00D626D6" w:rsidRDefault="00E30E5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30E5E" w:rsidRPr="00D626D6" w:rsidRDefault="00E30E5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E30E5E" w:rsidRPr="00D626D6" w:rsidRDefault="00E30E5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30E5E" w:rsidRPr="00D626D6" w:rsidRDefault="00E30E5E" w:rsidP="00E30E5E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E30E5E" w:rsidRPr="00D626D6" w:rsidRDefault="00E30E5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30E5E" w:rsidRPr="00D626D6" w:rsidRDefault="00E30E5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E30E5E" w:rsidRPr="00D626D6" w:rsidRDefault="00E30E5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E30E5E" w:rsidRPr="00D626D6" w:rsidRDefault="00E30E5E" w:rsidP="00E30E5E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E30E5E" w:rsidRPr="00D626D6" w:rsidRDefault="00E30E5E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30E5E" w:rsidRPr="00D626D6" w:rsidRDefault="00E30E5E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30E5E" w:rsidRPr="00D626D6" w:rsidRDefault="00E30E5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E30E5E" w:rsidRPr="00D626D6" w:rsidRDefault="00E30E5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E30E5E" w:rsidRPr="00D626D6" w:rsidRDefault="00E30E5E" w:rsidP="00E30E5E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E30E5E" w:rsidRPr="00D626D6" w:rsidRDefault="00E30E5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30E5E" w:rsidRPr="00D626D6" w:rsidRDefault="00E30E5E" w:rsidP="00E30E5E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E30E5E" w:rsidRPr="00D626D6" w:rsidRDefault="00E30E5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30E5E" w:rsidRPr="00D626D6" w:rsidRDefault="00E30E5E" w:rsidP="00E30E5E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E30E5E" w:rsidRPr="00D626D6" w:rsidRDefault="00E30E5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30E5E" w:rsidRPr="00D626D6" w:rsidRDefault="00E30E5E" w:rsidP="00E30E5E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E30E5E" w:rsidRPr="00D626D6" w:rsidRDefault="00E30E5E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30E5E" w:rsidRPr="00D626D6" w:rsidRDefault="00E30E5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30E5E" w:rsidRPr="00D626D6" w:rsidRDefault="00E30E5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E30E5E" w:rsidRPr="00D626D6" w:rsidRDefault="00E30E5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E30E5E" w:rsidRPr="00D626D6" w:rsidRDefault="00E30E5E" w:rsidP="00E30E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E30E5E" w:rsidRPr="00D626D6" w:rsidRDefault="00E30E5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30E5E" w:rsidRPr="00D626D6" w:rsidRDefault="00E30E5E" w:rsidP="00E30E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D626D6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E30E5E" w:rsidRPr="00D626D6" w:rsidRDefault="00E30E5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30E5E" w:rsidRPr="00D626D6" w:rsidRDefault="00E30E5E" w:rsidP="00E30E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E30E5E" w:rsidRPr="00D626D6" w:rsidRDefault="00E30E5E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30E5E" w:rsidRPr="00D626D6" w:rsidRDefault="00E30E5E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30E5E" w:rsidRPr="00D626D6" w:rsidRDefault="00E30E5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E30E5E" w:rsidRPr="00D626D6" w:rsidRDefault="00E30E5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E30E5E" w:rsidRPr="00D626D6" w:rsidRDefault="00E30E5E" w:rsidP="00E30E5E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30E5E" w:rsidRPr="00D626D6" w:rsidRDefault="00E30E5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0E5E" w:rsidRPr="00D626D6" w:rsidRDefault="00E30E5E" w:rsidP="00E30E5E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E30E5E" w:rsidRPr="00D626D6" w:rsidRDefault="00E30E5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30E5E" w:rsidRPr="00D626D6" w:rsidRDefault="00E30E5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30E5E" w:rsidRPr="00D626D6" w:rsidRDefault="00E30E5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E30E5E" w:rsidRPr="00D626D6" w:rsidRDefault="00E30E5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E30E5E" w:rsidRPr="00D626D6" w:rsidRDefault="00E30E5E" w:rsidP="00E30E5E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D626D6">
        <w:rPr>
          <w:rFonts w:ascii="Times New Roman" w:eastAsia="Times New Roman" w:hAnsi="Times New Roman" w:cs="Times New Roman"/>
        </w:rPr>
        <w:t>administrující</w:t>
      </w:r>
      <w:proofErr w:type="spellEnd"/>
      <w:r w:rsidRPr="00D626D6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E30E5E" w:rsidRPr="00D626D6" w:rsidRDefault="00E30E5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30E5E" w:rsidRPr="00D626D6" w:rsidRDefault="00E30E5E" w:rsidP="00E30E5E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E30E5E" w:rsidRPr="00D626D6" w:rsidRDefault="00E30E5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30E5E" w:rsidRPr="00D626D6" w:rsidRDefault="00E30E5E" w:rsidP="00E30E5E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E30E5E" w:rsidRPr="00D626D6" w:rsidRDefault="00E30E5E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0E5E" w:rsidRPr="00D626D6" w:rsidRDefault="00E30E5E" w:rsidP="00E30E5E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D626D6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D626D6">
        <w:rPr>
          <w:rFonts w:ascii="Times New Roman" w:eastAsia="Times New Roman" w:hAnsi="Times New Roman" w:cs="Times New Roman"/>
          <w:color w:val="000000" w:themeColor="text1"/>
        </w:rPr>
        <w:t>, a to v rozsahu a způsobem stanoveným zákonem. V ostatních případech tato smlouva nabývá účinnosti dnem jejího podpisu oběma smluvními stranami.</w:t>
      </w:r>
    </w:p>
    <w:p w:rsidR="00E30E5E" w:rsidRPr="00D626D6" w:rsidRDefault="00E30E5E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E30E5E" w:rsidRPr="00D626D6" w:rsidRDefault="00E30E5E" w:rsidP="00E30E5E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30E5E" w:rsidRPr="00D626D6" w:rsidRDefault="00E30E5E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30E5E" w:rsidRPr="00D626D6" w:rsidRDefault="00E30E5E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30E5E" w:rsidRPr="00D626D6" w:rsidRDefault="00E30E5E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30E5E" w:rsidRPr="00D626D6" w:rsidRDefault="00E30E5E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30E5E" w:rsidRPr="00D626D6" w:rsidRDefault="00E30E5E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30E5E" w:rsidRPr="00D626D6" w:rsidRDefault="00E30E5E" w:rsidP="005C1F44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30E5E" w:rsidRPr="00D626D6" w:rsidRDefault="00E30E5E" w:rsidP="00E30E5E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E30E5E" w:rsidRPr="00D626D6" w:rsidRDefault="00E30E5E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0E5E" w:rsidRPr="00D626D6" w:rsidRDefault="00E30E5E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E30E5E" w:rsidRPr="00D626D6" w:rsidTr="00D52C39">
        <w:trPr>
          <w:trHeight w:val="644"/>
        </w:trPr>
        <w:tc>
          <w:tcPr>
            <w:tcW w:w="2265" w:type="dxa"/>
            <w:vAlign w:val="center"/>
          </w:tcPr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E30E5E" w:rsidRPr="00D626D6" w:rsidRDefault="00E30E5E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E30E5E" w:rsidRPr="00D626D6" w:rsidRDefault="00E30E5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E30E5E" w:rsidRPr="00D626D6" w:rsidRDefault="00E30E5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E30E5E" w:rsidRPr="00D626D6" w:rsidRDefault="00E30E5E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E30E5E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E30E5E" w:rsidRPr="00D626D6" w:rsidRDefault="00E30E5E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E30E5E" w:rsidRPr="00D626D6" w:rsidRDefault="00E30E5E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E30E5E" w:rsidRPr="00D626D6" w:rsidRDefault="00E30E5E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0E5E" w:rsidRPr="00D626D6" w:rsidRDefault="00E30E5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0E5E" w:rsidRPr="00D626D6" w:rsidRDefault="00E30E5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30E5E" w:rsidRPr="00D626D6" w:rsidRDefault="00E30E5E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C14C61" w:rsidRDefault="00C14C61"/>
    <w:sectPr w:rsidR="00C14C6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125" w:rsidRDefault="00486125" w:rsidP="005C1F44">
      <w:pPr>
        <w:spacing w:after="0" w:line="240" w:lineRule="auto"/>
      </w:pPr>
      <w:r>
        <w:separator/>
      </w:r>
    </w:p>
  </w:endnote>
  <w:endnote w:type="continuationSeparator" w:id="0">
    <w:p w:rsidR="00486125" w:rsidRDefault="00486125" w:rsidP="005C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143787"/>
      <w:docPartObj>
        <w:docPartGallery w:val="Page Numbers (Bottom of Page)"/>
        <w:docPartUnique/>
      </w:docPartObj>
    </w:sdtPr>
    <w:sdtEndPr/>
    <w:sdtContent>
      <w:p w:rsidR="005C1F44" w:rsidRDefault="005C1F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D1B">
          <w:rPr>
            <w:noProof/>
          </w:rPr>
          <w:t>1</w:t>
        </w:r>
        <w:r>
          <w:fldChar w:fldCharType="end"/>
        </w:r>
      </w:p>
    </w:sdtContent>
  </w:sdt>
  <w:p w:rsidR="005C1F44" w:rsidRDefault="005C1F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125" w:rsidRDefault="00486125" w:rsidP="005C1F44">
      <w:pPr>
        <w:spacing w:after="0" w:line="240" w:lineRule="auto"/>
      </w:pPr>
      <w:r>
        <w:separator/>
      </w:r>
    </w:p>
  </w:footnote>
  <w:footnote w:type="continuationSeparator" w:id="0">
    <w:p w:rsidR="00486125" w:rsidRDefault="00486125" w:rsidP="005C1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3EF4888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A61AA06E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5E"/>
    <w:rsid w:val="002741CB"/>
    <w:rsid w:val="00486125"/>
    <w:rsid w:val="005C1F44"/>
    <w:rsid w:val="008E1D1B"/>
    <w:rsid w:val="00C14C61"/>
    <w:rsid w:val="00E30E5E"/>
    <w:rsid w:val="00ED3122"/>
    <w:rsid w:val="00F8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216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0E5E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E5E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E30E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30E5E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E30E5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0E5E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C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F44"/>
  </w:style>
  <w:style w:type="paragraph" w:styleId="Zpat">
    <w:name w:val="footer"/>
    <w:basedOn w:val="Normln"/>
    <w:link w:val="ZpatChar"/>
    <w:uiPriority w:val="99"/>
    <w:unhideWhenUsed/>
    <w:rsid w:val="005C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2165</Words>
  <Characters>12777</Characters>
  <Application>Microsoft Office Word</Application>
  <DocSecurity>0</DocSecurity>
  <Lines>106</Lines>
  <Paragraphs>29</Paragraphs>
  <ScaleCrop>false</ScaleCrop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6</cp:revision>
  <dcterms:created xsi:type="dcterms:W3CDTF">2025-03-24T09:09:00Z</dcterms:created>
  <dcterms:modified xsi:type="dcterms:W3CDTF">2025-05-23T06:00:00Z</dcterms:modified>
</cp:coreProperties>
</file>