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699A5" w14:textId="77777777" w:rsidR="00CD6590" w:rsidRPr="00CD6590" w:rsidRDefault="00CD6590" w:rsidP="00CD6590">
      <w:pPr>
        <w:rPr>
          <w:b/>
          <w:bCs/>
        </w:rPr>
      </w:pPr>
      <w:bookmarkStart w:id="0" w:name="_Hlk127864732"/>
      <w:r w:rsidRPr="00CD6590">
        <w:rPr>
          <w:b/>
          <w:bCs/>
        </w:rPr>
        <w:t xml:space="preserve">Detail objednávky č.: 3939645 Vytvořená </w:t>
      </w:r>
    </w:p>
    <w:p w14:paraId="33A105F1" w14:textId="77777777" w:rsidR="00CD6590" w:rsidRPr="00CD6590" w:rsidRDefault="00CD6590" w:rsidP="00CD6590">
      <w:pPr>
        <w:rPr>
          <w:b/>
          <w:bCs/>
        </w:rPr>
      </w:pPr>
      <w:r w:rsidRPr="00CD6590">
        <w:rPr>
          <w:b/>
          <w:bCs/>
        </w:rPr>
        <w:t>Dodavatel</w:t>
      </w:r>
    </w:p>
    <w:p w14:paraId="436DAE77" w14:textId="02CD86B3" w:rsidR="00CD6590" w:rsidRPr="00CD6590" w:rsidRDefault="00CD6590" w:rsidP="00CD6590">
      <w:r w:rsidRPr="00CD6590">
        <w:drawing>
          <wp:inline distT="0" distB="0" distL="0" distR="0" wp14:anchorId="145115AF" wp14:editId="1EE99A34">
            <wp:extent cx="1712595" cy="764540"/>
            <wp:effectExtent l="0" t="0" r="1905" b="0"/>
            <wp:docPr id="1183153056" name="Obrázek 38" descr="OFFICEO s.r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Logo" descr="OFFICEO s.r.o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AE2BF" w14:textId="77777777" w:rsidR="00CD6590" w:rsidRPr="00CD6590" w:rsidRDefault="00CD6590" w:rsidP="00CD6590">
      <w:r w:rsidRPr="00CD6590">
        <w:t xml:space="preserve">OFFICEO s.r.o. </w:t>
      </w:r>
      <w:r w:rsidRPr="00CD6590">
        <w:br/>
        <w:t xml:space="preserve">Floriánova 2461 </w:t>
      </w:r>
      <w:r w:rsidRPr="00CD6590">
        <w:br/>
        <w:t xml:space="preserve">253 01 Hostivice </w:t>
      </w:r>
      <w:r w:rsidRPr="00CD6590">
        <w:br/>
        <w:t xml:space="preserve">IČ: 64942503 </w:t>
      </w:r>
      <w:r w:rsidRPr="00CD6590">
        <w:br/>
        <w:t xml:space="preserve">DIČ: CZ64942503 </w:t>
      </w:r>
    </w:p>
    <w:p w14:paraId="3F699938" w14:textId="77777777" w:rsidR="00CD6590" w:rsidRPr="00CD6590" w:rsidRDefault="00CD6590" w:rsidP="00CD6590">
      <w:pPr>
        <w:rPr>
          <w:b/>
          <w:bCs/>
        </w:rPr>
      </w:pPr>
      <w:r w:rsidRPr="00CD6590">
        <w:rPr>
          <w:b/>
          <w:bCs/>
        </w:rPr>
        <w:t>Zákazník</w:t>
      </w:r>
    </w:p>
    <w:p w14:paraId="5127DF65" w14:textId="77777777" w:rsidR="00CD6590" w:rsidRPr="00CD6590" w:rsidRDefault="00CD6590" w:rsidP="00CD6590">
      <w:pPr>
        <w:rPr>
          <w:b/>
          <w:bCs/>
        </w:rPr>
      </w:pPr>
      <w:r w:rsidRPr="00CD6590">
        <w:rPr>
          <w:b/>
          <w:bCs/>
        </w:rPr>
        <w:t>Fakturační adresa</w:t>
      </w:r>
    </w:p>
    <w:p w14:paraId="01B20EAC" w14:textId="77777777" w:rsidR="00CD6590" w:rsidRPr="00CD6590" w:rsidRDefault="00CD6590" w:rsidP="00CD6590">
      <w:r w:rsidRPr="00CD6590">
        <w:t xml:space="preserve">Rozvojový fond Pardubice a.s. </w:t>
      </w:r>
      <w:r w:rsidRPr="00CD6590">
        <w:br/>
        <w:t xml:space="preserve">třída Míru 90 </w:t>
      </w:r>
      <w:r w:rsidRPr="00CD6590">
        <w:br/>
        <w:t xml:space="preserve">53002 Pardubice - </w:t>
      </w:r>
      <w:proofErr w:type="gramStart"/>
      <w:r w:rsidRPr="00CD6590">
        <w:t>Zelené</w:t>
      </w:r>
      <w:proofErr w:type="gramEnd"/>
      <w:r w:rsidRPr="00CD6590">
        <w:t xml:space="preserve"> Předměstí </w:t>
      </w:r>
      <w:r w:rsidRPr="00CD6590">
        <w:br/>
        <w:t xml:space="preserve">IČ: 25291408 </w:t>
      </w:r>
      <w:r w:rsidRPr="00CD6590">
        <w:br/>
        <w:t xml:space="preserve">DIČ: CZ25291408 </w:t>
      </w:r>
      <w:r w:rsidRPr="00CD6590">
        <w:br/>
        <w:t xml:space="preserve">Zákaznické číslo: 5730892 </w:t>
      </w:r>
    </w:p>
    <w:p w14:paraId="26E97BF5" w14:textId="77777777" w:rsidR="00CD6590" w:rsidRPr="00CD6590" w:rsidRDefault="00CD6590" w:rsidP="00CD6590">
      <w:pPr>
        <w:rPr>
          <w:b/>
          <w:bCs/>
        </w:rPr>
      </w:pPr>
      <w:r w:rsidRPr="00CD6590">
        <w:rPr>
          <w:b/>
          <w:bCs/>
        </w:rPr>
        <w:t>Dodací adresa</w:t>
      </w:r>
    </w:p>
    <w:p w14:paraId="66452492" w14:textId="0AE1830E" w:rsidR="00CD6590" w:rsidRPr="00CD6590" w:rsidRDefault="00CD6590" w:rsidP="00CD6590">
      <w:r w:rsidRPr="00CD6590">
        <w:t xml:space="preserve"> </w:t>
      </w:r>
      <w:r w:rsidRPr="00CD6590">
        <w:br/>
        <w:t xml:space="preserve">ARENA PARDUBICE </w:t>
      </w:r>
      <w:r w:rsidRPr="00CD6590">
        <w:br/>
        <w:t xml:space="preserve">Sukova třída 1735 </w:t>
      </w:r>
      <w:r w:rsidRPr="00CD6590">
        <w:br/>
        <w:t xml:space="preserve">530 02 Pardubice </w:t>
      </w:r>
      <w:r w:rsidRPr="00CD6590">
        <w:br/>
        <w:t xml:space="preserve">Zákaznické číslo: 419969 </w:t>
      </w:r>
    </w:p>
    <w:p w14:paraId="0598D939" w14:textId="77777777" w:rsidR="00CD6590" w:rsidRPr="00CD6590" w:rsidRDefault="00CD6590" w:rsidP="00CD6590">
      <w:pPr>
        <w:rPr>
          <w:b/>
          <w:bCs/>
        </w:rPr>
      </w:pPr>
      <w:r w:rsidRPr="00CD6590">
        <w:rPr>
          <w:b/>
          <w:bCs/>
        </w:rPr>
        <w:t>Zásilka z našeho skladu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5"/>
        <w:gridCol w:w="8166"/>
        <w:gridCol w:w="81"/>
      </w:tblGrid>
      <w:tr w:rsidR="00CD6590" w:rsidRPr="00CD6590" w14:paraId="7C174215" w14:textId="77777777" w:rsidTr="00CD65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D20D90" w14:textId="23EB12EF" w:rsidR="00CD6590" w:rsidRPr="00CD6590" w:rsidRDefault="00CD6590" w:rsidP="00CD6590">
            <w:r w:rsidRPr="00CD6590">
              <w:drawing>
                <wp:inline distT="0" distB="0" distL="0" distR="0" wp14:anchorId="05B99B64" wp14:editId="390E604B">
                  <wp:extent cx="473710" cy="473710"/>
                  <wp:effectExtent l="0" t="0" r="2540" b="2540"/>
                  <wp:docPr id="30669001" name="Obrázek 37" descr="Obsah obrázku text, myčka, spotřebič&#10;&#10;Obsah generovaný pomocí AI může být nesprávný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69001" name="Obrázek 37" descr="Obsah obrázku text, myčka, spotřebič&#10;&#10;Obsah generovaný pomocí AI může být nesprávný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710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3"/>
              <w:gridCol w:w="3288"/>
              <w:gridCol w:w="178"/>
              <w:gridCol w:w="357"/>
              <w:gridCol w:w="477"/>
              <w:gridCol w:w="1474"/>
              <w:gridCol w:w="1489"/>
            </w:tblGrid>
            <w:tr w:rsidR="00CD6590" w:rsidRPr="00CD6590" w14:paraId="1E7DE9E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C5F2D72" w14:textId="77777777" w:rsidR="00CD6590" w:rsidRPr="00CD6590" w:rsidRDefault="00CD6590" w:rsidP="00CD6590">
                  <w:r w:rsidRPr="00CD6590">
                    <w:t xml:space="preserve">720.102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5F49FA" w14:textId="77777777" w:rsidR="00CD6590" w:rsidRPr="00CD6590" w:rsidRDefault="00CD6590" w:rsidP="00CD6590">
                  <w:hyperlink r:id="rId7" w:history="1">
                    <w:proofErr w:type="spellStart"/>
                    <w:r w:rsidRPr="00CD6590">
                      <w:rPr>
                        <w:rStyle w:val="Hypertextovodkaz"/>
                      </w:rPr>
                      <w:t>Euroobaly</w:t>
                    </w:r>
                    <w:proofErr w:type="spellEnd"/>
                    <w:r w:rsidRPr="00CD6590">
                      <w:rPr>
                        <w:rStyle w:val="Hypertextovodkaz"/>
                      </w:rPr>
                      <w:t xml:space="preserve"> </w:t>
                    </w:r>
                    <w:proofErr w:type="gramStart"/>
                    <w:r w:rsidRPr="00CD6590">
                      <w:rPr>
                        <w:rStyle w:val="Hypertextovodkaz"/>
                      </w:rPr>
                      <w:t>U - A4</w:t>
                    </w:r>
                    <w:proofErr w:type="gramEnd"/>
                    <w:r w:rsidRPr="00CD6590">
                      <w:rPr>
                        <w:rStyle w:val="Hypertextovodkaz"/>
                      </w:rPr>
                      <w:t xml:space="preserve">, lesklé, 40 </w:t>
                    </w:r>
                    <w:proofErr w:type="spellStart"/>
                    <w:r w:rsidRPr="00CD6590">
                      <w:rPr>
                        <w:rStyle w:val="Hypertextovodkaz"/>
                      </w:rPr>
                      <w:t>mic</w:t>
                    </w:r>
                    <w:proofErr w:type="spellEnd"/>
                    <w:r w:rsidRPr="00CD6590">
                      <w:rPr>
                        <w:rStyle w:val="Hypertextovodkaz"/>
                      </w:rPr>
                      <w:t>, 100 ks</w:t>
                    </w:r>
                  </w:hyperlink>
                  <w:r w:rsidRPr="00CD6590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A5D450" w14:textId="77777777" w:rsidR="00CD6590" w:rsidRPr="00CD6590" w:rsidRDefault="00CD6590" w:rsidP="00CD6590">
                  <w:r w:rsidRPr="00CD6590"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CEC866" w14:textId="77777777" w:rsidR="00CD6590" w:rsidRPr="00CD6590" w:rsidRDefault="00CD6590" w:rsidP="00CD6590">
                  <w:r w:rsidRPr="00CD6590">
                    <w:t xml:space="preserve">bal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EAA188" w14:textId="77777777" w:rsidR="00CD6590" w:rsidRPr="00CD6590" w:rsidRDefault="00CD6590" w:rsidP="00CD6590">
                  <w:proofErr w:type="gramStart"/>
                  <w:r w:rsidRPr="00CD6590">
                    <w:t>21%</w:t>
                  </w:r>
                  <w:proofErr w:type="gramEnd"/>
                  <w:r w:rsidRPr="00CD6590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43CC40" w14:textId="77777777" w:rsidR="00CD6590" w:rsidRPr="00CD6590" w:rsidRDefault="00CD6590" w:rsidP="00CD6590">
                  <w:r w:rsidRPr="00CD6590">
                    <w:rPr>
                      <w:b/>
                      <w:bCs/>
                    </w:rPr>
                    <w:t>108,00 Kč</w:t>
                  </w:r>
                  <w:r w:rsidRPr="00CD6590">
                    <w:t xml:space="preserve"> </w:t>
                  </w:r>
                  <w:r w:rsidRPr="00CD6590">
                    <w:br/>
                    <w:t xml:space="preserve">s DPH 130,68 Kč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FF982E" w14:textId="77777777" w:rsidR="00CD6590" w:rsidRPr="00CD6590" w:rsidRDefault="00CD6590" w:rsidP="00CD6590">
                  <w:r w:rsidRPr="00CD6590">
                    <w:rPr>
                      <w:b/>
                      <w:bCs/>
                    </w:rPr>
                    <w:t>324,00 Kč</w:t>
                  </w:r>
                  <w:r w:rsidRPr="00CD6590">
                    <w:t xml:space="preserve"> </w:t>
                  </w:r>
                  <w:r w:rsidRPr="00CD6590">
                    <w:br/>
                    <w:t xml:space="preserve">s DPH 392,04 Kč </w:t>
                  </w:r>
                </w:p>
              </w:tc>
            </w:tr>
          </w:tbl>
          <w:p w14:paraId="5F8286C0" w14:textId="77777777" w:rsidR="00CD6590" w:rsidRPr="00CD6590" w:rsidRDefault="00CD6590" w:rsidP="00CD6590"/>
        </w:tc>
        <w:tc>
          <w:tcPr>
            <w:tcW w:w="0" w:type="auto"/>
            <w:vAlign w:val="center"/>
            <w:hideMark/>
          </w:tcPr>
          <w:p w14:paraId="2D78530F" w14:textId="77777777" w:rsidR="00CD6590" w:rsidRPr="00CD6590" w:rsidRDefault="00CD6590" w:rsidP="00CD6590"/>
        </w:tc>
      </w:tr>
      <w:tr w:rsidR="00CD6590" w:rsidRPr="00CD6590" w14:paraId="0AB710D1" w14:textId="77777777" w:rsidTr="00CD65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4F2574" w14:textId="19AC649E" w:rsidR="00CD6590" w:rsidRPr="00CD6590" w:rsidRDefault="00CD6590" w:rsidP="00CD6590">
            <w:r w:rsidRPr="00CD6590">
              <w:drawing>
                <wp:inline distT="0" distB="0" distL="0" distR="0" wp14:anchorId="3C8B0360" wp14:editId="7790FF06">
                  <wp:extent cx="473710" cy="473710"/>
                  <wp:effectExtent l="0" t="0" r="2540" b="2540"/>
                  <wp:docPr id="1281275972" name="Obrázek 36" descr="Obsah obrázku spotřebič&#10;&#10;Obsah generovaný pomocí AI může být nesprávný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275972" name="Obrázek 36" descr="Obsah obrázku spotřebič&#10;&#10;Obsah generovaný pomocí AI může být nesprávný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710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4"/>
              <w:gridCol w:w="3803"/>
              <w:gridCol w:w="178"/>
              <w:gridCol w:w="357"/>
              <w:gridCol w:w="477"/>
              <w:gridCol w:w="1216"/>
              <w:gridCol w:w="1231"/>
            </w:tblGrid>
            <w:tr w:rsidR="00CD6590" w:rsidRPr="00CD6590" w14:paraId="7B0D2E1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E5C9681" w14:textId="77777777" w:rsidR="00CD6590" w:rsidRPr="00CD6590" w:rsidRDefault="00CD6590" w:rsidP="00CD6590">
                  <w:r w:rsidRPr="00CD6590">
                    <w:t xml:space="preserve">253.041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0691A8" w14:textId="77777777" w:rsidR="00CD6590" w:rsidRPr="00CD6590" w:rsidRDefault="00CD6590" w:rsidP="00CD6590">
                  <w:hyperlink r:id="rId9" w:history="1">
                    <w:proofErr w:type="spellStart"/>
                    <w:r w:rsidRPr="00CD6590">
                      <w:rPr>
                        <w:rStyle w:val="Hypertextovodkaz"/>
                      </w:rPr>
                      <w:t>Euroobaly</w:t>
                    </w:r>
                    <w:proofErr w:type="spellEnd"/>
                    <w:r w:rsidRPr="00CD6590">
                      <w:rPr>
                        <w:rStyle w:val="Hypertextovodkaz"/>
                      </w:rPr>
                      <w:t xml:space="preserve"> U s rozšířenou </w:t>
                    </w:r>
                    <w:proofErr w:type="gramStart"/>
                    <w:r w:rsidRPr="00CD6590">
                      <w:rPr>
                        <w:rStyle w:val="Hypertextovodkaz"/>
                      </w:rPr>
                      <w:t>kapacitou - A4</w:t>
                    </w:r>
                    <w:proofErr w:type="gramEnd"/>
                    <w:r w:rsidRPr="00CD6590">
                      <w:rPr>
                        <w:rStyle w:val="Hypertextovodkaz"/>
                      </w:rPr>
                      <w:t xml:space="preserve">+, lesklé, 50 </w:t>
                    </w:r>
                    <w:proofErr w:type="spellStart"/>
                    <w:r w:rsidRPr="00CD6590">
                      <w:rPr>
                        <w:rStyle w:val="Hypertextovodkaz"/>
                      </w:rPr>
                      <w:t>mic</w:t>
                    </w:r>
                    <w:proofErr w:type="spellEnd"/>
                    <w:r w:rsidRPr="00CD6590">
                      <w:rPr>
                        <w:rStyle w:val="Hypertextovodkaz"/>
                      </w:rPr>
                      <w:t>, 100 ks</w:t>
                    </w:r>
                  </w:hyperlink>
                  <w:r w:rsidRPr="00CD6590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0E95BF" w14:textId="77777777" w:rsidR="00CD6590" w:rsidRPr="00CD6590" w:rsidRDefault="00CD6590" w:rsidP="00CD6590">
                  <w:r w:rsidRPr="00CD6590"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93B7AD" w14:textId="77777777" w:rsidR="00CD6590" w:rsidRPr="00CD6590" w:rsidRDefault="00CD6590" w:rsidP="00CD6590">
                  <w:r w:rsidRPr="00CD6590">
                    <w:t xml:space="preserve">bal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FA21EB" w14:textId="77777777" w:rsidR="00CD6590" w:rsidRPr="00CD6590" w:rsidRDefault="00CD6590" w:rsidP="00CD6590">
                  <w:proofErr w:type="gramStart"/>
                  <w:r w:rsidRPr="00CD6590">
                    <w:t>21%</w:t>
                  </w:r>
                  <w:proofErr w:type="gramEnd"/>
                  <w:r w:rsidRPr="00CD6590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F40571" w14:textId="77777777" w:rsidR="00CD6590" w:rsidRPr="00CD6590" w:rsidRDefault="00CD6590" w:rsidP="00CD6590">
                  <w:r w:rsidRPr="00CD6590">
                    <w:rPr>
                      <w:b/>
                      <w:bCs/>
                    </w:rPr>
                    <w:t>162,00 Kč</w:t>
                  </w:r>
                  <w:r w:rsidRPr="00CD6590">
                    <w:t xml:space="preserve"> </w:t>
                  </w:r>
                  <w:r w:rsidRPr="00CD6590">
                    <w:br/>
                    <w:t xml:space="preserve">s DPH 196,02 Kč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81AE6C" w14:textId="77777777" w:rsidR="00CD6590" w:rsidRPr="00CD6590" w:rsidRDefault="00CD6590" w:rsidP="00CD6590">
                  <w:r w:rsidRPr="00CD6590">
                    <w:rPr>
                      <w:b/>
                      <w:bCs/>
                    </w:rPr>
                    <w:t>162,00 Kč</w:t>
                  </w:r>
                  <w:r w:rsidRPr="00CD6590">
                    <w:t xml:space="preserve"> </w:t>
                  </w:r>
                  <w:r w:rsidRPr="00CD6590">
                    <w:br/>
                    <w:t xml:space="preserve">s DPH 196,02 Kč </w:t>
                  </w:r>
                </w:p>
              </w:tc>
            </w:tr>
          </w:tbl>
          <w:p w14:paraId="43AD0AEE" w14:textId="77777777" w:rsidR="00CD6590" w:rsidRPr="00CD6590" w:rsidRDefault="00CD6590" w:rsidP="00CD6590"/>
        </w:tc>
        <w:tc>
          <w:tcPr>
            <w:tcW w:w="0" w:type="auto"/>
            <w:vAlign w:val="center"/>
            <w:hideMark/>
          </w:tcPr>
          <w:p w14:paraId="608934AF" w14:textId="77777777" w:rsidR="00CD6590" w:rsidRPr="00CD6590" w:rsidRDefault="00CD6590" w:rsidP="00CD6590"/>
        </w:tc>
      </w:tr>
      <w:tr w:rsidR="00CD6590" w:rsidRPr="00CD6590" w14:paraId="686F753F" w14:textId="77777777" w:rsidTr="00CD65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0CE357" w14:textId="7E800FD7" w:rsidR="00CD6590" w:rsidRPr="00CD6590" w:rsidRDefault="00CD6590" w:rsidP="00CD6590">
            <w:r w:rsidRPr="00CD6590">
              <w:drawing>
                <wp:inline distT="0" distB="0" distL="0" distR="0" wp14:anchorId="3C0D4E9F" wp14:editId="10948AF5">
                  <wp:extent cx="473710" cy="473710"/>
                  <wp:effectExtent l="0" t="0" r="2540" b="2540"/>
                  <wp:docPr id="954045740" name="Obrázek 35" descr="Obsah obrázku text, Obdélník, snímek obrazovky&#10;&#10;Obsah generovaný pomocí AI může být nesprávný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045740" name="Obrázek 35" descr="Obsah obrázku text, Obdélník, snímek obrazovky&#10;&#10;Obsah generovaný pomocí AI může být nesprávný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710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3"/>
              <w:gridCol w:w="3631"/>
              <w:gridCol w:w="178"/>
              <w:gridCol w:w="271"/>
              <w:gridCol w:w="477"/>
              <w:gridCol w:w="1287"/>
              <w:gridCol w:w="1419"/>
            </w:tblGrid>
            <w:tr w:rsidR="00CD6590" w:rsidRPr="00CD6590" w14:paraId="5379D89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57A4A0A" w14:textId="77777777" w:rsidR="00CD6590" w:rsidRPr="00CD6590" w:rsidRDefault="00CD6590" w:rsidP="00CD6590">
                  <w:r w:rsidRPr="00CD6590">
                    <w:t xml:space="preserve">388.500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771569" w14:textId="77777777" w:rsidR="00CD6590" w:rsidRPr="00CD6590" w:rsidRDefault="00CD6590" w:rsidP="00CD6590">
                  <w:hyperlink r:id="rId11" w:history="1">
                    <w:r w:rsidRPr="00CD6590">
                      <w:rPr>
                        <w:rStyle w:val="Hypertextovodkaz"/>
                      </w:rPr>
                      <w:t xml:space="preserve">Cenové etikety </w:t>
                    </w:r>
                    <w:proofErr w:type="gramStart"/>
                    <w:r w:rsidRPr="00CD6590">
                      <w:rPr>
                        <w:rStyle w:val="Hypertextovodkaz"/>
                      </w:rPr>
                      <w:t>CONTACT - 25x16</w:t>
                    </w:r>
                    <w:proofErr w:type="gramEnd"/>
                    <w:r w:rsidRPr="00CD6590">
                      <w:rPr>
                        <w:rStyle w:val="Hypertextovodkaz"/>
                      </w:rPr>
                      <w:t>, 1125 ks, bílé</w:t>
                    </w:r>
                  </w:hyperlink>
                  <w:r w:rsidRPr="00CD6590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7D2453" w14:textId="77777777" w:rsidR="00CD6590" w:rsidRPr="00CD6590" w:rsidRDefault="00CD6590" w:rsidP="00CD6590">
                  <w:r w:rsidRPr="00CD6590"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E7736C" w14:textId="77777777" w:rsidR="00CD6590" w:rsidRPr="00CD6590" w:rsidRDefault="00CD6590" w:rsidP="00CD6590">
                  <w:r w:rsidRPr="00CD6590">
                    <w:t xml:space="preserve">ks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43C5F5" w14:textId="77777777" w:rsidR="00CD6590" w:rsidRPr="00CD6590" w:rsidRDefault="00CD6590" w:rsidP="00CD6590">
                  <w:proofErr w:type="gramStart"/>
                  <w:r w:rsidRPr="00CD6590">
                    <w:t>21%</w:t>
                  </w:r>
                  <w:proofErr w:type="gramEnd"/>
                  <w:r w:rsidRPr="00CD6590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0E2C08" w14:textId="77777777" w:rsidR="00CD6590" w:rsidRPr="00CD6590" w:rsidRDefault="00CD6590" w:rsidP="00CD6590">
                  <w:r w:rsidRPr="00CD6590">
                    <w:rPr>
                      <w:b/>
                      <w:bCs/>
                    </w:rPr>
                    <w:t>39,00 Kč</w:t>
                  </w:r>
                  <w:r w:rsidRPr="00CD6590">
                    <w:t xml:space="preserve"> </w:t>
                  </w:r>
                  <w:r w:rsidRPr="00CD6590">
                    <w:br/>
                    <w:t xml:space="preserve">s DPH 47,19 Kč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BC1B8E" w14:textId="77777777" w:rsidR="00CD6590" w:rsidRPr="00CD6590" w:rsidRDefault="00CD6590" w:rsidP="00CD6590">
                  <w:r w:rsidRPr="00CD6590">
                    <w:rPr>
                      <w:b/>
                      <w:bCs/>
                    </w:rPr>
                    <w:t>117,00 Kč</w:t>
                  </w:r>
                  <w:r w:rsidRPr="00CD6590">
                    <w:t xml:space="preserve"> </w:t>
                  </w:r>
                  <w:r w:rsidRPr="00CD6590">
                    <w:br/>
                    <w:t xml:space="preserve">s DPH 141,57 Kč </w:t>
                  </w:r>
                </w:p>
              </w:tc>
            </w:tr>
          </w:tbl>
          <w:p w14:paraId="04774066" w14:textId="77777777" w:rsidR="00CD6590" w:rsidRPr="00CD6590" w:rsidRDefault="00CD6590" w:rsidP="00CD6590"/>
        </w:tc>
        <w:tc>
          <w:tcPr>
            <w:tcW w:w="0" w:type="auto"/>
            <w:vAlign w:val="center"/>
            <w:hideMark/>
          </w:tcPr>
          <w:p w14:paraId="6DEE4239" w14:textId="77777777" w:rsidR="00CD6590" w:rsidRPr="00CD6590" w:rsidRDefault="00CD6590" w:rsidP="00CD6590"/>
        </w:tc>
      </w:tr>
      <w:tr w:rsidR="00CD6590" w:rsidRPr="00CD6590" w14:paraId="381D21C2" w14:textId="77777777" w:rsidTr="00CD65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F1EB80" w14:textId="1ED64B81" w:rsidR="00CD6590" w:rsidRPr="00CD6590" w:rsidRDefault="00CD6590" w:rsidP="00CD6590">
            <w:r w:rsidRPr="00CD6590">
              <w:drawing>
                <wp:inline distT="0" distB="0" distL="0" distR="0" wp14:anchorId="658DEDF2" wp14:editId="2DA3A38F">
                  <wp:extent cx="473710" cy="473710"/>
                  <wp:effectExtent l="0" t="0" r="2540" b="2540"/>
                  <wp:docPr id="1087228921" name="Obrázek 34" descr="Obsah obrázku text, červená, světlo&#10;&#10;Obsah generovaný pomocí AI může být nesprávný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228921" name="Obrázek 34" descr="Obsah obrázku text, červená, světlo&#10;&#10;Obsah generovaný pomocí AI může být nesprávný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710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3"/>
              <w:gridCol w:w="3642"/>
              <w:gridCol w:w="296"/>
              <w:gridCol w:w="357"/>
              <w:gridCol w:w="477"/>
              <w:gridCol w:w="1156"/>
              <w:gridCol w:w="1335"/>
            </w:tblGrid>
            <w:tr w:rsidR="00CD6590" w:rsidRPr="00CD6590" w14:paraId="13876EA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9E43968" w14:textId="77777777" w:rsidR="00CD6590" w:rsidRPr="00CD6590" w:rsidRDefault="00CD6590" w:rsidP="00CD6590">
                  <w:r w:rsidRPr="00CD6590">
                    <w:t xml:space="preserve">123.200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7B358E" w14:textId="77777777" w:rsidR="00CD6590" w:rsidRPr="00CD6590" w:rsidRDefault="00CD6590" w:rsidP="00CD6590">
                  <w:hyperlink r:id="rId13" w:history="1">
                    <w:r w:rsidRPr="00CD6590">
                      <w:rPr>
                        <w:rStyle w:val="Hypertextovodkaz"/>
                      </w:rPr>
                      <w:t>Kancelářský papír OFFICEO Copy A4 - 80 g/m2, CIE 153, 500 listů</w:t>
                    </w:r>
                  </w:hyperlink>
                  <w:r w:rsidRPr="00CD6590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C25C35" w14:textId="77777777" w:rsidR="00CD6590" w:rsidRPr="00CD6590" w:rsidRDefault="00CD6590" w:rsidP="00CD6590">
                  <w:r w:rsidRPr="00CD6590">
                    <w:t xml:space="preserve">20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582C00" w14:textId="77777777" w:rsidR="00CD6590" w:rsidRPr="00CD6590" w:rsidRDefault="00CD6590" w:rsidP="00CD6590">
                  <w:r w:rsidRPr="00CD6590">
                    <w:t xml:space="preserve">bal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9CF888" w14:textId="77777777" w:rsidR="00CD6590" w:rsidRPr="00CD6590" w:rsidRDefault="00CD6590" w:rsidP="00CD6590">
                  <w:proofErr w:type="gramStart"/>
                  <w:r w:rsidRPr="00CD6590">
                    <w:t>21%</w:t>
                  </w:r>
                  <w:proofErr w:type="gramEnd"/>
                  <w:r w:rsidRPr="00CD6590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F74EE6" w14:textId="77777777" w:rsidR="00CD6590" w:rsidRPr="00CD6590" w:rsidRDefault="00CD6590" w:rsidP="00CD6590">
                  <w:r w:rsidRPr="00CD6590">
                    <w:rPr>
                      <w:b/>
                      <w:bCs/>
                    </w:rPr>
                    <w:t>89,00 Kč</w:t>
                  </w:r>
                  <w:r w:rsidRPr="00CD6590">
                    <w:t xml:space="preserve"> </w:t>
                  </w:r>
                  <w:r w:rsidRPr="00CD6590">
                    <w:br/>
                    <w:t xml:space="preserve">s DPH 107,69 Kč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9AB10F" w14:textId="77777777" w:rsidR="00CD6590" w:rsidRPr="00CD6590" w:rsidRDefault="00CD6590" w:rsidP="00CD6590">
                  <w:r w:rsidRPr="00CD6590">
                    <w:rPr>
                      <w:b/>
                      <w:bCs/>
                    </w:rPr>
                    <w:t>1 780,00 Kč</w:t>
                  </w:r>
                  <w:r w:rsidRPr="00CD6590">
                    <w:t xml:space="preserve"> </w:t>
                  </w:r>
                  <w:r w:rsidRPr="00CD6590">
                    <w:br/>
                    <w:t xml:space="preserve">s DPH 2 153,80 Kč </w:t>
                  </w:r>
                </w:p>
              </w:tc>
            </w:tr>
          </w:tbl>
          <w:p w14:paraId="4DADE812" w14:textId="77777777" w:rsidR="00CD6590" w:rsidRPr="00CD6590" w:rsidRDefault="00CD6590" w:rsidP="00CD6590"/>
        </w:tc>
        <w:tc>
          <w:tcPr>
            <w:tcW w:w="0" w:type="auto"/>
            <w:vAlign w:val="center"/>
            <w:hideMark/>
          </w:tcPr>
          <w:p w14:paraId="23ACD2BB" w14:textId="77777777" w:rsidR="00CD6590" w:rsidRPr="00CD6590" w:rsidRDefault="00CD6590" w:rsidP="00CD6590"/>
        </w:tc>
      </w:tr>
      <w:tr w:rsidR="00CD6590" w:rsidRPr="00CD6590" w14:paraId="270609BA" w14:textId="77777777" w:rsidTr="00CD65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A4D070" w14:textId="51D04A98" w:rsidR="00CD6590" w:rsidRPr="00CD6590" w:rsidRDefault="00CD6590" w:rsidP="00CD6590">
            <w:r w:rsidRPr="00CD6590">
              <w:lastRenderedPageBreak/>
              <w:drawing>
                <wp:inline distT="0" distB="0" distL="0" distR="0" wp14:anchorId="10EE41FF" wp14:editId="79C67485">
                  <wp:extent cx="473710" cy="473710"/>
                  <wp:effectExtent l="0" t="0" r="2540" b="2540"/>
                  <wp:docPr id="1202169597" name="Obrázek 33" descr="Obsah obrázku pohovka, krabice&#10;&#10;Obsah generovaný pomocí AI může být nesprávný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2169597" name="Obrázek 33" descr="Obsah obrázku pohovka, krabice&#10;&#10;Obsah generovaný pomocí AI může být nesprávný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710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3"/>
              <w:gridCol w:w="3726"/>
              <w:gridCol w:w="178"/>
              <w:gridCol w:w="271"/>
              <w:gridCol w:w="477"/>
              <w:gridCol w:w="1239"/>
              <w:gridCol w:w="1372"/>
            </w:tblGrid>
            <w:tr w:rsidR="00CD6590" w:rsidRPr="00CD6590" w14:paraId="1E4CD37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DDD4508" w14:textId="77777777" w:rsidR="00CD6590" w:rsidRPr="00CD6590" w:rsidRDefault="00CD6590" w:rsidP="00CD6590">
                  <w:r w:rsidRPr="00CD6590">
                    <w:t xml:space="preserve">151.601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AE36C6" w14:textId="77777777" w:rsidR="00CD6590" w:rsidRPr="00CD6590" w:rsidRDefault="00CD6590" w:rsidP="00CD6590">
                  <w:hyperlink r:id="rId15" w:history="1">
                    <w:r w:rsidRPr="00CD6590">
                      <w:rPr>
                        <w:rStyle w:val="Hypertextovodkaz"/>
                      </w:rPr>
                      <w:t xml:space="preserve">Lepený papírový </w:t>
                    </w:r>
                    <w:proofErr w:type="gramStart"/>
                    <w:r w:rsidRPr="00CD6590">
                      <w:rPr>
                        <w:rStyle w:val="Hypertextovodkaz"/>
                      </w:rPr>
                      <w:t>bloček - špalíček</w:t>
                    </w:r>
                    <w:proofErr w:type="gramEnd"/>
                    <w:r w:rsidRPr="00CD6590">
                      <w:rPr>
                        <w:rStyle w:val="Hypertextovodkaz"/>
                      </w:rPr>
                      <w:t>, bílá, 9 x 9 x 5 cm</w:t>
                    </w:r>
                  </w:hyperlink>
                  <w:r w:rsidRPr="00CD6590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780EDE" w14:textId="77777777" w:rsidR="00CD6590" w:rsidRPr="00CD6590" w:rsidRDefault="00CD6590" w:rsidP="00CD6590">
                  <w:r w:rsidRPr="00CD6590">
                    <w:t xml:space="preserve">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DF1253" w14:textId="77777777" w:rsidR="00CD6590" w:rsidRPr="00CD6590" w:rsidRDefault="00CD6590" w:rsidP="00CD6590">
                  <w:r w:rsidRPr="00CD6590">
                    <w:t xml:space="preserve">ks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CEAC0E" w14:textId="77777777" w:rsidR="00CD6590" w:rsidRPr="00CD6590" w:rsidRDefault="00CD6590" w:rsidP="00CD6590">
                  <w:proofErr w:type="gramStart"/>
                  <w:r w:rsidRPr="00CD6590">
                    <w:t>21%</w:t>
                  </w:r>
                  <w:proofErr w:type="gramEnd"/>
                  <w:r w:rsidRPr="00CD6590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AB6DE1" w14:textId="77777777" w:rsidR="00CD6590" w:rsidRPr="00CD6590" w:rsidRDefault="00CD6590" w:rsidP="00CD6590">
                  <w:r w:rsidRPr="00CD6590">
                    <w:rPr>
                      <w:b/>
                      <w:bCs/>
                    </w:rPr>
                    <w:t>39,90 Kč</w:t>
                  </w:r>
                  <w:r w:rsidRPr="00CD6590">
                    <w:t xml:space="preserve"> </w:t>
                  </w:r>
                  <w:r w:rsidRPr="00CD6590">
                    <w:br/>
                    <w:t xml:space="preserve">s DPH 48,28 Kč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A30D95" w14:textId="77777777" w:rsidR="00CD6590" w:rsidRPr="00CD6590" w:rsidRDefault="00CD6590" w:rsidP="00CD6590">
                  <w:r w:rsidRPr="00CD6590">
                    <w:rPr>
                      <w:b/>
                      <w:bCs/>
                    </w:rPr>
                    <w:t>319,20 Kč</w:t>
                  </w:r>
                  <w:r w:rsidRPr="00CD6590">
                    <w:t xml:space="preserve"> </w:t>
                  </w:r>
                  <w:r w:rsidRPr="00CD6590">
                    <w:br/>
                    <w:t xml:space="preserve">s DPH 386,23 Kč </w:t>
                  </w:r>
                </w:p>
              </w:tc>
            </w:tr>
          </w:tbl>
          <w:p w14:paraId="045A2B65" w14:textId="77777777" w:rsidR="00CD6590" w:rsidRPr="00CD6590" w:rsidRDefault="00CD6590" w:rsidP="00CD6590"/>
        </w:tc>
        <w:tc>
          <w:tcPr>
            <w:tcW w:w="0" w:type="auto"/>
            <w:vAlign w:val="center"/>
            <w:hideMark/>
          </w:tcPr>
          <w:p w14:paraId="123F7206" w14:textId="77777777" w:rsidR="00CD6590" w:rsidRPr="00CD6590" w:rsidRDefault="00CD6590" w:rsidP="00CD6590"/>
        </w:tc>
      </w:tr>
      <w:tr w:rsidR="00CD6590" w:rsidRPr="00CD6590" w14:paraId="1823081F" w14:textId="77777777" w:rsidTr="00CD65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AFEB3B" w14:textId="63339012" w:rsidR="00CD6590" w:rsidRPr="00CD6590" w:rsidRDefault="00CD6590" w:rsidP="00CD6590">
            <w:r w:rsidRPr="00CD6590">
              <w:drawing>
                <wp:inline distT="0" distB="0" distL="0" distR="0" wp14:anchorId="1F668863" wp14:editId="4D710EC6">
                  <wp:extent cx="473710" cy="473710"/>
                  <wp:effectExtent l="0" t="0" r="2540" b="2540"/>
                  <wp:docPr id="73080930" name="Obrázek 32" descr="Obsah obrázku text, pleťový krém, jídlo&#10;&#10;Obsah generovaný pomocí AI může být nesprávný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80930" name="Obrázek 32" descr="Obsah obrázku text, pleťový krém, jídlo&#10;&#10;Obsah generovaný pomocí AI může být nesprávný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710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1"/>
              <w:gridCol w:w="3838"/>
              <w:gridCol w:w="178"/>
              <w:gridCol w:w="357"/>
              <w:gridCol w:w="477"/>
              <w:gridCol w:w="1081"/>
              <w:gridCol w:w="1214"/>
            </w:tblGrid>
            <w:tr w:rsidR="00CD6590" w:rsidRPr="00CD6590" w14:paraId="518A63F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0DFF4EC" w14:textId="77777777" w:rsidR="00CD6590" w:rsidRPr="00CD6590" w:rsidRDefault="00CD6590" w:rsidP="00CD6590">
                  <w:r w:rsidRPr="00CD6590">
                    <w:t xml:space="preserve">510.8196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C3EE4E" w14:textId="77777777" w:rsidR="00CD6590" w:rsidRPr="00CD6590" w:rsidRDefault="00CD6590" w:rsidP="00CD6590">
                  <w:hyperlink r:id="rId17" w:history="1">
                    <w:r w:rsidRPr="00CD6590">
                      <w:rPr>
                        <w:rStyle w:val="Hypertextovodkaz"/>
                      </w:rPr>
                      <w:t>Kancelářské sponky Q-</w:t>
                    </w:r>
                    <w:proofErr w:type="spellStart"/>
                    <w:r w:rsidRPr="00CD6590">
                      <w:rPr>
                        <w:rStyle w:val="Hypertextovodkaz"/>
                      </w:rPr>
                      <w:t>Connect</w:t>
                    </w:r>
                    <w:proofErr w:type="spellEnd"/>
                    <w:r w:rsidRPr="00CD6590">
                      <w:rPr>
                        <w:rStyle w:val="Hypertextovodkaz"/>
                      </w:rPr>
                      <w:t xml:space="preserve"> - 26,0 mm, pozinkované, 125 ks</w:t>
                    </w:r>
                  </w:hyperlink>
                  <w:r w:rsidRPr="00CD6590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9A07BF" w14:textId="77777777" w:rsidR="00CD6590" w:rsidRPr="00CD6590" w:rsidRDefault="00CD6590" w:rsidP="00CD6590">
                  <w:r w:rsidRPr="00CD6590">
                    <w:t xml:space="preserve">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27E2F4" w14:textId="77777777" w:rsidR="00CD6590" w:rsidRPr="00CD6590" w:rsidRDefault="00CD6590" w:rsidP="00CD6590">
                  <w:r w:rsidRPr="00CD6590">
                    <w:t xml:space="preserve">bal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3AB02A" w14:textId="77777777" w:rsidR="00CD6590" w:rsidRPr="00CD6590" w:rsidRDefault="00CD6590" w:rsidP="00CD6590">
                  <w:proofErr w:type="gramStart"/>
                  <w:r w:rsidRPr="00CD6590">
                    <w:t>21%</w:t>
                  </w:r>
                  <w:proofErr w:type="gramEnd"/>
                  <w:r w:rsidRPr="00CD6590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85091B" w14:textId="77777777" w:rsidR="00CD6590" w:rsidRPr="00CD6590" w:rsidRDefault="00CD6590" w:rsidP="00CD6590">
                  <w:r w:rsidRPr="00CD6590">
                    <w:rPr>
                      <w:b/>
                      <w:bCs/>
                    </w:rPr>
                    <w:t>43,50 Kč</w:t>
                  </w:r>
                  <w:r w:rsidRPr="00CD6590">
                    <w:t xml:space="preserve"> </w:t>
                  </w:r>
                  <w:r w:rsidRPr="00CD6590">
                    <w:br/>
                    <w:t xml:space="preserve">s DPH 52,64 Kč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BB4672" w14:textId="77777777" w:rsidR="00CD6590" w:rsidRPr="00CD6590" w:rsidRDefault="00CD6590" w:rsidP="00CD6590">
                  <w:r w:rsidRPr="00CD6590">
                    <w:rPr>
                      <w:b/>
                      <w:bCs/>
                    </w:rPr>
                    <w:t>217,50 Kč</w:t>
                  </w:r>
                  <w:r w:rsidRPr="00CD6590">
                    <w:t xml:space="preserve"> </w:t>
                  </w:r>
                  <w:r w:rsidRPr="00CD6590">
                    <w:br/>
                    <w:t xml:space="preserve">s DPH 263,18 Kč </w:t>
                  </w:r>
                </w:p>
              </w:tc>
            </w:tr>
          </w:tbl>
          <w:p w14:paraId="452B0CA5" w14:textId="77777777" w:rsidR="00CD6590" w:rsidRPr="00CD6590" w:rsidRDefault="00CD6590" w:rsidP="00CD6590"/>
        </w:tc>
        <w:tc>
          <w:tcPr>
            <w:tcW w:w="0" w:type="auto"/>
            <w:vAlign w:val="center"/>
            <w:hideMark/>
          </w:tcPr>
          <w:p w14:paraId="1F90FC12" w14:textId="77777777" w:rsidR="00CD6590" w:rsidRPr="00CD6590" w:rsidRDefault="00CD6590" w:rsidP="00CD6590"/>
        </w:tc>
      </w:tr>
      <w:tr w:rsidR="00CD6590" w:rsidRPr="00CD6590" w14:paraId="6D693FF2" w14:textId="77777777" w:rsidTr="00CD65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FB4EFA" w14:textId="2948033F" w:rsidR="00CD6590" w:rsidRPr="00CD6590" w:rsidRDefault="00CD6590" w:rsidP="00CD6590">
            <w:r w:rsidRPr="00CD6590">
              <w:drawing>
                <wp:inline distT="0" distB="0" distL="0" distR="0" wp14:anchorId="3B8B1302" wp14:editId="05509089">
                  <wp:extent cx="473710" cy="473710"/>
                  <wp:effectExtent l="0" t="0" r="2540" b="2540"/>
                  <wp:docPr id="865227312" name="Obrázek 31" descr="Obsah obrázku nářadí, stylus&#10;&#10;Obsah generovaný pomocí AI může být nesprávný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227312" name="Obrázek 31" descr="Obsah obrázku nářadí, stylus&#10;&#10;Obsah generovaný pomocí AI může být nesprávný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710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3"/>
              <w:gridCol w:w="3490"/>
              <w:gridCol w:w="296"/>
              <w:gridCol w:w="271"/>
              <w:gridCol w:w="477"/>
              <w:gridCol w:w="1217"/>
              <w:gridCol w:w="1512"/>
            </w:tblGrid>
            <w:tr w:rsidR="00CD6590" w:rsidRPr="00CD6590" w14:paraId="565580E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E118BC2" w14:textId="77777777" w:rsidR="00CD6590" w:rsidRPr="00CD6590" w:rsidRDefault="00CD6590" w:rsidP="00CD6590">
                  <w:r w:rsidRPr="00CD6590">
                    <w:t xml:space="preserve">210.545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2B817F" w14:textId="77777777" w:rsidR="00CD6590" w:rsidRPr="00CD6590" w:rsidRDefault="00CD6590" w:rsidP="00CD6590">
                  <w:hyperlink r:id="rId19" w:history="1">
                    <w:r w:rsidRPr="00CD6590">
                      <w:rPr>
                        <w:rStyle w:val="Hypertextovodkaz"/>
                      </w:rPr>
                      <w:t xml:space="preserve">Gelový </w:t>
                    </w:r>
                    <w:proofErr w:type="spellStart"/>
                    <w:r w:rsidRPr="00CD6590">
                      <w:rPr>
                        <w:rStyle w:val="Hypertextovodkaz"/>
                      </w:rPr>
                      <w:t>roller</w:t>
                    </w:r>
                    <w:proofErr w:type="spellEnd"/>
                    <w:r w:rsidRPr="00CD6590">
                      <w:rPr>
                        <w:rStyle w:val="Hypertextovodkaz"/>
                      </w:rPr>
                      <w:t xml:space="preserve"> Pilot G1 </w:t>
                    </w:r>
                    <w:proofErr w:type="gramStart"/>
                    <w:r w:rsidRPr="00CD6590">
                      <w:rPr>
                        <w:rStyle w:val="Hypertextovodkaz"/>
                      </w:rPr>
                      <w:t>Standard - modrá</w:t>
                    </w:r>
                    <w:proofErr w:type="gramEnd"/>
                    <w:r w:rsidRPr="00CD6590">
                      <w:rPr>
                        <w:rStyle w:val="Hypertextovodkaz"/>
                      </w:rPr>
                      <w:t>, 0,32 mm</w:t>
                    </w:r>
                  </w:hyperlink>
                  <w:r w:rsidRPr="00CD6590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13ADD2" w14:textId="77777777" w:rsidR="00CD6590" w:rsidRPr="00CD6590" w:rsidRDefault="00CD6590" w:rsidP="00CD6590">
                  <w:r w:rsidRPr="00CD6590">
                    <w:t xml:space="preserve">24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000C1B" w14:textId="77777777" w:rsidR="00CD6590" w:rsidRPr="00CD6590" w:rsidRDefault="00CD6590" w:rsidP="00CD6590">
                  <w:r w:rsidRPr="00CD6590">
                    <w:t xml:space="preserve">ks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DD5834" w14:textId="77777777" w:rsidR="00CD6590" w:rsidRPr="00CD6590" w:rsidRDefault="00CD6590" w:rsidP="00CD6590">
                  <w:proofErr w:type="gramStart"/>
                  <w:r w:rsidRPr="00CD6590">
                    <w:t>21%</w:t>
                  </w:r>
                  <w:proofErr w:type="gramEnd"/>
                  <w:r w:rsidRPr="00CD6590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8D880D" w14:textId="77777777" w:rsidR="00CD6590" w:rsidRPr="00CD6590" w:rsidRDefault="00CD6590" w:rsidP="00CD6590">
                  <w:r w:rsidRPr="00CD6590">
                    <w:rPr>
                      <w:b/>
                      <w:bCs/>
                    </w:rPr>
                    <w:t>45,90 Kč</w:t>
                  </w:r>
                  <w:r w:rsidRPr="00CD6590">
                    <w:t xml:space="preserve"> </w:t>
                  </w:r>
                  <w:r w:rsidRPr="00CD6590">
                    <w:br/>
                    <w:t xml:space="preserve">s DPH 55,54 Kč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A9274D" w14:textId="77777777" w:rsidR="00CD6590" w:rsidRPr="00CD6590" w:rsidRDefault="00CD6590" w:rsidP="00CD6590">
                  <w:r w:rsidRPr="00CD6590">
                    <w:rPr>
                      <w:b/>
                      <w:bCs/>
                    </w:rPr>
                    <w:t>1 101,60 Kč</w:t>
                  </w:r>
                  <w:r w:rsidRPr="00CD6590">
                    <w:t xml:space="preserve"> </w:t>
                  </w:r>
                  <w:r w:rsidRPr="00CD6590">
                    <w:br/>
                    <w:t xml:space="preserve">s DPH 1 332,94 Kč </w:t>
                  </w:r>
                </w:p>
              </w:tc>
            </w:tr>
          </w:tbl>
          <w:p w14:paraId="293DEB4A" w14:textId="77777777" w:rsidR="00CD6590" w:rsidRPr="00CD6590" w:rsidRDefault="00CD6590" w:rsidP="00CD6590"/>
        </w:tc>
        <w:tc>
          <w:tcPr>
            <w:tcW w:w="0" w:type="auto"/>
            <w:vAlign w:val="center"/>
            <w:hideMark/>
          </w:tcPr>
          <w:p w14:paraId="47784E86" w14:textId="77777777" w:rsidR="00CD6590" w:rsidRPr="00CD6590" w:rsidRDefault="00CD6590" w:rsidP="00CD6590"/>
        </w:tc>
      </w:tr>
      <w:tr w:rsidR="00CD6590" w:rsidRPr="00CD6590" w14:paraId="3A4BD7A4" w14:textId="77777777" w:rsidTr="00CD65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C71BE0" w14:textId="74B0875A" w:rsidR="00CD6590" w:rsidRPr="00CD6590" w:rsidRDefault="00CD6590" w:rsidP="00CD6590">
            <w:r w:rsidRPr="00CD6590">
              <w:drawing>
                <wp:inline distT="0" distB="0" distL="0" distR="0" wp14:anchorId="616513C8" wp14:editId="7EC579A2">
                  <wp:extent cx="473710" cy="473710"/>
                  <wp:effectExtent l="0" t="0" r="2540" b="2540"/>
                  <wp:docPr id="1720242411" name="Obrázek 30" descr="Obsah obrázku text, láhev, Řešení&#10;&#10;Obsah generovaný pomocí AI může být nesprávný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0242411" name="Obrázek 30" descr="Obsah obrázku text, láhev, Řešení&#10;&#10;Obsah generovaný pomocí AI může být nesprávný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710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1"/>
              <w:gridCol w:w="3526"/>
              <w:gridCol w:w="178"/>
              <w:gridCol w:w="271"/>
              <w:gridCol w:w="477"/>
              <w:gridCol w:w="1339"/>
              <w:gridCol w:w="1354"/>
            </w:tblGrid>
            <w:tr w:rsidR="00CD6590" w:rsidRPr="00CD6590" w14:paraId="3A022FC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6854F0B" w14:textId="77777777" w:rsidR="00CD6590" w:rsidRPr="00CD6590" w:rsidRDefault="00CD6590" w:rsidP="00CD6590">
                  <w:r w:rsidRPr="00CD6590">
                    <w:t xml:space="preserve">510.2670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363DC7" w14:textId="77777777" w:rsidR="00CD6590" w:rsidRPr="00CD6590" w:rsidRDefault="00CD6590" w:rsidP="00CD6590">
                  <w:hyperlink r:id="rId21" w:history="1">
                    <w:r w:rsidRPr="00CD6590">
                      <w:rPr>
                        <w:rStyle w:val="Hypertextovodkaz"/>
                      </w:rPr>
                      <w:t>Korekční lak Q-</w:t>
                    </w:r>
                    <w:proofErr w:type="spellStart"/>
                    <w:r w:rsidRPr="00CD6590">
                      <w:rPr>
                        <w:rStyle w:val="Hypertextovodkaz"/>
                      </w:rPr>
                      <w:t>Connect</w:t>
                    </w:r>
                    <w:proofErr w:type="spellEnd"/>
                    <w:r w:rsidRPr="00CD6590">
                      <w:rPr>
                        <w:rStyle w:val="Hypertextovodkaz"/>
                      </w:rPr>
                      <w:t xml:space="preserve"> </w:t>
                    </w:r>
                    <w:proofErr w:type="spellStart"/>
                    <w:r w:rsidRPr="00CD6590">
                      <w:rPr>
                        <w:rStyle w:val="Hypertextovodkaz"/>
                      </w:rPr>
                      <w:t>Quick</w:t>
                    </w:r>
                    <w:proofErr w:type="spellEnd"/>
                    <w:r w:rsidRPr="00CD6590">
                      <w:rPr>
                        <w:rStyle w:val="Hypertextovodkaz"/>
                      </w:rPr>
                      <w:t xml:space="preserve"> Fluid - 20 ml</w:t>
                    </w:r>
                  </w:hyperlink>
                  <w:r w:rsidRPr="00CD6590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ECBA88" w14:textId="77777777" w:rsidR="00CD6590" w:rsidRPr="00CD6590" w:rsidRDefault="00CD6590" w:rsidP="00CD6590">
                  <w:r w:rsidRPr="00CD6590"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BCD8EE" w14:textId="77777777" w:rsidR="00CD6590" w:rsidRPr="00CD6590" w:rsidRDefault="00CD6590" w:rsidP="00CD6590">
                  <w:r w:rsidRPr="00CD6590">
                    <w:t xml:space="preserve">ks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DB2776" w14:textId="77777777" w:rsidR="00CD6590" w:rsidRPr="00CD6590" w:rsidRDefault="00CD6590" w:rsidP="00CD6590">
                  <w:proofErr w:type="gramStart"/>
                  <w:r w:rsidRPr="00CD6590">
                    <w:t>21%</w:t>
                  </w:r>
                  <w:proofErr w:type="gramEnd"/>
                  <w:r w:rsidRPr="00CD6590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859D3A" w14:textId="77777777" w:rsidR="00CD6590" w:rsidRPr="00CD6590" w:rsidRDefault="00CD6590" w:rsidP="00CD6590">
                  <w:r w:rsidRPr="00CD6590">
                    <w:rPr>
                      <w:b/>
                      <w:bCs/>
                    </w:rPr>
                    <w:t>32,00 Kč</w:t>
                  </w:r>
                  <w:r w:rsidRPr="00CD6590">
                    <w:t xml:space="preserve"> </w:t>
                  </w:r>
                  <w:r w:rsidRPr="00CD6590">
                    <w:br/>
                    <w:t xml:space="preserve">s DPH 38,72 Kč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ED9F39" w14:textId="77777777" w:rsidR="00CD6590" w:rsidRPr="00CD6590" w:rsidRDefault="00CD6590" w:rsidP="00CD6590">
                  <w:r w:rsidRPr="00CD6590">
                    <w:rPr>
                      <w:b/>
                      <w:bCs/>
                    </w:rPr>
                    <w:t>32,00 Kč</w:t>
                  </w:r>
                  <w:r w:rsidRPr="00CD6590">
                    <w:t xml:space="preserve"> </w:t>
                  </w:r>
                  <w:r w:rsidRPr="00CD6590">
                    <w:br/>
                    <w:t xml:space="preserve">s DPH 38,72 Kč </w:t>
                  </w:r>
                </w:p>
              </w:tc>
            </w:tr>
          </w:tbl>
          <w:p w14:paraId="00F0294F" w14:textId="77777777" w:rsidR="00CD6590" w:rsidRPr="00CD6590" w:rsidRDefault="00CD6590" w:rsidP="00CD6590"/>
        </w:tc>
        <w:tc>
          <w:tcPr>
            <w:tcW w:w="0" w:type="auto"/>
            <w:vAlign w:val="center"/>
            <w:hideMark/>
          </w:tcPr>
          <w:p w14:paraId="186D75C5" w14:textId="77777777" w:rsidR="00CD6590" w:rsidRPr="00CD6590" w:rsidRDefault="00CD6590" w:rsidP="00CD6590"/>
        </w:tc>
      </w:tr>
      <w:tr w:rsidR="00CD6590" w:rsidRPr="00CD6590" w14:paraId="06910103" w14:textId="77777777" w:rsidTr="00CD65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9C8217" w14:textId="243EFC52" w:rsidR="00CD6590" w:rsidRPr="00CD6590" w:rsidRDefault="00CD6590" w:rsidP="00CD6590">
            <w:r w:rsidRPr="00CD6590">
              <w:drawing>
                <wp:inline distT="0" distB="0" distL="0" distR="0" wp14:anchorId="7DB4DA9C" wp14:editId="78D83FF2">
                  <wp:extent cx="473710" cy="473710"/>
                  <wp:effectExtent l="0" t="0" r="2540" b="2540"/>
                  <wp:docPr id="953720627" name="Obrázek 29" descr="Obsah obrázku text, Obdélník, snímek obrazovky, modrá&#10;&#10;Obsah generovaný pomocí AI může být nesprávný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3720627" name="Obrázek 29" descr="Obsah obrázku text, Obdélník, snímek obrazovky, modrá&#10;&#10;Obsah generovaný pomocí AI může být nesprávný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710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3"/>
              <w:gridCol w:w="3996"/>
              <w:gridCol w:w="178"/>
              <w:gridCol w:w="271"/>
              <w:gridCol w:w="477"/>
              <w:gridCol w:w="1104"/>
              <w:gridCol w:w="1237"/>
            </w:tblGrid>
            <w:tr w:rsidR="00CD6590" w:rsidRPr="00CD6590" w14:paraId="6AA7D44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1375D82" w14:textId="77777777" w:rsidR="00CD6590" w:rsidRPr="00CD6590" w:rsidRDefault="00CD6590" w:rsidP="00CD6590">
                  <w:r w:rsidRPr="00CD6590">
                    <w:t xml:space="preserve">251.820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0B2410" w14:textId="77777777" w:rsidR="00CD6590" w:rsidRPr="00CD6590" w:rsidRDefault="00CD6590" w:rsidP="00CD6590">
                  <w:hyperlink r:id="rId23" w:history="1">
                    <w:r w:rsidRPr="00CD6590">
                      <w:rPr>
                        <w:rStyle w:val="Hypertextovodkaz"/>
                      </w:rPr>
                      <w:t xml:space="preserve">Desky s chlopněmi a gumičkou </w:t>
                    </w:r>
                    <w:proofErr w:type="spellStart"/>
                    <w:proofErr w:type="gramStart"/>
                    <w:r w:rsidRPr="00CD6590">
                      <w:rPr>
                        <w:rStyle w:val="Hypertextovodkaz"/>
                      </w:rPr>
                      <w:t>Opaline</w:t>
                    </w:r>
                    <w:proofErr w:type="spellEnd"/>
                    <w:r w:rsidRPr="00CD6590">
                      <w:rPr>
                        <w:rStyle w:val="Hypertextovodkaz"/>
                      </w:rPr>
                      <w:t xml:space="preserve"> - A4</w:t>
                    </w:r>
                    <w:proofErr w:type="gramEnd"/>
                    <w:r w:rsidRPr="00CD6590">
                      <w:rPr>
                        <w:rStyle w:val="Hypertextovodkaz"/>
                      </w:rPr>
                      <w:t>, plastové, modré, 1 ks</w:t>
                    </w:r>
                  </w:hyperlink>
                  <w:r w:rsidRPr="00CD6590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733981" w14:textId="77777777" w:rsidR="00CD6590" w:rsidRPr="00CD6590" w:rsidRDefault="00CD6590" w:rsidP="00CD6590">
                  <w:r w:rsidRPr="00CD6590"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71CC7A" w14:textId="77777777" w:rsidR="00CD6590" w:rsidRPr="00CD6590" w:rsidRDefault="00CD6590" w:rsidP="00CD6590">
                  <w:r w:rsidRPr="00CD6590">
                    <w:t xml:space="preserve">ks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BE2A28" w14:textId="77777777" w:rsidR="00CD6590" w:rsidRPr="00CD6590" w:rsidRDefault="00CD6590" w:rsidP="00CD6590">
                  <w:proofErr w:type="gramStart"/>
                  <w:r w:rsidRPr="00CD6590">
                    <w:t>21%</w:t>
                  </w:r>
                  <w:proofErr w:type="gramEnd"/>
                  <w:r w:rsidRPr="00CD6590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63FF1A" w14:textId="77777777" w:rsidR="00CD6590" w:rsidRPr="00CD6590" w:rsidRDefault="00CD6590" w:rsidP="00CD6590">
                  <w:r w:rsidRPr="00CD6590">
                    <w:rPr>
                      <w:b/>
                      <w:bCs/>
                    </w:rPr>
                    <w:t>44,50 Kč</w:t>
                  </w:r>
                  <w:r w:rsidRPr="00CD6590">
                    <w:t xml:space="preserve"> </w:t>
                  </w:r>
                  <w:r w:rsidRPr="00CD6590">
                    <w:br/>
                    <w:t xml:space="preserve">s DPH 53,85 Kč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3E2F43" w14:textId="77777777" w:rsidR="00CD6590" w:rsidRPr="00CD6590" w:rsidRDefault="00CD6590" w:rsidP="00CD6590">
                  <w:r w:rsidRPr="00CD6590">
                    <w:rPr>
                      <w:b/>
                      <w:bCs/>
                    </w:rPr>
                    <w:t>133,50 Kč</w:t>
                  </w:r>
                  <w:r w:rsidRPr="00CD6590">
                    <w:t xml:space="preserve"> </w:t>
                  </w:r>
                  <w:r w:rsidRPr="00CD6590">
                    <w:br/>
                    <w:t xml:space="preserve">s DPH 161,54 Kč </w:t>
                  </w:r>
                </w:p>
              </w:tc>
            </w:tr>
          </w:tbl>
          <w:p w14:paraId="4386EDA6" w14:textId="77777777" w:rsidR="00CD6590" w:rsidRPr="00CD6590" w:rsidRDefault="00CD6590" w:rsidP="00CD6590"/>
        </w:tc>
        <w:tc>
          <w:tcPr>
            <w:tcW w:w="0" w:type="auto"/>
            <w:vAlign w:val="center"/>
            <w:hideMark/>
          </w:tcPr>
          <w:p w14:paraId="2A57D4F2" w14:textId="77777777" w:rsidR="00CD6590" w:rsidRPr="00CD6590" w:rsidRDefault="00CD6590" w:rsidP="00CD6590"/>
        </w:tc>
      </w:tr>
      <w:tr w:rsidR="00CD6590" w:rsidRPr="00CD6590" w14:paraId="25AC964E" w14:textId="77777777" w:rsidTr="00CD65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E0934E" w14:textId="4138F154" w:rsidR="00CD6590" w:rsidRPr="00CD6590" w:rsidRDefault="00CD6590" w:rsidP="00CD6590">
            <w:r w:rsidRPr="00CD6590">
              <w:drawing>
                <wp:inline distT="0" distB="0" distL="0" distR="0" wp14:anchorId="1E3395A6" wp14:editId="1B1A301C">
                  <wp:extent cx="473710" cy="473710"/>
                  <wp:effectExtent l="0" t="0" r="2540" b="2540"/>
                  <wp:docPr id="1429306403" name="Obrázek 28" descr="Obsah obrázku kuchyňské potřeby, plech na pečení&#10;&#10;Obsah generovaný pomocí AI může být nesprávný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9306403" name="Obrázek 28" descr="Obsah obrázku kuchyňské potřeby, plech na pečení&#10;&#10;Obsah generovaný pomocí AI může být nesprávný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710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2"/>
              <w:gridCol w:w="3629"/>
              <w:gridCol w:w="178"/>
              <w:gridCol w:w="271"/>
              <w:gridCol w:w="477"/>
              <w:gridCol w:w="1287"/>
              <w:gridCol w:w="1302"/>
            </w:tblGrid>
            <w:tr w:rsidR="00CD6590" w:rsidRPr="00CD6590" w14:paraId="15E03C0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97FC830" w14:textId="77777777" w:rsidR="00CD6590" w:rsidRPr="00CD6590" w:rsidRDefault="00CD6590" w:rsidP="00CD6590">
                  <w:r w:rsidRPr="00CD6590">
                    <w:t xml:space="preserve">510.2373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2FC3C3" w14:textId="77777777" w:rsidR="00CD6590" w:rsidRPr="00CD6590" w:rsidRDefault="00CD6590" w:rsidP="00CD6590">
                  <w:hyperlink r:id="rId25" w:history="1">
                    <w:r w:rsidRPr="00CD6590">
                      <w:rPr>
                        <w:rStyle w:val="Hypertextovodkaz"/>
                      </w:rPr>
                      <w:t>Psací podložka s klipem Q-</w:t>
                    </w:r>
                    <w:proofErr w:type="spellStart"/>
                    <w:proofErr w:type="gramStart"/>
                    <w:r w:rsidRPr="00CD6590">
                      <w:rPr>
                        <w:rStyle w:val="Hypertextovodkaz"/>
                      </w:rPr>
                      <w:t>Connect</w:t>
                    </w:r>
                    <w:proofErr w:type="spellEnd"/>
                    <w:r w:rsidRPr="00CD6590">
                      <w:rPr>
                        <w:rStyle w:val="Hypertextovodkaz"/>
                      </w:rPr>
                      <w:t xml:space="preserve"> - A4</w:t>
                    </w:r>
                    <w:proofErr w:type="gramEnd"/>
                    <w:r w:rsidRPr="00CD6590">
                      <w:rPr>
                        <w:rStyle w:val="Hypertextovodkaz"/>
                      </w:rPr>
                      <w:t>, černá</w:t>
                    </w:r>
                  </w:hyperlink>
                  <w:r w:rsidRPr="00CD6590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75E003" w14:textId="77777777" w:rsidR="00CD6590" w:rsidRPr="00CD6590" w:rsidRDefault="00CD6590" w:rsidP="00CD6590">
                  <w:r w:rsidRPr="00CD6590"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1FBA90" w14:textId="77777777" w:rsidR="00CD6590" w:rsidRPr="00CD6590" w:rsidRDefault="00CD6590" w:rsidP="00CD6590">
                  <w:r w:rsidRPr="00CD6590">
                    <w:t xml:space="preserve">ks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452098" w14:textId="77777777" w:rsidR="00CD6590" w:rsidRPr="00CD6590" w:rsidRDefault="00CD6590" w:rsidP="00CD6590">
                  <w:proofErr w:type="gramStart"/>
                  <w:r w:rsidRPr="00CD6590">
                    <w:t>21%</w:t>
                  </w:r>
                  <w:proofErr w:type="gramEnd"/>
                  <w:r w:rsidRPr="00CD6590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0051D7" w14:textId="77777777" w:rsidR="00CD6590" w:rsidRPr="00CD6590" w:rsidRDefault="00CD6590" w:rsidP="00CD6590">
                  <w:r w:rsidRPr="00CD6590">
                    <w:rPr>
                      <w:b/>
                      <w:bCs/>
                    </w:rPr>
                    <w:t>37,00 Kč</w:t>
                  </w:r>
                  <w:r w:rsidRPr="00CD6590">
                    <w:t xml:space="preserve"> </w:t>
                  </w:r>
                  <w:r w:rsidRPr="00CD6590">
                    <w:br/>
                    <w:t xml:space="preserve">s DPH 44,77 Kč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50913B" w14:textId="77777777" w:rsidR="00CD6590" w:rsidRPr="00CD6590" w:rsidRDefault="00CD6590" w:rsidP="00CD6590">
                  <w:r w:rsidRPr="00CD6590">
                    <w:rPr>
                      <w:b/>
                      <w:bCs/>
                    </w:rPr>
                    <w:t>37,00 Kč</w:t>
                  </w:r>
                  <w:r w:rsidRPr="00CD6590">
                    <w:t xml:space="preserve"> </w:t>
                  </w:r>
                  <w:r w:rsidRPr="00CD6590">
                    <w:br/>
                    <w:t xml:space="preserve">s DPH 44,77 Kč </w:t>
                  </w:r>
                </w:p>
              </w:tc>
            </w:tr>
          </w:tbl>
          <w:p w14:paraId="566BD034" w14:textId="77777777" w:rsidR="00CD6590" w:rsidRPr="00CD6590" w:rsidRDefault="00CD6590" w:rsidP="00CD6590"/>
        </w:tc>
        <w:tc>
          <w:tcPr>
            <w:tcW w:w="0" w:type="auto"/>
            <w:vAlign w:val="center"/>
            <w:hideMark/>
          </w:tcPr>
          <w:p w14:paraId="011F37CE" w14:textId="77777777" w:rsidR="00CD6590" w:rsidRPr="00CD6590" w:rsidRDefault="00CD6590" w:rsidP="00CD6590"/>
        </w:tc>
      </w:tr>
      <w:tr w:rsidR="00CD6590" w:rsidRPr="00CD6590" w14:paraId="07E764F6" w14:textId="77777777" w:rsidTr="00CD65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0EF837" w14:textId="396988C7" w:rsidR="00CD6590" w:rsidRPr="00CD6590" w:rsidRDefault="00CD6590" w:rsidP="00CD6590">
            <w:r w:rsidRPr="00CD6590">
              <w:drawing>
                <wp:inline distT="0" distB="0" distL="0" distR="0" wp14:anchorId="3C00C843" wp14:editId="56B46C20">
                  <wp:extent cx="473710" cy="473710"/>
                  <wp:effectExtent l="0" t="0" r="2540" b="2540"/>
                  <wp:docPr id="634217246" name="Obrázek 27" descr="Obsah obrázku text&#10;&#10;Obsah generovaný pomocí AI může být nesprávný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217246" name="Obrázek 27" descr="Obsah obrázku text&#10;&#10;Obsah generovaný pomocí AI může být nesprávný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710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3"/>
              <w:gridCol w:w="3548"/>
              <w:gridCol w:w="178"/>
              <w:gridCol w:w="357"/>
              <w:gridCol w:w="477"/>
              <w:gridCol w:w="1344"/>
              <w:gridCol w:w="1359"/>
            </w:tblGrid>
            <w:tr w:rsidR="00CD6590" w:rsidRPr="00CD6590" w14:paraId="342F3D9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E553F10" w14:textId="77777777" w:rsidR="00CD6590" w:rsidRPr="00CD6590" w:rsidRDefault="00CD6590" w:rsidP="00CD6590">
                  <w:r w:rsidRPr="00CD6590">
                    <w:t xml:space="preserve">300.017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6152AF" w14:textId="77777777" w:rsidR="00CD6590" w:rsidRPr="00CD6590" w:rsidRDefault="00CD6590" w:rsidP="00CD6590">
                  <w:hyperlink r:id="rId27" w:history="1">
                    <w:r w:rsidRPr="00CD6590">
                      <w:rPr>
                        <w:rStyle w:val="Hypertextovodkaz"/>
                      </w:rPr>
                      <w:t>Drátky do sešívačky TAKE-IT - 24/6, 1000 ks</w:t>
                    </w:r>
                  </w:hyperlink>
                  <w:r w:rsidRPr="00CD6590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ADBF71" w14:textId="77777777" w:rsidR="00CD6590" w:rsidRPr="00CD6590" w:rsidRDefault="00CD6590" w:rsidP="00CD6590">
                  <w:r w:rsidRPr="00CD6590"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9630E9" w14:textId="77777777" w:rsidR="00CD6590" w:rsidRPr="00CD6590" w:rsidRDefault="00CD6590" w:rsidP="00CD6590">
                  <w:r w:rsidRPr="00CD6590">
                    <w:t xml:space="preserve">bal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DF32D6" w14:textId="77777777" w:rsidR="00CD6590" w:rsidRPr="00CD6590" w:rsidRDefault="00CD6590" w:rsidP="00CD6590">
                  <w:proofErr w:type="gramStart"/>
                  <w:r w:rsidRPr="00CD6590">
                    <w:t>21%</w:t>
                  </w:r>
                  <w:proofErr w:type="gramEnd"/>
                  <w:r w:rsidRPr="00CD6590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AE0D90" w14:textId="77777777" w:rsidR="00CD6590" w:rsidRPr="00CD6590" w:rsidRDefault="00CD6590" w:rsidP="00CD6590">
                  <w:r w:rsidRPr="00CD6590">
                    <w:rPr>
                      <w:b/>
                      <w:bCs/>
                    </w:rPr>
                    <w:t>14,90 Kč</w:t>
                  </w:r>
                  <w:r w:rsidRPr="00CD6590">
                    <w:t xml:space="preserve"> </w:t>
                  </w:r>
                  <w:r w:rsidRPr="00CD6590">
                    <w:br/>
                    <w:t xml:space="preserve">s DPH 18,03 Kč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4B34A3" w14:textId="77777777" w:rsidR="00CD6590" w:rsidRPr="00CD6590" w:rsidRDefault="00CD6590" w:rsidP="00CD6590">
                  <w:r w:rsidRPr="00CD6590">
                    <w:rPr>
                      <w:b/>
                      <w:bCs/>
                    </w:rPr>
                    <w:t>29,80 Kč</w:t>
                  </w:r>
                  <w:r w:rsidRPr="00CD6590">
                    <w:t xml:space="preserve"> </w:t>
                  </w:r>
                  <w:r w:rsidRPr="00CD6590">
                    <w:br/>
                    <w:t xml:space="preserve">s DPH 36,06 Kč </w:t>
                  </w:r>
                </w:p>
              </w:tc>
            </w:tr>
          </w:tbl>
          <w:p w14:paraId="135989D1" w14:textId="77777777" w:rsidR="00CD6590" w:rsidRPr="00CD6590" w:rsidRDefault="00CD6590" w:rsidP="00CD6590"/>
        </w:tc>
        <w:tc>
          <w:tcPr>
            <w:tcW w:w="0" w:type="auto"/>
            <w:vAlign w:val="center"/>
            <w:hideMark/>
          </w:tcPr>
          <w:p w14:paraId="6D08DBDB" w14:textId="77777777" w:rsidR="00CD6590" w:rsidRPr="00CD6590" w:rsidRDefault="00CD6590" w:rsidP="00CD6590"/>
        </w:tc>
      </w:tr>
      <w:tr w:rsidR="00CD6590" w:rsidRPr="00CD6590" w14:paraId="554C4A39" w14:textId="77777777" w:rsidTr="00CD65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18E358" w14:textId="44AF7367" w:rsidR="00CD6590" w:rsidRPr="00CD6590" w:rsidRDefault="00CD6590" w:rsidP="00CD6590">
            <w:r w:rsidRPr="00CD6590">
              <w:drawing>
                <wp:inline distT="0" distB="0" distL="0" distR="0" wp14:anchorId="050F8CB5" wp14:editId="62A4EC2D">
                  <wp:extent cx="473710" cy="473710"/>
                  <wp:effectExtent l="0" t="0" r="2540" b="2540"/>
                  <wp:docPr id="1864575956" name="Obrázek 26" descr="Obsah obrázku stříbrné, prsten&#10;&#10;Obsah generovaný pomocí AI může být nesprávný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575956" name="Obrázek 26" descr="Obsah obrázku stříbrné, prsten&#10;&#10;Obsah generovaný pomocí AI může být nesprávný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710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4"/>
              <w:gridCol w:w="3427"/>
              <w:gridCol w:w="178"/>
              <w:gridCol w:w="271"/>
              <w:gridCol w:w="477"/>
              <w:gridCol w:w="1447"/>
              <w:gridCol w:w="1462"/>
            </w:tblGrid>
            <w:tr w:rsidR="00CD6590" w:rsidRPr="00CD6590" w14:paraId="4A053F4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CD686B9" w14:textId="77777777" w:rsidR="00CD6590" w:rsidRPr="00CD6590" w:rsidRDefault="00CD6590" w:rsidP="00CD6590">
                  <w:r w:rsidRPr="00CD6590">
                    <w:t xml:space="preserve">322.743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FB6CA7" w14:textId="77777777" w:rsidR="00CD6590" w:rsidRPr="00CD6590" w:rsidRDefault="00CD6590" w:rsidP="00CD6590">
                  <w:hyperlink r:id="rId29" w:history="1">
                    <w:r w:rsidRPr="00CD6590">
                      <w:rPr>
                        <w:rStyle w:val="Hypertextovodkaz"/>
                      </w:rPr>
                      <w:t xml:space="preserve">Balicí </w:t>
                    </w:r>
                    <w:proofErr w:type="gramStart"/>
                    <w:r w:rsidRPr="00CD6590">
                      <w:rPr>
                        <w:rStyle w:val="Hypertextovodkaz"/>
                      </w:rPr>
                      <w:t>páska - čirá</w:t>
                    </w:r>
                    <w:proofErr w:type="gramEnd"/>
                    <w:r w:rsidRPr="00CD6590">
                      <w:rPr>
                        <w:rStyle w:val="Hypertextovodkaz"/>
                      </w:rPr>
                      <w:t>, 48 mm x 66 m, 1 ks</w:t>
                    </w:r>
                  </w:hyperlink>
                  <w:r w:rsidRPr="00CD6590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842FD6" w14:textId="77777777" w:rsidR="00CD6590" w:rsidRPr="00CD6590" w:rsidRDefault="00CD6590" w:rsidP="00CD6590">
                  <w:r w:rsidRPr="00CD6590">
                    <w:t xml:space="preserve">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2C1788" w14:textId="77777777" w:rsidR="00CD6590" w:rsidRPr="00CD6590" w:rsidRDefault="00CD6590" w:rsidP="00CD6590">
                  <w:r w:rsidRPr="00CD6590">
                    <w:t xml:space="preserve">ks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8FA0BC" w14:textId="77777777" w:rsidR="00CD6590" w:rsidRPr="00CD6590" w:rsidRDefault="00CD6590" w:rsidP="00CD6590">
                  <w:proofErr w:type="gramStart"/>
                  <w:r w:rsidRPr="00CD6590">
                    <w:t>21%</w:t>
                  </w:r>
                  <w:proofErr w:type="gramEnd"/>
                  <w:r w:rsidRPr="00CD6590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162E73" w14:textId="77777777" w:rsidR="00CD6590" w:rsidRPr="00CD6590" w:rsidRDefault="00CD6590" w:rsidP="00CD6590">
                  <w:r w:rsidRPr="00CD6590">
                    <w:rPr>
                      <w:b/>
                      <w:bCs/>
                    </w:rPr>
                    <w:t>14,90 Kč</w:t>
                  </w:r>
                  <w:r w:rsidRPr="00CD6590">
                    <w:t xml:space="preserve"> </w:t>
                  </w:r>
                  <w:r w:rsidRPr="00CD6590">
                    <w:br/>
                    <w:t xml:space="preserve">s DPH 18,03 Kč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00F009" w14:textId="77777777" w:rsidR="00CD6590" w:rsidRPr="00CD6590" w:rsidRDefault="00CD6590" w:rsidP="00CD6590">
                  <w:r w:rsidRPr="00CD6590">
                    <w:rPr>
                      <w:b/>
                      <w:bCs/>
                    </w:rPr>
                    <w:t>74,50 Kč</w:t>
                  </w:r>
                  <w:r w:rsidRPr="00CD6590">
                    <w:t xml:space="preserve"> </w:t>
                  </w:r>
                  <w:r w:rsidRPr="00CD6590">
                    <w:br/>
                    <w:t xml:space="preserve">s DPH 90,15 Kč </w:t>
                  </w:r>
                </w:p>
              </w:tc>
            </w:tr>
          </w:tbl>
          <w:p w14:paraId="4659F8A9" w14:textId="77777777" w:rsidR="00CD6590" w:rsidRPr="00CD6590" w:rsidRDefault="00CD6590" w:rsidP="00CD6590"/>
        </w:tc>
        <w:tc>
          <w:tcPr>
            <w:tcW w:w="0" w:type="auto"/>
            <w:vAlign w:val="center"/>
            <w:hideMark/>
          </w:tcPr>
          <w:p w14:paraId="04A55220" w14:textId="77777777" w:rsidR="00CD6590" w:rsidRPr="00CD6590" w:rsidRDefault="00CD6590" w:rsidP="00CD6590"/>
        </w:tc>
      </w:tr>
      <w:tr w:rsidR="00CD6590" w:rsidRPr="00CD6590" w14:paraId="0A8B2BE1" w14:textId="77777777" w:rsidTr="00CD65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C85A2D" w14:textId="185EB4AB" w:rsidR="00CD6590" w:rsidRPr="00CD6590" w:rsidRDefault="00CD6590" w:rsidP="00CD6590">
            <w:r w:rsidRPr="00CD6590">
              <w:drawing>
                <wp:inline distT="0" distB="0" distL="0" distR="0" wp14:anchorId="4095B17A" wp14:editId="6C057168">
                  <wp:extent cx="473710" cy="473710"/>
                  <wp:effectExtent l="0" t="0" r="2540" b="2540"/>
                  <wp:docPr id="449415430" name="Obrázek 25" descr="Obsah obrázku prsten, stříbrné, platina&#10;&#10;Obsah generovaný pomocí AI může být nesprávný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415430" name="Obrázek 25" descr="Obsah obrázku prsten, stříbrné, platina&#10;&#10;Obsah generovaný pomocí AI může být nesprávný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710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3"/>
              <w:gridCol w:w="3500"/>
              <w:gridCol w:w="178"/>
              <w:gridCol w:w="271"/>
              <w:gridCol w:w="477"/>
              <w:gridCol w:w="1353"/>
              <w:gridCol w:w="1484"/>
            </w:tblGrid>
            <w:tr w:rsidR="00CD6590" w:rsidRPr="00CD6590" w14:paraId="7E90C1B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33858A6" w14:textId="77777777" w:rsidR="00CD6590" w:rsidRPr="00CD6590" w:rsidRDefault="00CD6590" w:rsidP="00CD6590">
                  <w:r w:rsidRPr="00CD6590">
                    <w:t xml:space="preserve">322.758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ADAC26" w14:textId="77777777" w:rsidR="00CD6590" w:rsidRPr="00CD6590" w:rsidRDefault="00CD6590" w:rsidP="00CD6590">
                  <w:hyperlink r:id="rId31" w:history="1">
                    <w:r w:rsidRPr="00CD6590">
                      <w:rPr>
                        <w:rStyle w:val="Hypertextovodkaz"/>
                      </w:rPr>
                      <w:t xml:space="preserve">Balicí </w:t>
                    </w:r>
                    <w:proofErr w:type="gramStart"/>
                    <w:r w:rsidRPr="00CD6590">
                      <w:rPr>
                        <w:rStyle w:val="Hypertextovodkaz"/>
                      </w:rPr>
                      <w:t>páska - čirá</w:t>
                    </w:r>
                    <w:proofErr w:type="gramEnd"/>
                    <w:r w:rsidRPr="00CD6590">
                      <w:rPr>
                        <w:rStyle w:val="Hypertextovodkaz"/>
                      </w:rPr>
                      <w:t>, 18 mm x 58 m, 1 ks</w:t>
                    </w:r>
                  </w:hyperlink>
                  <w:r w:rsidRPr="00CD6590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B21175" w14:textId="77777777" w:rsidR="00CD6590" w:rsidRPr="00CD6590" w:rsidRDefault="00CD6590" w:rsidP="00CD6590">
                  <w:r w:rsidRPr="00CD6590">
                    <w:t xml:space="preserve">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54A5AB" w14:textId="77777777" w:rsidR="00CD6590" w:rsidRPr="00CD6590" w:rsidRDefault="00CD6590" w:rsidP="00CD6590">
                  <w:r w:rsidRPr="00CD6590">
                    <w:t xml:space="preserve">ks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648E2D" w14:textId="77777777" w:rsidR="00CD6590" w:rsidRPr="00CD6590" w:rsidRDefault="00CD6590" w:rsidP="00CD6590">
                  <w:proofErr w:type="gramStart"/>
                  <w:r w:rsidRPr="00CD6590">
                    <w:t>21%</w:t>
                  </w:r>
                  <w:proofErr w:type="gramEnd"/>
                  <w:r w:rsidRPr="00CD6590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AF3443" w14:textId="77777777" w:rsidR="00CD6590" w:rsidRPr="00CD6590" w:rsidRDefault="00CD6590" w:rsidP="00CD6590">
                  <w:r w:rsidRPr="00CD6590">
                    <w:rPr>
                      <w:b/>
                      <w:bCs/>
                    </w:rPr>
                    <w:t>8,00 Kč</w:t>
                  </w:r>
                  <w:r w:rsidRPr="00CD6590">
                    <w:t xml:space="preserve"> </w:t>
                  </w:r>
                  <w:r w:rsidRPr="00CD6590">
                    <w:br/>
                    <w:t xml:space="preserve">s DPH 9,68 Kč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748EA2" w14:textId="77777777" w:rsidR="00CD6590" w:rsidRPr="00CD6590" w:rsidRDefault="00CD6590" w:rsidP="00CD6590">
                  <w:r w:rsidRPr="00CD6590">
                    <w:rPr>
                      <w:b/>
                      <w:bCs/>
                    </w:rPr>
                    <w:t>40,00 Kč</w:t>
                  </w:r>
                  <w:r w:rsidRPr="00CD6590">
                    <w:t xml:space="preserve"> </w:t>
                  </w:r>
                  <w:r w:rsidRPr="00CD6590">
                    <w:br/>
                    <w:t xml:space="preserve">s DPH 48,40 Kč </w:t>
                  </w:r>
                </w:p>
              </w:tc>
            </w:tr>
          </w:tbl>
          <w:p w14:paraId="12640E6E" w14:textId="77777777" w:rsidR="00CD6590" w:rsidRPr="00CD6590" w:rsidRDefault="00CD6590" w:rsidP="00CD6590"/>
        </w:tc>
        <w:tc>
          <w:tcPr>
            <w:tcW w:w="0" w:type="auto"/>
            <w:vAlign w:val="center"/>
            <w:hideMark/>
          </w:tcPr>
          <w:p w14:paraId="238A4524" w14:textId="77777777" w:rsidR="00CD6590" w:rsidRPr="00CD6590" w:rsidRDefault="00CD6590" w:rsidP="00CD6590"/>
        </w:tc>
      </w:tr>
      <w:tr w:rsidR="00CD6590" w:rsidRPr="00CD6590" w14:paraId="16E851FF" w14:textId="77777777" w:rsidTr="00CD65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1F1A40" w14:textId="6A30F1AE" w:rsidR="00CD6590" w:rsidRPr="00CD6590" w:rsidRDefault="00CD6590" w:rsidP="00CD6590">
            <w:r w:rsidRPr="00CD6590">
              <w:drawing>
                <wp:inline distT="0" distB="0" distL="0" distR="0" wp14:anchorId="49C6783A" wp14:editId="27DC94AD">
                  <wp:extent cx="473710" cy="473710"/>
                  <wp:effectExtent l="0" t="0" r="2540" b="2540"/>
                  <wp:docPr id="289148815" name="Obrázek 24" descr="Obsah obrázku text, hračka&#10;&#10;Obsah generovaný pomocí AI může být nesprávný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148815" name="Obrázek 24" descr="Obsah obrázku text, hračka&#10;&#10;Obsah generovaný pomocí AI může být nesprávný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710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4"/>
              <w:gridCol w:w="3713"/>
              <w:gridCol w:w="178"/>
              <w:gridCol w:w="357"/>
              <w:gridCol w:w="477"/>
              <w:gridCol w:w="1261"/>
              <w:gridCol w:w="1276"/>
            </w:tblGrid>
            <w:tr w:rsidR="00CD6590" w:rsidRPr="00CD6590" w14:paraId="265BF4A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C3ED5F9" w14:textId="77777777" w:rsidR="00CD6590" w:rsidRPr="00CD6590" w:rsidRDefault="00CD6590" w:rsidP="00CD6590">
                  <w:r w:rsidRPr="00CD6590">
                    <w:t xml:space="preserve">558.999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A3B1AA" w14:textId="77777777" w:rsidR="00CD6590" w:rsidRPr="00CD6590" w:rsidRDefault="00CD6590" w:rsidP="00CD6590">
                  <w:hyperlink r:id="rId33" w:history="1">
                    <w:r w:rsidRPr="00CD6590">
                      <w:rPr>
                        <w:rStyle w:val="Hypertextovodkaz"/>
                      </w:rPr>
                      <w:t xml:space="preserve">Lepicí páska </w:t>
                    </w:r>
                    <w:proofErr w:type="spellStart"/>
                    <w:r w:rsidRPr="00CD6590">
                      <w:rPr>
                        <w:rStyle w:val="Hypertextovodkaz"/>
                      </w:rPr>
                      <w:t>Scotch</w:t>
                    </w:r>
                    <w:proofErr w:type="spellEnd"/>
                    <w:r w:rsidRPr="00CD6590">
                      <w:rPr>
                        <w:rStyle w:val="Hypertextovodkaz"/>
                      </w:rPr>
                      <w:t xml:space="preserve"> </w:t>
                    </w:r>
                    <w:proofErr w:type="spellStart"/>
                    <w:r w:rsidRPr="00CD6590">
                      <w:rPr>
                        <w:rStyle w:val="Hypertextovodkaz"/>
                      </w:rPr>
                      <w:t>Magic</w:t>
                    </w:r>
                    <w:proofErr w:type="spellEnd"/>
                    <w:r w:rsidRPr="00CD6590">
                      <w:rPr>
                        <w:rStyle w:val="Hypertextovodkaz"/>
                      </w:rPr>
                      <w:t xml:space="preserve"> se zásobníkem, 2 + 1 zdarma</w:t>
                    </w:r>
                  </w:hyperlink>
                  <w:r w:rsidRPr="00CD6590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E37224" w14:textId="77777777" w:rsidR="00CD6590" w:rsidRPr="00CD6590" w:rsidRDefault="00CD6590" w:rsidP="00CD6590">
                  <w:r w:rsidRPr="00CD6590"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9EAF6F" w14:textId="77777777" w:rsidR="00CD6590" w:rsidRPr="00CD6590" w:rsidRDefault="00CD6590" w:rsidP="00CD6590">
                  <w:r w:rsidRPr="00CD6590">
                    <w:t xml:space="preserve">bal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BD25CA" w14:textId="77777777" w:rsidR="00CD6590" w:rsidRPr="00CD6590" w:rsidRDefault="00CD6590" w:rsidP="00CD6590">
                  <w:proofErr w:type="gramStart"/>
                  <w:r w:rsidRPr="00CD6590">
                    <w:t>21%</w:t>
                  </w:r>
                  <w:proofErr w:type="gramEnd"/>
                  <w:r w:rsidRPr="00CD6590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5FA8E0" w14:textId="77777777" w:rsidR="00CD6590" w:rsidRPr="00CD6590" w:rsidRDefault="00CD6590" w:rsidP="00CD6590">
                  <w:r w:rsidRPr="00CD6590">
                    <w:rPr>
                      <w:b/>
                      <w:bCs/>
                    </w:rPr>
                    <w:t>116,00 Kč</w:t>
                  </w:r>
                  <w:r w:rsidRPr="00CD6590">
                    <w:t xml:space="preserve"> </w:t>
                  </w:r>
                  <w:r w:rsidRPr="00CD6590">
                    <w:br/>
                    <w:t xml:space="preserve">s DPH 140,36 Kč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DE61D5" w14:textId="77777777" w:rsidR="00CD6590" w:rsidRPr="00CD6590" w:rsidRDefault="00CD6590" w:rsidP="00CD6590">
                  <w:r w:rsidRPr="00CD6590">
                    <w:rPr>
                      <w:b/>
                      <w:bCs/>
                    </w:rPr>
                    <w:t>348,00 Kč</w:t>
                  </w:r>
                  <w:r w:rsidRPr="00CD6590">
                    <w:t xml:space="preserve"> </w:t>
                  </w:r>
                  <w:r w:rsidRPr="00CD6590">
                    <w:br/>
                    <w:t xml:space="preserve">s DPH 421,08 Kč </w:t>
                  </w:r>
                </w:p>
              </w:tc>
            </w:tr>
          </w:tbl>
          <w:p w14:paraId="30C5A76D" w14:textId="77777777" w:rsidR="00CD6590" w:rsidRPr="00CD6590" w:rsidRDefault="00CD6590" w:rsidP="00CD6590"/>
        </w:tc>
        <w:tc>
          <w:tcPr>
            <w:tcW w:w="0" w:type="auto"/>
            <w:vAlign w:val="center"/>
            <w:hideMark/>
          </w:tcPr>
          <w:p w14:paraId="29B4C4A2" w14:textId="77777777" w:rsidR="00CD6590" w:rsidRPr="00CD6590" w:rsidRDefault="00CD6590" w:rsidP="00CD6590"/>
        </w:tc>
      </w:tr>
      <w:tr w:rsidR="00CD6590" w:rsidRPr="00CD6590" w14:paraId="1B8785C3" w14:textId="77777777" w:rsidTr="00CD65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9E60A0" w14:textId="34DA60B5" w:rsidR="00CD6590" w:rsidRPr="00CD6590" w:rsidRDefault="00CD6590" w:rsidP="00CD6590">
            <w:r w:rsidRPr="00CD6590">
              <w:drawing>
                <wp:inline distT="0" distB="0" distL="0" distR="0" wp14:anchorId="5DFF19EB" wp14:editId="544067EB">
                  <wp:extent cx="473710" cy="473710"/>
                  <wp:effectExtent l="0" t="0" r="2540" b="2540"/>
                  <wp:docPr id="238014351" name="Obrázek 23" descr="Obsah obrázku text, červená, světlo&#10;&#10;Obsah generovaný pomocí AI může být nesprávný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014351" name="Obrázek 23" descr="Obsah obrázku text, červená, světlo&#10;&#10;Obsah generovaný pomocí AI může být nesprávný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710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3"/>
              <w:gridCol w:w="3578"/>
              <w:gridCol w:w="296"/>
              <w:gridCol w:w="271"/>
              <w:gridCol w:w="477"/>
              <w:gridCol w:w="1254"/>
              <w:gridCol w:w="1387"/>
            </w:tblGrid>
            <w:tr w:rsidR="00CD6590" w:rsidRPr="00CD6590" w14:paraId="5CEBDD5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BEDD4C7" w14:textId="77777777" w:rsidR="00CD6590" w:rsidRPr="00CD6590" w:rsidRDefault="00CD6590" w:rsidP="00CD6590">
                  <w:r w:rsidRPr="00CD6590">
                    <w:t xml:space="preserve">144.345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08E3C1" w14:textId="77777777" w:rsidR="00CD6590" w:rsidRPr="00CD6590" w:rsidRDefault="00CD6590" w:rsidP="00CD6590">
                  <w:hyperlink r:id="rId35" w:history="1">
                    <w:r w:rsidRPr="00CD6590">
                      <w:rPr>
                        <w:rStyle w:val="Hypertextovodkaz"/>
                      </w:rPr>
                      <w:t xml:space="preserve">Korekční strojek </w:t>
                    </w:r>
                    <w:proofErr w:type="spellStart"/>
                    <w:r w:rsidRPr="00CD6590">
                      <w:rPr>
                        <w:rStyle w:val="Hypertextovodkaz"/>
                      </w:rPr>
                      <w:t>Kores</w:t>
                    </w:r>
                    <w:proofErr w:type="spellEnd"/>
                    <w:r w:rsidRPr="00CD6590">
                      <w:rPr>
                        <w:rStyle w:val="Hypertextovodkaz"/>
                      </w:rPr>
                      <w:t xml:space="preserve"> </w:t>
                    </w:r>
                    <w:proofErr w:type="spellStart"/>
                    <w:r w:rsidRPr="00CD6590">
                      <w:rPr>
                        <w:rStyle w:val="Hypertextovodkaz"/>
                      </w:rPr>
                      <w:t>Roll</w:t>
                    </w:r>
                    <w:proofErr w:type="spellEnd"/>
                    <w:r w:rsidRPr="00CD6590">
                      <w:rPr>
                        <w:rStyle w:val="Hypertextovodkaz"/>
                      </w:rPr>
                      <w:t xml:space="preserve"> On - 4,2 mm x 15,0 m</w:t>
                    </w:r>
                  </w:hyperlink>
                  <w:r w:rsidRPr="00CD6590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1660EA" w14:textId="77777777" w:rsidR="00CD6590" w:rsidRPr="00CD6590" w:rsidRDefault="00CD6590" w:rsidP="00CD6590">
                  <w:r w:rsidRPr="00CD6590"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90F051" w14:textId="77777777" w:rsidR="00CD6590" w:rsidRPr="00CD6590" w:rsidRDefault="00CD6590" w:rsidP="00CD6590">
                  <w:r w:rsidRPr="00CD6590">
                    <w:t xml:space="preserve">ks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5FF7D7" w14:textId="77777777" w:rsidR="00CD6590" w:rsidRPr="00CD6590" w:rsidRDefault="00CD6590" w:rsidP="00CD6590">
                  <w:proofErr w:type="gramStart"/>
                  <w:r w:rsidRPr="00CD6590">
                    <w:t>21%</w:t>
                  </w:r>
                  <w:proofErr w:type="gramEnd"/>
                  <w:r w:rsidRPr="00CD6590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B3D795" w14:textId="77777777" w:rsidR="00CD6590" w:rsidRPr="00CD6590" w:rsidRDefault="00CD6590" w:rsidP="00CD6590">
                  <w:r w:rsidRPr="00CD6590">
                    <w:rPr>
                      <w:b/>
                      <w:bCs/>
                    </w:rPr>
                    <w:t>50,50 Kč</w:t>
                  </w:r>
                  <w:r w:rsidRPr="00CD6590">
                    <w:t xml:space="preserve"> </w:t>
                  </w:r>
                  <w:r w:rsidRPr="00CD6590">
                    <w:br/>
                    <w:t xml:space="preserve">s DPH 61,11 Kč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625F39" w14:textId="77777777" w:rsidR="00CD6590" w:rsidRPr="00CD6590" w:rsidRDefault="00CD6590" w:rsidP="00CD6590">
                  <w:r w:rsidRPr="00CD6590">
                    <w:rPr>
                      <w:b/>
                      <w:bCs/>
                    </w:rPr>
                    <w:t>606,00 Kč</w:t>
                  </w:r>
                  <w:r w:rsidRPr="00CD6590">
                    <w:t xml:space="preserve"> </w:t>
                  </w:r>
                  <w:r w:rsidRPr="00CD6590">
                    <w:br/>
                    <w:t xml:space="preserve">s DPH 733,26 Kč </w:t>
                  </w:r>
                </w:p>
              </w:tc>
            </w:tr>
          </w:tbl>
          <w:p w14:paraId="5F97C91E" w14:textId="77777777" w:rsidR="00CD6590" w:rsidRPr="00CD6590" w:rsidRDefault="00CD6590" w:rsidP="00CD6590"/>
        </w:tc>
        <w:tc>
          <w:tcPr>
            <w:tcW w:w="0" w:type="auto"/>
            <w:vAlign w:val="center"/>
            <w:hideMark/>
          </w:tcPr>
          <w:p w14:paraId="5D0B74AA" w14:textId="77777777" w:rsidR="00CD6590" w:rsidRPr="00CD6590" w:rsidRDefault="00CD6590" w:rsidP="00CD6590"/>
        </w:tc>
      </w:tr>
      <w:tr w:rsidR="00CD6590" w:rsidRPr="00CD6590" w14:paraId="685737E8" w14:textId="77777777" w:rsidTr="00CD65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2341D0" w14:textId="17A52261" w:rsidR="00CD6590" w:rsidRPr="00CD6590" w:rsidRDefault="00CD6590" w:rsidP="00CD6590">
            <w:r w:rsidRPr="00CD6590">
              <w:lastRenderedPageBreak/>
              <w:drawing>
                <wp:inline distT="0" distB="0" distL="0" distR="0" wp14:anchorId="1E9225D6" wp14:editId="45DF8F9E">
                  <wp:extent cx="473710" cy="473710"/>
                  <wp:effectExtent l="0" t="0" r="2540" b="2540"/>
                  <wp:docPr id="236558425" name="Obrázek 22" descr="Obsah obrázku text, tiskárna&#10;&#10;Obsah generovaný pomocí AI může být nesprávný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558425" name="Obrázek 22" descr="Obsah obrázku text, tiskárna&#10;&#10;Obsah generovaný pomocí AI může být nesprávný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710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1"/>
              <w:gridCol w:w="3886"/>
              <w:gridCol w:w="178"/>
              <w:gridCol w:w="357"/>
              <w:gridCol w:w="477"/>
              <w:gridCol w:w="1116"/>
              <w:gridCol w:w="1131"/>
            </w:tblGrid>
            <w:tr w:rsidR="00CD6590" w:rsidRPr="00CD6590" w14:paraId="4B6C5C0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8A09657" w14:textId="77777777" w:rsidR="00CD6590" w:rsidRPr="00CD6590" w:rsidRDefault="00CD6590" w:rsidP="00CD6590">
                  <w:r w:rsidRPr="00CD6590">
                    <w:t xml:space="preserve">510.8561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B44FE9" w14:textId="77777777" w:rsidR="00CD6590" w:rsidRPr="00CD6590" w:rsidRDefault="00CD6590" w:rsidP="00CD6590">
                  <w:hyperlink r:id="rId37" w:history="1">
                    <w:r w:rsidRPr="00CD6590">
                      <w:rPr>
                        <w:rStyle w:val="Hypertextovodkaz"/>
                      </w:rPr>
                      <w:t>Samolepicí bloček recyklovaný Q-</w:t>
                    </w:r>
                    <w:proofErr w:type="spellStart"/>
                    <w:r w:rsidRPr="00CD6590">
                      <w:rPr>
                        <w:rStyle w:val="Hypertextovodkaz"/>
                      </w:rPr>
                      <w:t>Connect</w:t>
                    </w:r>
                    <w:proofErr w:type="spellEnd"/>
                    <w:r w:rsidRPr="00CD6590">
                      <w:rPr>
                        <w:rStyle w:val="Hypertextovodkaz"/>
                      </w:rPr>
                      <w:t xml:space="preserve"> - 76 x 76 mm, žlutý, 12 x 100 lístků</w:t>
                    </w:r>
                  </w:hyperlink>
                  <w:r w:rsidRPr="00CD6590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6A825A" w14:textId="77777777" w:rsidR="00CD6590" w:rsidRPr="00CD6590" w:rsidRDefault="00CD6590" w:rsidP="00CD6590">
                  <w:r w:rsidRPr="00CD6590"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176EF7" w14:textId="77777777" w:rsidR="00CD6590" w:rsidRPr="00CD6590" w:rsidRDefault="00CD6590" w:rsidP="00CD6590">
                  <w:r w:rsidRPr="00CD6590">
                    <w:t xml:space="preserve">bal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08E361" w14:textId="77777777" w:rsidR="00CD6590" w:rsidRPr="00CD6590" w:rsidRDefault="00CD6590" w:rsidP="00CD6590">
                  <w:proofErr w:type="gramStart"/>
                  <w:r w:rsidRPr="00CD6590">
                    <w:t>21%</w:t>
                  </w:r>
                  <w:proofErr w:type="gramEnd"/>
                  <w:r w:rsidRPr="00CD6590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07DE93" w14:textId="77777777" w:rsidR="00CD6590" w:rsidRPr="00CD6590" w:rsidRDefault="00CD6590" w:rsidP="00CD6590">
                  <w:r w:rsidRPr="00CD6590">
                    <w:rPr>
                      <w:b/>
                      <w:bCs/>
                    </w:rPr>
                    <w:t>216,00 Kč</w:t>
                  </w:r>
                  <w:r w:rsidRPr="00CD6590">
                    <w:t xml:space="preserve"> </w:t>
                  </w:r>
                  <w:r w:rsidRPr="00CD6590">
                    <w:br/>
                    <w:t xml:space="preserve">s DPH 261,36 Kč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F27B2E" w14:textId="77777777" w:rsidR="00CD6590" w:rsidRPr="00CD6590" w:rsidRDefault="00CD6590" w:rsidP="00CD6590">
                  <w:r w:rsidRPr="00CD6590">
                    <w:rPr>
                      <w:b/>
                      <w:bCs/>
                    </w:rPr>
                    <w:t>432,00 Kč</w:t>
                  </w:r>
                  <w:r w:rsidRPr="00CD6590">
                    <w:t xml:space="preserve"> </w:t>
                  </w:r>
                  <w:r w:rsidRPr="00CD6590">
                    <w:br/>
                    <w:t xml:space="preserve">s DPH 522,72 Kč </w:t>
                  </w:r>
                </w:p>
              </w:tc>
            </w:tr>
          </w:tbl>
          <w:p w14:paraId="1712EA29" w14:textId="77777777" w:rsidR="00CD6590" w:rsidRPr="00CD6590" w:rsidRDefault="00CD6590" w:rsidP="00CD6590"/>
        </w:tc>
        <w:tc>
          <w:tcPr>
            <w:tcW w:w="0" w:type="auto"/>
            <w:vAlign w:val="center"/>
            <w:hideMark/>
          </w:tcPr>
          <w:p w14:paraId="4BADDF2A" w14:textId="77777777" w:rsidR="00CD6590" w:rsidRPr="00CD6590" w:rsidRDefault="00CD6590" w:rsidP="00CD6590"/>
        </w:tc>
      </w:tr>
      <w:tr w:rsidR="00CD6590" w:rsidRPr="00CD6590" w14:paraId="5F453E3B" w14:textId="77777777" w:rsidTr="00CD65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089D77" w14:textId="5AEB55C1" w:rsidR="00CD6590" w:rsidRPr="00CD6590" w:rsidRDefault="00CD6590" w:rsidP="00CD6590">
            <w:r w:rsidRPr="00CD6590">
              <w:drawing>
                <wp:inline distT="0" distB="0" distL="0" distR="0" wp14:anchorId="67C257EF" wp14:editId="2C9573CC">
                  <wp:extent cx="473710" cy="473710"/>
                  <wp:effectExtent l="0" t="0" r="2540" b="2540"/>
                  <wp:docPr id="834010998" name="Obrázek 21" descr="Obsah obrázku text, krabice&#10;&#10;Obsah generovaný pomocí AI může být nesprávný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010998" name="Obrázek 21" descr="Obsah obrázku text, krabice&#10;&#10;Obsah generovaný pomocí AI může být nesprávný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710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1"/>
              <w:gridCol w:w="3886"/>
              <w:gridCol w:w="178"/>
              <w:gridCol w:w="357"/>
              <w:gridCol w:w="477"/>
              <w:gridCol w:w="1116"/>
              <w:gridCol w:w="1131"/>
            </w:tblGrid>
            <w:tr w:rsidR="00CD6590" w:rsidRPr="00CD6590" w14:paraId="4B78493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68DC46E" w14:textId="77777777" w:rsidR="00CD6590" w:rsidRPr="00CD6590" w:rsidRDefault="00CD6590" w:rsidP="00CD6590">
                  <w:r w:rsidRPr="00CD6590">
                    <w:t xml:space="preserve">510.8569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B5A6DF" w14:textId="77777777" w:rsidR="00CD6590" w:rsidRPr="00CD6590" w:rsidRDefault="00CD6590" w:rsidP="00CD6590">
                  <w:hyperlink r:id="rId39" w:history="1">
                    <w:r w:rsidRPr="00CD6590">
                      <w:rPr>
                        <w:rStyle w:val="Hypertextovodkaz"/>
                      </w:rPr>
                      <w:t>Samolepicí bloček recyklovaný Q-</w:t>
                    </w:r>
                    <w:proofErr w:type="spellStart"/>
                    <w:r w:rsidRPr="00CD6590">
                      <w:rPr>
                        <w:rStyle w:val="Hypertextovodkaz"/>
                      </w:rPr>
                      <w:t>Connect</w:t>
                    </w:r>
                    <w:proofErr w:type="spellEnd"/>
                    <w:r w:rsidRPr="00CD6590">
                      <w:rPr>
                        <w:rStyle w:val="Hypertextovodkaz"/>
                      </w:rPr>
                      <w:t xml:space="preserve"> - 38 x 51 mm, žlutý, 12 x 100 lístků</w:t>
                    </w:r>
                  </w:hyperlink>
                  <w:r w:rsidRPr="00CD6590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CF9CF7" w14:textId="77777777" w:rsidR="00CD6590" w:rsidRPr="00CD6590" w:rsidRDefault="00CD6590" w:rsidP="00CD6590">
                  <w:r w:rsidRPr="00CD6590"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C59569" w14:textId="77777777" w:rsidR="00CD6590" w:rsidRPr="00CD6590" w:rsidRDefault="00CD6590" w:rsidP="00CD6590">
                  <w:r w:rsidRPr="00CD6590">
                    <w:t xml:space="preserve">bal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01A347" w14:textId="77777777" w:rsidR="00CD6590" w:rsidRPr="00CD6590" w:rsidRDefault="00CD6590" w:rsidP="00CD6590">
                  <w:proofErr w:type="gramStart"/>
                  <w:r w:rsidRPr="00CD6590">
                    <w:t>21%</w:t>
                  </w:r>
                  <w:proofErr w:type="gramEnd"/>
                  <w:r w:rsidRPr="00CD6590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E1B53B" w14:textId="77777777" w:rsidR="00CD6590" w:rsidRPr="00CD6590" w:rsidRDefault="00CD6590" w:rsidP="00CD6590">
                  <w:r w:rsidRPr="00CD6590">
                    <w:rPr>
                      <w:b/>
                      <w:bCs/>
                    </w:rPr>
                    <w:t>107,00 Kč</w:t>
                  </w:r>
                  <w:r w:rsidRPr="00CD6590">
                    <w:t xml:space="preserve"> </w:t>
                  </w:r>
                  <w:r w:rsidRPr="00CD6590">
                    <w:br/>
                    <w:t xml:space="preserve">s DPH 129,47 Kč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F27B7E" w14:textId="77777777" w:rsidR="00CD6590" w:rsidRPr="00CD6590" w:rsidRDefault="00CD6590" w:rsidP="00CD6590">
                  <w:r w:rsidRPr="00CD6590">
                    <w:rPr>
                      <w:b/>
                      <w:bCs/>
                    </w:rPr>
                    <w:t>214,00 Kč</w:t>
                  </w:r>
                  <w:r w:rsidRPr="00CD6590">
                    <w:t xml:space="preserve"> </w:t>
                  </w:r>
                  <w:r w:rsidRPr="00CD6590">
                    <w:br/>
                    <w:t xml:space="preserve">s DPH 258,94 Kč </w:t>
                  </w:r>
                </w:p>
              </w:tc>
            </w:tr>
          </w:tbl>
          <w:p w14:paraId="609CD462" w14:textId="77777777" w:rsidR="00CD6590" w:rsidRPr="00CD6590" w:rsidRDefault="00CD6590" w:rsidP="00CD6590"/>
        </w:tc>
        <w:tc>
          <w:tcPr>
            <w:tcW w:w="0" w:type="auto"/>
            <w:vAlign w:val="center"/>
            <w:hideMark/>
          </w:tcPr>
          <w:p w14:paraId="7B8CAFE7" w14:textId="77777777" w:rsidR="00CD6590" w:rsidRPr="00CD6590" w:rsidRDefault="00CD6590" w:rsidP="00CD6590"/>
        </w:tc>
      </w:tr>
      <w:tr w:rsidR="00CD6590" w:rsidRPr="00CD6590" w14:paraId="14114155" w14:textId="77777777" w:rsidTr="00CD65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714D73" w14:textId="4AB19891" w:rsidR="00CD6590" w:rsidRPr="00CD6590" w:rsidRDefault="00CD6590" w:rsidP="00CD6590">
            <w:r w:rsidRPr="00CD6590">
              <w:drawing>
                <wp:inline distT="0" distB="0" distL="0" distR="0" wp14:anchorId="25B459D2" wp14:editId="7C8812F3">
                  <wp:extent cx="473710" cy="473710"/>
                  <wp:effectExtent l="0" t="0" r="2540" b="2540"/>
                  <wp:docPr id="221057788" name="Obrázek 20" descr="Obsah obrázku skica, design&#10;&#10;Obsah generovaný pomocí AI může být nesprávný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057788" name="Obrázek 20" descr="Obsah obrázku skica, design&#10;&#10;Obsah generovaný pomocí AI může být nesprávný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710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3"/>
              <w:gridCol w:w="1886"/>
              <w:gridCol w:w="178"/>
              <w:gridCol w:w="271"/>
              <w:gridCol w:w="477"/>
              <w:gridCol w:w="1504"/>
              <w:gridCol w:w="1519"/>
            </w:tblGrid>
            <w:tr w:rsidR="00CD6590" w:rsidRPr="00CD6590" w14:paraId="4CCACBE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BB523D2" w14:textId="77777777" w:rsidR="00CD6590" w:rsidRPr="00CD6590" w:rsidRDefault="00CD6590" w:rsidP="00CD6590">
                  <w:r w:rsidRPr="00CD6590">
                    <w:t xml:space="preserve">034.800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2C109F" w14:textId="77777777" w:rsidR="00CD6590" w:rsidRPr="00CD6590" w:rsidRDefault="00CD6590" w:rsidP="00CD6590">
                  <w:hyperlink r:id="rId41" w:history="1">
                    <w:r w:rsidRPr="00CD6590">
                      <w:rPr>
                        <w:rStyle w:val="Hypertextovodkaz"/>
                      </w:rPr>
                      <w:t>Logistický příplatek</w:t>
                    </w:r>
                  </w:hyperlink>
                  <w:r w:rsidRPr="00CD6590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867BBA" w14:textId="77777777" w:rsidR="00CD6590" w:rsidRPr="00CD6590" w:rsidRDefault="00CD6590" w:rsidP="00CD6590">
                  <w:r w:rsidRPr="00CD6590"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4571DB" w14:textId="77777777" w:rsidR="00CD6590" w:rsidRPr="00CD6590" w:rsidRDefault="00CD6590" w:rsidP="00CD6590">
                  <w:r w:rsidRPr="00CD6590">
                    <w:t xml:space="preserve">ks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2D8586" w14:textId="77777777" w:rsidR="00CD6590" w:rsidRPr="00CD6590" w:rsidRDefault="00CD6590" w:rsidP="00CD6590">
                  <w:proofErr w:type="gramStart"/>
                  <w:r w:rsidRPr="00CD6590">
                    <w:t>21%</w:t>
                  </w:r>
                  <w:proofErr w:type="gramEnd"/>
                  <w:r w:rsidRPr="00CD6590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682A8A" w14:textId="77777777" w:rsidR="00CD6590" w:rsidRPr="00CD6590" w:rsidRDefault="00CD6590" w:rsidP="00CD6590">
                  <w:r w:rsidRPr="00CD6590">
                    <w:rPr>
                      <w:b/>
                      <w:bCs/>
                    </w:rPr>
                    <w:t>25,00 Kč</w:t>
                  </w:r>
                  <w:r w:rsidRPr="00CD6590">
                    <w:t xml:space="preserve"> </w:t>
                  </w:r>
                  <w:r w:rsidRPr="00CD6590">
                    <w:br/>
                    <w:t xml:space="preserve">s DPH 30,25 Kč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34C733" w14:textId="77777777" w:rsidR="00CD6590" w:rsidRPr="00CD6590" w:rsidRDefault="00CD6590" w:rsidP="00CD6590">
                  <w:r w:rsidRPr="00CD6590">
                    <w:rPr>
                      <w:b/>
                      <w:bCs/>
                    </w:rPr>
                    <w:t>25,00 Kč</w:t>
                  </w:r>
                  <w:r w:rsidRPr="00CD6590">
                    <w:t xml:space="preserve"> </w:t>
                  </w:r>
                  <w:r w:rsidRPr="00CD6590">
                    <w:br/>
                    <w:t xml:space="preserve">s DPH 30,25 Kč </w:t>
                  </w:r>
                </w:p>
              </w:tc>
            </w:tr>
          </w:tbl>
          <w:p w14:paraId="1AFDA86D" w14:textId="77777777" w:rsidR="00CD6590" w:rsidRPr="00CD6590" w:rsidRDefault="00CD6590" w:rsidP="00CD6590"/>
        </w:tc>
        <w:tc>
          <w:tcPr>
            <w:tcW w:w="0" w:type="auto"/>
            <w:vAlign w:val="center"/>
            <w:hideMark/>
          </w:tcPr>
          <w:p w14:paraId="10331DF7" w14:textId="77777777" w:rsidR="00CD6590" w:rsidRPr="00CD6590" w:rsidRDefault="00CD6590" w:rsidP="00CD6590"/>
        </w:tc>
      </w:tr>
    </w:tbl>
    <w:p w14:paraId="750420FC" w14:textId="77777777" w:rsidR="00CD6590" w:rsidRPr="00CD6590" w:rsidRDefault="00CD6590" w:rsidP="00CD6590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3605"/>
      </w:tblGrid>
      <w:tr w:rsidR="00CD6590" w:rsidRPr="00CD6590" w14:paraId="6FCBAB80" w14:textId="77777777" w:rsidTr="00CD65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724BD9" w14:textId="77777777" w:rsidR="00CD6590" w:rsidRPr="00CD6590" w:rsidRDefault="00CD6590" w:rsidP="00CD6590"/>
        </w:tc>
        <w:tc>
          <w:tcPr>
            <w:tcW w:w="0" w:type="auto"/>
            <w:vAlign w:val="center"/>
            <w:hideMark/>
          </w:tcPr>
          <w:p w14:paraId="4DD497AD" w14:textId="77777777" w:rsidR="00CD6590" w:rsidRPr="00CD6590" w:rsidRDefault="00CD6590" w:rsidP="00CD6590">
            <w:r w:rsidRPr="00CD6590">
              <w:t xml:space="preserve">Doprava: Doručení až na stůl </w:t>
            </w:r>
            <w:r w:rsidRPr="00CD6590">
              <w:br/>
              <w:t xml:space="preserve">Datum dodání: čtvrtek, 26. 6. 2025 </w:t>
            </w:r>
            <w:r w:rsidRPr="00CD6590">
              <w:br/>
              <w:t xml:space="preserve">Preferovaný čas doručení: 8:00–12:00 </w:t>
            </w:r>
          </w:p>
        </w:tc>
      </w:tr>
    </w:tbl>
    <w:p w14:paraId="737F3DAA" w14:textId="77777777" w:rsidR="00CD6590" w:rsidRPr="00CD6590" w:rsidRDefault="00CD6590" w:rsidP="00CD6590">
      <w:r w:rsidRPr="00CD6590"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2"/>
        <w:gridCol w:w="1188"/>
      </w:tblGrid>
      <w:tr w:rsidR="00CD6590" w:rsidRPr="00CD6590" w14:paraId="34389E90" w14:textId="77777777" w:rsidTr="00CD65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6D9FCF" w14:textId="77777777" w:rsidR="00CD6590" w:rsidRPr="00CD6590" w:rsidRDefault="00CD6590" w:rsidP="00CD6590">
            <w:r w:rsidRPr="00CD6590">
              <w:t>Celkem bez DPH</w:t>
            </w:r>
          </w:p>
        </w:tc>
        <w:tc>
          <w:tcPr>
            <w:tcW w:w="0" w:type="auto"/>
            <w:vAlign w:val="center"/>
            <w:hideMark/>
          </w:tcPr>
          <w:p w14:paraId="4F98CE8C" w14:textId="77777777" w:rsidR="00CD6590" w:rsidRPr="00CD6590" w:rsidRDefault="00CD6590" w:rsidP="00CD6590">
            <w:r w:rsidRPr="00CD6590">
              <w:rPr>
                <w:b/>
                <w:bCs/>
              </w:rPr>
              <w:t>5 993,10 Kč</w:t>
            </w:r>
            <w:r w:rsidRPr="00CD6590">
              <w:t xml:space="preserve"> </w:t>
            </w:r>
          </w:p>
        </w:tc>
      </w:tr>
      <w:tr w:rsidR="00CD6590" w:rsidRPr="00CD6590" w14:paraId="1FE2A853" w14:textId="77777777" w:rsidTr="00CD65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27BBA6" w14:textId="77777777" w:rsidR="00CD6590" w:rsidRPr="00CD6590" w:rsidRDefault="00CD6590" w:rsidP="00CD6590">
            <w:r w:rsidRPr="00CD6590">
              <w:t>DPH</w:t>
            </w:r>
          </w:p>
        </w:tc>
        <w:tc>
          <w:tcPr>
            <w:tcW w:w="0" w:type="auto"/>
            <w:vAlign w:val="center"/>
            <w:hideMark/>
          </w:tcPr>
          <w:p w14:paraId="3E56B821" w14:textId="77777777" w:rsidR="00CD6590" w:rsidRPr="00CD6590" w:rsidRDefault="00CD6590" w:rsidP="00CD6590">
            <w:r w:rsidRPr="00CD6590">
              <w:t xml:space="preserve">1 258,55 Kč </w:t>
            </w:r>
          </w:p>
        </w:tc>
      </w:tr>
      <w:tr w:rsidR="00CD6590" w:rsidRPr="00CD6590" w14:paraId="4336DAE8" w14:textId="77777777" w:rsidTr="00CD65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6045ED" w14:textId="77777777" w:rsidR="00CD6590" w:rsidRPr="00CD6590" w:rsidRDefault="00CD6590" w:rsidP="00CD6590">
            <w:r w:rsidRPr="00CD6590">
              <w:t>Celkem s DPH</w:t>
            </w:r>
          </w:p>
        </w:tc>
        <w:tc>
          <w:tcPr>
            <w:tcW w:w="0" w:type="auto"/>
            <w:vAlign w:val="center"/>
            <w:hideMark/>
          </w:tcPr>
          <w:p w14:paraId="696783C4" w14:textId="77777777" w:rsidR="00CD6590" w:rsidRPr="00CD6590" w:rsidRDefault="00CD6590" w:rsidP="00CD6590">
            <w:r w:rsidRPr="00CD6590">
              <w:t>7 251,65 Kč</w:t>
            </w:r>
          </w:p>
        </w:tc>
      </w:tr>
    </w:tbl>
    <w:p w14:paraId="2A78D4EB" w14:textId="77777777" w:rsidR="00CD6590" w:rsidRPr="00CD6590" w:rsidRDefault="00CD6590" w:rsidP="00CD6590">
      <w:pPr>
        <w:rPr>
          <w:b/>
          <w:bCs/>
        </w:rPr>
      </w:pPr>
      <w:r w:rsidRPr="00CD6590">
        <w:rPr>
          <w:b/>
          <w:bCs/>
        </w:rPr>
        <w:t>Platba</w:t>
      </w:r>
    </w:p>
    <w:p w14:paraId="1761B577" w14:textId="77777777" w:rsidR="000E2F6D" w:rsidRDefault="000E2F6D" w:rsidP="000E2F6D"/>
    <w:bookmarkEnd w:id="0"/>
    <w:sectPr w:rsidR="000E2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C6416"/>
    <w:multiLevelType w:val="multilevel"/>
    <w:tmpl w:val="E7DC7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AE7D2E"/>
    <w:multiLevelType w:val="multilevel"/>
    <w:tmpl w:val="3B76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54705F"/>
    <w:multiLevelType w:val="multilevel"/>
    <w:tmpl w:val="81C84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F24A91"/>
    <w:multiLevelType w:val="multilevel"/>
    <w:tmpl w:val="C2BC2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451915"/>
    <w:multiLevelType w:val="multilevel"/>
    <w:tmpl w:val="C06C8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0E206F"/>
    <w:multiLevelType w:val="multilevel"/>
    <w:tmpl w:val="E21CD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BB6725"/>
    <w:multiLevelType w:val="multilevel"/>
    <w:tmpl w:val="7D4C3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EE39D7"/>
    <w:multiLevelType w:val="multilevel"/>
    <w:tmpl w:val="4B0A3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9732225">
    <w:abstractNumId w:val="3"/>
  </w:num>
  <w:num w:numId="2" w16cid:durableId="674108842">
    <w:abstractNumId w:val="6"/>
  </w:num>
  <w:num w:numId="3" w16cid:durableId="120005730">
    <w:abstractNumId w:val="0"/>
  </w:num>
  <w:num w:numId="4" w16cid:durableId="645668484">
    <w:abstractNumId w:val="2"/>
  </w:num>
  <w:num w:numId="5" w16cid:durableId="2112891883">
    <w:abstractNumId w:val="7"/>
  </w:num>
  <w:num w:numId="6" w16cid:durableId="39943938">
    <w:abstractNumId w:val="1"/>
  </w:num>
  <w:num w:numId="7" w16cid:durableId="218176188">
    <w:abstractNumId w:val="4"/>
  </w:num>
  <w:num w:numId="8" w16cid:durableId="8788609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7F5"/>
    <w:rsid w:val="000A662B"/>
    <w:rsid w:val="000E2F6D"/>
    <w:rsid w:val="001363A9"/>
    <w:rsid w:val="00157944"/>
    <w:rsid w:val="004369FF"/>
    <w:rsid w:val="005A67F5"/>
    <w:rsid w:val="00713F7B"/>
    <w:rsid w:val="00840C6F"/>
    <w:rsid w:val="009229DF"/>
    <w:rsid w:val="00981ADE"/>
    <w:rsid w:val="00A15A71"/>
    <w:rsid w:val="00A21FE4"/>
    <w:rsid w:val="00A64642"/>
    <w:rsid w:val="00A70F58"/>
    <w:rsid w:val="00BE22C7"/>
    <w:rsid w:val="00CD6590"/>
    <w:rsid w:val="00DF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7BA75"/>
  <w15:chartTrackingRefBased/>
  <w15:docId w15:val="{2FFE4BE7-841F-4C2C-8DBF-B22AD8C5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A67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A6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A67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A67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A67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A67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A67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A67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A67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A67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5A67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5A67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5A67F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A67F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A67F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A67F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A67F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A67F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A67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A6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A67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A67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A6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A67F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A67F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A67F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A67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A67F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A67F5"/>
    <w:rPr>
      <w:b/>
      <w:bCs/>
      <w:smallCaps/>
      <w:color w:val="0F4761" w:themeColor="accent1" w:themeShade="BF"/>
      <w:spacing w:val="5"/>
    </w:rPr>
  </w:style>
  <w:style w:type="paragraph" w:customStyle="1" w:styleId="trt0xe">
    <w:name w:val="trt0xe"/>
    <w:basedOn w:val="Normln"/>
    <w:rsid w:val="00981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A70F58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A70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DF2961"/>
    <w:rPr>
      <w:color w:val="0000FF"/>
      <w:u w:val="single"/>
    </w:rPr>
  </w:style>
  <w:style w:type="paragraph" w:customStyle="1" w:styleId="rs-note">
    <w:name w:val="rs-note"/>
    <w:basedOn w:val="Normln"/>
    <w:rsid w:val="00DF2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rs-minor">
    <w:name w:val="rs-minor"/>
    <w:basedOn w:val="Standardnpsmoodstavce"/>
    <w:rsid w:val="00DF2961"/>
  </w:style>
  <w:style w:type="character" w:styleId="Nevyeenzmnka">
    <w:name w:val="Unresolved Mention"/>
    <w:basedOn w:val="Standardnpsmoodstavce"/>
    <w:uiPriority w:val="99"/>
    <w:semiHidden/>
    <w:unhideWhenUsed/>
    <w:rsid w:val="00CD65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7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7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04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96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493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64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0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1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8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15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65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4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8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5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57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20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1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online.officeo.cz/Product/Detail?idProduct=437721" TargetMode="External"/><Relationship Id="rId18" Type="http://schemas.openxmlformats.org/officeDocument/2006/relationships/image" Target="media/image8.jpeg"/><Relationship Id="rId26" Type="http://schemas.openxmlformats.org/officeDocument/2006/relationships/image" Target="media/image12.jpeg"/><Relationship Id="rId39" Type="http://schemas.openxmlformats.org/officeDocument/2006/relationships/hyperlink" Target="https://online.officeo.cz/Product/Detail?idProduct=48656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nline.officeo.cz/Product/Detail?idProduct=403970" TargetMode="External"/><Relationship Id="rId34" Type="http://schemas.openxmlformats.org/officeDocument/2006/relationships/image" Target="media/image16.jpeg"/><Relationship Id="rId42" Type="http://schemas.openxmlformats.org/officeDocument/2006/relationships/fontTable" Target="fontTable.xml"/><Relationship Id="rId7" Type="http://schemas.openxmlformats.org/officeDocument/2006/relationships/hyperlink" Target="https://online.officeo.cz/Product/Detail?idProduct=433845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s://online.officeo.cz/Product/Detail?idProduct=404096" TargetMode="External"/><Relationship Id="rId25" Type="http://schemas.openxmlformats.org/officeDocument/2006/relationships/hyperlink" Target="https://online.officeo.cz/Product/Detail?idProduct=403721" TargetMode="External"/><Relationship Id="rId33" Type="http://schemas.openxmlformats.org/officeDocument/2006/relationships/hyperlink" Target="https://online.officeo.cz/Product/Detail?idProduct=247025" TargetMode="External"/><Relationship Id="rId38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29" Type="http://schemas.openxmlformats.org/officeDocument/2006/relationships/hyperlink" Target="https://online.officeo.cz/Product/Detail?idProduct=530956" TargetMode="External"/><Relationship Id="rId41" Type="http://schemas.openxmlformats.org/officeDocument/2006/relationships/hyperlink" Target="https://online.officeo.cz/Product/Detail?idProduct=466623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online.officeo.cz/Product/Detail?idProduct=263744" TargetMode="External"/><Relationship Id="rId24" Type="http://schemas.openxmlformats.org/officeDocument/2006/relationships/image" Target="media/image11.jpeg"/><Relationship Id="rId32" Type="http://schemas.openxmlformats.org/officeDocument/2006/relationships/image" Target="media/image15.jpeg"/><Relationship Id="rId37" Type="http://schemas.openxmlformats.org/officeDocument/2006/relationships/hyperlink" Target="https://online.officeo.cz/Product/Detail?idProduct=486568" TargetMode="External"/><Relationship Id="rId40" Type="http://schemas.openxmlformats.org/officeDocument/2006/relationships/image" Target="media/image19.jpeg"/><Relationship Id="rId5" Type="http://schemas.openxmlformats.org/officeDocument/2006/relationships/image" Target="media/image1.png"/><Relationship Id="rId15" Type="http://schemas.openxmlformats.org/officeDocument/2006/relationships/hyperlink" Target="https://online.officeo.cz/Product/Detail?idProduct=228881" TargetMode="External"/><Relationship Id="rId23" Type="http://schemas.openxmlformats.org/officeDocument/2006/relationships/hyperlink" Target="https://online.officeo.cz/Product/Detail?idProduct=256601" TargetMode="External"/><Relationship Id="rId28" Type="http://schemas.openxmlformats.org/officeDocument/2006/relationships/image" Target="media/image13.jpeg"/><Relationship Id="rId36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hyperlink" Target="https://online.officeo.cz/Product/Detail?idProduct=240619" TargetMode="External"/><Relationship Id="rId31" Type="http://schemas.openxmlformats.org/officeDocument/2006/relationships/hyperlink" Target="https://online.officeo.cz/Product/Detail?idProduct=5311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.officeo.cz/Product/Detail?idProduct=311763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0.jpeg"/><Relationship Id="rId27" Type="http://schemas.openxmlformats.org/officeDocument/2006/relationships/hyperlink" Target="https://online.officeo.cz/Product/Detail?idProduct=243246" TargetMode="External"/><Relationship Id="rId30" Type="http://schemas.openxmlformats.org/officeDocument/2006/relationships/image" Target="media/image14.jpeg"/><Relationship Id="rId35" Type="http://schemas.openxmlformats.org/officeDocument/2006/relationships/hyperlink" Target="https://online.officeo.cz/Product/Detail?idProduct=237818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631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Táborská Michaela</dc:creator>
  <cp:keywords/>
  <dc:description/>
  <cp:lastModifiedBy>Táborská Michaela</cp:lastModifiedBy>
  <cp:revision>2</cp:revision>
  <cp:lastPrinted>2024-07-17T07:08:00Z</cp:lastPrinted>
  <dcterms:created xsi:type="dcterms:W3CDTF">2025-06-25T10:50:00Z</dcterms:created>
  <dcterms:modified xsi:type="dcterms:W3CDTF">2025-06-25T10:50:00Z</dcterms:modified>
</cp:coreProperties>
</file>