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586"/>
        <w:tblW w:w="16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"/>
        <w:gridCol w:w="1720"/>
        <w:gridCol w:w="3960"/>
        <w:gridCol w:w="960"/>
        <w:gridCol w:w="960"/>
        <w:gridCol w:w="1273"/>
        <w:gridCol w:w="950"/>
        <w:gridCol w:w="950"/>
        <w:gridCol w:w="1208"/>
        <w:gridCol w:w="3537"/>
      </w:tblGrid>
      <w:tr w:rsidR="00430059" w:rsidRPr="00430059" w14:paraId="671FCBCA" w14:textId="77777777" w:rsidTr="0069578D">
        <w:trPr>
          <w:trHeight w:val="540"/>
        </w:trPr>
        <w:tc>
          <w:tcPr>
            <w:tcW w:w="85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EFDA"/>
            <w:noWrap/>
            <w:hideMark/>
          </w:tcPr>
          <w:p w14:paraId="6E2A045A" w14:textId="77777777" w:rsidR="00430059" w:rsidRPr="00430059" w:rsidRDefault="00430059" w:rsidP="006957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40"/>
                <w:szCs w:val="40"/>
                <w:lang w:eastAsia="cs-CZ"/>
                <w14:ligatures w14:val="none"/>
              </w:rPr>
            </w:pPr>
            <w:r w:rsidRPr="00430059">
              <w:rPr>
                <w:rFonts w:ascii="Calibri" w:eastAsia="Times New Roman" w:hAnsi="Calibri" w:cs="Calibri"/>
                <w:b/>
                <w:bCs/>
                <w:kern w:val="0"/>
                <w:sz w:val="40"/>
                <w:szCs w:val="40"/>
                <w:lang w:eastAsia="cs-CZ"/>
                <w14:ligatures w14:val="none"/>
              </w:rPr>
              <w:t xml:space="preserve">Prací </w:t>
            </w:r>
            <w:proofErr w:type="gramStart"/>
            <w:r w:rsidRPr="00430059">
              <w:rPr>
                <w:rFonts w:ascii="Calibri" w:eastAsia="Times New Roman" w:hAnsi="Calibri" w:cs="Calibri"/>
                <w:b/>
                <w:bCs/>
                <w:kern w:val="0"/>
                <w:sz w:val="40"/>
                <w:szCs w:val="40"/>
                <w:lang w:eastAsia="cs-CZ"/>
                <w14:ligatures w14:val="none"/>
              </w:rPr>
              <w:t>prostředky - automatický</w:t>
            </w:r>
            <w:proofErr w:type="gramEnd"/>
            <w:r w:rsidRPr="00430059">
              <w:rPr>
                <w:rFonts w:ascii="Calibri" w:eastAsia="Times New Roman" w:hAnsi="Calibri" w:cs="Calibri"/>
                <w:b/>
                <w:bCs/>
                <w:kern w:val="0"/>
                <w:sz w:val="40"/>
                <w:szCs w:val="40"/>
                <w:lang w:eastAsia="cs-CZ"/>
                <w14:ligatures w14:val="none"/>
              </w:rPr>
              <w:t xml:space="preserve"> systém dávkování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2EFDA"/>
            <w:vAlign w:val="center"/>
            <w:hideMark/>
          </w:tcPr>
          <w:p w14:paraId="5CF5D3AD" w14:textId="77777777" w:rsidR="00430059" w:rsidRPr="00430059" w:rsidRDefault="00430059" w:rsidP="00695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30059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2EFDA"/>
            <w:vAlign w:val="center"/>
            <w:hideMark/>
          </w:tcPr>
          <w:p w14:paraId="5DC66BBD" w14:textId="77777777" w:rsidR="00430059" w:rsidRPr="00430059" w:rsidRDefault="00430059" w:rsidP="006957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30059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2EFDA"/>
            <w:vAlign w:val="center"/>
            <w:hideMark/>
          </w:tcPr>
          <w:p w14:paraId="20200DF9" w14:textId="77777777" w:rsidR="00430059" w:rsidRPr="00430059" w:rsidRDefault="00430059" w:rsidP="006957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30059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2EFDA"/>
            <w:vAlign w:val="center"/>
            <w:hideMark/>
          </w:tcPr>
          <w:p w14:paraId="08C4DAE8" w14:textId="77777777" w:rsidR="00430059" w:rsidRPr="00430059" w:rsidRDefault="00430059" w:rsidP="006957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30059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30EBAC5" w14:textId="77777777" w:rsidR="00430059" w:rsidRPr="00430059" w:rsidRDefault="00430059" w:rsidP="006957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30059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430059" w:rsidRPr="00430059" w14:paraId="77583010" w14:textId="77777777" w:rsidTr="0069578D">
        <w:trPr>
          <w:trHeight w:val="960"/>
        </w:trPr>
        <w:tc>
          <w:tcPr>
            <w:tcW w:w="96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9D9F560" w14:textId="77777777" w:rsidR="00430059" w:rsidRPr="00430059" w:rsidRDefault="00430059" w:rsidP="00695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0059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Číslo</w:t>
            </w:r>
            <w:r w:rsidRPr="00430059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br/>
              <w:t>položky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9A7516B" w14:textId="77777777" w:rsidR="00430059" w:rsidRPr="00430059" w:rsidRDefault="00430059" w:rsidP="00695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0059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Název požadované položky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2EB6524" w14:textId="77777777" w:rsidR="00430059" w:rsidRPr="00430059" w:rsidRDefault="00430059" w:rsidP="00695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0059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Technické parametry a užitné </w:t>
            </w:r>
            <w:proofErr w:type="gramStart"/>
            <w:r w:rsidRPr="00430059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vlastnosti - bližší</w:t>
            </w:r>
            <w:proofErr w:type="gramEnd"/>
            <w:r w:rsidRPr="00430059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 specifikace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B93E5CE" w14:textId="77777777" w:rsidR="00430059" w:rsidRPr="00430059" w:rsidRDefault="00430059" w:rsidP="00695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0059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Velikost balení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3E3CD81" w14:textId="77777777" w:rsidR="00430059" w:rsidRPr="00430059" w:rsidRDefault="00430059" w:rsidP="00695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0059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MJ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54F9426" w14:textId="77777777" w:rsidR="00430059" w:rsidRPr="00430059" w:rsidRDefault="00430059" w:rsidP="00695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0059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Předpokládané</w:t>
            </w:r>
            <w:r w:rsidRPr="00430059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br/>
              <w:t>množství MJ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8F337D1" w14:textId="77777777" w:rsidR="00430059" w:rsidRPr="00430059" w:rsidRDefault="00430059" w:rsidP="00695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0059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Nabídková cena</w:t>
            </w:r>
            <w:r w:rsidRPr="00430059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br/>
              <w:t>(Kč bez DPH)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5B127BE" w14:textId="77777777" w:rsidR="00430059" w:rsidRPr="00430059" w:rsidRDefault="00430059" w:rsidP="00695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0059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Nabídková cena</w:t>
            </w:r>
            <w:r w:rsidRPr="00430059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br/>
              <w:t>(Kč s DPH)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84E5D32" w14:textId="77777777" w:rsidR="00430059" w:rsidRPr="00430059" w:rsidRDefault="00430059" w:rsidP="00695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0059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celkem za položku</w:t>
            </w:r>
          </w:p>
        </w:tc>
        <w:tc>
          <w:tcPr>
            <w:tcW w:w="353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5A1159" w14:textId="77777777" w:rsidR="00430059" w:rsidRPr="00430059" w:rsidRDefault="00430059" w:rsidP="00695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0059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Obchodní název (uváděný v katalogu Uchazeče)</w:t>
            </w:r>
          </w:p>
        </w:tc>
      </w:tr>
      <w:tr w:rsidR="00430059" w:rsidRPr="00430059" w14:paraId="50C1EE4C" w14:textId="77777777" w:rsidTr="0069578D">
        <w:trPr>
          <w:trHeight w:val="423"/>
        </w:trPr>
        <w:tc>
          <w:tcPr>
            <w:tcW w:w="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8C084" w14:textId="77777777" w:rsidR="00430059" w:rsidRPr="00430059" w:rsidRDefault="00430059" w:rsidP="00695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30059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E39C8" w14:textId="77777777" w:rsidR="00430059" w:rsidRPr="00430059" w:rsidRDefault="00430059" w:rsidP="006957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30059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Alkalický prostředek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B7F7A" w14:textId="77777777" w:rsidR="00430059" w:rsidRPr="00430059" w:rsidRDefault="00430059" w:rsidP="006957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430059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speciálnílní</w:t>
            </w:r>
            <w:proofErr w:type="spellEnd"/>
            <w:r w:rsidRPr="00430059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alkalický prostředek určený výhradně pro ozónové praní ve </w:t>
            </w:r>
            <w:proofErr w:type="gramStart"/>
            <w:r w:rsidRPr="00430059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20°C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652A6" w14:textId="77777777" w:rsidR="00430059" w:rsidRPr="00430059" w:rsidRDefault="00430059" w:rsidP="00695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30059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23 kg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D7049" w14:textId="77777777" w:rsidR="00430059" w:rsidRPr="00430059" w:rsidRDefault="00430059" w:rsidP="00695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3005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kg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99363" w14:textId="77777777" w:rsidR="00430059" w:rsidRPr="00430059" w:rsidRDefault="00430059" w:rsidP="00695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30059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260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59801FA" w14:textId="77777777" w:rsidR="00430059" w:rsidRPr="00430059" w:rsidRDefault="00430059" w:rsidP="0069578D">
            <w:pPr>
              <w:spacing w:after="0" w:line="240" w:lineRule="auto"/>
              <w:ind w:firstLineChars="100" w:firstLine="161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3005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3909277" w14:textId="77777777" w:rsidR="00430059" w:rsidRPr="00430059" w:rsidRDefault="00430059" w:rsidP="0069578D">
            <w:pPr>
              <w:spacing w:after="0" w:line="240" w:lineRule="auto"/>
              <w:ind w:firstLineChars="100" w:firstLine="161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3005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0,00 Kč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C4F8D03" w14:textId="77777777" w:rsidR="00430059" w:rsidRPr="00430059" w:rsidRDefault="00430059" w:rsidP="0069578D">
            <w:pPr>
              <w:spacing w:after="0" w:line="240" w:lineRule="auto"/>
              <w:ind w:firstLineChars="100" w:firstLine="161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3005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0,00 Kč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2E18540" w14:textId="77777777" w:rsidR="00430059" w:rsidRPr="00430059" w:rsidRDefault="00430059" w:rsidP="0069578D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00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Rapid-O </w:t>
            </w:r>
            <w:proofErr w:type="spellStart"/>
            <w:r w:rsidRPr="004300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Boost</w:t>
            </w:r>
            <w:proofErr w:type="spellEnd"/>
          </w:p>
        </w:tc>
      </w:tr>
      <w:tr w:rsidR="00430059" w:rsidRPr="00430059" w14:paraId="19253BCE" w14:textId="77777777" w:rsidTr="0069578D">
        <w:trPr>
          <w:trHeight w:val="501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B1CD" w14:textId="77777777" w:rsidR="00430059" w:rsidRPr="00430059" w:rsidRDefault="00430059" w:rsidP="00695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30059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4D74C" w14:textId="77777777" w:rsidR="00430059" w:rsidRPr="00430059" w:rsidRDefault="00430059" w:rsidP="006957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430059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Tenzidový</w:t>
            </w:r>
            <w:proofErr w:type="spellEnd"/>
            <w:r w:rsidRPr="00430059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 xml:space="preserve"> prostředek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43F92" w14:textId="77777777" w:rsidR="00430059" w:rsidRPr="00430059" w:rsidRDefault="00430059" w:rsidP="006957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430059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speciálnílní</w:t>
            </w:r>
            <w:proofErr w:type="spellEnd"/>
            <w:r w:rsidRPr="00430059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spellStart"/>
            <w:r w:rsidRPr="00430059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tenzidový</w:t>
            </w:r>
            <w:proofErr w:type="spellEnd"/>
            <w:r w:rsidRPr="00430059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prostředek určený výhradně pro ozonové praní ve </w:t>
            </w:r>
            <w:proofErr w:type="gramStart"/>
            <w:r w:rsidRPr="00430059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20°C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7B063" w14:textId="77777777" w:rsidR="00430059" w:rsidRPr="00430059" w:rsidRDefault="00430059" w:rsidP="00695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30059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20 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69278" w14:textId="77777777" w:rsidR="00430059" w:rsidRPr="00430059" w:rsidRDefault="00430059" w:rsidP="00695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3005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kg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DCA88" w14:textId="77777777" w:rsidR="00430059" w:rsidRPr="00430059" w:rsidRDefault="00430059" w:rsidP="00695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30059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220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86F7B13" w14:textId="77777777" w:rsidR="00430059" w:rsidRPr="00430059" w:rsidRDefault="00430059" w:rsidP="0069578D">
            <w:pPr>
              <w:spacing w:after="0" w:line="240" w:lineRule="auto"/>
              <w:ind w:firstLineChars="100" w:firstLine="161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3005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67D18687" w14:textId="77777777" w:rsidR="00430059" w:rsidRPr="00430059" w:rsidRDefault="00430059" w:rsidP="0069578D">
            <w:pPr>
              <w:spacing w:after="0" w:line="240" w:lineRule="auto"/>
              <w:ind w:firstLineChars="100" w:firstLine="161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3005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0,00 Kč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6C22E858" w14:textId="77777777" w:rsidR="00430059" w:rsidRPr="00430059" w:rsidRDefault="00430059" w:rsidP="0069578D">
            <w:pPr>
              <w:spacing w:after="0" w:line="240" w:lineRule="auto"/>
              <w:ind w:firstLineChars="100" w:firstLine="161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3005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0,00 Kč</w:t>
            </w:r>
          </w:p>
        </w:tc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238691D" w14:textId="77777777" w:rsidR="00430059" w:rsidRPr="00430059" w:rsidRDefault="00430059" w:rsidP="0069578D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00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Rapid-</w:t>
            </w:r>
            <w:proofErr w:type="gramStart"/>
            <w:r w:rsidRPr="004300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O  </w:t>
            </w:r>
            <w:proofErr w:type="spellStart"/>
            <w:r w:rsidRPr="004300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Wash</w:t>
            </w:r>
            <w:proofErr w:type="spellEnd"/>
            <w:proofErr w:type="gramEnd"/>
          </w:p>
        </w:tc>
      </w:tr>
      <w:tr w:rsidR="00430059" w:rsidRPr="00430059" w14:paraId="1425AF79" w14:textId="77777777" w:rsidTr="0069578D">
        <w:trPr>
          <w:trHeight w:val="825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3FF24" w14:textId="77777777" w:rsidR="00430059" w:rsidRPr="00430059" w:rsidRDefault="00430059" w:rsidP="00695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30059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FCF7C" w14:textId="77777777" w:rsidR="00430059" w:rsidRPr="00430059" w:rsidRDefault="00430059" w:rsidP="006957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430059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Tenzidový</w:t>
            </w:r>
            <w:proofErr w:type="spellEnd"/>
            <w:r w:rsidRPr="00430059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 xml:space="preserve"> prostředek s rozpouštědly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7A5DB" w14:textId="77777777" w:rsidR="00430059" w:rsidRPr="00430059" w:rsidRDefault="00430059" w:rsidP="006957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430059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speciálnílní</w:t>
            </w:r>
            <w:proofErr w:type="spellEnd"/>
            <w:r w:rsidRPr="00430059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spellStart"/>
            <w:r w:rsidRPr="00430059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tenzidový</w:t>
            </w:r>
            <w:proofErr w:type="spellEnd"/>
            <w:r w:rsidRPr="00430059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prostředek s rozpouštědly určený výhradně pro ozonové praní ve </w:t>
            </w:r>
            <w:proofErr w:type="gramStart"/>
            <w:r w:rsidRPr="00430059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20°C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2AC48" w14:textId="77777777" w:rsidR="00430059" w:rsidRPr="00430059" w:rsidRDefault="00430059" w:rsidP="00695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30059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20 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82B4F" w14:textId="77777777" w:rsidR="00430059" w:rsidRPr="00430059" w:rsidRDefault="00430059" w:rsidP="00695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3005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kg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257C7" w14:textId="77777777" w:rsidR="00430059" w:rsidRPr="00430059" w:rsidRDefault="00430059" w:rsidP="00695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30059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100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96E6495" w14:textId="77777777" w:rsidR="00430059" w:rsidRPr="00430059" w:rsidRDefault="00430059" w:rsidP="0069578D">
            <w:pPr>
              <w:spacing w:after="0" w:line="240" w:lineRule="auto"/>
              <w:ind w:firstLineChars="100" w:firstLine="161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3005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B156233" w14:textId="77777777" w:rsidR="00430059" w:rsidRPr="00430059" w:rsidRDefault="00430059" w:rsidP="0069578D">
            <w:pPr>
              <w:spacing w:after="0" w:line="240" w:lineRule="auto"/>
              <w:ind w:firstLineChars="100" w:firstLine="161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3005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0,00 Kč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E650F9A" w14:textId="77777777" w:rsidR="00430059" w:rsidRPr="00430059" w:rsidRDefault="00430059" w:rsidP="0069578D">
            <w:pPr>
              <w:spacing w:after="0" w:line="240" w:lineRule="auto"/>
              <w:ind w:firstLineChars="100" w:firstLine="161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3005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0,00 Kč</w:t>
            </w:r>
          </w:p>
        </w:tc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6144EF4" w14:textId="77777777" w:rsidR="00430059" w:rsidRPr="00430059" w:rsidRDefault="00430059" w:rsidP="0069578D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00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Smart </w:t>
            </w:r>
            <w:proofErr w:type="spellStart"/>
            <w:r w:rsidRPr="004300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Shout</w:t>
            </w:r>
            <w:proofErr w:type="spellEnd"/>
          </w:p>
        </w:tc>
      </w:tr>
      <w:tr w:rsidR="00430059" w:rsidRPr="00430059" w14:paraId="593F3B1B" w14:textId="77777777" w:rsidTr="0069578D">
        <w:trPr>
          <w:trHeight w:val="825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7DB7" w14:textId="77777777" w:rsidR="00430059" w:rsidRPr="00430059" w:rsidRDefault="00430059" w:rsidP="00695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30059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89745" w14:textId="77777777" w:rsidR="00430059" w:rsidRPr="00430059" w:rsidRDefault="00430059" w:rsidP="006957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30059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Bělící a dezinfekční prostředek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FF7FA" w14:textId="77777777" w:rsidR="00430059" w:rsidRPr="00430059" w:rsidRDefault="00430059" w:rsidP="006957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430059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speciálnílní</w:t>
            </w:r>
            <w:proofErr w:type="spellEnd"/>
            <w:r w:rsidRPr="00430059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bělící a dezinfekční prostředek na bázi kyseliny </w:t>
            </w:r>
            <w:proofErr w:type="spellStart"/>
            <w:r w:rsidRPr="00430059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peroctové</w:t>
            </w:r>
            <w:proofErr w:type="spellEnd"/>
            <w:r w:rsidRPr="00430059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gramStart"/>
            <w:r w:rsidRPr="00430059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určený  pro</w:t>
            </w:r>
            <w:proofErr w:type="gramEnd"/>
            <w:r w:rsidRPr="00430059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nízkoteplotní praní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8F75B" w14:textId="77777777" w:rsidR="00430059" w:rsidRPr="00430059" w:rsidRDefault="00430059" w:rsidP="00695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30059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22 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6271E" w14:textId="77777777" w:rsidR="00430059" w:rsidRPr="00430059" w:rsidRDefault="00430059" w:rsidP="00695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3005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kg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76132" w14:textId="77777777" w:rsidR="00430059" w:rsidRPr="00430059" w:rsidRDefault="00430059" w:rsidP="00695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30059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220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90896F4" w14:textId="77777777" w:rsidR="00430059" w:rsidRPr="00430059" w:rsidRDefault="00430059" w:rsidP="0069578D">
            <w:pPr>
              <w:spacing w:after="0" w:line="240" w:lineRule="auto"/>
              <w:ind w:firstLineChars="100" w:firstLine="161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3005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993D5AD" w14:textId="77777777" w:rsidR="00430059" w:rsidRPr="00430059" w:rsidRDefault="00430059" w:rsidP="0069578D">
            <w:pPr>
              <w:spacing w:after="0" w:line="240" w:lineRule="auto"/>
              <w:ind w:firstLineChars="100" w:firstLine="161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3005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0,00 Kč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77908D1" w14:textId="77777777" w:rsidR="00430059" w:rsidRPr="00430059" w:rsidRDefault="00430059" w:rsidP="0069578D">
            <w:pPr>
              <w:spacing w:after="0" w:line="240" w:lineRule="auto"/>
              <w:ind w:firstLineChars="100" w:firstLine="161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3005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0,00 Kč</w:t>
            </w:r>
          </w:p>
        </w:tc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95411E4" w14:textId="77777777" w:rsidR="00430059" w:rsidRPr="00430059" w:rsidRDefault="00430059" w:rsidP="0069578D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4300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Peracid</w:t>
            </w:r>
            <w:proofErr w:type="spellEnd"/>
            <w:r w:rsidRPr="004300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Forte</w:t>
            </w:r>
          </w:p>
        </w:tc>
      </w:tr>
      <w:tr w:rsidR="00430059" w:rsidRPr="00430059" w14:paraId="0325880C" w14:textId="77777777" w:rsidTr="0069578D">
        <w:trPr>
          <w:trHeight w:val="447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B6E7F" w14:textId="77777777" w:rsidR="00430059" w:rsidRPr="00430059" w:rsidRDefault="00430059" w:rsidP="00695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30059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AE95C" w14:textId="77777777" w:rsidR="00430059" w:rsidRPr="00430059" w:rsidRDefault="00430059" w:rsidP="006957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30059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Alkalický prostředek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7457E" w14:textId="77777777" w:rsidR="00430059" w:rsidRPr="00430059" w:rsidRDefault="00430059" w:rsidP="006957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0059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alkalický a sekvestrační </w:t>
            </w:r>
            <w:proofErr w:type="gramStart"/>
            <w:r w:rsidRPr="00430059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prostředek  pro</w:t>
            </w:r>
            <w:proofErr w:type="gramEnd"/>
            <w:r w:rsidRPr="00430059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stabilizaci vody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1A8CC" w14:textId="77777777" w:rsidR="00430059" w:rsidRPr="00430059" w:rsidRDefault="00430059" w:rsidP="00695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30059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26 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7287" w14:textId="77777777" w:rsidR="00430059" w:rsidRPr="00430059" w:rsidRDefault="00430059" w:rsidP="00695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3005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kg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76568" w14:textId="77777777" w:rsidR="00430059" w:rsidRPr="00430059" w:rsidRDefault="00430059" w:rsidP="00695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30059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350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6AA21BE" w14:textId="77777777" w:rsidR="00430059" w:rsidRPr="00430059" w:rsidRDefault="00430059" w:rsidP="0069578D">
            <w:pPr>
              <w:spacing w:after="0" w:line="240" w:lineRule="auto"/>
              <w:ind w:firstLineChars="100" w:firstLine="161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3005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7DD637E" w14:textId="77777777" w:rsidR="00430059" w:rsidRPr="00430059" w:rsidRDefault="00430059" w:rsidP="0069578D">
            <w:pPr>
              <w:spacing w:after="0" w:line="240" w:lineRule="auto"/>
              <w:ind w:firstLineChars="100" w:firstLine="161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3005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0,00 Kč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633EC112" w14:textId="77777777" w:rsidR="00430059" w:rsidRPr="00430059" w:rsidRDefault="00430059" w:rsidP="0069578D">
            <w:pPr>
              <w:spacing w:after="0" w:line="240" w:lineRule="auto"/>
              <w:ind w:firstLineChars="100" w:firstLine="161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3005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0,00 Kč</w:t>
            </w:r>
          </w:p>
        </w:tc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981C9BE" w14:textId="77777777" w:rsidR="00430059" w:rsidRPr="00430059" w:rsidRDefault="00430059" w:rsidP="0069578D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00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Base</w:t>
            </w:r>
          </w:p>
        </w:tc>
      </w:tr>
      <w:tr w:rsidR="00430059" w:rsidRPr="00430059" w14:paraId="4AF92265" w14:textId="77777777" w:rsidTr="0069578D">
        <w:trPr>
          <w:trHeight w:val="37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D7F3" w14:textId="77777777" w:rsidR="00430059" w:rsidRPr="00430059" w:rsidRDefault="00430059" w:rsidP="00695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30059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969D6" w14:textId="77777777" w:rsidR="00430059" w:rsidRPr="00430059" w:rsidRDefault="00430059" w:rsidP="006957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430059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Tenzidový</w:t>
            </w:r>
            <w:proofErr w:type="spellEnd"/>
            <w:r w:rsidRPr="00430059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 xml:space="preserve"> prostředek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DF813" w14:textId="77777777" w:rsidR="00430059" w:rsidRPr="00430059" w:rsidRDefault="00430059" w:rsidP="006957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430059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tenzidový</w:t>
            </w:r>
            <w:proofErr w:type="spellEnd"/>
            <w:r w:rsidRPr="00430059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prostředek s optickými </w:t>
            </w:r>
            <w:proofErr w:type="spellStart"/>
            <w:r w:rsidRPr="00430059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zjasňovači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30018" w14:textId="77777777" w:rsidR="00430059" w:rsidRPr="00430059" w:rsidRDefault="00430059" w:rsidP="00695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30059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21 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50B1" w14:textId="77777777" w:rsidR="00430059" w:rsidRPr="00430059" w:rsidRDefault="00430059" w:rsidP="00695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3005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kg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F6414" w14:textId="77777777" w:rsidR="00430059" w:rsidRPr="00430059" w:rsidRDefault="00430059" w:rsidP="00695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30059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160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54F1B92" w14:textId="77777777" w:rsidR="00430059" w:rsidRPr="00430059" w:rsidRDefault="00430059" w:rsidP="0069578D">
            <w:pPr>
              <w:spacing w:after="0" w:line="240" w:lineRule="auto"/>
              <w:ind w:firstLineChars="100" w:firstLine="161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3005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6E194BE" w14:textId="77777777" w:rsidR="00430059" w:rsidRPr="00430059" w:rsidRDefault="00430059" w:rsidP="0069578D">
            <w:pPr>
              <w:spacing w:after="0" w:line="240" w:lineRule="auto"/>
              <w:ind w:firstLineChars="100" w:firstLine="161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3005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0,00 Kč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7141BA9" w14:textId="77777777" w:rsidR="00430059" w:rsidRPr="00430059" w:rsidRDefault="00430059" w:rsidP="0069578D">
            <w:pPr>
              <w:spacing w:after="0" w:line="240" w:lineRule="auto"/>
              <w:ind w:firstLineChars="100" w:firstLine="161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3005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0,00 Kč</w:t>
            </w:r>
          </w:p>
        </w:tc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75E5AE" w14:textId="77777777" w:rsidR="00430059" w:rsidRPr="00430059" w:rsidRDefault="00430059" w:rsidP="0069578D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4300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Dual</w:t>
            </w:r>
            <w:proofErr w:type="spellEnd"/>
            <w:r w:rsidRPr="004300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Ultra</w:t>
            </w:r>
          </w:p>
        </w:tc>
      </w:tr>
      <w:tr w:rsidR="00430059" w:rsidRPr="00430059" w14:paraId="4C59A885" w14:textId="77777777" w:rsidTr="0069578D">
        <w:trPr>
          <w:trHeight w:val="417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962E5" w14:textId="77777777" w:rsidR="00430059" w:rsidRPr="00430059" w:rsidRDefault="00430059" w:rsidP="00695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30059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3BBBD" w14:textId="77777777" w:rsidR="00430059" w:rsidRPr="00430059" w:rsidRDefault="00430059" w:rsidP="006957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30059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Bělící a dezinfekční prostředek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6259E" w14:textId="77777777" w:rsidR="00430059" w:rsidRPr="00430059" w:rsidRDefault="00430059" w:rsidP="006957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0059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bělící a dezinfekční prostředek na bázi peroxidu vodíku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DDDB7" w14:textId="77777777" w:rsidR="00430059" w:rsidRPr="00430059" w:rsidRDefault="00430059" w:rsidP="00695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30059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22 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7B9D" w14:textId="77777777" w:rsidR="00430059" w:rsidRPr="00430059" w:rsidRDefault="00430059" w:rsidP="00695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3005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kg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61079" w14:textId="77777777" w:rsidR="00430059" w:rsidRPr="00430059" w:rsidRDefault="00430059" w:rsidP="00695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30059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160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DB2D502" w14:textId="77777777" w:rsidR="00430059" w:rsidRPr="00430059" w:rsidRDefault="00430059" w:rsidP="0069578D">
            <w:pPr>
              <w:spacing w:after="0" w:line="240" w:lineRule="auto"/>
              <w:ind w:firstLineChars="100" w:firstLine="161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3005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0A2B2E0" w14:textId="77777777" w:rsidR="00430059" w:rsidRPr="00430059" w:rsidRDefault="00430059" w:rsidP="0069578D">
            <w:pPr>
              <w:spacing w:after="0" w:line="240" w:lineRule="auto"/>
              <w:ind w:firstLineChars="100" w:firstLine="161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3005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0,00 Kč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CB50CAD" w14:textId="77777777" w:rsidR="00430059" w:rsidRPr="00430059" w:rsidRDefault="00430059" w:rsidP="0069578D">
            <w:pPr>
              <w:spacing w:after="0" w:line="240" w:lineRule="auto"/>
              <w:ind w:firstLineChars="100" w:firstLine="161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3005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0,00 Kč</w:t>
            </w:r>
          </w:p>
        </w:tc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8B3FF66" w14:textId="77777777" w:rsidR="00430059" w:rsidRPr="00430059" w:rsidRDefault="00430059" w:rsidP="0069578D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4300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Hydrox</w:t>
            </w:r>
            <w:proofErr w:type="spellEnd"/>
          </w:p>
        </w:tc>
      </w:tr>
      <w:tr w:rsidR="00430059" w:rsidRPr="00430059" w14:paraId="3B74442A" w14:textId="77777777" w:rsidTr="0069578D">
        <w:trPr>
          <w:trHeight w:val="211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E690" w14:textId="77777777" w:rsidR="00430059" w:rsidRPr="00430059" w:rsidRDefault="00430059" w:rsidP="00695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30059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3D989" w14:textId="77777777" w:rsidR="00430059" w:rsidRPr="00430059" w:rsidRDefault="00430059" w:rsidP="006957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430059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Tenzidový</w:t>
            </w:r>
            <w:proofErr w:type="spellEnd"/>
            <w:r w:rsidRPr="00430059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 xml:space="preserve"> prostředek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D3197" w14:textId="77777777" w:rsidR="00430059" w:rsidRPr="00430059" w:rsidRDefault="00430059" w:rsidP="006957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0059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koncentrovaný </w:t>
            </w:r>
            <w:proofErr w:type="spellStart"/>
            <w:r w:rsidRPr="00430059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tenzidový</w:t>
            </w:r>
            <w:proofErr w:type="spellEnd"/>
            <w:r w:rsidRPr="00430059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prostředek na skvrny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43903" w14:textId="77777777" w:rsidR="00430059" w:rsidRPr="00430059" w:rsidRDefault="00430059" w:rsidP="00695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30059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20 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E2AF" w14:textId="77777777" w:rsidR="00430059" w:rsidRPr="00430059" w:rsidRDefault="00430059" w:rsidP="00695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3005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kg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42F0F" w14:textId="77777777" w:rsidR="00430059" w:rsidRPr="00430059" w:rsidRDefault="00430059" w:rsidP="00695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30059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160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0DE4A57" w14:textId="77777777" w:rsidR="00430059" w:rsidRPr="00430059" w:rsidRDefault="00430059" w:rsidP="0069578D">
            <w:pPr>
              <w:spacing w:after="0" w:line="240" w:lineRule="auto"/>
              <w:ind w:firstLineChars="100" w:firstLine="161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3005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6AD690B1" w14:textId="77777777" w:rsidR="00430059" w:rsidRPr="00430059" w:rsidRDefault="00430059" w:rsidP="0069578D">
            <w:pPr>
              <w:spacing w:after="0" w:line="240" w:lineRule="auto"/>
              <w:ind w:firstLineChars="100" w:firstLine="161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3005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0,00 Kč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479D322" w14:textId="77777777" w:rsidR="00430059" w:rsidRPr="00430059" w:rsidRDefault="00430059" w:rsidP="0069578D">
            <w:pPr>
              <w:spacing w:after="0" w:line="240" w:lineRule="auto"/>
              <w:ind w:firstLineChars="100" w:firstLine="161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3005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0,00 Kč</w:t>
            </w:r>
          </w:p>
        </w:tc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0A595E6" w14:textId="77777777" w:rsidR="00430059" w:rsidRPr="00430059" w:rsidRDefault="00430059" w:rsidP="0069578D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4300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Mulan</w:t>
            </w:r>
            <w:proofErr w:type="spellEnd"/>
            <w:r w:rsidRPr="004300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spellStart"/>
            <w:r w:rsidRPr="004300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Mineral</w:t>
            </w:r>
            <w:proofErr w:type="spellEnd"/>
            <w:r w:rsidRPr="004300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Free</w:t>
            </w:r>
          </w:p>
        </w:tc>
      </w:tr>
      <w:tr w:rsidR="00430059" w:rsidRPr="00430059" w14:paraId="5DBF9479" w14:textId="77777777" w:rsidTr="0069578D">
        <w:trPr>
          <w:trHeight w:val="23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7CE28" w14:textId="77777777" w:rsidR="00430059" w:rsidRPr="00430059" w:rsidRDefault="00430059" w:rsidP="00695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30059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CB8A4" w14:textId="77777777" w:rsidR="00430059" w:rsidRPr="00430059" w:rsidRDefault="00430059" w:rsidP="006957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30059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Neutralizační prostředek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41278" w14:textId="77777777" w:rsidR="00430059" w:rsidRPr="00430059" w:rsidRDefault="00430059" w:rsidP="006957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430059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neutralizační  prostředek</w:t>
            </w:r>
            <w:proofErr w:type="gramEnd"/>
            <w:r w:rsidRPr="00430059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alkálií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5437D" w14:textId="77777777" w:rsidR="00430059" w:rsidRPr="00430059" w:rsidRDefault="00430059" w:rsidP="00695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30059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22 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C73C" w14:textId="77777777" w:rsidR="00430059" w:rsidRPr="00430059" w:rsidRDefault="00430059" w:rsidP="00695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3005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kg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A24CF" w14:textId="77777777" w:rsidR="00430059" w:rsidRPr="00430059" w:rsidRDefault="00430059" w:rsidP="00695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30059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45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0830C24" w14:textId="77777777" w:rsidR="00430059" w:rsidRPr="00430059" w:rsidRDefault="00430059" w:rsidP="0069578D">
            <w:pPr>
              <w:spacing w:after="0" w:line="240" w:lineRule="auto"/>
              <w:ind w:firstLineChars="100" w:firstLine="161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3005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E758CFB" w14:textId="77777777" w:rsidR="00430059" w:rsidRPr="00430059" w:rsidRDefault="00430059" w:rsidP="0069578D">
            <w:pPr>
              <w:spacing w:after="0" w:line="240" w:lineRule="auto"/>
              <w:ind w:firstLineChars="100" w:firstLine="161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3005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0,00 Kč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EAE5319" w14:textId="77777777" w:rsidR="00430059" w:rsidRPr="00430059" w:rsidRDefault="00430059" w:rsidP="0069578D">
            <w:pPr>
              <w:spacing w:after="0" w:line="240" w:lineRule="auto"/>
              <w:ind w:firstLineChars="100" w:firstLine="161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3005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0,00 Kč</w:t>
            </w:r>
          </w:p>
        </w:tc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0B6BEB8" w14:textId="77777777" w:rsidR="00430059" w:rsidRPr="00430059" w:rsidRDefault="00430059" w:rsidP="0069578D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4300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Neutrapur</w:t>
            </w:r>
            <w:proofErr w:type="spellEnd"/>
            <w:r w:rsidRPr="004300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Forte</w:t>
            </w:r>
          </w:p>
        </w:tc>
      </w:tr>
      <w:tr w:rsidR="00430059" w:rsidRPr="00430059" w14:paraId="24E9B8A4" w14:textId="77777777" w:rsidTr="0069578D">
        <w:trPr>
          <w:trHeight w:val="534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DAEC" w14:textId="77777777" w:rsidR="00430059" w:rsidRPr="00430059" w:rsidRDefault="00430059" w:rsidP="00695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30059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57F8" w14:textId="77777777" w:rsidR="00430059" w:rsidRPr="00430059" w:rsidRDefault="00430059" w:rsidP="006957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30059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Avivážní prostředek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17C77" w14:textId="77777777" w:rsidR="00430059" w:rsidRPr="00430059" w:rsidRDefault="00430059" w:rsidP="006957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0059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avivážní prostředek s postupným uvolňováním vůně (parfém květina)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0C3FC" w14:textId="77777777" w:rsidR="00430059" w:rsidRPr="00430059" w:rsidRDefault="00430059" w:rsidP="00695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30059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20 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83D3" w14:textId="77777777" w:rsidR="00430059" w:rsidRPr="00430059" w:rsidRDefault="00430059" w:rsidP="00695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3005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kg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CF112" w14:textId="77777777" w:rsidR="00430059" w:rsidRPr="00430059" w:rsidRDefault="00430059" w:rsidP="00695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30059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220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A291AF4" w14:textId="77777777" w:rsidR="00430059" w:rsidRPr="00430059" w:rsidRDefault="00430059" w:rsidP="0069578D">
            <w:pPr>
              <w:spacing w:after="0" w:line="240" w:lineRule="auto"/>
              <w:ind w:firstLineChars="100" w:firstLine="161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3005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5FBCD31" w14:textId="77777777" w:rsidR="00430059" w:rsidRPr="00430059" w:rsidRDefault="00430059" w:rsidP="0069578D">
            <w:pPr>
              <w:spacing w:after="0" w:line="240" w:lineRule="auto"/>
              <w:ind w:firstLineChars="100" w:firstLine="161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3005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0,00 Kč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7FBC6BD" w14:textId="77777777" w:rsidR="00430059" w:rsidRPr="00430059" w:rsidRDefault="00430059" w:rsidP="0069578D">
            <w:pPr>
              <w:spacing w:after="0" w:line="240" w:lineRule="auto"/>
              <w:ind w:firstLineChars="100" w:firstLine="161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3005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0,00 Kč</w:t>
            </w:r>
          </w:p>
        </w:tc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10416C1" w14:textId="77777777" w:rsidR="00430059" w:rsidRPr="00430059" w:rsidRDefault="00430059" w:rsidP="0069578D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00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Pro-Fit </w:t>
            </w:r>
            <w:proofErr w:type="spellStart"/>
            <w:r w:rsidRPr="004300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Everfresh</w:t>
            </w:r>
            <w:proofErr w:type="spellEnd"/>
          </w:p>
        </w:tc>
      </w:tr>
      <w:tr w:rsidR="00430059" w:rsidRPr="00430059" w14:paraId="43874AB5" w14:textId="77777777" w:rsidTr="0069578D">
        <w:trPr>
          <w:trHeight w:val="427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D2CD7" w14:textId="77777777" w:rsidR="00430059" w:rsidRPr="00430059" w:rsidRDefault="00430059" w:rsidP="00695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30059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15F6" w14:textId="77777777" w:rsidR="00430059" w:rsidRPr="00430059" w:rsidRDefault="00430059" w:rsidP="006957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30059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Avivážní prostředek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D60C0" w14:textId="77777777" w:rsidR="00430059" w:rsidRPr="00430059" w:rsidRDefault="00430059" w:rsidP="006957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0059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avivážní prostředek s postupným uvolňováním vůně (parfém citrus)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56C2F" w14:textId="77777777" w:rsidR="00430059" w:rsidRPr="00430059" w:rsidRDefault="00430059" w:rsidP="00695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30059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20 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1706" w14:textId="77777777" w:rsidR="00430059" w:rsidRPr="00430059" w:rsidRDefault="00430059" w:rsidP="00695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3005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kg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413C0" w14:textId="77777777" w:rsidR="00430059" w:rsidRPr="00430059" w:rsidRDefault="00430059" w:rsidP="00695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30059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120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C568D08" w14:textId="77777777" w:rsidR="00430059" w:rsidRPr="00430059" w:rsidRDefault="00430059" w:rsidP="0069578D">
            <w:pPr>
              <w:spacing w:after="0" w:line="240" w:lineRule="auto"/>
              <w:ind w:firstLineChars="100" w:firstLine="161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3005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F6D5568" w14:textId="77777777" w:rsidR="00430059" w:rsidRPr="00430059" w:rsidRDefault="00430059" w:rsidP="0069578D">
            <w:pPr>
              <w:spacing w:after="0" w:line="240" w:lineRule="auto"/>
              <w:ind w:firstLineChars="100" w:firstLine="161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3005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0,00 Kč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0724708" w14:textId="77777777" w:rsidR="00430059" w:rsidRPr="00430059" w:rsidRDefault="00430059" w:rsidP="0069578D">
            <w:pPr>
              <w:spacing w:after="0" w:line="240" w:lineRule="auto"/>
              <w:ind w:firstLineChars="100" w:firstLine="161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3005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0,00 Kč</w:t>
            </w:r>
          </w:p>
        </w:tc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B1BC5FE" w14:textId="77777777" w:rsidR="00430059" w:rsidRPr="00430059" w:rsidRDefault="00430059" w:rsidP="0069578D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4300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Bisoft</w:t>
            </w:r>
            <w:proofErr w:type="spellEnd"/>
            <w:r w:rsidRPr="004300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Perla New</w:t>
            </w:r>
          </w:p>
        </w:tc>
      </w:tr>
      <w:tr w:rsidR="00430059" w:rsidRPr="00430059" w14:paraId="7DE84B13" w14:textId="77777777" w:rsidTr="0069578D">
        <w:trPr>
          <w:trHeight w:val="491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ECC1" w14:textId="77777777" w:rsidR="00430059" w:rsidRPr="00430059" w:rsidRDefault="00430059" w:rsidP="00695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30059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6A47" w14:textId="77777777" w:rsidR="00430059" w:rsidRPr="00430059" w:rsidRDefault="00430059" w:rsidP="006957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30059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Dezinfekční prostředek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5E82F" w14:textId="77777777" w:rsidR="00430059" w:rsidRPr="00430059" w:rsidRDefault="00430059" w:rsidP="006957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0059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kapalný dezinfekční prostředek určený pro teploty od </w:t>
            </w:r>
            <w:proofErr w:type="gramStart"/>
            <w:r w:rsidRPr="00430059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20°C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90401" w14:textId="77777777" w:rsidR="00430059" w:rsidRPr="00430059" w:rsidRDefault="00430059" w:rsidP="00695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30059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18 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654B" w14:textId="77777777" w:rsidR="00430059" w:rsidRPr="00430059" w:rsidRDefault="00430059" w:rsidP="00695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3005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kg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9D14D" w14:textId="77777777" w:rsidR="00430059" w:rsidRPr="00430059" w:rsidRDefault="00430059" w:rsidP="00695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30059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75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06F55C3" w14:textId="77777777" w:rsidR="00430059" w:rsidRPr="00430059" w:rsidRDefault="00430059" w:rsidP="0069578D">
            <w:pPr>
              <w:spacing w:after="0" w:line="240" w:lineRule="auto"/>
              <w:ind w:firstLineChars="100" w:firstLine="161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3005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A39C4B3" w14:textId="77777777" w:rsidR="00430059" w:rsidRPr="00430059" w:rsidRDefault="00430059" w:rsidP="0069578D">
            <w:pPr>
              <w:spacing w:after="0" w:line="240" w:lineRule="auto"/>
              <w:ind w:firstLineChars="100" w:firstLine="161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3005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0,00 Kč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53BDCF9" w14:textId="77777777" w:rsidR="00430059" w:rsidRPr="00430059" w:rsidRDefault="00430059" w:rsidP="0069578D">
            <w:pPr>
              <w:spacing w:after="0" w:line="240" w:lineRule="auto"/>
              <w:ind w:firstLineChars="100" w:firstLine="161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3005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0,00 Kč</w:t>
            </w:r>
          </w:p>
        </w:tc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4990883" w14:textId="77777777" w:rsidR="00430059" w:rsidRPr="00430059" w:rsidRDefault="00430059" w:rsidP="0069578D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4300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Asepsis</w:t>
            </w:r>
            <w:proofErr w:type="spellEnd"/>
          </w:p>
        </w:tc>
      </w:tr>
      <w:tr w:rsidR="00430059" w:rsidRPr="00430059" w14:paraId="2049CC9D" w14:textId="77777777" w:rsidTr="0069578D">
        <w:trPr>
          <w:trHeight w:val="413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50EAA" w14:textId="77777777" w:rsidR="00430059" w:rsidRPr="00430059" w:rsidRDefault="00430059" w:rsidP="00695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30059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065DA" w14:textId="77777777" w:rsidR="00430059" w:rsidRPr="00430059" w:rsidRDefault="00430059" w:rsidP="006957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30059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Bělící a dezinfekční prostředek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02AB8" w14:textId="77777777" w:rsidR="00430059" w:rsidRPr="00430059" w:rsidRDefault="00430059" w:rsidP="006957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0059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bělící a dezinfekční prostředek na bázi chlóru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3BC78" w14:textId="77777777" w:rsidR="00430059" w:rsidRPr="00430059" w:rsidRDefault="00430059" w:rsidP="00695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30059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25 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2974" w14:textId="77777777" w:rsidR="00430059" w:rsidRPr="00430059" w:rsidRDefault="00430059" w:rsidP="00695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3005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kg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D0328" w14:textId="77777777" w:rsidR="00430059" w:rsidRPr="00430059" w:rsidRDefault="00430059" w:rsidP="00695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30059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225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72F0254" w14:textId="77777777" w:rsidR="00430059" w:rsidRPr="00430059" w:rsidRDefault="00430059" w:rsidP="0069578D">
            <w:pPr>
              <w:spacing w:after="0" w:line="240" w:lineRule="auto"/>
              <w:ind w:firstLineChars="100" w:firstLine="161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3005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1792077" w14:textId="77777777" w:rsidR="00430059" w:rsidRPr="00430059" w:rsidRDefault="00430059" w:rsidP="0069578D">
            <w:pPr>
              <w:spacing w:after="0" w:line="240" w:lineRule="auto"/>
              <w:ind w:firstLineChars="100" w:firstLine="161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3005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0,00 Kč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EDF47CD" w14:textId="77777777" w:rsidR="00430059" w:rsidRPr="00430059" w:rsidRDefault="00430059" w:rsidP="0069578D">
            <w:pPr>
              <w:spacing w:after="0" w:line="240" w:lineRule="auto"/>
              <w:ind w:firstLineChars="100" w:firstLine="161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43005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0,00 Kč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6D263C2" w14:textId="77777777" w:rsidR="00430059" w:rsidRPr="00430059" w:rsidRDefault="00430059" w:rsidP="0069578D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4300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Lunosept</w:t>
            </w:r>
            <w:proofErr w:type="spellEnd"/>
            <w:r w:rsidRPr="004300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spellStart"/>
            <w:r w:rsidRPr="004300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Concentrate</w:t>
            </w:r>
            <w:proofErr w:type="spellEnd"/>
          </w:p>
        </w:tc>
      </w:tr>
      <w:tr w:rsidR="00430059" w:rsidRPr="00430059" w14:paraId="148415A0" w14:textId="77777777" w:rsidTr="0069578D">
        <w:trPr>
          <w:trHeight w:val="39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3B7348" w14:textId="77777777" w:rsidR="00430059" w:rsidRPr="00430059" w:rsidRDefault="00430059" w:rsidP="0069578D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27F99" w14:textId="77777777" w:rsidR="00430059" w:rsidRPr="00430059" w:rsidRDefault="00430059" w:rsidP="00695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606BE" w14:textId="77777777" w:rsidR="00430059" w:rsidRPr="00430059" w:rsidRDefault="00430059" w:rsidP="00695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D9206" w14:textId="77777777" w:rsidR="00430059" w:rsidRPr="00430059" w:rsidRDefault="00430059" w:rsidP="00695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8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B7B257" w14:textId="77777777" w:rsidR="00430059" w:rsidRPr="00430059" w:rsidRDefault="00430059" w:rsidP="00695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43005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Celkem za spotřební materiál</w:t>
            </w: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3419C5B" w14:textId="77777777" w:rsidR="00430059" w:rsidRPr="00430059" w:rsidRDefault="00430059" w:rsidP="006957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430059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0,00 Kč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8265A" w14:textId="77777777" w:rsidR="00430059" w:rsidRPr="00430059" w:rsidRDefault="00430059" w:rsidP="006957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430059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bez DPH</w:t>
            </w:r>
          </w:p>
        </w:tc>
      </w:tr>
      <w:tr w:rsidR="00430059" w:rsidRPr="00430059" w14:paraId="2E63B4D1" w14:textId="77777777" w:rsidTr="0069578D">
        <w:trPr>
          <w:trHeight w:val="39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E672E" w14:textId="77777777" w:rsidR="00430059" w:rsidRPr="00430059" w:rsidRDefault="00430059" w:rsidP="006957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91133" w14:textId="77777777" w:rsidR="00430059" w:rsidRPr="00430059" w:rsidRDefault="00430059" w:rsidP="00695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5A1EC" w14:textId="77777777" w:rsidR="00430059" w:rsidRPr="00430059" w:rsidRDefault="00430059" w:rsidP="00695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1D71E" w14:textId="77777777" w:rsidR="00430059" w:rsidRPr="00430059" w:rsidRDefault="00430059" w:rsidP="00695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8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266175" w14:textId="77777777" w:rsidR="00430059" w:rsidRPr="00430059" w:rsidRDefault="00430059" w:rsidP="006957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1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4758AE4" w14:textId="77777777" w:rsidR="00430059" w:rsidRPr="00430059" w:rsidRDefault="00430059" w:rsidP="006957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430059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0,00 Kč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E07F3" w14:textId="77777777" w:rsidR="00430059" w:rsidRPr="00430059" w:rsidRDefault="00430059" w:rsidP="006957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430059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s DPH</w:t>
            </w:r>
          </w:p>
        </w:tc>
      </w:tr>
    </w:tbl>
    <w:p w14:paraId="77894296" w14:textId="77777777" w:rsidR="00727B83" w:rsidRDefault="00727B83"/>
    <w:sectPr w:rsidR="00727B83" w:rsidSect="0043005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059"/>
    <w:rsid w:val="00263B88"/>
    <w:rsid w:val="00430059"/>
    <w:rsid w:val="0069578D"/>
    <w:rsid w:val="00727B83"/>
    <w:rsid w:val="008343EE"/>
    <w:rsid w:val="008909D4"/>
    <w:rsid w:val="009E2009"/>
    <w:rsid w:val="00B0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1186F"/>
  <w15:chartTrackingRefBased/>
  <w15:docId w15:val="{BFB32340-8B98-4A23-8FB2-3FEFC5CD6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300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300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3005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300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3005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300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300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300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300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300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300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300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3005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3005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3005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3005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3005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3005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300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300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300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300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300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3005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3005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30059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300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30059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300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4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Doduce_01</dc:creator>
  <cp:keywords/>
  <dc:description/>
  <cp:lastModifiedBy>Doduce_01</cp:lastModifiedBy>
  <cp:revision>2</cp:revision>
  <dcterms:created xsi:type="dcterms:W3CDTF">2025-06-27T04:05:00Z</dcterms:created>
  <dcterms:modified xsi:type="dcterms:W3CDTF">2025-06-27T04:07:00Z</dcterms:modified>
</cp:coreProperties>
</file>