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87B1" w14:textId="77777777" w:rsidR="00346079" w:rsidRDefault="003A30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0B9AD89A" wp14:editId="4E744D5B">
            <wp:simplePos x="0" y="0"/>
            <wp:positionH relativeFrom="page">
              <wp:posOffset>10796</wp:posOffset>
            </wp:positionH>
            <wp:positionV relativeFrom="paragraph">
              <wp:posOffset>-211708</wp:posOffset>
            </wp:positionV>
            <wp:extent cx="7549767" cy="153479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9767" cy="1534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8086CA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BFC608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1CE1CC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0F0E20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9DB23F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CC05D0" w14:textId="77777777" w:rsidR="00346079" w:rsidRDefault="00346079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07B7C2" w14:textId="77777777" w:rsidR="00346079" w:rsidRPr="003A30F1" w:rsidRDefault="003A30F1">
      <w:pPr>
        <w:spacing w:line="268" w:lineRule="exact"/>
        <w:ind w:left="6263" w:right="845" w:firstLine="20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 xml:space="preserve">Číslo smlouvy Kupujícího: </w:t>
      </w:r>
      <w:r w:rsidRPr="003A30F1">
        <w:rPr>
          <w:rFonts w:ascii="Calibri" w:hAnsi="Calibri" w:cs="Calibri"/>
          <w:color w:val="000000"/>
          <w:spacing w:val="-2"/>
          <w:lang w:val="cs-CZ"/>
        </w:rPr>
        <w:t>07538/2025/00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lang w:val="cs-CZ"/>
        </w:rPr>
        <w:br w:type="textWrapping" w:clear="all"/>
      </w:r>
      <w:r w:rsidRPr="003A30F1">
        <w:rPr>
          <w:rFonts w:ascii="Calibri" w:hAnsi="Calibri" w:cs="Calibri"/>
          <w:color w:val="000000"/>
          <w:lang w:val="cs-CZ"/>
        </w:rPr>
        <w:t xml:space="preserve"> Číslo smlouvy Prodávajícího:   </w:t>
      </w:r>
    </w:p>
    <w:p w14:paraId="1B2153FD" w14:textId="77777777" w:rsidR="00346079" w:rsidRDefault="003A30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C88BDA" wp14:editId="4EAA0455">
                <wp:simplePos x="0" y="0"/>
                <wp:positionH relativeFrom="page">
                  <wp:posOffset>1312417</wp:posOffset>
                </wp:positionH>
                <wp:positionV relativeFrom="paragraph">
                  <wp:posOffset>16382</wp:posOffset>
                </wp:positionV>
                <wp:extent cx="5366893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893" h="6096">
                              <a:moveTo>
                                <a:pt x="0" y="6096"/>
                              </a:moveTo>
                              <a:lnTo>
                                <a:pt x="5366893" y="6096"/>
                              </a:lnTo>
                              <a:lnTo>
                                <a:pt x="536689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E01FA" id="Freeform 101" o:spid="_x0000_s1026" style="position:absolute;margin-left:103.35pt;margin-top:1.3pt;width:422.6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8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" path="m,6096r5366893,l5366893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89FC176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CDC0AE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65B3DF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B231A0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26A921" w14:textId="77777777" w:rsidR="00346079" w:rsidRDefault="00346079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33474F" w14:textId="77777777" w:rsidR="00346079" w:rsidRPr="003A30F1" w:rsidRDefault="003A30F1">
      <w:pPr>
        <w:spacing w:line="319" w:lineRule="exact"/>
        <w:ind w:left="4623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b/>
          <w:bCs/>
          <w:color w:val="000000"/>
          <w:sz w:val="32"/>
          <w:szCs w:val="32"/>
          <w:lang w:val="cs-CZ"/>
        </w:rPr>
        <w:t xml:space="preserve">KUPNÍ SMLOUVA  </w:t>
      </w:r>
    </w:p>
    <w:p w14:paraId="5E435FE3" w14:textId="77777777" w:rsidR="00346079" w:rsidRPr="003A30F1" w:rsidRDefault="003A30F1">
      <w:pPr>
        <w:spacing w:before="121" w:line="292" w:lineRule="exact"/>
        <w:ind w:left="2129" w:right="980" w:hanging="429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kterou ve smyslu § 2079 a násl. zákona č. 89/2012 Sb., občanského zákoníku (dále</w:t>
      </w:r>
      <w:r w:rsidRPr="003A30F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A30F1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jen „občanský zákoník“) uzavřely níže uvedeného dne, měsíce a roku a za  následujících podmínek tyto smluvní strany  </w:t>
      </w:r>
    </w:p>
    <w:p w14:paraId="59C27E86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7CCC93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C0DA79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8A4134" w14:textId="77777777" w:rsidR="00346079" w:rsidRDefault="00346079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F43B6F" w14:textId="77777777" w:rsidR="00346079" w:rsidRPr="003A30F1" w:rsidRDefault="003A30F1">
      <w:pPr>
        <w:spacing w:line="220" w:lineRule="exact"/>
        <w:ind w:left="160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b/>
          <w:bCs/>
          <w:color w:val="000000"/>
          <w:lang w:val="cs-CZ"/>
        </w:rPr>
        <w:t xml:space="preserve">PRODÁVAJÍCÍ  </w:t>
      </w:r>
    </w:p>
    <w:p w14:paraId="7298FF77" w14:textId="77777777" w:rsidR="00346079" w:rsidRPr="003A30F1" w:rsidRDefault="003A30F1">
      <w:pPr>
        <w:tabs>
          <w:tab w:val="left" w:pos="4486"/>
        </w:tabs>
        <w:spacing w:before="40" w:line="220" w:lineRule="exact"/>
        <w:ind w:left="160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b/>
          <w:bCs/>
          <w:color w:val="000000"/>
          <w:lang w:val="cs-CZ"/>
        </w:rPr>
        <w:t>Jméno: X-Sight s.r.o.</w:t>
      </w:r>
      <w:r w:rsidRPr="003A30F1">
        <w:rPr>
          <w:rFonts w:ascii="Calibri" w:hAnsi="Calibri" w:cs="Calibri"/>
          <w:b/>
          <w:bCs/>
          <w:color w:val="000000"/>
          <w:lang w:val="cs-CZ"/>
        </w:rPr>
        <w:tab/>
        <w:t xml:space="preserve">  </w:t>
      </w:r>
    </w:p>
    <w:p w14:paraId="728D78E1" w14:textId="77777777" w:rsidR="00346079" w:rsidRPr="003A30F1" w:rsidRDefault="003A30F1">
      <w:pPr>
        <w:spacing w:before="40" w:line="220" w:lineRule="exact"/>
        <w:ind w:left="160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 xml:space="preserve">Sídlo: </w:t>
      </w:r>
      <w:r w:rsidRPr="003A30F1">
        <w:rPr>
          <w:rFonts w:ascii="Calibri" w:hAnsi="Calibri" w:cs="Calibri"/>
          <w:color w:val="000000"/>
          <w:lang w:val="cs-CZ"/>
        </w:rPr>
        <w:t>Staňkova 557/18a, 602 00 Brno</w:t>
      </w:r>
      <w:r w:rsidRPr="003A30F1">
        <w:rPr>
          <w:rFonts w:ascii="Calibri" w:hAnsi="Calibri" w:cs="Calibri"/>
          <w:color w:val="000000"/>
          <w:spacing w:val="14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lang w:val="cs-CZ"/>
        </w:rPr>
        <w:t xml:space="preserve">  </w:t>
      </w:r>
    </w:p>
    <w:p w14:paraId="38634B4C" w14:textId="77777777" w:rsidR="00346079" w:rsidRPr="003A30F1" w:rsidRDefault="003A30F1">
      <w:pPr>
        <w:tabs>
          <w:tab w:val="left" w:pos="4436"/>
        </w:tabs>
        <w:spacing w:before="40" w:line="220" w:lineRule="exact"/>
        <w:ind w:left="160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IČ: 06942211</w:t>
      </w:r>
      <w:r w:rsidRPr="003A30F1">
        <w:rPr>
          <w:rFonts w:ascii="Calibri" w:hAnsi="Calibri" w:cs="Calibri"/>
          <w:color w:val="000000"/>
          <w:lang w:val="cs-CZ"/>
        </w:rPr>
        <w:tab/>
        <w:t xml:space="preserve">  </w:t>
      </w:r>
    </w:p>
    <w:p w14:paraId="544C6A51" w14:textId="77777777" w:rsidR="00346079" w:rsidRPr="003A30F1" w:rsidRDefault="003A30F1">
      <w:pPr>
        <w:tabs>
          <w:tab w:val="left" w:pos="4436"/>
        </w:tabs>
        <w:spacing w:before="40" w:line="220" w:lineRule="exact"/>
        <w:ind w:left="160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DIČ: CZ06942211</w:t>
      </w:r>
      <w:r w:rsidRPr="003A30F1">
        <w:rPr>
          <w:rFonts w:ascii="Calibri" w:hAnsi="Calibri" w:cs="Calibri"/>
          <w:color w:val="000000"/>
          <w:lang w:val="cs-CZ"/>
        </w:rPr>
        <w:tab/>
        <w:t xml:space="preserve">  </w:t>
      </w:r>
    </w:p>
    <w:p w14:paraId="47D2A243" w14:textId="77777777" w:rsidR="003A30F1" w:rsidRPr="003A30F1" w:rsidRDefault="003A30F1">
      <w:pPr>
        <w:tabs>
          <w:tab w:val="left" w:pos="5144"/>
        </w:tabs>
        <w:spacing w:line="388" w:lineRule="exact"/>
        <w:ind w:left="1604" w:right="5414"/>
        <w:rPr>
          <w:rFonts w:ascii="Calibri" w:hAnsi="Calibri" w:cs="Calibri"/>
          <w:color w:val="000000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Bankovní spojení:xxx</w:t>
      </w:r>
    </w:p>
    <w:p w14:paraId="129778C0" w14:textId="660961BE" w:rsidR="00346079" w:rsidRDefault="003A30F1">
      <w:pPr>
        <w:tabs>
          <w:tab w:val="left" w:pos="5144"/>
        </w:tabs>
        <w:spacing w:line="388" w:lineRule="exact"/>
        <w:ind w:left="1604" w:right="54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Kontaktní osoba Prodávajícího: </w:t>
      </w:r>
      <w:r>
        <w:rPr>
          <w:rFonts w:ascii="Calibri" w:hAnsi="Calibri" w:cs="Calibri"/>
          <w:color w:val="000000"/>
          <w:spacing w:val="-3"/>
        </w:rPr>
        <w:t>xxx</w:t>
      </w:r>
      <w:r>
        <w:rPr>
          <w:rFonts w:ascii="Times New Roman" w:hAnsi="Times New Roman" w:cs="Times New Roman"/>
        </w:rPr>
        <w:t xml:space="preserve"> </w:t>
      </w:r>
    </w:p>
    <w:p w14:paraId="580010A0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8AB0C8" w14:textId="77777777" w:rsidR="00346079" w:rsidRDefault="0034607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AC964B" w14:textId="77777777" w:rsidR="00346079" w:rsidRPr="003A30F1" w:rsidRDefault="003A30F1">
      <w:pPr>
        <w:spacing w:line="220" w:lineRule="exact"/>
        <w:ind w:left="160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b/>
          <w:bCs/>
          <w:color w:val="000000"/>
          <w:spacing w:val="-20"/>
          <w:lang w:val="cs-CZ"/>
        </w:rPr>
        <w:t>a</w:t>
      </w:r>
      <w:r w:rsidRPr="003A30F1">
        <w:rPr>
          <w:rFonts w:ascii="Times New Roman" w:hAnsi="Times New Roman" w:cs="Times New Roman"/>
          <w:lang w:val="cs-CZ"/>
        </w:rPr>
        <w:t xml:space="preserve"> </w:t>
      </w:r>
    </w:p>
    <w:p w14:paraId="6C0E601C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89FA18" w14:textId="77777777" w:rsidR="00346079" w:rsidRDefault="00346079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4C6887" w14:textId="77777777" w:rsidR="00346079" w:rsidRPr="003A30F1" w:rsidRDefault="003A30F1">
      <w:pPr>
        <w:spacing w:line="220" w:lineRule="exact"/>
        <w:ind w:left="160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b/>
          <w:bCs/>
          <w:color w:val="000000"/>
          <w:lang w:val="cs-CZ"/>
        </w:rPr>
        <w:t xml:space="preserve">KUPUJÍCÍ  </w:t>
      </w:r>
    </w:p>
    <w:p w14:paraId="2452B59F" w14:textId="77777777" w:rsidR="00346079" w:rsidRPr="003A30F1" w:rsidRDefault="003A30F1">
      <w:pPr>
        <w:tabs>
          <w:tab w:val="left" w:pos="4436"/>
        </w:tabs>
        <w:spacing w:before="160" w:line="220" w:lineRule="exact"/>
        <w:ind w:left="160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b/>
          <w:bCs/>
          <w:color w:val="000000"/>
          <w:lang w:val="cs-CZ"/>
        </w:rPr>
        <w:t>Název:</w:t>
      </w:r>
      <w:r w:rsidRPr="003A30F1">
        <w:rPr>
          <w:rFonts w:ascii="Calibri" w:hAnsi="Calibri" w:cs="Calibri"/>
          <w:b/>
          <w:bCs/>
          <w:color w:val="000000"/>
          <w:lang w:val="cs-CZ"/>
        </w:rPr>
        <w:tab/>
        <w:t xml:space="preserve">Vysoké učení technické v Brně   </w:t>
      </w:r>
    </w:p>
    <w:p w14:paraId="140E5F8B" w14:textId="77777777" w:rsidR="00346079" w:rsidRDefault="003A30F1">
      <w:pPr>
        <w:tabs>
          <w:tab w:val="left" w:pos="4436"/>
        </w:tabs>
        <w:spacing w:before="40" w:line="220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Součást: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Fakulta </w:t>
      </w:r>
      <w:r>
        <w:rPr>
          <w:rFonts w:ascii="Calibri" w:hAnsi="Calibri" w:cs="Calibri"/>
          <w:b/>
          <w:bCs/>
          <w:color w:val="000000"/>
        </w:rPr>
        <w:t>elektrotechniky a komunikačních technologií</w:t>
      </w:r>
      <w:r>
        <w:rPr>
          <w:rFonts w:ascii="Calibri" w:hAnsi="Calibri" w:cs="Calibri"/>
          <w:color w:val="000000"/>
        </w:rPr>
        <w:t xml:space="preserve">  </w:t>
      </w:r>
    </w:p>
    <w:p w14:paraId="0674159E" w14:textId="77777777" w:rsidR="00346079" w:rsidRDefault="003A30F1">
      <w:pPr>
        <w:tabs>
          <w:tab w:val="left" w:pos="4436"/>
        </w:tabs>
        <w:spacing w:before="40" w:line="220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Sídlo:</w:t>
      </w:r>
      <w:r>
        <w:rPr>
          <w:rFonts w:ascii="Calibri" w:hAnsi="Calibri" w:cs="Calibri"/>
          <w:color w:val="000000"/>
        </w:rPr>
        <w:tab/>
        <w:t xml:space="preserve">Technická 3058/10, 616 00 Brno  </w:t>
      </w:r>
    </w:p>
    <w:p w14:paraId="2E6DF1C4" w14:textId="77777777" w:rsidR="00346079" w:rsidRDefault="003A30F1">
      <w:pPr>
        <w:spacing w:before="40" w:line="220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Veřejná vysoká škola, nezapisuje se do obchodního rejstříku  </w:t>
      </w:r>
    </w:p>
    <w:p w14:paraId="4AE0BBDA" w14:textId="77777777" w:rsidR="00346079" w:rsidRDefault="003A30F1">
      <w:pPr>
        <w:tabs>
          <w:tab w:val="left" w:pos="4436"/>
          <w:tab w:val="left" w:pos="5089"/>
          <w:tab w:val="left" w:pos="5840"/>
          <w:tab w:val="left" w:pos="6809"/>
          <w:tab w:val="left" w:pos="7914"/>
          <w:tab w:val="left" w:pos="8557"/>
          <w:tab w:val="left" w:pos="9322"/>
        </w:tabs>
        <w:spacing w:before="40" w:line="220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Zástupce:</w:t>
      </w:r>
      <w:r>
        <w:rPr>
          <w:rFonts w:ascii="Calibri" w:hAnsi="Calibri" w:cs="Calibri"/>
          <w:color w:val="000000"/>
        </w:rPr>
        <w:tab/>
        <w:t xml:space="preserve">prof. </w:t>
      </w:r>
      <w:r>
        <w:rPr>
          <w:rFonts w:ascii="Calibri" w:hAnsi="Calibri" w:cs="Calibri"/>
          <w:color w:val="000000"/>
        </w:rPr>
        <w:tab/>
        <w:t xml:space="preserve">RNDr. </w:t>
      </w:r>
      <w:r>
        <w:rPr>
          <w:rFonts w:ascii="Calibri" w:hAnsi="Calibri" w:cs="Calibri"/>
          <w:color w:val="000000"/>
        </w:rPr>
        <w:tab/>
        <w:t xml:space="preserve">Vladimír </w:t>
      </w:r>
      <w:r>
        <w:rPr>
          <w:rFonts w:ascii="Calibri" w:hAnsi="Calibri" w:cs="Calibri"/>
          <w:color w:val="000000"/>
        </w:rPr>
        <w:tab/>
        <w:t xml:space="preserve">Aubrecht, </w:t>
      </w:r>
      <w:r>
        <w:rPr>
          <w:rFonts w:ascii="Calibri" w:hAnsi="Calibri" w:cs="Calibri"/>
          <w:color w:val="000000"/>
        </w:rPr>
        <w:tab/>
        <w:t xml:space="preserve">CSc., </w:t>
      </w:r>
      <w:r>
        <w:rPr>
          <w:rFonts w:ascii="Calibri" w:hAnsi="Calibri" w:cs="Calibri"/>
          <w:color w:val="000000"/>
        </w:rPr>
        <w:tab/>
        <w:t xml:space="preserve">děkan </w:t>
      </w:r>
      <w:r>
        <w:rPr>
          <w:rFonts w:ascii="Calibri" w:hAnsi="Calibri" w:cs="Calibri"/>
          <w:color w:val="000000"/>
        </w:rPr>
        <w:tab/>
        <w:t>Fakulty</w:t>
      </w:r>
      <w:r>
        <w:rPr>
          <w:rFonts w:ascii="Times New Roman" w:hAnsi="Times New Roman" w:cs="Times New Roman"/>
        </w:rPr>
        <w:t xml:space="preserve"> </w:t>
      </w:r>
    </w:p>
    <w:p w14:paraId="2A937742" w14:textId="77777777" w:rsidR="00346079" w:rsidRDefault="003A30F1">
      <w:pPr>
        <w:tabs>
          <w:tab w:val="left" w:pos="4436"/>
        </w:tabs>
        <w:spacing w:before="5" w:line="268" w:lineRule="exact"/>
        <w:ind w:left="1604" w:right="846" w:firstLine="28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elektrotechniky a komunikačních technologií VUT v Brně  </w:t>
      </w:r>
      <w:r>
        <w:br w:type="textWrapping" w:clear="all"/>
      </w: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00216305  </w:t>
      </w:r>
    </w:p>
    <w:p w14:paraId="7652E961" w14:textId="77777777" w:rsidR="00346079" w:rsidRDefault="003A30F1">
      <w:pPr>
        <w:tabs>
          <w:tab w:val="left" w:pos="4436"/>
        </w:tabs>
        <w:spacing w:before="40" w:line="220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 00216305  </w:t>
      </w:r>
    </w:p>
    <w:p w14:paraId="65D0163D" w14:textId="4B675DF5" w:rsidR="00346079" w:rsidRDefault="003A30F1">
      <w:pPr>
        <w:tabs>
          <w:tab w:val="left" w:pos="4491"/>
        </w:tabs>
        <w:spacing w:before="160" w:line="220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Kontaktní osoba kupujícího:</w:t>
      </w:r>
      <w:r>
        <w:rPr>
          <w:rFonts w:ascii="Calibri" w:hAnsi="Calibri" w:cs="Calibri"/>
          <w:color w:val="000000"/>
        </w:rPr>
        <w:tab/>
        <w:t>xxx</w:t>
      </w:r>
      <w:r>
        <w:rPr>
          <w:rFonts w:ascii="Calibri" w:hAnsi="Calibri" w:cs="Calibri"/>
          <w:color w:val="000000"/>
        </w:rPr>
        <w:t xml:space="preserve">  </w:t>
      </w:r>
    </w:p>
    <w:p w14:paraId="7AF2007E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09D5EA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603A76" w14:textId="77777777" w:rsidR="00346079" w:rsidRDefault="00346079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AFB382" w14:textId="77777777" w:rsidR="00346079" w:rsidRPr="003A30F1" w:rsidRDefault="003A30F1">
      <w:pPr>
        <w:spacing w:line="220" w:lineRule="exact"/>
        <w:ind w:left="1604"/>
        <w:rPr>
          <w:rFonts w:ascii="Times New Roman" w:hAnsi="Times New Roman" w:cs="Times New Roman"/>
          <w:color w:val="010302"/>
          <w:lang w:val="cs-CZ"/>
        </w:rPr>
        <w:sectPr w:rsidR="00346079" w:rsidRPr="003A30F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3A30F1">
        <w:rPr>
          <w:rFonts w:ascii="Calibri" w:hAnsi="Calibri" w:cs="Calibri"/>
          <w:b/>
          <w:bCs/>
          <w:color w:val="000000"/>
          <w:spacing w:val="-1"/>
          <w:lang w:val="cs-CZ"/>
        </w:rPr>
        <w:t>(dále též jako „smluvní strany“)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lang w:val="cs-CZ"/>
        </w:rPr>
        <w:br w:type="page"/>
      </w:r>
    </w:p>
    <w:p w14:paraId="4686589E" w14:textId="77777777" w:rsidR="00346079" w:rsidRPr="003A30F1" w:rsidRDefault="003A30F1">
      <w:pPr>
        <w:spacing w:before="269" w:line="180" w:lineRule="exact"/>
        <w:ind w:left="8376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sz w:val="18"/>
          <w:szCs w:val="18"/>
          <w:lang w:val="cs-CZ"/>
        </w:rPr>
        <w:lastRenderedPageBreak/>
        <w:t>Kupní smlouva –</w:t>
      </w:r>
      <w:r w:rsidRPr="003A30F1">
        <w:rPr>
          <w:rFonts w:ascii="Calibri" w:hAnsi="Calibri" w:cs="Calibri"/>
          <w:color w:val="000000"/>
          <w:spacing w:val="-5"/>
          <w:sz w:val="18"/>
          <w:szCs w:val="18"/>
          <w:lang w:val="cs-CZ"/>
        </w:rPr>
        <w:t xml:space="preserve"> FEKT</w:t>
      </w:r>
      <w:r w:rsidRPr="003A30F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2B028FCC" w14:textId="77777777" w:rsidR="00346079" w:rsidRDefault="003A30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B751E6C" wp14:editId="071D0482">
                <wp:simplePos x="0" y="0"/>
                <wp:positionH relativeFrom="page">
                  <wp:posOffset>1312417</wp:posOffset>
                </wp:positionH>
                <wp:positionV relativeFrom="paragraph">
                  <wp:posOffset>13716</wp:posOffset>
                </wp:positionV>
                <wp:extent cx="5366893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893" h="6096">
                              <a:moveTo>
                                <a:pt x="0" y="6096"/>
                              </a:moveTo>
                              <a:lnTo>
                                <a:pt x="5366893" y="6096"/>
                              </a:lnTo>
                              <a:lnTo>
                                <a:pt x="536689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F1C6A" id="Freeform 102" o:spid="_x0000_s1026" style="position:absolute;margin-left:103.35pt;margin-top:1.1pt;width:422.6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8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" path="m,6096r5366893,l5366893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C535C41" w14:textId="77777777" w:rsidR="00346079" w:rsidRDefault="00346079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06E69B" w14:textId="77777777" w:rsidR="00346079" w:rsidRPr="003A30F1" w:rsidRDefault="003A30F1">
      <w:pPr>
        <w:spacing w:line="220" w:lineRule="exact"/>
        <w:ind w:left="4556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b/>
          <w:bCs/>
          <w:color w:val="000000"/>
          <w:lang w:val="cs-CZ"/>
        </w:rPr>
        <w:t xml:space="preserve">I. </w:t>
      </w:r>
      <w:r w:rsidRPr="003A30F1">
        <w:rPr>
          <w:rFonts w:ascii="Calibri" w:hAnsi="Calibri" w:cs="Calibri"/>
          <w:b/>
          <w:bCs/>
          <w:color w:val="000000"/>
          <w:lang w:val="cs-CZ"/>
        </w:rPr>
        <w:t>PŘEDMĚT KOUPĚ</w:t>
      </w:r>
      <w:r w:rsidRPr="003A30F1">
        <w:rPr>
          <w:rFonts w:ascii="Calibri" w:hAnsi="Calibri" w:cs="Calibri"/>
          <w:color w:val="000000"/>
          <w:lang w:val="cs-CZ"/>
        </w:rPr>
        <w:t xml:space="preserve">  </w:t>
      </w:r>
    </w:p>
    <w:p w14:paraId="34C99C9B" w14:textId="77777777" w:rsidR="00346079" w:rsidRPr="003A30F1" w:rsidRDefault="003A30F1">
      <w:pPr>
        <w:spacing w:before="180" w:line="255" w:lineRule="exact"/>
        <w:ind w:left="1179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1)</w:t>
      </w:r>
      <w:r w:rsidRPr="003A30F1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lang w:val="cs-CZ"/>
        </w:rPr>
        <w:t xml:space="preserve">Předmětem koupě podle této Smlouvy je: </w:t>
      </w:r>
      <w:r w:rsidRPr="003A30F1">
        <w:rPr>
          <w:rFonts w:ascii="Calibri" w:hAnsi="Calibri" w:cs="Calibri"/>
          <w:b/>
          <w:bCs/>
          <w:color w:val="000000"/>
          <w:lang w:val="cs-CZ"/>
        </w:rPr>
        <w:t>Digitální korelace obrazu s příslušenstvím</w:t>
      </w:r>
      <w:r w:rsidRPr="003A30F1">
        <w:rPr>
          <w:rFonts w:ascii="Calibri" w:hAnsi="Calibri" w:cs="Calibri"/>
          <w:color w:val="000000"/>
          <w:lang w:val="cs-CZ"/>
        </w:rPr>
        <w:t xml:space="preserve">  </w:t>
      </w:r>
    </w:p>
    <w:p w14:paraId="3589A70C" w14:textId="77777777" w:rsidR="00346079" w:rsidRPr="003A30F1" w:rsidRDefault="003A30F1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2)</w:t>
      </w:r>
      <w:r w:rsidRPr="003A30F1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lang w:val="cs-CZ"/>
        </w:rPr>
        <w:t>Předmět</w:t>
      </w:r>
      <w:r w:rsidRPr="003A30F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koupě</w:t>
      </w:r>
      <w:r w:rsidRPr="003A30F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je</w:t>
      </w:r>
      <w:r w:rsidRPr="003A30F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blíže</w:t>
      </w:r>
      <w:r w:rsidRPr="003A30F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specifikován</w:t>
      </w:r>
      <w:r w:rsidRPr="003A30F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 technickém</w:t>
      </w:r>
      <w:r w:rsidRPr="003A30F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popisu,</w:t>
      </w:r>
      <w:r w:rsidRPr="003A30F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který</w:t>
      </w:r>
      <w:r w:rsidRPr="003A30F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je</w:t>
      </w:r>
      <w:r w:rsidRPr="003A30F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nedílnou</w:t>
      </w:r>
      <w:r w:rsidRPr="003A30F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součástí</w:t>
      </w:r>
      <w:r w:rsidRPr="003A30F1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spacing w:val="-4"/>
          <w:lang w:val="cs-CZ"/>
        </w:rPr>
        <w:t>této</w:t>
      </w:r>
      <w:r w:rsidRPr="003A30F1">
        <w:rPr>
          <w:rFonts w:ascii="Times New Roman" w:hAnsi="Times New Roman" w:cs="Times New Roman"/>
          <w:lang w:val="cs-CZ"/>
        </w:rPr>
        <w:t xml:space="preserve"> </w:t>
      </w:r>
    </w:p>
    <w:p w14:paraId="7CDA4ECC" w14:textId="77777777" w:rsidR="00346079" w:rsidRPr="003A30F1" w:rsidRDefault="003A30F1">
      <w:pPr>
        <w:spacing w:before="40" w:line="220" w:lineRule="exact"/>
        <w:ind w:left="157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 xml:space="preserve">Smlouvy jako její příloha č. 1.  </w:t>
      </w:r>
    </w:p>
    <w:p w14:paraId="5E0DE756" w14:textId="77777777" w:rsidR="00346079" w:rsidRPr="003A30F1" w:rsidRDefault="003A30F1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>3)</w:t>
      </w:r>
      <w:r w:rsidRPr="003A30F1">
        <w:rPr>
          <w:rFonts w:ascii="Arial" w:hAnsi="Arial" w:cs="Arial"/>
          <w:color w:val="000000"/>
          <w:spacing w:val="11"/>
          <w:lang w:val="pt-PT"/>
        </w:rPr>
        <w:t xml:space="preserve">   </w:t>
      </w:r>
      <w:r w:rsidRPr="003A30F1">
        <w:rPr>
          <w:rFonts w:ascii="Calibri" w:hAnsi="Calibri" w:cs="Calibri"/>
          <w:color w:val="000000"/>
          <w:lang w:val="pt-PT"/>
        </w:rPr>
        <w:t xml:space="preserve">Prodávající se touto Smlouvou zavazuje:  </w:t>
      </w:r>
    </w:p>
    <w:p w14:paraId="5670B890" w14:textId="77777777" w:rsidR="00346079" w:rsidRPr="003A30F1" w:rsidRDefault="003A30F1">
      <w:pPr>
        <w:spacing w:before="120" w:line="255" w:lineRule="exact"/>
        <w:ind w:left="1523" w:right="923"/>
        <w:jc w:val="right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>a)</w:t>
      </w:r>
      <w:r w:rsidRPr="003A30F1">
        <w:rPr>
          <w:rFonts w:ascii="Arial" w:hAnsi="Arial" w:cs="Arial"/>
          <w:color w:val="000000"/>
          <w:spacing w:val="51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odevzdat</w:t>
      </w:r>
      <w:r w:rsidRPr="003A30F1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Kupujícímu</w:t>
      </w:r>
      <w:r w:rsidRPr="003A30F1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Předmět</w:t>
      </w:r>
      <w:r w:rsidRPr="003A30F1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koupě</w:t>
      </w:r>
      <w:r w:rsidRPr="003A30F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a</w:t>
      </w:r>
      <w:r w:rsidRPr="003A30F1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umožnit</w:t>
      </w:r>
      <w:r w:rsidRPr="003A30F1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mu</w:t>
      </w:r>
      <w:r w:rsidRPr="003A30F1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nabýt</w:t>
      </w:r>
      <w:r w:rsidRPr="003A30F1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vlastnické</w:t>
      </w:r>
      <w:r w:rsidRPr="003A30F1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právo</w:t>
      </w:r>
      <w:r w:rsidRPr="003A30F1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 xml:space="preserve">k </w:t>
      </w:r>
      <w:r w:rsidRPr="003A30F1">
        <w:rPr>
          <w:rFonts w:ascii="Calibri" w:hAnsi="Calibri" w:cs="Calibri"/>
          <w:color w:val="000000"/>
          <w:spacing w:val="-3"/>
          <w:lang w:val="pt-PT"/>
        </w:rPr>
        <w:t>takovému</w:t>
      </w:r>
      <w:r w:rsidRPr="003A30F1">
        <w:rPr>
          <w:rFonts w:ascii="Times New Roman" w:hAnsi="Times New Roman" w:cs="Times New Roman"/>
          <w:lang w:val="pt-PT"/>
        </w:rPr>
        <w:t xml:space="preserve"> </w:t>
      </w:r>
    </w:p>
    <w:p w14:paraId="3D6562D9" w14:textId="77777777" w:rsidR="00346079" w:rsidRPr="003A30F1" w:rsidRDefault="003A30F1">
      <w:pPr>
        <w:spacing w:before="40" w:line="220" w:lineRule="exact"/>
        <w:ind w:left="1889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 xml:space="preserve">Předmětu koupě,   </w:t>
      </w:r>
    </w:p>
    <w:p w14:paraId="758E064E" w14:textId="77777777" w:rsidR="00346079" w:rsidRPr="003A30F1" w:rsidRDefault="003A30F1">
      <w:pPr>
        <w:spacing w:before="120" w:line="255" w:lineRule="exact"/>
        <w:ind w:left="1603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>b)</w:t>
      </w:r>
      <w:r w:rsidRPr="003A30F1">
        <w:rPr>
          <w:rFonts w:ascii="Arial" w:hAnsi="Arial" w:cs="Arial"/>
          <w:color w:val="000000"/>
          <w:spacing w:val="41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 xml:space="preserve">splnit další povinnosti uvedené v této Smlouvě,   </w:t>
      </w:r>
    </w:p>
    <w:p w14:paraId="6494D89E" w14:textId="77777777" w:rsidR="00346079" w:rsidRPr="003A30F1" w:rsidRDefault="003A30F1">
      <w:pPr>
        <w:spacing w:before="160" w:line="220" w:lineRule="exact"/>
        <w:ind w:left="1574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 xml:space="preserve">a Kupující se zavazuje Předmět koupě převzít a zaplatit kupní cenu.  </w:t>
      </w:r>
    </w:p>
    <w:p w14:paraId="3D471006" w14:textId="77777777" w:rsidR="00346079" w:rsidRPr="003A30F1" w:rsidRDefault="003A30F1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>4)</w:t>
      </w:r>
      <w:r w:rsidRPr="003A30F1">
        <w:rPr>
          <w:rFonts w:ascii="Arial" w:hAnsi="Arial" w:cs="Arial"/>
          <w:color w:val="000000"/>
          <w:spacing w:val="11"/>
          <w:lang w:val="pt-PT"/>
        </w:rPr>
        <w:t xml:space="preserve">   </w:t>
      </w:r>
      <w:r w:rsidRPr="003A30F1">
        <w:rPr>
          <w:rFonts w:ascii="Calibri" w:hAnsi="Calibri" w:cs="Calibri"/>
          <w:color w:val="000000"/>
          <w:lang w:val="pt-PT"/>
        </w:rPr>
        <w:t>Prodávající</w:t>
      </w:r>
      <w:r w:rsidRPr="003A30F1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a</w:t>
      </w:r>
      <w:r w:rsidRPr="003A30F1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Kupující</w:t>
      </w:r>
      <w:r w:rsidRPr="003A30F1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dále</w:t>
      </w:r>
      <w:r w:rsidRPr="003A30F1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ujednávají,</w:t>
      </w:r>
      <w:r w:rsidRPr="003A30F1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že</w:t>
      </w:r>
      <w:r w:rsidRPr="003A30F1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dále</w:t>
      </w:r>
      <w:r w:rsidRPr="003A30F1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je</w:t>
      </w:r>
      <w:r w:rsidRPr="003A30F1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Prodávající</w:t>
      </w:r>
      <w:r w:rsidRPr="003A30F1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krom</w:t>
      </w:r>
      <w:r w:rsidRPr="003A30F1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shora</w:t>
      </w:r>
      <w:r w:rsidRPr="003A30F1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uvedeného</w:t>
      </w:r>
      <w:r w:rsidRPr="003A30F1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spacing w:val="-3"/>
          <w:lang w:val="pt-PT"/>
        </w:rPr>
        <w:t>rovněž</w:t>
      </w:r>
      <w:r w:rsidRPr="003A30F1">
        <w:rPr>
          <w:rFonts w:ascii="Times New Roman" w:hAnsi="Times New Roman" w:cs="Times New Roman"/>
          <w:lang w:val="pt-PT"/>
        </w:rPr>
        <w:t xml:space="preserve"> </w:t>
      </w:r>
    </w:p>
    <w:p w14:paraId="6A3E7BDC" w14:textId="77777777" w:rsidR="00346079" w:rsidRPr="003A30F1" w:rsidRDefault="003A30F1">
      <w:pPr>
        <w:spacing w:before="40" w:line="220" w:lineRule="exact"/>
        <w:ind w:left="1574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 xml:space="preserve">povinen a zavazuje se:   </w:t>
      </w:r>
    </w:p>
    <w:p w14:paraId="7A22A446" w14:textId="77777777" w:rsidR="00346079" w:rsidRPr="003A30F1" w:rsidRDefault="003A30F1">
      <w:pPr>
        <w:spacing w:before="10" w:line="388" w:lineRule="exact"/>
        <w:ind w:left="1574" w:right="843"/>
        <w:jc w:val="both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>a)</w:t>
      </w:r>
      <w:r w:rsidRPr="003A30F1">
        <w:rPr>
          <w:rFonts w:ascii="Arial" w:hAnsi="Arial" w:cs="Arial"/>
          <w:color w:val="000000"/>
          <w:spacing w:val="51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Předmět koupě dopravit a provést jeho instalaci na Kupujícím za tím účelem určené místo,  b)</w:t>
      </w:r>
      <w:r w:rsidRPr="003A30F1">
        <w:rPr>
          <w:rFonts w:ascii="Arial" w:hAnsi="Arial" w:cs="Arial"/>
          <w:color w:val="000000"/>
          <w:spacing w:val="41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Předmět</w:t>
      </w:r>
      <w:r w:rsidRPr="003A30F1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3A30F1">
        <w:rPr>
          <w:rFonts w:ascii="Calibri" w:hAnsi="Calibri" w:cs="Calibri"/>
          <w:color w:val="000000"/>
          <w:lang w:val="pt-PT"/>
        </w:rPr>
        <w:t>koupě</w:t>
      </w:r>
      <w:r w:rsidRPr="003A30F1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3A30F1">
        <w:rPr>
          <w:rFonts w:ascii="Calibri" w:hAnsi="Calibri" w:cs="Calibri"/>
          <w:color w:val="000000"/>
          <w:lang w:val="pt-PT"/>
        </w:rPr>
        <w:t>uvést</w:t>
      </w:r>
      <w:r w:rsidRPr="003A30F1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3A30F1">
        <w:rPr>
          <w:rFonts w:ascii="Calibri" w:hAnsi="Calibri" w:cs="Calibri"/>
          <w:color w:val="000000"/>
          <w:lang w:val="pt-PT"/>
        </w:rPr>
        <w:t>do</w:t>
      </w:r>
      <w:r w:rsidRPr="003A30F1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3A30F1">
        <w:rPr>
          <w:rFonts w:ascii="Calibri" w:hAnsi="Calibri" w:cs="Calibri"/>
          <w:color w:val="000000"/>
          <w:lang w:val="pt-PT"/>
        </w:rPr>
        <w:t>plně</w:t>
      </w:r>
      <w:r w:rsidRPr="003A30F1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3A30F1">
        <w:rPr>
          <w:rFonts w:ascii="Calibri" w:hAnsi="Calibri" w:cs="Calibri"/>
          <w:color w:val="000000"/>
          <w:lang w:val="pt-PT"/>
        </w:rPr>
        <w:t>funkčního</w:t>
      </w:r>
      <w:r w:rsidRPr="003A30F1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3A30F1">
        <w:rPr>
          <w:rFonts w:ascii="Calibri" w:hAnsi="Calibri" w:cs="Calibri"/>
          <w:color w:val="000000"/>
          <w:lang w:val="pt-PT"/>
        </w:rPr>
        <w:t>a</w:t>
      </w:r>
      <w:r w:rsidRPr="003A30F1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3A30F1">
        <w:rPr>
          <w:rFonts w:ascii="Calibri" w:hAnsi="Calibri" w:cs="Calibri"/>
          <w:color w:val="000000"/>
          <w:lang w:val="pt-PT"/>
        </w:rPr>
        <w:t>provozuschopného</w:t>
      </w:r>
      <w:r w:rsidRPr="003A30F1">
        <w:rPr>
          <w:rFonts w:ascii="Calibri" w:hAnsi="Calibri" w:cs="Calibri"/>
          <w:color w:val="000000"/>
          <w:spacing w:val="8"/>
          <w:lang w:val="pt-PT"/>
        </w:rPr>
        <w:t xml:space="preserve">  </w:t>
      </w:r>
      <w:r w:rsidRPr="003A30F1">
        <w:rPr>
          <w:rFonts w:ascii="Calibri" w:hAnsi="Calibri" w:cs="Calibri"/>
          <w:color w:val="000000"/>
          <w:lang w:val="pt-PT"/>
        </w:rPr>
        <w:t>stavu,</w:t>
      </w:r>
      <w:r w:rsidRPr="003A30F1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3A30F1">
        <w:rPr>
          <w:rFonts w:ascii="Calibri" w:hAnsi="Calibri" w:cs="Calibri"/>
          <w:color w:val="000000"/>
          <w:lang w:val="pt-PT"/>
        </w:rPr>
        <w:t>předat</w:t>
      </w:r>
      <w:r w:rsidRPr="003A30F1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3A30F1">
        <w:rPr>
          <w:rFonts w:ascii="Calibri" w:hAnsi="Calibri" w:cs="Calibri"/>
          <w:color w:val="000000"/>
          <w:spacing w:val="-4"/>
          <w:lang w:val="pt-PT"/>
        </w:rPr>
        <w:t>soupisy</w:t>
      </w:r>
      <w:r w:rsidRPr="003A30F1">
        <w:rPr>
          <w:rFonts w:ascii="Times New Roman" w:hAnsi="Times New Roman" w:cs="Times New Roman"/>
          <w:lang w:val="pt-PT"/>
        </w:rPr>
        <w:t xml:space="preserve"> </w:t>
      </w:r>
    </w:p>
    <w:p w14:paraId="1E050D37" w14:textId="77777777" w:rsidR="00346079" w:rsidRPr="003A30F1" w:rsidRDefault="003A30F1">
      <w:pPr>
        <w:spacing w:before="40" w:line="220" w:lineRule="exact"/>
        <w:ind w:left="1860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 xml:space="preserve">jednotlivých položek Předmětu koupě.    </w:t>
      </w:r>
    </w:p>
    <w:p w14:paraId="42D8AD27" w14:textId="77777777" w:rsidR="00346079" w:rsidRPr="003A30F1" w:rsidRDefault="003A30F1">
      <w:pPr>
        <w:tabs>
          <w:tab w:val="left" w:pos="5227"/>
        </w:tabs>
        <w:spacing w:before="120" w:line="255" w:lineRule="exact"/>
        <w:ind w:left="4498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b/>
          <w:bCs/>
          <w:color w:val="000000"/>
          <w:lang w:val="pt-PT"/>
        </w:rPr>
        <w:t>II.</w:t>
      </w:r>
      <w:r w:rsidRPr="003A30F1">
        <w:rPr>
          <w:rFonts w:ascii="Calibri" w:hAnsi="Calibri" w:cs="Calibri"/>
          <w:b/>
          <w:bCs/>
          <w:color w:val="000000"/>
          <w:lang w:val="pt-PT"/>
        </w:rPr>
        <w:tab/>
        <w:t xml:space="preserve">KUPNÍ CENA  </w:t>
      </w:r>
    </w:p>
    <w:p w14:paraId="0D779786" w14:textId="77777777" w:rsidR="00346079" w:rsidRPr="003A30F1" w:rsidRDefault="003A30F1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>1)</w:t>
      </w:r>
      <w:r w:rsidRPr="003A30F1">
        <w:rPr>
          <w:rFonts w:ascii="Arial" w:hAnsi="Arial" w:cs="Arial"/>
          <w:color w:val="000000"/>
          <w:spacing w:val="12"/>
          <w:lang w:val="pt-PT"/>
        </w:rPr>
        <w:t xml:space="preserve">   </w:t>
      </w:r>
      <w:r w:rsidRPr="003A30F1">
        <w:rPr>
          <w:rFonts w:ascii="Calibri" w:hAnsi="Calibri" w:cs="Calibri"/>
          <w:color w:val="000000"/>
          <w:lang w:val="pt-PT"/>
        </w:rPr>
        <w:t xml:space="preserve">Kupující se zavazuje Prodávajícímu zaplatit kupní cenu ve výši:  </w:t>
      </w:r>
    </w:p>
    <w:p w14:paraId="3FFCA7CD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090" w:tblpY="-270"/>
        <w:tblOverlap w:val="never"/>
        <w:tblW w:w="8203" w:type="dxa"/>
        <w:tblLayout w:type="fixed"/>
        <w:tblLook w:val="04A0" w:firstRow="1" w:lastRow="0" w:firstColumn="1" w:lastColumn="0" w:noHBand="0" w:noVBand="1"/>
      </w:tblPr>
      <w:tblGrid>
        <w:gridCol w:w="8203"/>
      </w:tblGrid>
      <w:tr w:rsidR="00346079" w:rsidRPr="003A30F1" w14:paraId="4F8AD480" w14:textId="77777777">
        <w:trPr>
          <w:trHeight w:hRule="exact" w:val="368"/>
        </w:trPr>
        <w:tc>
          <w:tcPr>
            <w:tcW w:w="8223" w:type="dxa"/>
          </w:tcPr>
          <w:p w14:paraId="5ABE3F2F" w14:textId="77777777" w:rsidR="00346079" w:rsidRPr="003A30F1" w:rsidRDefault="003A30F1">
            <w:pPr>
              <w:tabs>
                <w:tab w:val="left" w:pos="6506"/>
              </w:tabs>
              <w:spacing w:before="95"/>
              <w:ind w:left="176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F4298A9" wp14:editId="38E7766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-49403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AFC14" id="Freeform 103" o:spid="_x0000_s1026" style="position:absolute;margin-left:0;margin-top:-3.9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GYWkFH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2B5C2DB" wp14:editId="32010DF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-49403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37F7D" id="Freeform 104" o:spid="_x0000_s1026" style="position:absolute;margin-left:0;margin-top:-3.9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GYWkFH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D80D434" wp14:editId="0259C030">
                      <wp:simplePos x="0" y="0"/>
                      <wp:positionH relativeFrom="page">
                        <wp:posOffset>2704211</wp:posOffset>
                      </wp:positionH>
                      <wp:positionV relativeFrom="line">
                        <wp:posOffset>-49403</wp:posOffset>
                      </wp:positionV>
                      <wp:extent cx="6095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A705D" id="Freeform 105" o:spid="_x0000_s1026" style="position:absolute;margin-left:212.95pt;margin-top:-3.9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FcJU6d0AAAAJ&#10;AQAADwAAAAAAAAAAAAAAAACcBAAAZHJzL2Rvd25yZXYueG1sUEsFBgAAAAAEAAQA8wAAAKYFAAAA&#10;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30F1">
              <w:rPr>
                <w:rFonts w:ascii="Calibri" w:hAnsi="Calibri" w:cs="Calibri"/>
                <w:b/>
                <w:bCs/>
                <w:color w:val="000000"/>
                <w:lang w:val="pt-PT"/>
              </w:rPr>
              <w:t>Kupní cena bez DPH</w:t>
            </w:r>
            <w:r w:rsidRPr="003A30F1">
              <w:rPr>
                <w:rFonts w:ascii="Calibri" w:hAnsi="Calibri" w:cs="Calibri"/>
                <w:b/>
                <w:bCs/>
                <w:color w:val="000000"/>
                <w:lang w:val="pt-PT"/>
              </w:rPr>
              <w:tab/>
              <w:t>251 408,5</w:t>
            </w:r>
            <w:r w:rsidRPr="003A30F1">
              <w:rPr>
                <w:rFonts w:ascii="Calibri" w:hAnsi="Calibri" w:cs="Calibri"/>
                <w:b/>
                <w:bCs/>
                <w:color w:val="000000"/>
                <w:spacing w:val="1"/>
                <w:lang w:val="pt-PT"/>
              </w:rPr>
              <w:t xml:space="preserve">0  </w:t>
            </w:r>
            <w:r w:rsidRPr="003A30F1">
              <w:rPr>
                <w:rFonts w:ascii="Calibri" w:hAnsi="Calibri" w:cs="Calibri"/>
                <w:b/>
                <w:bCs/>
                <w:color w:val="000000"/>
                <w:lang w:val="pt-PT"/>
              </w:rPr>
              <w:t xml:space="preserve">Kč  </w:t>
            </w:r>
          </w:p>
        </w:tc>
      </w:tr>
      <w:tr w:rsidR="00346079" w:rsidRPr="003A30F1" w14:paraId="572EC33B" w14:textId="77777777">
        <w:trPr>
          <w:trHeight w:hRule="exact" w:val="378"/>
        </w:trPr>
        <w:tc>
          <w:tcPr>
            <w:tcW w:w="8223" w:type="dxa"/>
          </w:tcPr>
          <w:p w14:paraId="1C0717F5" w14:textId="77777777" w:rsidR="00346079" w:rsidRPr="003A30F1" w:rsidRDefault="003A30F1">
            <w:pPr>
              <w:tabs>
                <w:tab w:val="left" w:pos="6616"/>
              </w:tabs>
              <w:spacing w:before="104"/>
              <w:ind w:left="176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2E9720" wp14:editId="3E688E7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-43689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8DE7C" id="Freeform 106" o:spid="_x0000_s1026" style="position:absolute;margin-left:0;margin-top:-3.4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KncfC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2EC5B9" wp14:editId="39641729">
                      <wp:simplePos x="0" y="0"/>
                      <wp:positionH relativeFrom="page">
                        <wp:posOffset>2704211</wp:posOffset>
                      </wp:positionH>
                      <wp:positionV relativeFrom="line">
                        <wp:posOffset>-43689</wp:posOffset>
                      </wp:positionV>
                      <wp:extent cx="6095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AB122B" id="Freeform 107" o:spid="_x0000_s1026" style="position:absolute;margin-left:212.95pt;margin-top:-3.4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DcyfhN0AAAAJ&#10;AQAADwAAAAAAAAAAAAAAAACcBAAAZHJzL2Rvd25yZXYueG1sUEsFBgAAAAAEAAQA8wAAAKYFAAAA&#10;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30F1">
              <w:rPr>
                <w:rFonts w:ascii="Calibri" w:hAnsi="Calibri" w:cs="Calibri"/>
                <w:b/>
                <w:bCs/>
                <w:color w:val="000000"/>
                <w:lang w:val="pt-PT"/>
              </w:rPr>
              <w:t>Výše DPH v Kč</w:t>
            </w:r>
            <w:r w:rsidRPr="003A30F1">
              <w:rPr>
                <w:rFonts w:ascii="Calibri" w:hAnsi="Calibri" w:cs="Calibri"/>
                <w:b/>
                <w:bCs/>
                <w:color w:val="000000"/>
                <w:lang w:val="pt-PT"/>
              </w:rPr>
              <w:tab/>
              <w:t>52 795,7</w:t>
            </w:r>
            <w:r w:rsidRPr="003A30F1">
              <w:rPr>
                <w:rFonts w:ascii="Calibri" w:hAnsi="Calibri" w:cs="Calibri"/>
                <w:b/>
                <w:bCs/>
                <w:color w:val="000000"/>
                <w:spacing w:val="25"/>
                <w:lang w:val="pt-PT"/>
              </w:rPr>
              <w:t xml:space="preserve">8 </w:t>
            </w:r>
            <w:r w:rsidRPr="003A30F1">
              <w:rPr>
                <w:rFonts w:ascii="Calibri" w:hAnsi="Calibri" w:cs="Calibri"/>
                <w:b/>
                <w:bCs/>
                <w:color w:val="000000"/>
                <w:lang w:val="pt-PT"/>
              </w:rPr>
              <w:t xml:space="preserve">Kč  </w:t>
            </w:r>
          </w:p>
        </w:tc>
      </w:tr>
      <w:tr w:rsidR="00346079" w:rsidRPr="003A30F1" w14:paraId="22DE00BB" w14:textId="77777777">
        <w:trPr>
          <w:trHeight w:hRule="exact" w:val="380"/>
        </w:trPr>
        <w:tc>
          <w:tcPr>
            <w:tcW w:w="8223" w:type="dxa"/>
          </w:tcPr>
          <w:p w14:paraId="3804953C" w14:textId="77777777" w:rsidR="00346079" w:rsidRPr="003A30F1" w:rsidRDefault="003A30F1">
            <w:pPr>
              <w:tabs>
                <w:tab w:val="left" w:pos="6556"/>
              </w:tabs>
              <w:spacing w:before="108"/>
              <w:ind w:left="176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D94846" wp14:editId="5DB6911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-42672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4DEA6" id="Freeform 108" o:spid="_x0000_s1026" style="position:absolute;margin-left:0;margin-top:-3.3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Nni1HL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E96CF6" wp14:editId="7905DD06">
                      <wp:simplePos x="0" y="0"/>
                      <wp:positionH relativeFrom="page">
                        <wp:posOffset>2704211</wp:posOffset>
                      </wp:positionH>
                      <wp:positionV relativeFrom="line">
                        <wp:posOffset>-42672</wp:posOffset>
                      </wp:positionV>
                      <wp:extent cx="6095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B1250" id="Freeform 109" o:spid="_x0000_s1026" style="position:absolute;margin-left:212.95pt;margin-top:-3.3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mcgqneAAAA&#10;CQEAAA8AAAAAAAAAAAAAAAAAnAQAAGRycy9kb3ducmV2LnhtbFBLBQYAAAAABAAEAPMAAACnBQAA&#10;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30F1">
              <w:rPr>
                <w:rFonts w:ascii="Calibri" w:hAnsi="Calibri" w:cs="Calibri"/>
                <w:b/>
                <w:bCs/>
                <w:color w:val="000000"/>
                <w:lang w:val="pt-PT"/>
              </w:rPr>
              <w:t>Kupní cena vč. DPH</w:t>
            </w:r>
            <w:r w:rsidRPr="003A30F1">
              <w:rPr>
                <w:rFonts w:ascii="Calibri" w:hAnsi="Calibri" w:cs="Calibri"/>
                <w:b/>
                <w:bCs/>
                <w:color w:val="000000"/>
                <w:lang w:val="pt-PT"/>
              </w:rPr>
              <w:tab/>
              <w:t xml:space="preserve">304 204,28 Kč  </w:t>
            </w:r>
          </w:p>
        </w:tc>
      </w:tr>
    </w:tbl>
    <w:p w14:paraId="39CEC8EC" w14:textId="77777777" w:rsidR="00346079" w:rsidRDefault="003A30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D3034" wp14:editId="3C2F3300">
                <wp:simplePos x="0" y="0"/>
                <wp:positionH relativeFrom="page">
                  <wp:posOffset>6549897</wp:posOffset>
                </wp:positionH>
                <wp:positionV relativeFrom="paragraph">
                  <wp:posOffset>-175261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34B1A" id="Freeform 110" o:spid="_x0000_s1026" style="position:absolute;margin-left:515.75pt;margin-top:-13.8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NbLaiu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C4676E" wp14:editId="7EC0DE65">
                <wp:simplePos x="0" y="0"/>
                <wp:positionH relativeFrom="page">
                  <wp:posOffset>6549897</wp:posOffset>
                </wp:positionH>
                <wp:positionV relativeFrom="paragraph">
                  <wp:posOffset>-175261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44588" id="Freeform 111" o:spid="_x0000_s1026" style="position:absolute;margin-left:515.75pt;margin-top:-13.8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NbLaiu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20B736" wp14:editId="2A216976">
                <wp:simplePos x="0" y="0"/>
                <wp:positionH relativeFrom="page">
                  <wp:posOffset>6549897</wp:posOffset>
                </wp:positionH>
                <wp:positionV relativeFrom="paragraph">
                  <wp:posOffset>77723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4957C" id="Freeform 112" o:spid="_x0000_s1026" style="position:absolute;margin-left:515.75pt;margin-top:6.1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CguLr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CFEC80C" w14:textId="77777777" w:rsidR="00346079" w:rsidRDefault="003A30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D79B59" wp14:editId="106F8A1D">
                <wp:simplePos x="0" y="0"/>
                <wp:positionH relativeFrom="page">
                  <wp:posOffset>6549897</wp:posOffset>
                </wp:positionH>
                <wp:positionV relativeFrom="paragraph">
                  <wp:posOffset>155448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1C6B1" id="Freeform 113" o:spid="_x0000_s1026" style="position:absolute;margin-left:515.75pt;margin-top:12.2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HQcJz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54D44AE" w14:textId="77777777" w:rsidR="00346079" w:rsidRDefault="00346079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50BC9F" w14:textId="77777777" w:rsidR="00346079" w:rsidRPr="003A30F1" w:rsidRDefault="003A30F1">
      <w:pPr>
        <w:spacing w:before="140" w:line="255" w:lineRule="exact"/>
        <w:ind w:left="1179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1239C7" wp14:editId="303F4675">
                <wp:simplePos x="0" y="0"/>
                <wp:positionH relativeFrom="page">
                  <wp:posOffset>1327658</wp:posOffset>
                </wp:positionH>
                <wp:positionV relativeFrom="line">
                  <wp:posOffset>651</wp:posOffset>
                </wp:positionV>
                <wp:extent cx="6096" cy="609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32FD9" id="Freeform 114" o:spid="_x0000_s1026" style="position:absolute;margin-left:104.55pt;margin-top:.0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FKflyfbAAAABgEA&#10;AA8AAAAAAAAAAAAAAAAAnAQAAGRycy9kb3ducmV2LnhtbFBLBQYAAAAABAAEAPMAAACkBQAAAAA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7ED511" wp14:editId="4AC0A97E">
                <wp:simplePos x="0" y="0"/>
                <wp:positionH relativeFrom="page">
                  <wp:posOffset>1327658</wp:posOffset>
                </wp:positionH>
                <wp:positionV relativeFrom="line">
                  <wp:posOffset>651</wp:posOffset>
                </wp:positionV>
                <wp:extent cx="6096" cy="609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1C293" id="Freeform 115" o:spid="_x0000_s1026" style="position:absolute;margin-left:104.55pt;margin-top:.0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FKflyfbAAAABgEA&#10;AA8AAAAAAAAAAAAAAAAAnAQAAGRycy9kb3ducmV2LnhtbFBLBQYAAAAABAAEAPMAAACkBQAAAAA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332914" wp14:editId="31BBCA18">
                <wp:simplePos x="0" y="0"/>
                <wp:positionH relativeFrom="page">
                  <wp:posOffset>4022725</wp:posOffset>
                </wp:positionH>
                <wp:positionV relativeFrom="line">
                  <wp:posOffset>651</wp:posOffset>
                </wp:positionV>
                <wp:extent cx="6095" cy="609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23D3A" id="Freeform 116" o:spid="_x0000_s1026" style="position:absolute;margin-left:316.75pt;margin-top:.0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" path="m,6095r6095,l609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44CECB" wp14:editId="46BDED94">
                <wp:simplePos x="0" y="0"/>
                <wp:positionH relativeFrom="page">
                  <wp:posOffset>6549897</wp:posOffset>
                </wp:positionH>
                <wp:positionV relativeFrom="line">
                  <wp:posOffset>651</wp:posOffset>
                </wp:positionV>
                <wp:extent cx="6096" cy="6095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13789" id="Freeform 117" o:spid="_x0000_s1026" style="position:absolute;margin-left:515.75pt;margin-top:.0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577uY3AAAAAgB&#10;AAAPAAAAAAAAAAAAAAAAAJwEAABkcnMvZG93bnJldi54bWxQSwUGAAAAAAQABADzAAAApQUAAAAA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502A91" wp14:editId="417DFAC8">
                <wp:simplePos x="0" y="0"/>
                <wp:positionH relativeFrom="page">
                  <wp:posOffset>6549897</wp:posOffset>
                </wp:positionH>
                <wp:positionV relativeFrom="line">
                  <wp:posOffset>651</wp:posOffset>
                </wp:positionV>
                <wp:extent cx="6096" cy="6095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A1933" id="Freeform 118" o:spid="_x0000_s1026" style="position:absolute;margin-left:515.75pt;margin-top:.0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577uY3AAAAAgB&#10;AAAPAAAAAAAAAAAAAAAAAJwEAABkcnMvZG93bnJldi54bWxQSwUGAAAAAAQABADzAAAApQUAAAAA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3A30F1">
        <w:rPr>
          <w:rFonts w:ascii="Calibri" w:hAnsi="Calibri" w:cs="Calibri"/>
          <w:color w:val="000000"/>
          <w:lang w:val="pt-PT"/>
        </w:rPr>
        <w:t>2)</w:t>
      </w:r>
      <w:r w:rsidRPr="003A30F1">
        <w:rPr>
          <w:rFonts w:ascii="Arial" w:hAnsi="Arial" w:cs="Arial"/>
          <w:color w:val="000000"/>
          <w:spacing w:val="11"/>
          <w:lang w:val="pt-PT"/>
        </w:rPr>
        <w:t xml:space="preserve">   </w:t>
      </w:r>
      <w:r w:rsidRPr="003A30F1">
        <w:rPr>
          <w:rFonts w:ascii="Calibri" w:hAnsi="Calibri" w:cs="Calibri"/>
          <w:color w:val="000000"/>
          <w:lang w:val="pt-PT"/>
        </w:rPr>
        <w:t xml:space="preserve">Prodávající bere na vědomí, že:  </w:t>
      </w:r>
    </w:p>
    <w:p w14:paraId="146111CE" w14:textId="77777777" w:rsidR="00346079" w:rsidRPr="003A30F1" w:rsidRDefault="003A30F1">
      <w:pPr>
        <w:spacing w:before="166" w:line="255" w:lineRule="exact"/>
        <w:ind w:left="1575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>a)</w:t>
      </w:r>
      <w:r w:rsidRPr="003A30F1">
        <w:rPr>
          <w:rFonts w:ascii="Arial" w:hAnsi="Arial" w:cs="Arial"/>
          <w:color w:val="000000"/>
          <w:spacing w:val="51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Předmět</w:t>
      </w:r>
      <w:r w:rsidRPr="003A30F1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koupě</w:t>
      </w:r>
      <w:r w:rsidRPr="003A30F1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bude</w:t>
      </w:r>
      <w:r w:rsidRPr="003A30F1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hrazen</w:t>
      </w:r>
      <w:r w:rsidRPr="003A30F1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z dotačních</w:t>
      </w:r>
      <w:r w:rsidRPr="003A30F1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prostředků</w:t>
      </w:r>
      <w:r w:rsidRPr="003A30F1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poskytnutých</w:t>
      </w:r>
      <w:r w:rsidRPr="003A30F1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na</w:t>
      </w:r>
      <w:r w:rsidRPr="003A30F1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realizaci</w:t>
      </w:r>
      <w:r w:rsidRPr="003A30F1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spacing w:val="-3"/>
          <w:lang w:val="pt-PT"/>
        </w:rPr>
        <w:t>projektu</w:t>
      </w:r>
      <w:r w:rsidRPr="003A30F1">
        <w:rPr>
          <w:rFonts w:ascii="Times New Roman" w:hAnsi="Times New Roman" w:cs="Times New Roman"/>
          <w:lang w:val="pt-PT"/>
        </w:rPr>
        <w:t xml:space="preserve"> </w:t>
      </w:r>
    </w:p>
    <w:p w14:paraId="6AF4D0D8" w14:textId="77777777" w:rsidR="00346079" w:rsidRPr="003A30F1" w:rsidRDefault="003A30F1">
      <w:pPr>
        <w:spacing w:line="388" w:lineRule="exact"/>
        <w:ind w:left="1860" w:right="849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 xml:space="preserve">NEXT VUT CZ.02.02.01/00/23_023/0008968,   </w:t>
      </w:r>
      <w:r w:rsidRPr="003A30F1">
        <w:rPr>
          <w:lang w:val="pt-PT"/>
        </w:rPr>
        <w:br w:type="textWrapping" w:clear="all"/>
      </w:r>
      <w:r w:rsidRPr="003A30F1">
        <w:rPr>
          <w:rFonts w:ascii="Calibri" w:hAnsi="Calibri" w:cs="Calibri"/>
          <w:color w:val="000000"/>
          <w:lang w:val="pt-PT"/>
        </w:rPr>
        <w:t xml:space="preserve">a že  </w:t>
      </w:r>
    </w:p>
    <w:p w14:paraId="4CFCD379" w14:textId="77777777" w:rsidR="00346079" w:rsidRPr="003A30F1" w:rsidRDefault="003A30F1">
      <w:pPr>
        <w:spacing w:before="120" w:line="255" w:lineRule="exact"/>
        <w:ind w:left="1575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>b)</w:t>
      </w:r>
      <w:r w:rsidRPr="003A30F1">
        <w:rPr>
          <w:rFonts w:ascii="Arial" w:hAnsi="Arial" w:cs="Arial"/>
          <w:color w:val="000000"/>
          <w:spacing w:val="41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na</w:t>
      </w:r>
      <w:r w:rsidRPr="003A30F1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daňovém</w:t>
      </w:r>
      <w:r w:rsidRPr="003A30F1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dokladu</w:t>
      </w:r>
      <w:r w:rsidRPr="003A30F1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musí</w:t>
      </w:r>
      <w:r w:rsidRPr="003A30F1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být</w:t>
      </w:r>
      <w:r w:rsidRPr="003A30F1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uvedeno</w:t>
      </w:r>
      <w:r w:rsidRPr="003A30F1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označení</w:t>
      </w:r>
      <w:r w:rsidRPr="003A30F1">
        <w:rPr>
          <w:rFonts w:ascii="Calibri" w:hAnsi="Calibri" w:cs="Calibri"/>
          <w:color w:val="000000"/>
          <w:spacing w:val="42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financování</w:t>
      </w:r>
      <w:r w:rsidRPr="003A30F1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projektu,</w:t>
      </w:r>
      <w:r w:rsidRPr="003A30F1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ke</w:t>
      </w:r>
      <w:r w:rsidRPr="003A30F1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lang w:val="pt-PT"/>
        </w:rPr>
        <w:t>kterému</w:t>
      </w:r>
      <w:r w:rsidRPr="003A30F1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3A30F1">
        <w:rPr>
          <w:rFonts w:ascii="Calibri" w:hAnsi="Calibri" w:cs="Calibri"/>
          <w:color w:val="000000"/>
          <w:spacing w:val="-11"/>
          <w:lang w:val="pt-PT"/>
        </w:rPr>
        <w:t>se</w:t>
      </w:r>
      <w:r w:rsidRPr="003A30F1">
        <w:rPr>
          <w:rFonts w:ascii="Times New Roman" w:hAnsi="Times New Roman" w:cs="Times New Roman"/>
          <w:lang w:val="pt-PT"/>
        </w:rPr>
        <w:t xml:space="preserve"> </w:t>
      </w:r>
    </w:p>
    <w:p w14:paraId="1A499D1B" w14:textId="77777777" w:rsidR="00346079" w:rsidRPr="003A30F1" w:rsidRDefault="003A30F1">
      <w:pPr>
        <w:spacing w:before="40" w:line="220" w:lineRule="exact"/>
        <w:ind w:left="1860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 xml:space="preserve">Předmět koupě vztahuje, tj. </w:t>
      </w:r>
      <w:r w:rsidRPr="003A30F1">
        <w:rPr>
          <w:rFonts w:ascii="Calibri" w:hAnsi="Calibri" w:cs="Calibri"/>
          <w:i/>
          <w:iCs/>
          <w:color w:val="000000"/>
          <w:lang w:val="pt-PT"/>
        </w:rPr>
        <w:t>NEXT VUT CZ.02.02.01/00/23_023/0008968</w:t>
      </w:r>
      <w:r w:rsidRPr="003A30F1">
        <w:rPr>
          <w:rFonts w:ascii="Calibri" w:hAnsi="Calibri" w:cs="Calibri"/>
          <w:color w:val="000000"/>
          <w:lang w:val="pt-PT"/>
        </w:rPr>
        <w:t xml:space="preserve">.  </w:t>
      </w:r>
    </w:p>
    <w:p w14:paraId="151CC79D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228B5C" w14:textId="77777777" w:rsidR="00346079" w:rsidRDefault="0034607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48FA2D" w14:textId="77777777" w:rsidR="00346079" w:rsidRPr="003A30F1" w:rsidRDefault="003A30F1">
      <w:pPr>
        <w:tabs>
          <w:tab w:val="left" w:pos="4812"/>
        </w:tabs>
        <w:spacing w:line="255" w:lineRule="exact"/>
        <w:ind w:left="4133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b/>
          <w:bCs/>
          <w:color w:val="000000"/>
          <w:lang w:val="cs-CZ"/>
        </w:rPr>
        <w:t>III.</w:t>
      </w:r>
      <w:r w:rsidRPr="003A30F1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3A30F1">
        <w:rPr>
          <w:rFonts w:ascii="Arial" w:hAnsi="Arial" w:cs="Arial"/>
          <w:b/>
          <w:bCs/>
          <w:color w:val="000000"/>
          <w:lang w:val="cs-CZ"/>
        </w:rPr>
        <w:tab/>
      </w:r>
      <w:r w:rsidRPr="003A30F1">
        <w:rPr>
          <w:rFonts w:ascii="Calibri" w:hAnsi="Calibri" w:cs="Calibri"/>
          <w:b/>
          <w:bCs/>
          <w:color w:val="000000"/>
          <w:lang w:val="cs-CZ"/>
        </w:rPr>
        <w:t xml:space="preserve">MÍSTO A ČAS PLNĚNÍ  </w:t>
      </w:r>
    </w:p>
    <w:p w14:paraId="1EB25B34" w14:textId="77777777" w:rsidR="00346079" w:rsidRPr="003A30F1" w:rsidRDefault="003A30F1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1)</w:t>
      </w:r>
      <w:r w:rsidRPr="003A30F1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lang w:val="cs-CZ"/>
        </w:rPr>
        <w:t xml:space="preserve">Prodávající se zavazuje odevzdat Kupujícímu shora uvedený Předmět koupě </w:t>
      </w:r>
      <w:r w:rsidRPr="003A30F1">
        <w:rPr>
          <w:rFonts w:ascii="Calibri" w:hAnsi="Calibri" w:cs="Calibri"/>
          <w:color w:val="000000"/>
          <w:u w:val="single"/>
          <w:lang w:val="cs-CZ"/>
        </w:rPr>
        <w:t>nejpozději</w:t>
      </w:r>
      <w:r w:rsidRPr="003A30F1">
        <w:rPr>
          <w:rFonts w:ascii="Calibri" w:hAnsi="Calibri" w:cs="Calibri"/>
          <w:color w:val="000000"/>
          <w:lang w:val="cs-CZ"/>
        </w:rPr>
        <w:t xml:space="preserve"> </w:t>
      </w:r>
      <w:r w:rsidRPr="003A30F1">
        <w:rPr>
          <w:rFonts w:ascii="Calibri" w:hAnsi="Calibri" w:cs="Calibri"/>
          <w:b/>
          <w:bCs/>
          <w:color w:val="000000"/>
          <w:spacing w:val="-3"/>
          <w:lang w:val="cs-CZ"/>
        </w:rPr>
        <w:t>ke dni</w:t>
      </w:r>
      <w:r w:rsidRPr="003A30F1">
        <w:rPr>
          <w:rFonts w:ascii="Times New Roman" w:hAnsi="Times New Roman" w:cs="Times New Roman"/>
          <w:lang w:val="cs-CZ"/>
        </w:rPr>
        <w:t xml:space="preserve"> </w:t>
      </w:r>
    </w:p>
    <w:p w14:paraId="3B619EFA" w14:textId="77777777" w:rsidR="00346079" w:rsidRPr="003A30F1" w:rsidRDefault="003A30F1">
      <w:pPr>
        <w:spacing w:before="40" w:line="220" w:lineRule="exact"/>
        <w:ind w:left="157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b/>
          <w:bCs/>
          <w:color w:val="000000"/>
          <w:lang w:val="cs-CZ"/>
        </w:rPr>
        <w:t>30.06.2025.</w:t>
      </w:r>
      <w:r w:rsidRPr="003A30F1">
        <w:rPr>
          <w:rFonts w:ascii="Calibri" w:hAnsi="Calibri" w:cs="Calibri"/>
          <w:color w:val="000000"/>
          <w:lang w:val="cs-CZ"/>
        </w:rPr>
        <w:t xml:space="preserve">  </w:t>
      </w:r>
    </w:p>
    <w:p w14:paraId="2B1CA26E" w14:textId="77777777" w:rsidR="00346079" w:rsidRPr="003A30F1" w:rsidRDefault="003A30F1">
      <w:pPr>
        <w:spacing w:before="126" w:line="266" w:lineRule="exact"/>
        <w:ind w:left="1574" w:right="84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Prodávající splní svou povinnost odevzdat shora uvedený Předmět koupě tím, že tento bude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 xml:space="preserve">převzat jako bezvadný Kupujícím.  </w:t>
      </w:r>
    </w:p>
    <w:p w14:paraId="049025FD" w14:textId="77777777" w:rsidR="00346079" w:rsidRPr="003A30F1" w:rsidRDefault="003A30F1">
      <w:pPr>
        <w:spacing w:before="110" w:line="268" w:lineRule="exact"/>
        <w:ind w:left="1574" w:right="846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2)</w:t>
      </w:r>
      <w:r w:rsidRPr="003A30F1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lang w:val="cs-CZ"/>
        </w:rPr>
        <w:t>Prodávající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se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současně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zavazuje,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že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s ohledem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na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povahu</w:t>
      </w:r>
      <w:r w:rsidRPr="003A30F1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Předmětu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koupě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spacing w:val="-2"/>
          <w:lang w:val="cs-CZ"/>
        </w:rPr>
        <w:t>Kupujícího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 dostatečným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časovým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předstihem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(minimálně</w:t>
      </w:r>
      <w:r w:rsidRPr="003A30F1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spacing w:val="14"/>
          <w:lang w:val="cs-CZ"/>
        </w:rPr>
        <w:t xml:space="preserve">5  </w:t>
      </w:r>
      <w:r w:rsidRPr="003A30F1">
        <w:rPr>
          <w:rFonts w:ascii="Calibri" w:hAnsi="Calibri" w:cs="Calibri"/>
          <w:color w:val="000000"/>
          <w:lang w:val="cs-CZ"/>
        </w:rPr>
        <w:t>pracovních</w:t>
      </w:r>
      <w:r w:rsidRPr="003A30F1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dnů)</w:t>
      </w:r>
      <w:r w:rsidRPr="003A30F1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prokazatelně</w:t>
      </w:r>
      <w:r w:rsidRPr="003A30F1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uvědomí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o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tom,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že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má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 úmyslu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Předmět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koupě</w:t>
      </w:r>
      <w:r w:rsidRPr="003A30F1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odevzdat,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jinak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Kupující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není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povinen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Předmět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spacing w:val="-3"/>
          <w:lang w:val="cs-CZ"/>
        </w:rPr>
        <w:t>koupě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převzít.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 případě,</w:t>
      </w:r>
      <w:r w:rsidRPr="003A30F1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že</w:t>
      </w:r>
      <w:r w:rsidRPr="003A30F1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Prodávající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včas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uvědomí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Kupujícího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dle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předchozí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věty,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zavazuje</w:t>
      </w:r>
      <w:r w:rsidRPr="003A30F1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spacing w:val="-8"/>
          <w:lang w:val="cs-CZ"/>
        </w:rPr>
        <w:t>se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 xml:space="preserve">Kupující umožnit Prodávajícímu přístup do místa plnění.  </w:t>
      </w:r>
    </w:p>
    <w:p w14:paraId="290E0E17" w14:textId="77777777" w:rsidR="00346079" w:rsidRPr="003A30F1" w:rsidRDefault="003A30F1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3)</w:t>
      </w:r>
      <w:r w:rsidRPr="003A30F1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lang w:val="cs-CZ"/>
        </w:rPr>
        <w:t xml:space="preserve">Prodávající se zavazuje Předmět koupě odevzdat v níže uvedeném místě:  </w:t>
      </w:r>
    </w:p>
    <w:p w14:paraId="1B3F3E28" w14:textId="77777777" w:rsidR="00346079" w:rsidRPr="003A30F1" w:rsidRDefault="003A30F1">
      <w:pPr>
        <w:pStyle w:val="Odstavecseseznamem"/>
        <w:numPr>
          <w:ilvl w:val="0"/>
          <w:numId w:val="1"/>
        </w:numPr>
        <w:spacing w:before="120" w:line="277" w:lineRule="exact"/>
        <w:ind w:left="2294" w:hanging="360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 xml:space="preserve">Vysoké učení technické v Brně, FEKT, UETE, Technická 10, 616 00 Brno  </w:t>
      </w:r>
    </w:p>
    <w:p w14:paraId="6440480A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189ABA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F4850B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A0EF07" w14:textId="77777777" w:rsidR="00346079" w:rsidRDefault="003A30F1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0A991C" wp14:editId="46A08177">
                <wp:simplePos x="0" y="0"/>
                <wp:positionH relativeFrom="page">
                  <wp:posOffset>1312417</wp:posOffset>
                </wp:positionH>
                <wp:positionV relativeFrom="paragraph">
                  <wp:posOffset>158623</wp:posOffset>
                </wp:positionV>
                <wp:extent cx="5366893" cy="609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9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893" h="6095">
                              <a:moveTo>
                                <a:pt x="0" y="6095"/>
                              </a:moveTo>
                              <a:lnTo>
                                <a:pt x="5366893" y="6095"/>
                              </a:lnTo>
                              <a:lnTo>
                                <a:pt x="5366893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29647" id="Freeform 119" o:spid="_x0000_s1026" style="position:absolute;margin-left:103.35pt;margin-top:12.5pt;width:422.6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89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" path="m,6095r5366893,l5366893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AFEDF73" w14:textId="77777777" w:rsidR="00346079" w:rsidRPr="003A30F1" w:rsidRDefault="003A30F1">
      <w:pPr>
        <w:spacing w:line="180" w:lineRule="exact"/>
        <w:ind w:left="8561"/>
        <w:rPr>
          <w:rFonts w:ascii="Times New Roman" w:hAnsi="Times New Roman" w:cs="Times New Roman"/>
          <w:color w:val="010302"/>
          <w:lang w:val="cs-CZ"/>
        </w:rPr>
        <w:sectPr w:rsidR="00346079" w:rsidRPr="003A30F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3A30F1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2 (celkem 4)</w:t>
      </w:r>
      <w:r w:rsidRPr="003A30F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3A30F1">
        <w:rPr>
          <w:lang w:val="cs-CZ"/>
        </w:rPr>
        <w:br w:type="page"/>
      </w:r>
    </w:p>
    <w:p w14:paraId="6ECEF4A6" w14:textId="77777777" w:rsidR="00346079" w:rsidRPr="003A30F1" w:rsidRDefault="003A30F1">
      <w:pPr>
        <w:spacing w:before="269" w:line="180" w:lineRule="exact"/>
        <w:ind w:left="8376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sz w:val="18"/>
          <w:szCs w:val="18"/>
          <w:lang w:val="cs-CZ"/>
        </w:rPr>
        <w:lastRenderedPageBreak/>
        <w:t>Kupní smlouva –</w:t>
      </w:r>
      <w:r w:rsidRPr="003A30F1">
        <w:rPr>
          <w:rFonts w:ascii="Calibri" w:hAnsi="Calibri" w:cs="Calibri"/>
          <w:color w:val="000000"/>
          <w:spacing w:val="-5"/>
          <w:sz w:val="18"/>
          <w:szCs w:val="18"/>
          <w:lang w:val="cs-CZ"/>
        </w:rPr>
        <w:t xml:space="preserve"> FEKT</w:t>
      </w:r>
      <w:r w:rsidRPr="003A30F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148C7526" w14:textId="77777777" w:rsidR="00346079" w:rsidRDefault="003A30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939836" wp14:editId="37430B43">
                <wp:simplePos x="0" y="0"/>
                <wp:positionH relativeFrom="page">
                  <wp:posOffset>1312417</wp:posOffset>
                </wp:positionH>
                <wp:positionV relativeFrom="paragraph">
                  <wp:posOffset>13716</wp:posOffset>
                </wp:positionV>
                <wp:extent cx="5366893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893" h="6096">
                              <a:moveTo>
                                <a:pt x="0" y="6096"/>
                              </a:moveTo>
                              <a:lnTo>
                                <a:pt x="5366893" y="6096"/>
                              </a:lnTo>
                              <a:lnTo>
                                <a:pt x="536689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4EAE9" id="Freeform 121" o:spid="_x0000_s1026" style="position:absolute;margin-left:103.35pt;margin-top:1.1pt;width:422.6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8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" path="m,6096r5366893,l5366893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B76FB8F" w14:textId="77777777" w:rsidR="00346079" w:rsidRDefault="00346079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9D8519" w14:textId="77777777" w:rsidR="00346079" w:rsidRPr="003A30F1" w:rsidRDefault="003A30F1">
      <w:pPr>
        <w:spacing w:line="268" w:lineRule="exact"/>
        <w:ind w:left="1574" w:right="845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4)</w:t>
      </w:r>
      <w:r w:rsidRPr="003A30F1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lang w:val="cs-CZ"/>
        </w:rPr>
        <w:t>Prodávající</w:t>
      </w:r>
      <w:r w:rsidRPr="003A30F1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bere</w:t>
      </w:r>
      <w:r w:rsidRPr="003A30F1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na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vědomí,</w:t>
      </w:r>
      <w:r w:rsidRPr="003A30F1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že</w:t>
      </w:r>
      <w:r w:rsidRPr="003A30F1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Kupující</w:t>
      </w:r>
      <w:r w:rsidRPr="003A30F1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výslovně</w:t>
      </w:r>
      <w:r w:rsidRPr="003A30F1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požaduje</w:t>
      </w:r>
      <w:r w:rsidRPr="003A30F1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dodání</w:t>
      </w:r>
      <w:r w:rsidRPr="003A30F1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veškeré</w:t>
      </w:r>
      <w:r w:rsidRPr="003A30F1">
        <w:rPr>
          <w:rFonts w:ascii="Calibri" w:hAnsi="Calibri" w:cs="Calibri"/>
          <w:color w:val="000000"/>
          <w:spacing w:val="22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spacing w:val="-3"/>
          <w:lang w:val="cs-CZ"/>
        </w:rPr>
        <w:t>nezbytné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dokumentace</w:t>
      </w:r>
      <w:r w:rsidRPr="003A30F1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Předmětu</w:t>
      </w:r>
      <w:r w:rsidRPr="003A30F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koupě</w:t>
      </w:r>
      <w:r w:rsidRPr="003A30F1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 souladu</w:t>
      </w:r>
      <w:r w:rsidRPr="003A30F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 čl.</w:t>
      </w:r>
      <w:r w:rsidRPr="003A30F1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IV odst.</w:t>
      </w:r>
      <w:r w:rsidRPr="003A30F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3</w:t>
      </w:r>
      <w:r w:rsidRPr="003A30F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Všeobecných</w:t>
      </w:r>
      <w:r w:rsidRPr="003A30F1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nákupních</w:t>
      </w:r>
      <w:r w:rsidRPr="003A30F1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spacing w:val="-3"/>
          <w:lang w:val="cs-CZ"/>
        </w:rPr>
        <w:t>podmínek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 xml:space="preserve">VUT.  </w:t>
      </w:r>
    </w:p>
    <w:p w14:paraId="0C07FC82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6EB456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09080F" w14:textId="77777777" w:rsidR="00346079" w:rsidRDefault="00346079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86DF7F" w14:textId="77777777" w:rsidR="00346079" w:rsidRPr="003A30F1" w:rsidRDefault="003A30F1">
      <w:pPr>
        <w:tabs>
          <w:tab w:val="left" w:pos="4877"/>
        </w:tabs>
        <w:spacing w:line="255" w:lineRule="exact"/>
        <w:ind w:left="4198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b/>
          <w:bCs/>
          <w:color w:val="000000"/>
          <w:lang w:val="cs-CZ"/>
        </w:rPr>
        <w:t>IV.</w:t>
      </w:r>
      <w:r w:rsidRPr="003A30F1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3A30F1">
        <w:rPr>
          <w:rFonts w:ascii="Arial" w:hAnsi="Arial" w:cs="Arial"/>
          <w:b/>
          <w:bCs/>
          <w:color w:val="000000"/>
          <w:lang w:val="cs-CZ"/>
        </w:rPr>
        <w:tab/>
      </w:r>
      <w:r w:rsidRPr="003A30F1">
        <w:rPr>
          <w:rFonts w:ascii="Calibri" w:hAnsi="Calibri" w:cs="Calibri"/>
          <w:b/>
          <w:bCs/>
          <w:color w:val="000000"/>
          <w:lang w:val="cs-CZ"/>
        </w:rPr>
        <w:t xml:space="preserve">ZÁRUKA ZA JAKOST  </w:t>
      </w:r>
    </w:p>
    <w:p w14:paraId="6138DFE1" w14:textId="77777777" w:rsidR="00346079" w:rsidRPr="003A30F1" w:rsidRDefault="003A30F1">
      <w:pPr>
        <w:spacing w:before="125" w:line="268" w:lineRule="exact"/>
        <w:ind w:left="1179" w:right="847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 xml:space="preserve">Kupující a Prodávající ujednávají, </w:t>
      </w:r>
      <w:r w:rsidRPr="003A30F1">
        <w:rPr>
          <w:rFonts w:ascii="Calibri" w:hAnsi="Calibri" w:cs="Calibri"/>
          <w:color w:val="000000"/>
          <w:spacing w:val="-2"/>
          <w:lang w:val="cs-CZ"/>
        </w:rPr>
        <w:t>že záruční doba na Předmět koupě stejně jako na každou jeho část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je</w:t>
      </w:r>
      <w:r w:rsidRPr="003A30F1">
        <w:rPr>
          <w:rFonts w:ascii="Calibri" w:hAnsi="Calibri" w:cs="Calibri"/>
          <w:b/>
          <w:bCs/>
          <w:color w:val="000000"/>
          <w:lang w:val="cs-CZ"/>
        </w:rPr>
        <w:t xml:space="preserve"> 12</w:t>
      </w:r>
      <w:r w:rsidRPr="003A30F1">
        <w:rPr>
          <w:rFonts w:ascii="Calibri" w:hAnsi="Calibri" w:cs="Calibri"/>
          <w:color w:val="000000"/>
          <w:lang w:val="cs-CZ"/>
        </w:rPr>
        <w:t xml:space="preserve"> měsíců ode dne, kdy byl Předmět koupě v daném roce jako bezvadný převzat Kupujícím.   </w:t>
      </w:r>
    </w:p>
    <w:p w14:paraId="5DF1A549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5EC69A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F5B6B2" w14:textId="77777777" w:rsidR="00346079" w:rsidRDefault="00346079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6E9FB6" w14:textId="77777777" w:rsidR="00346079" w:rsidRPr="003A30F1" w:rsidRDefault="003A30F1">
      <w:pPr>
        <w:tabs>
          <w:tab w:val="left" w:pos="4582"/>
        </w:tabs>
        <w:spacing w:line="388" w:lineRule="exact"/>
        <w:ind w:left="1179" w:right="841" w:firstLine="272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b/>
          <w:bCs/>
          <w:color w:val="000000"/>
          <w:lang w:val="cs-CZ"/>
        </w:rPr>
        <w:t>V.</w:t>
      </w:r>
      <w:r w:rsidRPr="003A30F1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3A30F1">
        <w:rPr>
          <w:rFonts w:ascii="Arial" w:hAnsi="Arial" w:cs="Arial"/>
          <w:b/>
          <w:bCs/>
          <w:color w:val="000000"/>
          <w:lang w:val="cs-CZ"/>
        </w:rPr>
        <w:tab/>
      </w:r>
      <w:r w:rsidRPr="003A30F1">
        <w:rPr>
          <w:rFonts w:ascii="Calibri" w:hAnsi="Calibri" w:cs="Calibri"/>
          <w:b/>
          <w:bCs/>
          <w:color w:val="000000"/>
          <w:lang w:val="cs-CZ"/>
        </w:rPr>
        <w:t xml:space="preserve">ZÁVĚREČNÁ USTANOVENÍ  </w:t>
      </w:r>
      <w:r w:rsidRPr="003A30F1">
        <w:rPr>
          <w:lang w:val="cs-CZ"/>
        </w:rPr>
        <w:br w:type="textWrapping" w:clear="all"/>
      </w:r>
      <w:r w:rsidRPr="003A30F1">
        <w:rPr>
          <w:rFonts w:ascii="Calibri" w:hAnsi="Calibri" w:cs="Calibri"/>
          <w:color w:val="000000"/>
          <w:lang w:val="cs-CZ"/>
        </w:rPr>
        <w:t>1)</w:t>
      </w:r>
      <w:r w:rsidRPr="003A30F1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lang w:val="cs-CZ"/>
        </w:rPr>
        <w:t xml:space="preserve">Nedílnou součástí Smlouvy jsou níže uvedené přílohy:   </w:t>
      </w:r>
    </w:p>
    <w:p w14:paraId="07F1C2D1" w14:textId="77777777" w:rsidR="00346079" w:rsidRPr="003A30F1" w:rsidRDefault="003A30F1">
      <w:pPr>
        <w:spacing w:before="120" w:line="255" w:lineRule="exact"/>
        <w:ind w:left="157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a)</w:t>
      </w:r>
      <w:r w:rsidRPr="003A30F1">
        <w:rPr>
          <w:rFonts w:ascii="Arial" w:hAnsi="Arial" w:cs="Arial"/>
          <w:color w:val="000000"/>
          <w:spacing w:val="5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 xml:space="preserve">Příloha č. 1 – Technický popis Předmětu koupě  </w:t>
      </w:r>
    </w:p>
    <w:p w14:paraId="60CB7A28" w14:textId="77777777" w:rsidR="00346079" w:rsidRPr="003A30F1" w:rsidRDefault="003A30F1">
      <w:pPr>
        <w:spacing w:before="125" w:line="268" w:lineRule="exact"/>
        <w:ind w:left="1574" w:right="841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 xml:space="preserve">Smluvní strany sjednávají, že v případě nesrovnalostí či kontradikcí mají ustanovení čl. I. až </w:t>
      </w:r>
      <w:r w:rsidRPr="003A30F1">
        <w:rPr>
          <w:rFonts w:ascii="Calibri" w:hAnsi="Calibri" w:cs="Calibri"/>
          <w:color w:val="000000"/>
          <w:spacing w:val="-6"/>
          <w:lang w:val="cs-CZ"/>
        </w:rPr>
        <w:t>VI.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 xml:space="preserve">Smlouvy přednost před ustanoveními všech příloh Smlouvy.   </w:t>
      </w:r>
    </w:p>
    <w:p w14:paraId="791A2D24" w14:textId="77777777" w:rsidR="00346079" w:rsidRPr="003A30F1" w:rsidRDefault="003A30F1">
      <w:pPr>
        <w:spacing w:before="110" w:line="268" w:lineRule="exact"/>
        <w:ind w:left="1574" w:right="841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2)</w:t>
      </w:r>
      <w:r w:rsidRPr="003A30F1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lang w:val="cs-CZ"/>
        </w:rPr>
        <w:t xml:space="preserve">Součástí této Smlouvy jsou rovněž Všeobecné nákupní podmínky VUT </w:t>
      </w:r>
      <w:r w:rsidRPr="003A30F1">
        <w:rPr>
          <w:rFonts w:ascii="Calibri" w:hAnsi="Calibri" w:cs="Calibri"/>
          <w:color w:val="000000"/>
          <w:spacing w:val="-1"/>
          <w:lang w:val="cs-CZ"/>
        </w:rPr>
        <w:t>ve znění účinném ke dni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 xml:space="preserve">uzavření této smlouvy </w:t>
      </w:r>
      <w:r w:rsidRPr="003A30F1">
        <w:rPr>
          <w:rFonts w:ascii="Calibri" w:hAnsi="Calibri" w:cs="Calibri"/>
          <w:color w:val="000000"/>
          <w:spacing w:val="-2"/>
          <w:lang w:val="cs-CZ"/>
        </w:rPr>
        <w:t>(dále v textu pouze jako „VNP“). VNP mají povahu obchodních podmínek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 xml:space="preserve">ve </w:t>
      </w:r>
      <w:r w:rsidRPr="003A30F1">
        <w:rPr>
          <w:rFonts w:ascii="Calibri" w:hAnsi="Calibri" w:cs="Calibri"/>
          <w:color w:val="000000"/>
          <w:spacing w:val="-1"/>
          <w:lang w:val="cs-CZ"/>
        </w:rPr>
        <w:t>smyslu ustanovení § 1751 občanského zákoníku a upravují práva a povinnosti Prodávajícího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a</w:t>
      </w:r>
      <w:r w:rsidRPr="003A30F1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Kupujícího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 případě,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že</w:t>
      </w:r>
      <w:r w:rsidRPr="003A30F1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tyto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nejsou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specifikovány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 této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Smlouvě.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 té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souvislosti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spacing w:val="-4"/>
          <w:lang w:val="cs-CZ"/>
        </w:rPr>
        <w:t>rovněž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smluvní strany k zamezení jakýchkoli spekulací prohlašují a uzavírají dohodu v tom smyslu, že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 xml:space="preserve">ve VNP se Smlouvou myslí tato Smlouva. Obě smluvní strany současně ujednávají, že v </w:t>
      </w:r>
      <w:r w:rsidRPr="003A30F1">
        <w:rPr>
          <w:rFonts w:ascii="Calibri" w:hAnsi="Calibri" w:cs="Calibri"/>
          <w:color w:val="000000"/>
          <w:spacing w:val="-3"/>
          <w:lang w:val="cs-CZ"/>
        </w:rPr>
        <w:t>případě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odlišnosti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ustanovení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Smlouvy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a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VNP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platí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vždy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ustanovení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Smlouvy.</w:t>
      </w:r>
      <w:r w:rsidRPr="003A30F1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VNP</w:t>
      </w:r>
      <w:r w:rsidRPr="003A30F1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jsou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dostupné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spacing w:val="-10"/>
          <w:lang w:val="cs-CZ"/>
        </w:rPr>
        <w:t>na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hyperlink r:id="rId6" w:history="1">
        <w:r w:rsidRPr="003A30F1">
          <w:rPr>
            <w:rFonts w:ascii="Calibri" w:hAnsi="Calibri" w:cs="Calibri"/>
            <w:color w:val="0563C1"/>
            <w:u w:val="single"/>
            <w:lang w:val="cs-CZ"/>
          </w:rPr>
          <w:t>http://vut.cz/vnp</w:t>
        </w:r>
        <w:r w:rsidRPr="003A30F1">
          <w:rPr>
            <w:rFonts w:ascii="Calibri" w:hAnsi="Calibri" w:cs="Calibri"/>
            <w:color w:val="000000"/>
            <w:lang w:val="cs-CZ"/>
          </w:rPr>
          <w:t>,</w:t>
        </w:r>
      </w:hyperlink>
      <w:r w:rsidRPr="003A30F1">
        <w:rPr>
          <w:rFonts w:ascii="Calibri" w:hAnsi="Calibri" w:cs="Calibri"/>
          <w:color w:val="000000"/>
          <w:lang w:val="cs-CZ"/>
        </w:rPr>
        <w:t xml:space="preserve"> přičemž Prodávající svým níže uvedeným podpisem stvrzuje, že</w:t>
      </w:r>
      <w:r w:rsidRPr="003A30F1">
        <w:rPr>
          <w:rFonts w:ascii="Calibri" w:hAnsi="Calibri" w:cs="Calibri"/>
          <w:color w:val="000000"/>
          <w:spacing w:val="-2"/>
          <w:lang w:val="cs-CZ"/>
        </w:rPr>
        <w:t xml:space="preserve"> se s textem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 xml:space="preserve">VNP detailně seznámil a že jsou mu tudíž známy.  </w:t>
      </w:r>
    </w:p>
    <w:p w14:paraId="7C42AB65" w14:textId="77777777" w:rsidR="00346079" w:rsidRPr="003A30F1" w:rsidRDefault="003A30F1">
      <w:pPr>
        <w:spacing w:before="110" w:line="268" w:lineRule="exact"/>
        <w:ind w:left="1574" w:right="845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3)</w:t>
      </w:r>
      <w:r w:rsidRPr="003A30F1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lang w:val="cs-CZ"/>
        </w:rPr>
        <w:t>Prodávající je oprávněn přenést svoje práva a povinnosti z této Smlouvy na třetí osobu pouze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 předchozím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písemným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souhlasem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Kupujícího.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Ustanovení</w:t>
      </w:r>
      <w:r w:rsidRPr="003A30F1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§</w:t>
      </w:r>
      <w:r w:rsidRPr="003A30F1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1879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občanského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zákoníku</w:t>
      </w:r>
      <w:r w:rsidRPr="003A30F1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spacing w:val="-8"/>
          <w:lang w:val="cs-CZ"/>
        </w:rPr>
        <w:t>se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 xml:space="preserve">nepoužije.  </w:t>
      </w:r>
    </w:p>
    <w:p w14:paraId="24B6427F" w14:textId="77777777" w:rsidR="00346079" w:rsidRPr="003A30F1" w:rsidRDefault="003A30F1">
      <w:pPr>
        <w:spacing w:before="111" w:line="267" w:lineRule="exact"/>
        <w:ind w:left="1574" w:right="847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4)</w:t>
      </w:r>
      <w:r w:rsidRPr="003A30F1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spacing w:val="-2"/>
          <w:lang w:val="cs-CZ"/>
        </w:rPr>
        <w:t>V případě, že se na Smlouvu vztahuje zákonná povinnost zveřejnění v registru smluv dle zákona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č. 340/2015 Sb., o registru smluv, v platném znění, Smluvní strany podpisem na této Smlouvě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 xml:space="preserve">potvrzují, že jsou si tohoto vědomy. Uveřejnění Smlouvy poté zajišťuje VUT.  </w:t>
      </w:r>
    </w:p>
    <w:p w14:paraId="7F21BEE6" w14:textId="77777777" w:rsidR="00346079" w:rsidRPr="003A30F1" w:rsidRDefault="003A30F1">
      <w:pPr>
        <w:spacing w:before="110" w:line="268" w:lineRule="exact"/>
        <w:ind w:left="1574" w:right="845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5)</w:t>
      </w:r>
      <w:r w:rsidRPr="003A30F1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spacing w:val="-2"/>
          <w:lang w:val="cs-CZ"/>
        </w:rPr>
        <w:t>Pokud se stane některé ustanovení Smlouvy neplatné nebo neúčinné, nedotýká se to ostatních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spacing w:val="-1"/>
          <w:lang w:val="cs-CZ"/>
        </w:rPr>
        <w:t>ustanovení této Smlouvy, která zůstávají platná a účinná. Smluvní strany se v takovém případě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zavazují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nahradit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dohodou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ustanovení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neplatné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nebo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neúčinné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ustanovením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lang w:val="cs-CZ"/>
        </w:rPr>
        <w:t>platným</w:t>
      </w:r>
      <w:r w:rsidRPr="003A30F1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3A30F1">
        <w:rPr>
          <w:rFonts w:ascii="Calibri" w:hAnsi="Calibri" w:cs="Calibri"/>
          <w:color w:val="000000"/>
          <w:spacing w:val="-18"/>
          <w:lang w:val="cs-CZ"/>
        </w:rPr>
        <w:t>a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účinným,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které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nejlépe odpovídá</w:t>
      </w:r>
      <w:r w:rsidRPr="003A30F1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původně</w:t>
      </w:r>
      <w:r w:rsidRPr="003A30F1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zamýšlenému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účelu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ustanovení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neplatného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spacing w:val="-5"/>
          <w:lang w:val="cs-CZ"/>
        </w:rPr>
        <w:t>nebo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 xml:space="preserve">neúčinného.  </w:t>
      </w:r>
    </w:p>
    <w:p w14:paraId="4CA589AC" w14:textId="77777777" w:rsidR="00346079" w:rsidRPr="003A30F1" w:rsidRDefault="003A30F1">
      <w:pPr>
        <w:spacing w:before="110" w:line="268" w:lineRule="exact"/>
        <w:ind w:left="1574" w:right="844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6)</w:t>
      </w:r>
      <w:r w:rsidRPr="003A30F1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lang w:val="cs-CZ"/>
        </w:rPr>
        <w:t>Tato</w:t>
      </w:r>
      <w:r w:rsidRPr="003A30F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Smlouva</w:t>
      </w:r>
      <w:r w:rsidRPr="003A30F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obsahuje</w:t>
      </w:r>
      <w:r w:rsidRPr="003A30F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úplné</w:t>
      </w:r>
      <w:r w:rsidRPr="003A30F1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ujednání</w:t>
      </w:r>
      <w:r w:rsidRPr="003A30F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o</w:t>
      </w:r>
      <w:r w:rsidRPr="003A30F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předmětu</w:t>
      </w:r>
      <w:r w:rsidRPr="003A30F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Smlouvy</w:t>
      </w:r>
      <w:r w:rsidRPr="003A30F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a</w:t>
      </w:r>
      <w:r w:rsidRPr="003A30F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všech</w:t>
      </w:r>
      <w:r w:rsidRPr="003A30F1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náležitostech,</w:t>
      </w:r>
      <w:r w:rsidRPr="003A30F1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spacing w:val="-4"/>
          <w:lang w:val="cs-CZ"/>
        </w:rPr>
        <w:t>které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smluvní strany měly a chtěly ve smlouvě ujednat, a které považují za důležité pro závaznost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této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Smlouvy.</w:t>
      </w:r>
      <w:r w:rsidRPr="003A30F1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Žádný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projev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smluvních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stran</w:t>
      </w:r>
      <w:r w:rsidRPr="003A30F1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učiněný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při</w:t>
      </w:r>
      <w:r w:rsidRPr="003A30F1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jednání</w:t>
      </w:r>
      <w:r w:rsidRPr="003A30F1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o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této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Smlouvě</w:t>
      </w:r>
      <w:r w:rsidRPr="003A30F1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ani</w:t>
      </w:r>
      <w:r w:rsidRPr="003A30F1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spacing w:val="-4"/>
          <w:lang w:val="cs-CZ"/>
        </w:rPr>
        <w:t>projev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učiněný</w:t>
      </w:r>
      <w:r w:rsidRPr="003A30F1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po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uzavření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této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Smlouvy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nesmí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být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vykládán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rozporu</w:t>
      </w:r>
      <w:r w:rsidRPr="003A30F1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 výslovnými ustanoveními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 xml:space="preserve">této Smlouvy a nezakládá žádný závazek žádné ze smluvních stran.  </w:t>
      </w:r>
    </w:p>
    <w:p w14:paraId="059F58BD" w14:textId="77777777" w:rsidR="00346079" w:rsidRPr="003A30F1" w:rsidRDefault="003A30F1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7)</w:t>
      </w:r>
      <w:r w:rsidRPr="003A30F1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lang w:val="cs-CZ"/>
        </w:rPr>
        <w:t>Tato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Smlouva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je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vyhotovena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ve</w:t>
      </w:r>
      <w:r w:rsidRPr="003A30F1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2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vyhotoveních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 platností</w:t>
      </w:r>
      <w:r w:rsidRPr="003A30F1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originálu,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každá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>smluvní</w:t>
      </w:r>
      <w:r w:rsidRPr="003A30F1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spacing w:val="-3"/>
          <w:lang w:val="cs-CZ"/>
        </w:rPr>
        <w:t>strana</w:t>
      </w:r>
      <w:r w:rsidRPr="003A30F1">
        <w:rPr>
          <w:rFonts w:ascii="Times New Roman" w:hAnsi="Times New Roman" w:cs="Times New Roman"/>
          <w:lang w:val="cs-CZ"/>
        </w:rPr>
        <w:t xml:space="preserve"> </w:t>
      </w:r>
    </w:p>
    <w:p w14:paraId="4D1C088D" w14:textId="77777777" w:rsidR="00346079" w:rsidRPr="003A30F1" w:rsidRDefault="003A30F1">
      <w:pPr>
        <w:spacing w:before="40" w:line="220" w:lineRule="exact"/>
        <w:ind w:left="157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 xml:space="preserve">obdrží 1 vyhotovení.   </w:t>
      </w:r>
    </w:p>
    <w:p w14:paraId="4780E469" w14:textId="77777777" w:rsidR="00346079" w:rsidRPr="003A30F1" w:rsidRDefault="003A30F1">
      <w:pPr>
        <w:spacing w:before="120" w:line="255" w:lineRule="exact"/>
        <w:ind w:left="1179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>8)</w:t>
      </w:r>
      <w:r w:rsidRPr="003A30F1">
        <w:rPr>
          <w:rFonts w:ascii="Arial" w:hAnsi="Arial" w:cs="Arial"/>
          <w:color w:val="000000"/>
          <w:spacing w:val="11"/>
          <w:lang w:val="cs-CZ"/>
        </w:rPr>
        <w:t xml:space="preserve">   </w:t>
      </w:r>
      <w:r w:rsidRPr="003A30F1">
        <w:rPr>
          <w:rFonts w:ascii="Calibri" w:hAnsi="Calibri" w:cs="Calibri"/>
          <w:color w:val="000000"/>
          <w:spacing w:val="-1"/>
          <w:lang w:val="cs-CZ"/>
        </w:rPr>
        <w:t>Smluvní strany potvrzují, že si tuto Smlouvu před jejím podpisem přečetly a že s jejím obsahem</w:t>
      </w:r>
      <w:r w:rsidRPr="003A30F1">
        <w:rPr>
          <w:rFonts w:ascii="Times New Roman" w:hAnsi="Times New Roman" w:cs="Times New Roman"/>
          <w:lang w:val="cs-CZ"/>
        </w:rPr>
        <w:t xml:space="preserve"> </w:t>
      </w:r>
    </w:p>
    <w:p w14:paraId="36C76C28" w14:textId="77777777" w:rsidR="00346079" w:rsidRPr="003A30F1" w:rsidRDefault="003A30F1">
      <w:pPr>
        <w:spacing w:before="40" w:line="220" w:lineRule="exact"/>
        <w:ind w:left="1574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 xml:space="preserve">souhlasí. Na důkaz toho připojují své podpisy.   </w:t>
      </w:r>
    </w:p>
    <w:p w14:paraId="1B8D1679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A3CE91" w14:textId="77777777" w:rsidR="00346079" w:rsidRDefault="00346079">
      <w:pPr>
        <w:spacing w:after="1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384367" w14:textId="77777777" w:rsidR="00346079" w:rsidRPr="003A30F1" w:rsidRDefault="003A30F1">
      <w:pPr>
        <w:spacing w:line="180" w:lineRule="exact"/>
        <w:ind w:left="8561"/>
        <w:rPr>
          <w:rFonts w:ascii="Times New Roman" w:hAnsi="Times New Roman" w:cs="Times New Roman"/>
          <w:color w:val="010302"/>
          <w:lang w:val="cs-CZ"/>
        </w:rPr>
        <w:sectPr w:rsidR="00346079" w:rsidRPr="003A30F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13D34C" wp14:editId="6D9DC8CC">
                <wp:simplePos x="0" y="0"/>
                <wp:positionH relativeFrom="page">
                  <wp:posOffset>1312417</wp:posOffset>
                </wp:positionH>
                <wp:positionV relativeFrom="line">
                  <wp:posOffset>-65531</wp:posOffset>
                </wp:positionV>
                <wp:extent cx="5366893" cy="609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9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893" h="6095">
                              <a:moveTo>
                                <a:pt x="0" y="6095"/>
                              </a:moveTo>
                              <a:lnTo>
                                <a:pt x="5366893" y="6095"/>
                              </a:lnTo>
                              <a:lnTo>
                                <a:pt x="5366893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7B26E" id="Freeform 122" o:spid="_x0000_s1026" style="position:absolute;margin-left:103.35pt;margin-top:-5.15pt;width:422.6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6689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" path="m,6095r5366893,l5366893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3A30F1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3 (celkem 4)</w:t>
      </w:r>
      <w:r w:rsidRPr="003A30F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3A30F1">
        <w:rPr>
          <w:lang w:val="cs-CZ"/>
        </w:rPr>
        <w:br w:type="page"/>
      </w:r>
    </w:p>
    <w:p w14:paraId="327E9F22" w14:textId="77777777" w:rsidR="00346079" w:rsidRPr="003A30F1" w:rsidRDefault="003A30F1">
      <w:pPr>
        <w:spacing w:before="269" w:line="180" w:lineRule="exact"/>
        <w:ind w:left="8376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sz w:val="18"/>
          <w:szCs w:val="18"/>
          <w:lang w:val="cs-CZ"/>
        </w:rPr>
        <w:lastRenderedPageBreak/>
        <w:t>Kupní smlouva –</w:t>
      </w:r>
      <w:r w:rsidRPr="003A30F1">
        <w:rPr>
          <w:rFonts w:ascii="Calibri" w:hAnsi="Calibri" w:cs="Calibri"/>
          <w:color w:val="000000"/>
          <w:spacing w:val="-5"/>
          <w:sz w:val="18"/>
          <w:szCs w:val="18"/>
          <w:lang w:val="cs-CZ"/>
        </w:rPr>
        <w:t xml:space="preserve"> FEKT</w:t>
      </w:r>
      <w:r w:rsidRPr="003A30F1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3EABB797" w14:textId="77777777" w:rsidR="00346079" w:rsidRDefault="003A30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2D312B" wp14:editId="35C43097">
                <wp:simplePos x="0" y="0"/>
                <wp:positionH relativeFrom="page">
                  <wp:posOffset>1312417</wp:posOffset>
                </wp:positionH>
                <wp:positionV relativeFrom="paragraph">
                  <wp:posOffset>13716</wp:posOffset>
                </wp:positionV>
                <wp:extent cx="5366893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893" h="6096">
                              <a:moveTo>
                                <a:pt x="0" y="6096"/>
                              </a:moveTo>
                              <a:lnTo>
                                <a:pt x="5366893" y="6096"/>
                              </a:lnTo>
                              <a:lnTo>
                                <a:pt x="536689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49386" id="Freeform 123" o:spid="_x0000_s1026" style="position:absolute;margin-left:103.35pt;margin-top:1.1pt;width:422.6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668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" path="m,6096r5366893,l5366893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CAEE655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C739D9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03140C" w14:textId="77777777" w:rsidR="00346079" w:rsidRDefault="00346079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24DE83" w14:textId="7BD171DE" w:rsidR="00346079" w:rsidRPr="003A30F1" w:rsidRDefault="003A30F1">
      <w:pPr>
        <w:tabs>
          <w:tab w:val="left" w:pos="6498"/>
        </w:tabs>
        <w:spacing w:line="220" w:lineRule="exact"/>
        <w:ind w:left="1004"/>
        <w:rPr>
          <w:rFonts w:ascii="Times New Roman" w:hAnsi="Times New Roman" w:cs="Times New Roman"/>
          <w:color w:val="010302"/>
          <w:lang w:val="cs-CZ"/>
        </w:rPr>
        <w:sectPr w:rsidR="00346079" w:rsidRPr="003A30F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3A30F1">
        <w:rPr>
          <w:rFonts w:ascii="Calibri" w:hAnsi="Calibri" w:cs="Calibri"/>
          <w:color w:val="000000"/>
          <w:lang w:val="cs-CZ"/>
        </w:rPr>
        <w:t>V Brně dne</w:t>
      </w:r>
      <w:r w:rsidRPr="003A30F1">
        <w:rPr>
          <w:rFonts w:ascii="Calibri" w:hAnsi="Calibri" w:cs="Calibri"/>
          <w:color w:val="000000"/>
          <w:lang w:val="cs-CZ"/>
        </w:rPr>
        <w:tab/>
        <w:t>V Brně dne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C08C406" wp14:editId="2D0A4AF5">
                <wp:simplePos x="0" y="0"/>
                <wp:positionH relativeFrom="page">
                  <wp:posOffset>2416110</wp:posOffset>
                </wp:positionH>
                <wp:positionV relativeFrom="paragraph">
                  <wp:posOffset>901937</wp:posOffset>
                </wp:positionV>
                <wp:extent cx="272622" cy="202219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6110" y="901937"/>
                          <a:ext cx="158322" cy="87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7BB1C" w14:textId="77777777" w:rsidR="00346079" w:rsidRDefault="003A30F1">
                            <w:pPr>
                              <w:spacing w:line="13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3"/>
                                <w:sz w:val="8"/>
                                <w:szCs w:val="8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08C406" id="Freeform 130" o:spid="_x0000_s1026" style="position:absolute;left:0;text-align:left;margin-left:190.25pt;margin-top:71pt;width:21.45pt;height:15.9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447BB1C" w14:textId="77777777" w:rsidR="00346079" w:rsidRDefault="003A30F1">
                      <w:pPr>
                        <w:spacing w:line="13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3"/>
                          <w:sz w:val="8"/>
                          <w:szCs w:val="8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790C60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DC8EF9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65C6F7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8EC9C6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DF74D0" w14:textId="77777777" w:rsidR="00346079" w:rsidRDefault="00346079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913F22" w14:textId="77777777" w:rsidR="00346079" w:rsidRPr="003A30F1" w:rsidRDefault="003A30F1">
      <w:pPr>
        <w:tabs>
          <w:tab w:val="left" w:pos="6532"/>
        </w:tabs>
        <w:spacing w:line="220" w:lineRule="exact"/>
        <w:ind w:left="1038"/>
        <w:rPr>
          <w:rFonts w:ascii="Times New Roman" w:hAnsi="Times New Roman" w:cs="Times New Roman"/>
          <w:color w:val="010302"/>
          <w:lang w:val="cs-CZ"/>
        </w:rPr>
        <w:sectPr w:rsidR="00346079" w:rsidRPr="003A30F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3A30F1">
        <w:rPr>
          <w:rFonts w:ascii="Calibri" w:hAnsi="Calibri" w:cs="Calibri"/>
          <w:color w:val="000000"/>
          <w:lang w:val="cs-CZ"/>
        </w:rPr>
        <w:t xml:space="preserve">……………………………….................... </w:t>
      </w:r>
      <w:r w:rsidRPr="003A30F1">
        <w:rPr>
          <w:rFonts w:ascii="Calibri" w:hAnsi="Calibri" w:cs="Calibri"/>
          <w:color w:val="000000"/>
          <w:lang w:val="cs-CZ"/>
        </w:rPr>
        <w:tab/>
      </w:r>
      <w:r w:rsidRPr="003A30F1">
        <w:rPr>
          <w:rFonts w:ascii="Calibri" w:hAnsi="Calibri" w:cs="Calibri"/>
          <w:color w:val="000000"/>
          <w:spacing w:val="-1"/>
          <w:lang w:val="cs-CZ"/>
        </w:rPr>
        <w:t>………………………………....................</w:t>
      </w:r>
      <w:r w:rsidRPr="003A30F1">
        <w:rPr>
          <w:rFonts w:ascii="Times New Roman" w:hAnsi="Times New Roman" w:cs="Times New Roman"/>
          <w:lang w:val="cs-CZ"/>
        </w:rPr>
        <w:t xml:space="preserve"> </w:t>
      </w:r>
    </w:p>
    <w:p w14:paraId="2F2FC096" w14:textId="77777777" w:rsidR="00346079" w:rsidRPr="003A30F1" w:rsidRDefault="003A30F1">
      <w:pPr>
        <w:tabs>
          <w:tab w:val="left" w:pos="1853"/>
          <w:tab w:val="left" w:pos="2765"/>
          <w:tab w:val="left" w:pos="4425"/>
        </w:tabs>
        <w:spacing w:before="12" w:line="268" w:lineRule="exact"/>
        <w:ind w:left="1038" w:right="-40"/>
        <w:rPr>
          <w:rFonts w:ascii="Times New Roman" w:hAnsi="Times New Roman" w:cs="Times New Roman"/>
          <w:color w:val="010302"/>
          <w:lang w:val="cs-CZ"/>
        </w:rPr>
      </w:pPr>
      <w:r w:rsidRPr="003A30F1">
        <w:rPr>
          <w:rFonts w:ascii="Calibri" w:hAnsi="Calibri" w:cs="Calibri"/>
          <w:color w:val="000000"/>
          <w:lang w:val="cs-CZ"/>
        </w:rPr>
        <w:t xml:space="preserve">prof. RNDr. Vladimír Aubrecht, CSc.,   děkan </w:t>
      </w:r>
      <w:r w:rsidRPr="003A30F1">
        <w:rPr>
          <w:rFonts w:ascii="Calibri" w:hAnsi="Calibri" w:cs="Calibri"/>
          <w:color w:val="000000"/>
          <w:lang w:val="cs-CZ"/>
        </w:rPr>
        <w:tab/>
        <w:t xml:space="preserve">Fakulty </w:t>
      </w:r>
      <w:r w:rsidRPr="003A30F1">
        <w:rPr>
          <w:rFonts w:ascii="Calibri" w:hAnsi="Calibri" w:cs="Calibri"/>
          <w:color w:val="000000"/>
          <w:lang w:val="cs-CZ"/>
        </w:rPr>
        <w:tab/>
        <w:t xml:space="preserve">elektrotechniky </w:t>
      </w:r>
      <w:r w:rsidRPr="003A30F1">
        <w:rPr>
          <w:rFonts w:ascii="Calibri" w:hAnsi="Calibri" w:cs="Calibri"/>
          <w:color w:val="000000"/>
          <w:lang w:val="cs-CZ"/>
        </w:rPr>
        <w:tab/>
      </w:r>
      <w:r w:rsidRPr="003A30F1">
        <w:rPr>
          <w:rFonts w:ascii="Calibri" w:hAnsi="Calibri" w:cs="Calibri"/>
          <w:color w:val="000000"/>
          <w:spacing w:val="-20"/>
          <w:lang w:val="cs-CZ"/>
        </w:rPr>
        <w:t>a</w:t>
      </w:r>
      <w:r w:rsidRPr="003A30F1">
        <w:rPr>
          <w:rFonts w:ascii="Times New Roman" w:hAnsi="Times New Roman" w:cs="Times New Roman"/>
          <w:lang w:val="cs-CZ"/>
        </w:rPr>
        <w:t xml:space="preserve"> </w:t>
      </w:r>
      <w:r w:rsidRPr="003A30F1">
        <w:rPr>
          <w:rFonts w:ascii="Calibri" w:hAnsi="Calibri" w:cs="Calibri"/>
          <w:color w:val="000000"/>
          <w:lang w:val="cs-CZ"/>
        </w:rPr>
        <w:t xml:space="preserve">komunikačních technologií  </w:t>
      </w:r>
    </w:p>
    <w:p w14:paraId="55FC0E09" w14:textId="77777777" w:rsidR="00346079" w:rsidRDefault="003A30F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3A30F1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41B35D6A" w14:textId="77777777" w:rsidR="00346079" w:rsidRDefault="003A30F1">
      <w:pPr>
        <w:spacing w:before="47"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Petr Gajdoš  </w:t>
      </w:r>
    </w:p>
    <w:p w14:paraId="191385CD" w14:textId="77777777" w:rsidR="00346079" w:rsidRDefault="003A30F1">
      <w:pPr>
        <w:spacing w:before="40" w:line="220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346079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4591" w:space="1961"/>
            <w:col w:w="3026" w:space="0"/>
          </w:cols>
          <w:docGrid w:linePitch="360"/>
        </w:sectPr>
      </w:pPr>
      <w:r>
        <w:rPr>
          <w:rFonts w:ascii="Calibri" w:hAnsi="Calibri" w:cs="Calibri"/>
          <w:color w:val="000000"/>
        </w:rPr>
        <w:t>Jednatel společnosti X</w:t>
      </w:r>
      <w:r>
        <w:rPr>
          <w:rFonts w:ascii="Calibri" w:hAnsi="Calibri" w:cs="Calibri"/>
          <w:color w:val="000000"/>
          <w:spacing w:val="-2"/>
        </w:rPr>
        <w:t>-Sight s.r.o.</w:t>
      </w:r>
      <w:r>
        <w:rPr>
          <w:rFonts w:ascii="Times New Roman" w:hAnsi="Times New Roman" w:cs="Times New Roman"/>
        </w:rPr>
        <w:t xml:space="preserve"> </w:t>
      </w:r>
    </w:p>
    <w:p w14:paraId="1D00B83B" w14:textId="77777777" w:rsidR="00346079" w:rsidRPr="003A30F1" w:rsidRDefault="003A30F1">
      <w:pPr>
        <w:tabs>
          <w:tab w:val="left" w:pos="6498"/>
        </w:tabs>
        <w:spacing w:before="48" w:line="220" w:lineRule="exact"/>
        <w:ind w:left="1038"/>
        <w:rPr>
          <w:rFonts w:ascii="Times New Roman" w:hAnsi="Times New Roman" w:cs="Times New Roman"/>
          <w:color w:val="010302"/>
          <w:lang w:val="pt-PT"/>
        </w:rPr>
      </w:pPr>
      <w:r w:rsidRPr="003A30F1">
        <w:rPr>
          <w:rFonts w:ascii="Calibri" w:hAnsi="Calibri" w:cs="Calibri"/>
          <w:color w:val="000000"/>
          <w:lang w:val="pt-PT"/>
        </w:rPr>
        <w:t>za Kupujícího</w:t>
      </w:r>
      <w:r w:rsidRPr="003A30F1">
        <w:rPr>
          <w:rFonts w:ascii="Calibri" w:hAnsi="Calibri" w:cs="Calibri"/>
          <w:color w:val="000000"/>
          <w:lang w:val="pt-PT"/>
        </w:rPr>
        <w:tab/>
        <w:t>za Prodávajícího</w:t>
      </w:r>
      <w:r w:rsidRPr="003A30F1">
        <w:rPr>
          <w:rFonts w:ascii="Times New Roman" w:hAnsi="Times New Roman" w:cs="Times New Roman"/>
          <w:lang w:val="pt-PT"/>
        </w:rPr>
        <w:t xml:space="preserve"> </w:t>
      </w:r>
    </w:p>
    <w:p w14:paraId="3FA87019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E13F8E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500792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3F55D6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CCDEDE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8EA23F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F31C2F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8D13FC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448D60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F08C1E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3C387D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4FC1DE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CD2CCE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3C956F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3D7872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42A54C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CC466D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B69A24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44290D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E7A69F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F005DE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1DE2E5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9675CF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32618A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D4AEB8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3F9C8A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652FDA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E9903D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4F7064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978C75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F46681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0D4267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B90D3C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3D89E6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DFF188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41B1FE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5630F9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A16FD0" w14:textId="77777777" w:rsidR="00346079" w:rsidRDefault="0034607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4B509D" w14:textId="77777777" w:rsidR="00346079" w:rsidRDefault="00346079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04689" w14:textId="77777777" w:rsidR="00346079" w:rsidRPr="003A30F1" w:rsidRDefault="003A30F1">
      <w:pPr>
        <w:spacing w:line="180" w:lineRule="exact"/>
        <w:ind w:left="8561"/>
        <w:rPr>
          <w:rFonts w:ascii="Times New Roman" w:hAnsi="Times New Roman" w:cs="Times New Roman"/>
          <w:color w:val="010302"/>
          <w:lang w:val="pt-PT"/>
        </w:rPr>
        <w:sectPr w:rsidR="00346079" w:rsidRPr="003A30F1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1E508F" wp14:editId="01054D9A">
                <wp:simplePos x="0" y="0"/>
                <wp:positionH relativeFrom="page">
                  <wp:posOffset>1312417</wp:posOffset>
                </wp:positionH>
                <wp:positionV relativeFrom="line">
                  <wp:posOffset>-65531</wp:posOffset>
                </wp:positionV>
                <wp:extent cx="5366893" cy="609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9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893" h="6095">
                              <a:moveTo>
                                <a:pt x="0" y="6095"/>
                              </a:moveTo>
                              <a:lnTo>
                                <a:pt x="5366893" y="6095"/>
                              </a:lnTo>
                              <a:lnTo>
                                <a:pt x="5366893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53D17" id="Freeform 131" o:spid="_x0000_s1026" style="position:absolute;margin-left:103.35pt;margin-top:-5.15pt;width:422.6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6689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" path="m,6095r5366893,l5366893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3A30F1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4 (celkem 4)</w:t>
      </w:r>
      <w:r w:rsidRPr="003A30F1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7D7EFC1D" w14:textId="77777777" w:rsidR="00346079" w:rsidRPr="003A30F1" w:rsidRDefault="00346079">
      <w:pPr>
        <w:rPr>
          <w:lang w:val="pt-PT"/>
        </w:rPr>
      </w:pPr>
    </w:p>
    <w:sectPr w:rsidR="00346079" w:rsidRPr="003A30F1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E5203"/>
    <w:multiLevelType w:val="hybridMultilevel"/>
    <w:tmpl w:val="026EA77A"/>
    <w:lvl w:ilvl="0" w:tplc="7130BBCE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688C24B6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C100C1B2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56DA5614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A04C0084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20444BAC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52FE5C9A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13D4E928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6810BD0E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num w:numId="1" w16cid:durableId="106025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79"/>
    <w:rsid w:val="00346079"/>
    <w:rsid w:val="003A30F1"/>
    <w:rsid w:val="0071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94B1"/>
  <w15:docId w15:val="{4505768F-7FE8-4155-AA59-5889CA1E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ut.cz/vn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2025-06-26T12:40:00Z</dcterms:created>
  <dcterms:modified xsi:type="dcterms:W3CDTF">2025-06-26T12:41:00Z</dcterms:modified>
</cp:coreProperties>
</file>