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043C" w14:textId="77777777" w:rsidR="00C12DD7" w:rsidRDefault="004C590D">
      <w:pPr>
        <w:spacing w:after="721"/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101A6C83" wp14:editId="60C19556">
                <wp:extent cx="6649752" cy="941832"/>
                <wp:effectExtent l="0" t="0" r="0" b="0"/>
                <wp:docPr id="1934" name="Group 1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752" cy="941832"/>
                          <a:chOff x="0" y="0"/>
                          <a:chExt cx="6649752" cy="941832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5036820" y="624160"/>
                            <a:ext cx="2145200" cy="200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8229" w14:textId="77777777" w:rsidR="00C12DD7" w:rsidRDefault="004C590D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5"/>
                                </w:rPr>
                                <w:t>Nabídka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5"/>
                                </w:rPr>
                                <w:t>DB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5"/>
                                </w:rPr>
                                <w:t>2025-116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12" cy="859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7368" y="900684"/>
                            <a:ext cx="6103620" cy="41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1A6C83" id="Group 1934" o:spid="_x0000_s1026" style="width:523.6pt;height:74.15pt;mso-position-horizontal-relative:char;mso-position-vertical-relative:line" coordsize="66497,94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CgAAAAAAAAAhAE4k8lbXFwAA1xcAABQA&#10;AABkcnMvbWVkaWEvaW1hZ2UyLmpwZ//Y/+AAEEpGSUYAAQEBAGAAYAAA/9sAQwADAgIDAgIDAwMD&#10;BAMDBAUIBQUEBAUKBwcGCAwKDAwLCgsLDQ4SEA0OEQ4LCxAWEBETFBUVFQwPFxgWFBgSFBUU/9sA&#10;QwEDBAQFBAUJBQUJFA0LDRQUFBQUFBQUFBQUFBQUFBQUFBQUFBQUFBQUFBQUFBQUFBQUFBQUFBQU&#10;FBQUFBQUFBQU/8AAEQgACQh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">
                <v:rect id="Rectangle 11" o:spid="_x0000_s1027" style="position:absolute;left:50368;top:6241;width:2145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AD48229" w14:textId="77777777" w:rsidR="00C12DD7" w:rsidRDefault="004C590D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5"/>
                          </w:rPr>
                          <w:t>Nabídka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5"/>
                          </w:rPr>
                          <w:t>DB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5"/>
                          </w:rPr>
                          <w:t>2025-116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8" type="#_x0000_t75" style="position:absolute;width:20010;height: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">
                  <v:imagedata r:id="rId7" o:title=""/>
                </v:shape>
                <v:shape id="Picture 102" o:spid="_x0000_s1029" type="#_x0000_t75" style="position:absolute;left:2773;top:9006;width:61036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460" w:type="dxa"/>
        <w:tblInd w:w="-5" w:type="dxa"/>
        <w:tblLook w:val="04A0" w:firstRow="1" w:lastRow="0" w:firstColumn="1" w:lastColumn="0" w:noHBand="0" w:noVBand="1"/>
      </w:tblPr>
      <w:tblGrid>
        <w:gridCol w:w="2527"/>
        <w:gridCol w:w="4555"/>
        <w:gridCol w:w="2662"/>
        <w:gridCol w:w="716"/>
      </w:tblGrid>
      <w:tr w:rsidR="00C12DD7" w14:paraId="51BFE3D8" w14:textId="77777777">
        <w:trPr>
          <w:trHeight w:val="166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1A2A3995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>Číslo dokladu: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60EFBD0D" w14:textId="77777777" w:rsidR="00C12DD7" w:rsidRDefault="004C59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DB 2025-116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68349734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>Datum: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4998CEB" w14:textId="77777777" w:rsidR="00C12DD7" w:rsidRDefault="004C59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23.06.2025</w:t>
            </w:r>
          </w:p>
        </w:tc>
      </w:tr>
      <w:tr w:rsidR="00C12DD7" w14:paraId="15038CB2" w14:textId="77777777">
        <w:trPr>
          <w:trHeight w:val="196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994B274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>Referent: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688EF5F0" w14:textId="77777777" w:rsidR="00C12DD7" w:rsidRDefault="004C59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David Bělka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F7DE44F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>Datum platnosti: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AC88A9" w14:textId="77777777" w:rsidR="00C12DD7" w:rsidRDefault="004C590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23.07.2025</w:t>
            </w:r>
          </w:p>
        </w:tc>
      </w:tr>
      <w:tr w:rsidR="00C12DD7" w14:paraId="60836237" w14:textId="77777777">
        <w:trPr>
          <w:trHeight w:val="197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4393F36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>Telefon: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633ADD72" w14:textId="77777777" w:rsidR="00C12DD7" w:rsidRDefault="004C59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601 542 344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644E4EA8" w14:textId="77777777" w:rsidR="00C12DD7" w:rsidRDefault="00C12DD7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2C609E" w14:textId="77777777" w:rsidR="00C12DD7" w:rsidRDefault="00C12DD7"/>
        </w:tc>
      </w:tr>
      <w:tr w:rsidR="00C12DD7" w14:paraId="5315AC9D" w14:textId="77777777">
        <w:trPr>
          <w:trHeight w:val="534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2B5BC980" w14:textId="77777777" w:rsidR="00C12DD7" w:rsidRDefault="004C590D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4"/>
              </w:rPr>
              <w:t>E-mail:</w:t>
            </w:r>
          </w:p>
          <w:p w14:paraId="7B4DEE17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>Projekt: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77B3EA34" w14:textId="77777777" w:rsidR="00C12DD7" w:rsidRDefault="004C590D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u w:val="single" w:color="0000FF"/>
              </w:rPr>
              <w:t>belka@afoffice.cz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C2CC4DA" w14:textId="77777777" w:rsidR="00C12DD7" w:rsidRDefault="00C12DD7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88B1B0" w14:textId="77777777" w:rsidR="00C12DD7" w:rsidRDefault="00C12DD7"/>
        </w:tc>
      </w:tr>
      <w:tr w:rsidR="00C12DD7" w14:paraId="0CFD66F2" w14:textId="77777777">
        <w:trPr>
          <w:trHeight w:val="279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BF0A9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>Dodavatel: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709C2CE7" w14:textId="77777777" w:rsidR="00C12DD7" w:rsidRDefault="00C12DD7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38BE3" w14:textId="23C61E67" w:rsidR="00C12DD7" w:rsidRDefault="00C12DD7" w:rsidP="00C9642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A4D1F" w14:textId="77777777" w:rsidR="00C12DD7" w:rsidRDefault="00C12DD7"/>
        </w:tc>
      </w:tr>
    </w:tbl>
    <w:tbl>
      <w:tblPr>
        <w:tblStyle w:val="TableGrid"/>
        <w:tblpPr w:vertAnchor="text" w:tblpX="5654" w:tblpY="-155"/>
        <w:tblOverlap w:val="never"/>
        <w:tblW w:w="4834" w:type="dxa"/>
        <w:tblInd w:w="0" w:type="dxa"/>
        <w:tblCellMar>
          <w:top w:w="27" w:type="dxa"/>
          <w:right w:w="34" w:type="dxa"/>
        </w:tblCellMar>
        <w:tblLook w:val="04A0" w:firstRow="1" w:lastRow="0" w:firstColumn="1" w:lastColumn="0" w:noHBand="0" w:noVBand="1"/>
      </w:tblPr>
      <w:tblGrid>
        <w:gridCol w:w="1919"/>
        <w:gridCol w:w="2915"/>
      </w:tblGrid>
      <w:tr w:rsidR="00C12DD7" w14:paraId="5F1F25AC" w14:textId="77777777">
        <w:trPr>
          <w:trHeight w:val="445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72F544" w14:textId="45262138" w:rsidR="00C12DD7" w:rsidRDefault="00C96426" w:rsidP="00C96426">
            <w:pPr>
              <w:spacing w:after="1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Odběratel: </w:t>
            </w:r>
            <w:r w:rsidR="004C590D">
              <w:rPr>
                <w:rFonts w:ascii="Times New Roman" w:eastAsia="Times New Roman" w:hAnsi="Times New Roman" w:cs="Times New Roman"/>
                <w:sz w:val="18"/>
              </w:rPr>
              <w:t xml:space="preserve">Základní škola a mateřská škola Petra </w:t>
            </w:r>
            <w:r>
              <w:rPr>
                <w:sz w:val="18"/>
              </w:rPr>
              <w:t xml:space="preserve"> </w:t>
            </w:r>
            <w:r w:rsidR="004C590D">
              <w:rPr>
                <w:rFonts w:ascii="Times New Roman" w:eastAsia="Times New Roman" w:hAnsi="Times New Roman" w:cs="Times New Roman"/>
                <w:sz w:val="18"/>
              </w:rPr>
              <w:t>Strozziho</w:t>
            </w:r>
          </w:p>
          <w:p w14:paraId="22EC5254" w14:textId="50CD3F58" w:rsidR="00C96426" w:rsidRDefault="00C96426" w:rsidP="00C96426">
            <w:pPr>
              <w:spacing w:after="1"/>
              <w:ind w:right="113"/>
            </w:pPr>
            <w:r>
              <w:rPr>
                <w:sz w:val="18"/>
              </w:rPr>
              <w:t>Za Invalidovnou 3</w:t>
            </w:r>
          </w:p>
        </w:tc>
      </w:tr>
      <w:tr w:rsidR="00C12DD7" w14:paraId="661AFF69" w14:textId="77777777">
        <w:trPr>
          <w:trHeight w:val="446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F52A6D" w14:textId="5E60F77B" w:rsidR="00C12DD7" w:rsidRDefault="00C96426" w:rsidP="00C96426">
            <w:r>
              <w:t>Praha 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696381" w14:textId="321C71BF" w:rsidR="00C12DD7" w:rsidRDefault="00C12DD7" w:rsidP="00C96426">
            <w:pPr>
              <w:ind w:right="1694"/>
            </w:pPr>
          </w:p>
        </w:tc>
      </w:tr>
      <w:tr w:rsidR="00C12DD7" w14:paraId="12B9BB76" w14:textId="77777777">
        <w:trPr>
          <w:trHeight w:val="448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F27482" w14:textId="77777777" w:rsidR="00C96426" w:rsidRDefault="004C590D" w:rsidP="00C96426">
            <w:pPr>
              <w:ind w:right="192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IČ: 60461853</w:t>
            </w:r>
          </w:p>
          <w:p w14:paraId="34C55E27" w14:textId="18738643" w:rsidR="00C12DD7" w:rsidRDefault="004C590D" w:rsidP="00C96426">
            <w:pPr>
              <w:ind w:right="1925"/>
            </w:pPr>
            <w:r>
              <w:rPr>
                <w:rFonts w:ascii="Times New Roman" w:eastAsia="Times New Roman" w:hAnsi="Times New Roman" w:cs="Times New Roman"/>
                <w:sz w:val="18"/>
              </w:rPr>
              <w:t>DIČ:</w:t>
            </w:r>
          </w:p>
        </w:tc>
      </w:tr>
    </w:tbl>
    <w:p w14:paraId="7A5967AB" w14:textId="4A6C7398" w:rsidR="00C12DD7" w:rsidRDefault="004C590D">
      <w:pPr>
        <w:spacing w:after="108"/>
        <w:ind w:right="147"/>
      </w:pPr>
      <w:r>
        <w:rPr>
          <w:rFonts w:ascii="Times New Roman" w:eastAsia="Times New Roman" w:hAnsi="Times New Roman" w:cs="Times New Roman"/>
          <w:sz w:val="18"/>
        </w:rPr>
        <w:t>Af Office, s.r.o</w:t>
      </w:r>
    </w:p>
    <w:p w14:paraId="52EB081A" w14:textId="77777777" w:rsidR="00C12DD7" w:rsidRDefault="004C590D">
      <w:pPr>
        <w:spacing w:after="0"/>
        <w:ind w:left="-5" w:right="147" w:hanging="10"/>
      </w:pPr>
      <w:r>
        <w:rPr>
          <w:rFonts w:ascii="Times New Roman" w:eastAsia="Times New Roman" w:hAnsi="Times New Roman" w:cs="Times New Roman"/>
          <w:sz w:val="18"/>
        </w:rPr>
        <w:t>Jednořadá 1051/53</w:t>
      </w:r>
    </w:p>
    <w:p w14:paraId="1DA2A663" w14:textId="77777777" w:rsidR="00C12DD7" w:rsidRDefault="004C590D">
      <w:pPr>
        <w:spacing w:after="0"/>
        <w:ind w:left="-5" w:right="147" w:hanging="10"/>
      </w:pPr>
      <w:r>
        <w:rPr>
          <w:rFonts w:ascii="Times New Roman" w:eastAsia="Times New Roman" w:hAnsi="Times New Roman" w:cs="Times New Roman"/>
          <w:sz w:val="18"/>
        </w:rPr>
        <w:t>160 00 Praha 6, Dejvice</w:t>
      </w:r>
    </w:p>
    <w:p w14:paraId="03D5EEBF" w14:textId="77777777" w:rsidR="00C12DD7" w:rsidRDefault="004C590D">
      <w:pPr>
        <w:spacing w:after="0"/>
        <w:ind w:left="-5" w:right="147" w:hanging="10"/>
      </w:pPr>
      <w:r>
        <w:rPr>
          <w:rFonts w:ascii="Times New Roman" w:eastAsia="Times New Roman" w:hAnsi="Times New Roman" w:cs="Times New Roman"/>
          <w:sz w:val="18"/>
        </w:rPr>
        <w:t>IČ: 26768771</w:t>
      </w:r>
    </w:p>
    <w:p w14:paraId="4134D381" w14:textId="77777777" w:rsidR="00C12DD7" w:rsidRDefault="004C590D">
      <w:pPr>
        <w:spacing w:after="54"/>
        <w:ind w:left="-5" w:right="147" w:hanging="10"/>
      </w:pPr>
      <w:r>
        <w:rPr>
          <w:rFonts w:ascii="Times New Roman" w:eastAsia="Times New Roman" w:hAnsi="Times New Roman" w:cs="Times New Roman"/>
          <w:sz w:val="18"/>
        </w:rPr>
        <w:t>DIČ: CZ26768771</w:t>
      </w: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4445"/>
        <w:gridCol w:w="21"/>
        <w:gridCol w:w="567"/>
        <w:gridCol w:w="750"/>
        <w:gridCol w:w="578"/>
        <w:gridCol w:w="812"/>
        <w:gridCol w:w="373"/>
        <w:gridCol w:w="312"/>
        <w:gridCol w:w="2637"/>
      </w:tblGrid>
      <w:tr w:rsidR="00C12DD7" w14:paraId="0894AC86" w14:textId="77777777" w:rsidTr="00C96426">
        <w:trPr>
          <w:gridAfter w:val="2"/>
          <w:wAfter w:w="2949" w:type="dxa"/>
          <w:trHeight w:val="165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22A2C598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>Platební údaje: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327DE" w14:textId="77777777" w:rsidR="00C12DD7" w:rsidRDefault="00C12DD7"/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D4CB6" w14:textId="77777777" w:rsidR="00C12DD7" w:rsidRDefault="00C12DD7"/>
        </w:tc>
      </w:tr>
      <w:tr w:rsidR="00C12DD7" w14:paraId="151406B5" w14:textId="77777777" w:rsidTr="00C96426">
        <w:trPr>
          <w:gridAfter w:val="2"/>
          <w:wAfter w:w="2949" w:type="dxa"/>
          <w:trHeight w:val="196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4AAB5251" w14:textId="77777777" w:rsidR="00C12DD7" w:rsidRDefault="004C590D">
            <w:pPr>
              <w:tabs>
                <w:tab w:val="center" w:pos="2846"/>
              </w:tabs>
            </w:pPr>
            <w:r>
              <w:rPr>
                <w:rFonts w:ascii="Times New Roman" w:eastAsia="Times New Roman" w:hAnsi="Times New Roman" w:cs="Times New Roman"/>
                <w:sz w:val="14"/>
              </w:rPr>
              <w:t>Způsob úhrady: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převodem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1CBC3" w14:textId="77777777" w:rsidR="00C12DD7" w:rsidRDefault="004C590D">
            <w:pPr>
              <w:ind w:left="244"/>
            </w:pPr>
            <w:r>
              <w:rPr>
                <w:rFonts w:ascii="Times New Roman" w:eastAsia="Times New Roman" w:hAnsi="Times New Roman" w:cs="Times New Roman"/>
                <w:sz w:val="14"/>
              </w:rPr>
              <w:t>Banka: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2C59D" w14:textId="77777777" w:rsidR="00C12DD7" w:rsidRDefault="004C590D">
            <w:pPr>
              <w:ind w:left="526"/>
            </w:pPr>
            <w:r>
              <w:rPr>
                <w:rFonts w:ascii="Times New Roman" w:eastAsia="Times New Roman" w:hAnsi="Times New Roman" w:cs="Times New Roman"/>
                <w:sz w:val="14"/>
              </w:rPr>
              <w:t>Raiffeisenbank a.s.</w:t>
            </w:r>
          </w:p>
        </w:tc>
      </w:tr>
      <w:tr w:rsidR="00C12DD7" w14:paraId="3DE4175B" w14:textId="77777777" w:rsidTr="00C96426">
        <w:trPr>
          <w:gridAfter w:val="2"/>
          <w:wAfter w:w="2949" w:type="dxa"/>
          <w:trHeight w:val="197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3C520C2B" w14:textId="77777777" w:rsidR="00C12DD7" w:rsidRDefault="004C590D">
            <w:pPr>
              <w:tabs>
                <w:tab w:val="center" w:pos="2619"/>
              </w:tabs>
            </w:pPr>
            <w:r>
              <w:rPr>
                <w:rFonts w:ascii="Times New Roman" w:eastAsia="Times New Roman" w:hAnsi="Times New Roman" w:cs="Times New Roman"/>
                <w:sz w:val="14"/>
              </w:rPr>
              <w:t>Požadovaná záloha: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Ne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A9B33A" w14:textId="77777777" w:rsidR="00C12DD7" w:rsidRDefault="004C590D">
            <w:pPr>
              <w:ind w:left="245"/>
            </w:pPr>
            <w:r>
              <w:rPr>
                <w:rFonts w:ascii="Times New Roman" w:eastAsia="Times New Roman" w:hAnsi="Times New Roman" w:cs="Times New Roman"/>
                <w:sz w:val="14"/>
              </w:rPr>
              <w:t>Číslo účtu: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D773C" w14:textId="77777777" w:rsidR="00C12DD7" w:rsidRDefault="004C590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103 102 99 00 / 5500</w:t>
            </w:r>
          </w:p>
        </w:tc>
      </w:tr>
      <w:tr w:rsidR="00C12DD7" w14:paraId="7A7C1B04" w14:textId="77777777" w:rsidTr="00C96426">
        <w:trPr>
          <w:gridAfter w:val="2"/>
          <w:wAfter w:w="2949" w:type="dxa"/>
          <w:trHeight w:val="197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7260E0BD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>Úrok z prodlení za každý den po splatn. 0,1% z fakt. částky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A94F8" w14:textId="77777777" w:rsidR="00C12DD7" w:rsidRDefault="004C590D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Konstantní symbol: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1AD90" w14:textId="77777777" w:rsidR="00C12DD7" w:rsidRDefault="004C590D">
            <w:pPr>
              <w:ind w:left="527"/>
            </w:pPr>
            <w:r>
              <w:rPr>
                <w:rFonts w:ascii="Times New Roman" w:eastAsia="Times New Roman" w:hAnsi="Times New Roman" w:cs="Times New Roman"/>
                <w:sz w:val="14"/>
              </w:rPr>
              <w:t>0008</w:t>
            </w:r>
          </w:p>
        </w:tc>
      </w:tr>
      <w:tr w:rsidR="00C12DD7" w14:paraId="6F01FC16" w14:textId="77777777" w:rsidTr="00C96426">
        <w:trPr>
          <w:gridAfter w:val="2"/>
          <w:wAfter w:w="2949" w:type="dxa"/>
          <w:trHeight w:val="166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06256104" w14:textId="77777777" w:rsidR="00C12DD7" w:rsidRDefault="004C590D">
            <w:pPr>
              <w:tabs>
                <w:tab w:val="center" w:pos="2606"/>
              </w:tabs>
            </w:pPr>
            <w:r>
              <w:rPr>
                <w:rFonts w:ascii="Times New Roman" w:eastAsia="Times New Roman" w:hAnsi="Times New Roman" w:cs="Times New Roman"/>
                <w:sz w:val="14"/>
              </w:rPr>
              <w:t>Splatnost dní: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793F8" w14:textId="77777777" w:rsidR="00C12DD7" w:rsidRDefault="004C590D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Variabilní symbol: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46FCE" w14:textId="77777777" w:rsidR="00C12DD7" w:rsidRDefault="00C12DD7"/>
        </w:tc>
      </w:tr>
      <w:tr w:rsidR="00C12DD7" w14:paraId="3CDE2BD0" w14:textId="77777777" w:rsidTr="00C96426">
        <w:tblPrEx>
          <w:tblCellMar>
            <w:right w:w="115" w:type="dxa"/>
          </w:tblCellMar>
        </w:tblPrEx>
        <w:trPr>
          <w:trHeight w:val="391"/>
        </w:trPr>
        <w:tc>
          <w:tcPr>
            <w:tcW w:w="4466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C000"/>
            <w:vAlign w:val="center"/>
          </w:tcPr>
          <w:p w14:paraId="3A30D86C" w14:textId="77777777" w:rsidR="00C12DD7" w:rsidRDefault="004C590D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Popis: Newline LYRA PRO </w:t>
            </w:r>
          </w:p>
        </w:tc>
        <w:tc>
          <w:tcPr>
            <w:tcW w:w="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C000"/>
            <w:vAlign w:val="center"/>
          </w:tcPr>
          <w:p w14:paraId="7EEB6798" w14:textId="27D05A1E" w:rsidR="00C12DD7" w:rsidRDefault="00C96426">
            <w:r>
              <w:rPr>
                <w:rFonts w:ascii="Times New Roman" w:eastAsia="Times New Roman" w:hAnsi="Times New Roman" w:cs="Times New Roman"/>
                <w:sz w:val="14"/>
              </w:rPr>
              <w:t xml:space="preserve">   </w:t>
            </w:r>
          </w:p>
        </w:tc>
        <w:tc>
          <w:tcPr>
            <w:tcW w:w="132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C000"/>
            <w:vAlign w:val="center"/>
          </w:tcPr>
          <w:p w14:paraId="27F2338C" w14:textId="7E310CBF" w:rsidR="00C12DD7" w:rsidRDefault="00C96426">
            <w:r>
              <w:rPr>
                <w:rFonts w:ascii="Times New Roman" w:eastAsia="Times New Roman" w:hAnsi="Times New Roman" w:cs="Times New Roman"/>
                <w:sz w:val="14"/>
              </w:rPr>
              <w:t xml:space="preserve">    Ks  Cena bez DPH                </w:t>
            </w:r>
          </w:p>
        </w:tc>
        <w:tc>
          <w:tcPr>
            <w:tcW w:w="8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C000"/>
          </w:tcPr>
          <w:p w14:paraId="11B0491F" w14:textId="77777777" w:rsidR="00C12DD7" w:rsidRDefault="00C12DD7"/>
        </w:tc>
        <w:tc>
          <w:tcPr>
            <w:tcW w:w="68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C000"/>
            <w:vAlign w:val="center"/>
          </w:tcPr>
          <w:p w14:paraId="32F1D3C6" w14:textId="2E8E649A" w:rsidR="00C12DD7" w:rsidRDefault="00C96426">
            <w:r>
              <w:rPr>
                <w:rFonts w:ascii="Times New Roman" w:eastAsia="Times New Roman" w:hAnsi="Times New Roman" w:cs="Times New Roman"/>
                <w:sz w:val="14"/>
              </w:rPr>
              <w:t xml:space="preserve">Sazba         </w:t>
            </w:r>
          </w:p>
        </w:tc>
        <w:tc>
          <w:tcPr>
            <w:tcW w:w="26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C000"/>
            <w:vAlign w:val="center"/>
          </w:tcPr>
          <w:p w14:paraId="02561E89" w14:textId="151C09C1" w:rsidR="00C12DD7" w:rsidRDefault="00C96426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DPH                                   </w:t>
            </w:r>
            <w:r w:rsidR="004C590D">
              <w:rPr>
                <w:rFonts w:ascii="Times New Roman" w:eastAsia="Times New Roman" w:hAnsi="Times New Roman" w:cs="Times New Roman"/>
                <w:sz w:val="14"/>
              </w:rPr>
              <w:t>Cena celkem</w:t>
            </w:r>
          </w:p>
        </w:tc>
      </w:tr>
    </w:tbl>
    <w:p w14:paraId="32438D54" w14:textId="77777777" w:rsidR="00C12DD7" w:rsidRDefault="004C590D">
      <w:pPr>
        <w:spacing w:after="0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tbl>
      <w:tblPr>
        <w:tblStyle w:val="TableGrid"/>
        <w:tblW w:w="10626" w:type="dxa"/>
        <w:tblInd w:w="10" w:type="dxa"/>
        <w:tblLook w:val="04A0" w:firstRow="1" w:lastRow="0" w:firstColumn="1" w:lastColumn="0" w:noHBand="0" w:noVBand="1"/>
      </w:tblPr>
      <w:tblGrid>
        <w:gridCol w:w="5432"/>
        <w:gridCol w:w="599"/>
        <w:gridCol w:w="1097"/>
        <w:gridCol w:w="528"/>
        <w:gridCol w:w="1697"/>
        <w:gridCol w:w="1273"/>
      </w:tblGrid>
      <w:tr w:rsidR="00C12DD7" w14:paraId="3280708F" w14:textId="77777777">
        <w:trPr>
          <w:trHeight w:val="1015"/>
        </w:trPr>
        <w:tc>
          <w:tcPr>
            <w:tcW w:w="5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193EC" w14:textId="77777777" w:rsidR="00C12DD7" w:rsidRDefault="004C590D">
            <w:pPr>
              <w:spacing w:after="242"/>
              <w:ind w:right="2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Newline LYRA PRO 86"</w:t>
            </w:r>
          </w:p>
          <w:p w14:paraId="3FE4BEB8" w14:textId="77777777" w:rsidR="00C12DD7" w:rsidRDefault="004C590D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218 cm, 4K (3840×2160), přímé LED podsvětlení, kontrast 5000:1, zero bonding, </w:t>
            </w:r>
          </w:p>
          <w:p w14:paraId="45756798" w14:textId="77777777" w:rsidR="00C12DD7" w:rsidRDefault="004C590D">
            <w:pPr>
              <w:spacing w:after="5"/>
              <w:ind w:left="23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 GB RAM, 128 GB úložiště (rozšiřitelné), Android 13 s EDLA certifikací – </w:t>
            </w:r>
          </w:p>
          <w:p w14:paraId="44140863" w14:textId="77777777" w:rsidR="00C12DD7" w:rsidRDefault="004C590D">
            <w:pPr>
              <w:spacing w:after="5"/>
              <w:ind w:left="4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Google Play, 50 dotykových bodů, 450 cd/m2, 2× 20 W, přesnost 1 mm, Cast+, </w:t>
            </w:r>
          </w:p>
          <w:p w14:paraId="4F929375" w14:textId="77777777" w:rsidR="00C12DD7" w:rsidRDefault="004C590D">
            <w:pPr>
              <w:spacing w:after="506"/>
              <w:ind w:left="1224"/>
            </w:pPr>
            <w:r>
              <w:rPr>
                <w:rFonts w:ascii="Times New Roman" w:eastAsia="Times New Roman" w:hAnsi="Times New Roman" w:cs="Times New Roman"/>
                <w:sz w:val="14"/>
              </w:rPr>
              <w:t>Whiteboard, Engage, Display Management</w:t>
            </w:r>
          </w:p>
          <w:p w14:paraId="452FD302" w14:textId="77777777" w:rsidR="00C12DD7" w:rsidRDefault="004C590D">
            <w:pPr>
              <w:spacing w:after="319"/>
              <w:ind w:left="456"/>
            </w:pPr>
            <w:r>
              <w:rPr>
                <w:rFonts w:ascii="Times New Roman" w:eastAsia="Times New Roman" w:hAnsi="Times New Roman" w:cs="Times New Roman"/>
                <w:sz w:val="16"/>
              </w:rPr>
              <w:t>Software k zakoupené obrazovce včetně implementace</w:t>
            </w:r>
          </w:p>
          <w:p w14:paraId="56BED5F5" w14:textId="77777777" w:rsidR="00C12DD7" w:rsidRDefault="004C590D">
            <w:pPr>
              <w:spacing w:after="300"/>
              <w:ind w:right="28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- HOTOVÉ DÍLO </w:t>
            </w:r>
          </w:p>
          <w:p w14:paraId="7222F6DC" w14:textId="77777777" w:rsidR="00C12DD7" w:rsidRDefault="004C590D">
            <w:pPr>
              <w:spacing w:after="7"/>
              <w:ind w:left="17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Kvalitní kovový držák pro úhlopříčky - 45"- 90" s nostností do </w:t>
            </w:r>
          </w:p>
          <w:p w14:paraId="4265547A" w14:textId="77777777" w:rsidR="00C12DD7" w:rsidRDefault="004C590D">
            <w:pPr>
              <w:spacing w:after="297"/>
              <w:ind w:right="2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120KG </w:t>
            </w:r>
          </w:p>
          <w:p w14:paraId="44669E38" w14:textId="77777777" w:rsidR="00C12DD7" w:rsidRDefault="004C590D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16"/>
              </w:rPr>
              <w:t>MONTÁŽNÍ MATERIÁL + KABELÁŽ (HDMI 10m, USB-B)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D09247" w14:textId="77777777" w:rsidR="00C12DD7" w:rsidRDefault="004C590D">
            <w:pPr>
              <w:spacing w:after="552"/>
              <w:ind w:left="103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6F886FA7" w14:textId="77777777" w:rsidR="00C12DD7" w:rsidRDefault="004C590D">
            <w:pPr>
              <w:spacing w:after="775"/>
              <w:ind w:left="103"/>
            </w:pP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1</w:t>
            </w:r>
          </w:p>
          <w:p w14:paraId="60304CE8" w14:textId="77777777" w:rsidR="00C12DD7" w:rsidRDefault="004C590D">
            <w:pPr>
              <w:spacing w:after="343"/>
              <w:ind w:left="103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38034835" w14:textId="77777777" w:rsidR="00C12DD7" w:rsidRDefault="004C590D">
            <w:pPr>
              <w:spacing w:after="427"/>
              <w:ind w:left="103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70F5F09E" w14:textId="77777777" w:rsidR="00C12DD7" w:rsidRDefault="004C590D">
            <w:pPr>
              <w:spacing w:after="429"/>
              <w:ind w:left="103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261CD5A9" w14:textId="77777777" w:rsidR="00C12DD7" w:rsidRDefault="004C590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D7C67" w14:textId="77777777" w:rsidR="00C12DD7" w:rsidRDefault="004C590D">
            <w:pPr>
              <w:spacing w:after="1507"/>
              <w:ind w:left="130"/>
            </w:pPr>
            <w:r>
              <w:rPr>
                <w:rFonts w:ascii="Times New Roman" w:eastAsia="Times New Roman" w:hAnsi="Times New Roman" w:cs="Times New Roman"/>
                <w:sz w:val="14"/>
              </w:rPr>
              <w:t>33 040,00 Kč</w:t>
            </w:r>
          </w:p>
          <w:p w14:paraId="40DA4440" w14:textId="77777777" w:rsidR="00C12DD7" w:rsidRDefault="004C590D">
            <w:pPr>
              <w:spacing w:after="84" w:line="753" w:lineRule="auto"/>
              <w:ind w:left="209" w:right="43" w:hanging="79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10 000,00 Kč 9 440,00 Kč</w:t>
            </w:r>
          </w:p>
          <w:p w14:paraId="10791402" w14:textId="77777777" w:rsidR="00C12DD7" w:rsidRDefault="004C590D">
            <w:pPr>
              <w:spacing w:after="429"/>
              <w:ind w:left="130"/>
            </w:pPr>
            <w:r>
              <w:rPr>
                <w:rFonts w:ascii="Times New Roman" w:eastAsia="Times New Roman" w:hAnsi="Times New Roman" w:cs="Times New Roman"/>
                <w:sz w:val="14"/>
              </w:rPr>
              <w:t>10 240,00 Kč</w:t>
            </w:r>
          </w:p>
          <w:p w14:paraId="10015284" w14:textId="77777777" w:rsidR="00C12DD7" w:rsidRDefault="004C590D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3 880,00 Kč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757DD" w14:textId="77777777" w:rsidR="00C12DD7" w:rsidRDefault="004C590D">
            <w:pPr>
              <w:tabs>
                <w:tab w:val="center" w:pos="1097"/>
              </w:tabs>
              <w:spacing w:after="569"/>
            </w:pPr>
            <w:r>
              <w:rPr>
                <w:rFonts w:ascii="Times New Roman" w:eastAsia="Times New Roman" w:hAnsi="Times New Roman" w:cs="Times New Roman"/>
                <w:sz w:val="14"/>
              </w:rPr>
              <w:t>21%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         6 938,40 Kč</w:t>
            </w:r>
          </w:p>
          <w:p w14:paraId="03827ED3" w14:textId="77777777" w:rsidR="00C12DD7" w:rsidRDefault="004C590D">
            <w:pPr>
              <w:tabs>
                <w:tab w:val="center" w:pos="1561"/>
              </w:tabs>
            </w:pP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21%                   -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ab/>
              <w:t xml:space="preserve"> Kč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80758" w14:textId="77777777" w:rsidR="00C12DD7" w:rsidRDefault="004C590D">
            <w:pPr>
              <w:spacing w:line="1059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39 978,40 Kč 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# 0,00 Kč #</w:t>
            </w:r>
          </w:p>
          <w:p w14:paraId="264E98A2" w14:textId="77777777" w:rsidR="00C12DD7" w:rsidRDefault="004C590D">
            <w:pPr>
              <w:spacing w:after="94"/>
              <w:jc w:val="right"/>
            </w:pP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#</w:t>
            </w:r>
          </w:p>
          <w:p w14:paraId="30423447" w14:textId="77777777" w:rsidR="00C12DD7" w:rsidRDefault="004C590D">
            <w:pPr>
              <w:spacing w:after="8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12 100,00 Kč 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#</w:t>
            </w:r>
          </w:p>
          <w:p w14:paraId="76DC4ED2" w14:textId="77777777" w:rsidR="00C12DD7" w:rsidRDefault="004C590D">
            <w:pPr>
              <w:spacing w:after="94"/>
              <w:jc w:val="right"/>
            </w:pP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#</w:t>
            </w:r>
          </w:p>
          <w:p w14:paraId="7CC8D5FB" w14:textId="77777777" w:rsidR="00C12DD7" w:rsidRDefault="004C590D">
            <w:pPr>
              <w:numPr>
                <w:ilvl w:val="0"/>
                <w:numId w:val="1"/>
              </w:numPr>
              <w:spacing w:after="86"/>
              <w:ind w:hanging="20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422,40 Kč 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#</w:t>
            </w:r>
          </w:p>
          <w:p w14:paraId="3FC5FC97" w14:textId="77777777" w:rsidR="00C12DD7" w:rsidRDefault="004C590D">
            <w:pPr>
              <w:spacing w:after="178"/>
              <w:jc w:val="right"/>
            </w:pP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#</w:t>
            </w:r>
          </w:p>
          <w:p w14:paraId="2977F0D1" w14:textId="77777777" w:rsidR="00C12DD7" w:rsidRDefault="004C590D">
            <w:pPr>
              <w:numPr>
                <w:ilvl w:val="0"/>
                <w:numId w:val="1"/>
              </w:numPr>
              <w:spacing w:after="172"/>
              <w:ind w:hanging="20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390,40 Kč 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#</w:t>
            </w:r>
          </w:p>
          <w:p w14:paraId="668DD257" w14:textId="77777777" w:rsidR="00C96426" w:rsidRDefault="004C590D">
            <w:pPr>
              <w:ind w:left="326"/>
              <w:jc w:val="right"/>
              <w:rPr>
                <w:rFonts w:ascii="Times New Roman" w:eastAsia="Times New Roman" w:hAnsi="Times New Roman" w:cs="Times New Roman"/>
                <w:color w:val="FFFFFF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#</w:t>
            </w:r>
          </w:p>
          <w:p w14:paraId="35727F5E" w14:textId="77777777" w:rsidR="00C96426" w:rsidRDefault="00C96426">
            <w:pPr>
              <w:ind w:left="326"/>
              <w:jc w:val="right"/>
              <w:rPr>
                <w:rFonts w:ascii="Times New Roman" w:eastAsia="Times New Roman" w:hAnsi="Times New Roman" w:cs="Times New Roman"/>
                <w:color w:val="FFFFFF"/>
                <w:sz w:val="14"/>
              </w:rPr>
            </w:pPr>
          </w:p>
          <w:p w14:paraId="795E5219" w14:textId="69CB4066" w:rsidR="00C12DD7" w:rsidRDefault="004C590D">
            <w:pPr>
              <w:ind w:left="326"/>
              <w:jc w:val="right"/>
            </w:pP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4 694,80 Kč </w:t>
            </w:r>
            <w:r>
              <w:rPr>
                <w:rFonts w:ascii="Times New Roman" w:eastAsia="Times New Roman" w:hAnsi="Times New Roman" w:cs="Times New Roman"/>
                <w:color w:val="FFFFFF"/>
                <w:sz w:val="14"/>
              </w:rPr>
              <w:t>#</w:t>
            </w:r>
          </w:p>
        </w:tc>
      </w:tr>
      <w:tr w:rsidR="00C12DD7" w14:paraId="2CCCBED9" w14:textId="77777777">
        <w:trPr>
          <w:trHeight w:val="25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6AF1F3" w14:textId="77777777" w:rsidR="00C12DD7" w:rsidRDefault="00C12DD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D09C25" w14:textId="77777777" w:rsidR="00C12DD7" w:rsidRDefault="00C12DD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02F900" w14:textId="77777777" w:rsidR="00C12DD7" w:rsidRDefault="00C12DD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772BB" w14:textId="77777777" w:rsidR="00C12DD7" w:rsidRDefault="004C590D">
            <w:pPr>
              <w:spacing w:after="343"/>
              <w:ind w:left="117"/>
            </w:pPr>
            <w:r>
              <w:rPr>
                <w:rFonts w:ascii="Times New Roman" w:eastAsia="Times New Roman" w:hAnsi="Times New Roman" w:cs="Times New Roman"/>
                <w:sz w:val="14"/>
              </w:rPr>
              <w:t>21%</w:t>
            </w:r>
          </w:p>
          <w:p w14:paraId="0E9941FC" w14:textId="77777777" w:rsidR="00C12DD7" w:rsidRDefault="004C590D">
            <w:pPr>
              <w:spacing w:after="427"/>
              <w:ind w:left="117"/>
            </w:pPr>
            <w:r>
              <w:rPr>
                <w:rFonts w:ascii="Times New Roman" w:eastAsia="Times New Roman" w:hAnsi="Times New Roman" w:cs="Times New Roman"/>
                <w:sz w:val="14"/>
              </w:rPr>
              <w:t>21%</w:t>
            </w:r>
          </w:p>
          <w:p w14:paraId="2885100E" w14:textId="77777777" w:rsidR="00C12DD7" w:rsidRDefault="004C590D">
            <w:pPr>
              <w:spacing w:after="429"/>
              <w:ind w:left="117"/>
            </w:pPr>
            <w:r>
              <w:rPr>
                <w:rFonts w:ascii="Times New Roman" w:eastAsia="Times New Roman" w:hAnsi="Times New Roman" w:cs="Times New Roman"/>
                <w:sz w:val="14"/>
              </w:rPr>
              <w:t>21%</w:t>
            </w:r>
          </w:p>
          <w:p w14:paraId="13C5A2B5" w14:textId="77777777" w:rsidR="00C12DD7" w:rsidRDefault="004C590D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14"/>
              </w:rPr>
              <w:t>21%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FC762" w14:textId="77777777" w:rsidR="00C12DD7" w:rsidRDefault="004C590D">
            <w:pPr>
              <w:spacing w:after="343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2 100,00 Kč</w:t>
            </w:r>
          </w:p>
          <w:p w14:paraId="3290B4F9" w14:textId="77777777" w:rsidR="00C12DD7" w:rsidRDefault="004C590D">
            <w:pPr>
              <w:numPr>
                <w:ilvl w:val="0"/>
                <w:numId w:val="2"/>
              </w:numPr>
              <w:spacing w:after="427"/>
              <w:ind w:left="121" w:hanging="119"/>
            </w:pPr>
            <w:r>
              <w:rPr>
                <w:rFonts w:ascii="Times New Roman" w:eastAsia="Times New Roman" w:hAnsi="Times New Roman" w:cs="Times New Roman"/>
                <w:sz w:val="14"/>
              </w:rPr>
              <w:t>982,40 Kč</w:t>
            </w:r>
          </w:p>
          <w:p w14:paraId="747B7B09" w14:textId="77777777" w:rsidR="00C12DD7" w:rsidRDefault="004C590D">
            <w:pPr>
              <w:numPr>
                <w:ilvl w:val="0"/>
                <w:numId w:val="2"/>
              </w:numPr>
              <w:spacing w:after="429"/>
              <w:ind w:left="121" w:hanging="119"/>
            </w:pPr>
            <w:r>
              <w:rPr>
                <w:rFonts w:ascii="Times New Roman" w:eastAsia="Times New Roman" w:hAnsi="Times New Roman" w:cs="Times New Roman"/>
                <w:sz w:val="14"/>
              </w:rPr>
              <w:t>150,40 Kč</w:t>
            </w:r>
          </w:p>
          <w:p w14:paraId="402C0C85" w14:textId="77777777" w:rsidR="00C12DD7" w:rsidRDefault="004C590D"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814,80 Kč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E914B8" w14:textId="77777777" w:rsidR="00C12DD7" w:rsidRDefault="00C12DD7"/>
        </w:tc>
      </w:tr>
    </w:tbl>
    <w:p w14:paraId="45C242CE" w14:textId="641EFB4D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4889A69C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63C99D57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48A5F74F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220D7056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789B5686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7A535739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6A463258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220657ED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6867DF89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73F76CB3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lastRenderedPageBreak/>
        <w:t>#</w:t>
      </w:r>
    </w:p>
    <w:p w14:paraId="7611F860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2A7263B4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0167A85E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00B2C591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6551ED9E" w14:textId="77777777" w:rsidR="00C12DD7" w:rsidRDefault="004C590D">
      <w:pPr>
        <w:spacing w:after="47"/>
        <w:ind w:left="10550" w:right="-15" w:hanging="10"/>
      </w:pPr>
      <w:r>
        <w:rPr>
          <w:rFonts w:ascii="Times New Roman" w:eastAsia="Times New Roman" w:hAnsi="Times New Roman" w:cs="Times New Roman"/>
          <w:color w:val="FFFFFF"/>
          <w:sz w:val="14"/>
        </w:rPr>
        <w:t>#</w:t>
      </w:r>
    </w:p>
    <w:tbl>
      <w:tblPr>
        <w:tblStyle w:val="TableGrid"/>
        <w:tblpPr w:vertAnchor="text" w:tblpX="8880" w:tblpY="579"/>
        <w:tblOverlap w:val="never"/>
        <w:tblW w:w="1606" w:type="dxa"/>
        <w:tblInd w:w="0" w:type="dxa"/>
        <w:tblCellMar>
          <w:top w:w="51" w:type="dxa"/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1606"/>
      </w:tblGrid>
      <w:tr w:rsidR="00C12DD7" w14:paraId="430B0843" w14:textId="77777777">
        <w:trPr>
          <w:trHeight w:val="235"/>
        </w:trPr>
        <w:tc>
          <w:tcPr>
            <w:tcW w:w="16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315B69B" w14:textId="0C42A050" w:rsidR="00C12DD7" w:rsidRDefault="00C96426">
            <w:pPr>
              <w:jc w:val="right"/>
            </w:pPr>
            <w:r>
              <w:t>80 586,00 Kč</w:t>
            </w:r>
          </w:p>
        </w:tc>
      </w:tr>
    </w:tbl>
    <w:p w14:paraId="1948D5C6" w14:textId="058440F8" w:rsidR="00C12DD7" w:rsidRDefault="00C96426">
      <w:pPr>
        <w:tabs>
          <w:tab w:val="center" w:pos="8775"/>
          <w:tab w:val="right" w:pos="10635"/>
        </w:tabs>
        <w:spacing w:after="56"/>
      </w:pPr>
      <w:r>
        <w:t xml:space="preserve">                                                                                                     </w:t>
      </w:r>
      <w:r w:rsidR="004C590D">
        <w:rPr>
          <w:rFonts w:ascii="Times New Roman" w:eastAsia="Times New Roman" w:hAnsi="Times New Roman" w:cs="Times New Roman"/>
          <w:sz w:val="14"/>
        </w:rPr>
        <w:t>Rozpis DPH</w:t>
      </w:r>
      <w:r w:rsidR="004C590D">
        <w:rPr>
          <w:rFonts w:ascii="Times New Roman" w:eastAsia="Times New Roman" w:hAnsi="Times New Roman" w:cs="Times New Roman"/>
          <w:sz w:val="14"/>
        </w:rPr>
        <w:tab/>
      </w:r>
      <w:r w:rsidR="004C590D">
        <w:rPr>
          <w:rFonts w:ascii="Times New Roman" w:eastAsia="Times New Roman" w:hAnsi="Times New Roman" w:cs="Times New Roman"/>
          <w:color w:val="FFFFFF"/>
          <w:sz w:val="14"/>
        </w:rPr>
        <w:t>#</w:t>
      </w:r>
    </w:p>
    <w:p w14:paraId="1A3DC1D5" w14:textId="7AFFA0F3" w:rsidR="00C12DD7" w:rsidRDefault="00C96426">
      <w:pPr>
        <w:tabs>
          <w:tab w:val="center" w:pos="7339"/>
          <w:tab w:val="center" w:pos="8585"/>
          <w:tab w:val="center" w:pos="10324"/>
        </w:tabs>
        <w:spacing w:after="41"/>
      </w:pPr>
      <w:r>
        <w:t xml:space="preserve">                                                                                                     </w:t>
      </w:r>
      <w:r w:rsidR="004C590D">
        <w:rPr>
          <w:rFonts w:ascii="Times New Roman" w:eastAsia="Times New Roman" w:hAnsi="Times New Roman" w:cs="Times New Roman"/>
          <w:sz w:val="14"/>
        </w:rPr>
        <w:t>Sazba</w:t>
      </w:r>
      <w:r>
        <w:rPr>
          <w:rFonts w:ascii="Times New Roman" w:eastAsia="Times New Roman" w:hAnsi="Times New Roman" w:cs="Times New Roman"/>
          <w:sz w:val="14"/>
        </w:rPr>
        <w:t xml:space="preserve">                   </w:t>
      </w:r>
      <w:r w:rsidR="004C590D">
        <w:rPr>
          <w:rFonts w:ascii="Times New Roman" w:eastAsia="Times New Roman" w:hAnsi="Times New Roman" w:cs="Times New Roman"/>
          <w:sz w:val="14"/>
        </w:rPr>
        <w:t>Základ</w:t>
      </w:r>
      <w:r>
        <w:rPr>
          <w:rFonts w:ascii="Times New Roman" w:eastAsia="Times New Roman" w:hAnsi="Times New Roman" w:cs="Times New Roman"/>
          <w:sz w:val="14"/>
        </w:rPr>
        <w:t xml:space="preserve">             </w:t>
      </w:r>
      <w:r w:rsidR="004C590D">
        <w:rPr>
          <w:rFonts w:ascii="Times New Roman" w:eastAsia="Times New Roman" w:hAnsi="Times New Roman" w:cs="Times New Roman"/>
          <w:sz w:val="14"/>
        </w:rPr>
        <w:t>Daň</w:t>
      </w:r>
    </w:p>
    <w:p w14:paraId="3A6BAB9E" w14:textId="77777777" w:rsidR="00C96426" w:rsidRDefault="00C96426">
      <w:pPr>
        <w:spacing w:after="41" w:line="262" w:lineRule="auto"/>
        <w:ind w:left="2141" w:hanging="3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</w:t>
      </w:r>
      <w:r w:rsidR="004C590D">
        <w:rPr>
          <w:rFonts w:ascii="Times New Roman" w:eastAsia="Times New Roman" w:hAnsi="Times New Roman" w:cs="Times New Roman"/>
          <w:sz w:val="14"/>
        </w:rPr>
        <w:t xml:space="preserve">21% </w:t>
      </w:r>
      <w:r>
        <w:rPr>
          <w:rFonts w:ascii="Times New Roman" w:eastAsia="Times New Roman" w:hAnsi="Times New Roman" w:cs="Times New Roman"/>
          <w:sz w:val="14"/>
        </w:rPr>
        <w:t xml:space="preserve">          </w:t>
      </w:r>
      <w:r w:rsidR="004C590D">
        <w:rPr>
          <w:rFonts w:ascii="Times New Roman" w:eastAsia="Times New Roman" w:hAnsi="Times New Roman" w:cs="Times New Roman"/>
          <w:sz w:val="14"/>
        </w:rPr>
        <w:t xml:space="preserve">66 600,00 Kč </w:t>
      </w:r>
      <w:r>
        <w:rPr>
          <w:rFonts w:ascii="Times New Roman" w:eastAsia="Times New Roman" w:hAnsi="Times New Roman" w:cs="Times New Roman"/>
          <w:sz w:val="14"/>
        </w:rPr>
        <w:t xml:space="preserve">  </w:t>
      </w:r>
      <w:r w:rsidR="004C590D">
        <w:rPr>
          <w:rFonts w:ascii="Times New Roman" w:eastAsia="Times New Roman" w:hAnsi="Times New Roman" w:cs="Times New Roman"/>
          <w:sz w:val="14"/>
        </w:rPr>
        <w:t>13 986,00 Kč</w:t>
      </w:r>
    </w:p>
    <w:p w14:paraId="4E41C4FF" w14:textId="5C7645A9" w:rsidR="00C12DD7" w:rsidRDefault="00C96426">
      <w:pPr>
        <w:spacing w:after="41" w:line="262" w:lineRule="auto"/>
        <w:ind w:left="2141" w:hanging="3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</w:t>
      </w:r>
      <w:r w:rsidR="004C590D">
        <w:rPr>
          <w:rFonts w:ascii="Times New Roman" w:eastAsia="Times New Roman" w:hAnsi="Times New Roman" w:cs="Times New Roman"/>
          <w:sz w:val="18"/>
        </w:rPr>
        <w:t>Celkem k</w:t>
      </w:r>
      <w:r>
        <w:rPr>
          <w:rFonts w:ascii="Times New Roman" w:eastAsia="Times New Roman" w:hAnsi="Times New Roman" w:cs="Times New Roman"/>
          <w:sz w:val="18"/>
        </w:rPr>
        <w:t> </w:t>
      </w:r>
      <w:r w:rsidR="004C590D">
        <w:rPr>
          <w:rFonts w:ascii="Times New Roman" w:eastAsia="Times New Roman" w:hAnsi="Times New Roman" w:cs="Times New Roman"/>
          <w:sz w:val="18"/>
        </w:rPr>
        <w:t>úhradě</w:t>
      </w:r>
    </w:p>
    <w:p w14:paraId="1CED41EE" w14:textId="2E827938" w:rsidR="00C96426" w:rsidRDefault="00C96426">
      <w:pPr>
        <w:spacing w:after="41" w:line="262" w:lineRule="auto"/>
        <w:ind w:left="2141" w:hanging="3"/>
        <w:rPr>
          <w:rFonts w:ascii="Times New Roman" w:eastAsia="Times New Roman" w:hAnsi="Times New Roman" w:cs="Times New Roman"/>
          <w:sz w:val="18"/>
        </w:rPr>
      </w:pPr>
    </w:p>
    <w:p w14:paraId="5E7126D2" w14:textId="77777777" w:rsidR="00C96426" w:rsidRDefault="00C96426">
      <w:pPr>
        <w:spacing w:after="41" w:line="262" w:lineRule="auto"/>
        <w:ind w:left="2141" w:hanging="3"/>
      </w:pPr>
    </w:p>
    <w:p w14:paraId="4C2F4274" w14:textId="77777777" w:rsidR="00C12DD7" w:rsidRDefault="004C590D">
      <w:pPr>
        <w:spacing w:after="41" w:line="262" w:lineRule="auto"/>
        <w:ind w:left="1217" w:hanging="3"/>
      </w:pPr>
      <w:r>
        <w:rPr>
          <w:rFonts w:ascii="Times New Roman" w:eastAsia="Times New Roman" w:hAnsi="Times New Roman" w:cs="Times New Roman"/>
          <w:sz w:val="14"/>
        </w:rPr>
        <w:t xml:space="preserve">Af Office, s.r.o.  Jednořadá 1051/53,  Praha 6 - Dejvice, 160 00,  tel. 235 362 575, fax.: 233 342 003,  e-mail: info@afoffice.cz </w:t>
      </w:r>
    </w:p>
    <w:p w14:paraId="4C15317C" w14:textId="77777777" w:rsidR="00C12DD7" w:rsidRDefault="004C590D">
      <w:pPr>
        <w:spacing w:after="41"/>
        <w:ind w:left="1840" w:right="2001" w:hanging="1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CF77730" wp14:editId="3CA46C1E">
            <wp:simplePos x="0" y="0"/>
            <wp:positionH relativeFrom="page">
              <wp:posOffset>644652</wp:posOffset>
            </wp:positionH>
            <wp:positionV relativeFrom="page">
              <wp:posOffset>545593</wp:posOffset>
            </wp:positionV>
            <wp:extent cx="6112764" cy="33528"/>
            <wp:effectExtent l="0" t="0" r="0" b="0"/>
            <wp:wrapTopAndBottom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2764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4"/>
        </w:rPr>
        <w:t>ičo: 26768771, dič: CZ26768771,  banka: Raiffeisenbank a.s., číslo účtu: 103 102 99 00 / 5500</w:t>
      </w:r>
    </w:p>
    <w:p w14:paraId="6418379D" w14:textId="77777777" w:rsidR="00C12DD7" w:rsidRDefault="004C590D">
      <w:pPr>
        <w:spacing w:after="41" w:line="321" w:lineRule="auto"/>
        <w:ind w:left="1840" w:right="2003" w:hanging="10"/>
        <w:jc w:val="center"/>
      </w:pPr>
      <w:r>
        <w:rPr>
          <w:rFonts w:ascii="Times New Roman" w:eastAsia="Times New Roman" w:hAnsi="Times New Roman" w:cs="Times New Roman"/>
          <w:sz w:val="14"/>
        </w:rPr>
        <w:t>Společnost  Af Office, s.r.o.  je zapsána  v OR u Městského soudu  v Praze oddíl C vložka 92433 / 01 Zboží zůstává až do úplné úhrady vystavené faktury majetkem firmy Af Office, s.r.o.</w:t>
      </w:r>
    </w:p>
    <w:sectPr w:rsidR="00C12DD7">
      <w:pgSz w:w="11906" w:h="16838"/>
      <w:pgMar w:top="821" w:right="635" w:bottom="862" w:left="6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16B9"/>
    <w:multiLevelType w:val="hybridMultilevel"/>
    <w:tmpl w:val="ECE81570"/>
    <w:lvl w:ilvl="0" w:tplc="B50872E8">
      <w:start w:val="1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A1A6DA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3362DC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B6079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394D2D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CAA26E8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8D6EBD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3D49964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6ED59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6796E"/>
    <w:multiLevelType w:val="hybridMultilevel"/>
    <w:tmpl w:val="A4284094"/>
    <w:lvl w:ilvl="0" w:tplc="BFA6DBBC">
      <w:start w:val="11"/>
      <w:numFmt w:val="decimal"/>
      <w:lvlText w:val="%1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568563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C30CF1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808E97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1A2B00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804B3F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0AE992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29CCD5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A4C3F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D7"/>
    <w:rsid w:val="000048DF"/>
    <w:rsid w:val="004C590D"/>
    <w:rsid w:val="00C12DD7"/>
    <w:rsid w:val="00C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247D"/>
  <w15:docId w15:val="{584D65D2-9C7E-42B5-8725-F9A009AE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DB 2025 -116 Nabídka AF OFFICE.xlsx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 2025 -116 Nabídka AF OFFICE.xlsx</dc:title>
  <dc:subject/>
  <dc:creator>B˙lka David</dc:creator>
  <cp:keywords/>
  <cp:lastModifiedBy>Hospodářka</cp:lastModifiedBy>
  <cp:revision>4</cp:revision>
  <dcterms:created xsi:type="dcterms:W3CDTF">2025-06-25T08:12:00Z</dcterms:created>
  <dcterms:modified xsi:type="dcterms:W3CDTF">2025-06-26T13:07:00Z</dcterms:modified>
</cp:coreProperties>
</file>