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1543AFB" w14:textId="77777777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5D27C651" w:rsidR="00006740" w:rsidRPr="00AE16E2" w:rsidRDefault="00AE16E2" w:rsidP="00AE16E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D0795D">
        <w:rPr>
          <w:rFonts w:ascii="Arial" w:hAnsi="Arial" w:cs="Arial"/>
          <w:b/>
        </w:rPr>
        <w:t xml:space="preserve"> </w:t>
      </w:r>
      <w:r w:rsidR="00006740" w:rsidRPr="00651B1D">
        <w:rPr>
          <w:rFonts w:ascii="Arial" w:hAnsi="Arial" w:cs="Arial"/>
          <w:b/>
        </w:rPr>
        <w:t>č. SD/202</w:t>
      </w:r>
      <w:r w:rsidR="00B66C76">
        <w:rPr>
          <w:rFonts w:ascii="Arial" w:hAnsi="Arial" w:cs="Arial"/>
          <w:b/>
        </w:rPr>
        <w:t>5</w:t>
      </w:r>
      <w:r w:rsidR="00006740" w:rsidRPr="00651B1D">
        <w:rPr>
          <w:rFonts w:ascii="Arial" w:hAnsi="Arial" w:cs="Arial"/>
          <w:b/>
        </w:rPr>
        <w:t>/</w:t>
      </w:r>
      <w:r w:rsidR="00614E0C">
        <w:rPr>
          <w:rFonts w:ascii="Arial" w:hAnsi="Arial" w:cs="Arial"/>
          <w:b/>
        </w:rPr>
        <w:t>0694</w:t>
      </w: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77777777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     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59A38965" w14:textId="512C0B86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F1206E"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firmy:</w:t>
      </w:r>
      <w:r w:rsidR="00850ACF">
        <w:rPr>
          <w:rFonts w:ascii="Arial" w:hAnsi="Arial" w:cs="Arial"/>
          <w:sz w:val="18"/>
          <w:szCs w:val="18"/>
        </w:rPr>
        <w:t xml:space="preserve"> </w:t>
      </w:r>
      <w:r w:rsidR="005365E1">
        <w:rPr>
          <w:rFonts w:ascii="Arial" w:hAnsi="Arial" w:cs="Arial"/>
          <w:sz w:val="18"/>
          <w:szCs w:val="18"/>
        </w:rPr>
        <w:t>Jaroslav Friedrich</w:t>
      </w:r>
    </w:p>
    <w:p w14:paraId="71DAC9B2" w14:textId="4D4D6B5A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adresa:</w:t>
      </w:r>
      <w:r>
        <w:rPr>
          <w:rFonts w:ascii="Arial" w:hAnsi="Arial" w:cs="Arial"/>
          <w:sz w:val="18"/>
          <w:szCs w:val="18"/>
        </w:rPr>
        <w:t xml:space="preserve"> </w:t>
      </w:r>
      <w:r w:rsidR="005365E1">
        <w:rPr>
          <w:rFonts w:ascii="Arial" w:hAnsi="Arial" w:cs="Arial"/>
          <w:sz w:val="18"/>
          <w:szCs w:val="18"/>
        </w:rPr>
        <w:t>Vnitřní 571, Tanvald</w:t>
      </w:r>
    </w:p>
    <w:p w14:paraId="7178A1FB" w14:textId="1EDCECAC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8C66D6">
        <w:rPr>
          <w:rFonts w:ascii="Arial" w:hAnsi="Arial" w:cs="Arial"/>
          <w:sz w:val="18"/>
          <w:szCs w:val="18"/>
        </w:rPr>
        <w:t>4</w:t>
      </w:r>
      <w:r w:rsidR="005365E1">
        <w:rPr>
          <w:rFonts w:ascii="Arial" w:hAnsi="Arial" w:cs="Arial"/>
          <w:sz w:val="18"/>
          <w:szCs w:val="18"/>
        </w:rPr>
        <w:t>68 41</w:t>
      </w:r>
    </w:p>
    <w:p w14:paraId="3BEAFED0" w14:textId="2E8DEF4A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</w:t>
      </w:r>
      <w:r w:rsidR="002E07A5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>: 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IČ</w:t>
      </w:r>
      <w:r w:rsidR="002E07A5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840688">
        <w:rPr>
          <w:rFonts w:ascii="Arial" w:hAnsi="Arial" w:cs="Arial"/>
          <w:sz w:val="18"/>
          <w:szCs w:val="18"/>
        </w:rPr>
        <w:t>08468869</w:t>
      </w:r>
    </w:p>
    <w:p w14:paraId="3AEFFF8B" w14:textId="27F50DC4" w:rsidR="00840688" w:rsidRPr="00F1206E" w:rsidRDefault="00006740" w:rsidP="00840688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840688" w:rsidRPr="00F1206E">
        <w:rPr>
          <w:rFonts w:ascii="Arial" w:hAnsi="Arial" w:cs="Arial"/>
          <w:sz w:val="18"/>
          <w:szCs w:val="18"/>
        </w:rPr>
        <w:t>kontaktní osoba:</w:t>
      </w:r>
      <w:r w:rsidR="00840688">
        <w:rPr>
          <w:rFonts w:ascii="Arial" w:hAnsi="Arial" w:cs="Arial"/>
          <w:sz w:val="18"/>
          <w:szCs w:val="18"/>
        </w:rPr>
        <w:t xml:space="preserve"> Jaroslav Friedrich</w:t>
      </w:r>
    </w:p>
    <w:p w14:paraId="0D8F03B7" w14:textId="608E9A94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="00840688">
        <w:rPr>
          <w:rFonts w:ascii="Arial" w:hAnsi="Arial" w:cs="Arial"/>
          <w:sz w:val="18"/>
          <w:szCs w:val="18"/>
        </w:rPr>
        <w:t xml:space="preserve"> e-mail:</w:t>
      </w:r>
      <w:r w:rsidR="0071081C">
        <w:rPr>
          <w:rFonts w:ascii="Arial" w:hAnsi="Arial" w:cs="Arial"/>
          <w:sz w:val="18"/>
          <w:szCs w:val="18"/>
        </w:rPr>
        <w:t xml:space="preserve"> friedrichjaroslav@email.cz</w:t>
      </w:r>
    </w:p>
    <w:p w14:paraId="428E36CE" w14:textId="2986DA9B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="007C7E3B">
        <w:rPr>
          <w:rFonts w:ascii="Arial" w:hAnsi="Arial" w:cs="Arial"/>
          <w:sz w:val="18"/>
          <w:szCs w:val="18"/>
        </w:rPr>
        <w:t xml:space="preserve">                               </w:t>
      </w:r>
      <w:r w:rsidR="00840688">
        <w:rPr>
          <w:rFonts w:ascii="Arial" w:hAnsi="Arial" w:cs="Arial"/>
          <w:sz w:val="18"/>
          <w:szCs w:val="18"/>
        </w:rPr>
        <w:t>mobil:</w:t>
      </w:r>
      <w:r w:rsidR="007C7E3B">
        <w:rPr>
          <w:rFonts w:ascii="Arial" w:hAnsi="Arial" w:cs="Arial"/>
          <w:sz w:val="18"/>
          <w:szCs w:val="18"/>
        </w:rPr>
        <w:t xml:space="preserve"> </w:t>
      </w:r>
      <w:r w:rsidR="00776651">
        <w:rPr>
          <w:rFonts w:ascii="Arial" w:hAnsi="Arial" w:cs="Arial"/>
          <w:sz w:val="18"/>
          <w:szCs w:val="18"/>
        </w:rPr>
        <w:t>731 004 787</w:t>
      </w:r>
    </w:p>
    <w:p w14:paraId="64D966EF" w14:textId="6AEFF42C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  <w:r w:rsidR="008500A2">
        <w:rPr>
          <w:rFonts w:ascii="Arial" w:hAnsi="Arial" w:cs="Arial"/>
          <w:sz w:val="18"/>
          <w:szCs w:val="18"/>
        </w:rPr>
        <w:t xml:space="preserve">                </w:t>
      </w:r>
    </w:p>
    <w:p w14:paraId="034EC076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Bc. Václav Kotek    </w:t>
      </w:r>
    </w:p>
    <w:p w14:paraId="7F3A15FA" w14:textId="5FDA8FC6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ED6717">
        <w:rPr>
          <w:rFonts w:ascii="Arial" w:hAnsi="Arial" w:cs="Arial"/>
          <w:sz w:val="18"/>
          <w:szCs w:val="18"/>
        </w:rPr>
        <w:t>Ing. Zdeněk Klucký</w:t>
      </w:r>
    </w:p>
    <w:p w14:paraId="1D953DED" w14:textId="016026FB" w:rsidR="00045110" w:rsidRPr="004A00A2" w:rsidRDefault="0004511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klucky@mestojablonec.cz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 w:rsidRPr="00D223BA">
        <w:rPr>
          <w:rFonts w:ascii="Arial" w:hAnsi="Arial" w:cs="Arial"/>
          <w:b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6DC7492B" w14:textId="77777777" w:rsidR="00A07B9C" w:rsidRDefault="00A07B9C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Oprava baru a podlahové krytiny v restauraci</w:t>
      </w:r>
      <w:r w:rsidR="009D719F">
        <w:rPr>
          <w:rFonts w:ascii="Arial" w:hAnsi="Arial" w:cs="Arial"/>
        </w:rPr>
        <w:t xml:space="preserve"> budovy </w:t>
      </w:r>
      <w:proofErr w:type="spellStart"/>
      <w:r w:rsidR="009D719F">
        <w:rPr>
          <w:rFonts w:ascii="Arial" w:hAnsi="Arial" w:cs="Arial"/>
        </w:rPr>
        <w:t>Eurocentra</w:t>
      </w:r>
      <w:proofErr w:type="spellEnd"/>
      <w:r w:rsidR="005E2EF4">
        <w:rPr>
          <w:rFonts w:ascii="Arial" w:hAnsi="Arial" w:cs="Arial"/>
        </w:rPr>
        <w:t>,</w:t>
      </w:r>
      <w:r w:rsidR="009D719F">
        <w:rPr>
          <w:rFonts w:ascii="Arial" w:hAnsi="Arial" w:cs="Arial"/>
        </w:rPr>
        <w:t xml:space="preserve"> Jiráskova 1,</w:t>
      </w:r>
      <w:r w:rsidR="005E2EF4">
        <w:rPr>
          <w:rFonts w:ascii="Arial" w:hAnsi="Arial" w:cs="Arial"/>
        </w:rPr>
        <w:t xml:space="preserve"> Jablonec nad Nisou</w:t>
      </w:r>
      <w:r w:rsidR="009D719F">
        <w:rPr>
          <w:rFonts w:ascii="Arial" w:hAnsi="Arial" w:cs="Arial"/>
        </w:rPr>
        <w:t xml:space="preserve">, </w:t>
      </w:r>
    </w:p>
    <w:p w14:paraId="45953387" w14:textId="50768489" w:rsidR="00006740" w:rsidRDefault="009D719F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466 01.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II.</w:t>
      </w:r>
    </w:p>
    <w:p w14:paraId="322FFE90" w14:textId="68E0EF5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Termín plnění</w:t>
      </w:r>
      <w:r w:rsidR="00CD6A83">
        <w:rPr>
          <w:rFonts w:ascii="Arial" w:hAnsi="Arial" w:cs="Arial"/>
          <w:b/>
          <w:bCs/>
        </w:rPr>
        <w:t xml:space="preserve"> </w:t>
      </w:r>
      <w:r w:rsidRPr="00D223BA">
        <w:rPr>
          <w:rFonts w:ascii="Arial" w:hAnsi="Arial" w:cs="Arial"/>
          <w:b/>
          <w:bCs/>
        </w:rPr>
        <w:t>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08160274" w:rsidR="00006740" w:rsidRPr="00152174" w:rsidRDefault="00A5640C" w:rsidP="00291591">
      <w:pPr>
        <w:tabs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7B9C">
        <w:rPr>
          <w:rFonts w:ascii="Arial" w:hAnsi="Arial" w:cs="Arial"/>
        </w:rPr>
        <w:t>S</w:t>
      </w:r>
      <w:r w:rsidR="009D719F">
        <w:rPr>
          <w:rFonts w:ascii="Arial" w:hAnsi="Arial" w:cs="Arial"/>
        </w:rPr>
        <w:t>rpen 2025</w:t>
      </w:r>
      <w:r w:rsidR="00291591">
        <w:rPr>
          <w:rFonts w:ascii="Arial" w:hAnsi="Arial" w:cs="Arial"/>
        </w:rPr>
        <w:tab/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III.</w:t>
      </w:r>
    </w:p>
    <w:p w14:paraId="20781C3E" w14:textId="77777777" w:rsidR="00006740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Cena a platební podmínky</w:t>
      </w:r>
    </w:p>
    <w:p w14:paraId="45833676" w14:textId="77777777" w:rsidR="004D691D" w:rsidRPr="00D223BA" w:rsidRDefault="004D691D" w:rsidP="00006740">
      <w:pPr>
        <w:jc w:val="center"/>
        <w:rPr>
          <w:rFonts w:ascii="Arial" w:hAnsi="Arial" w:cs="Arial"/>
          <w:b/>
          <w:bCs/>
        </w:rPr>
      </w:pPr>
    </w:p>
    <w:p w14:paraId="3AE03B3C" w14:textId="7A5CCF88" w:rsidR="00006740" w:rsidRDefault="004D691D" w:rsidP="004D6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 dle cenové nabídky ze dne </w:t>
      </w:r>
      <w:r w:rsidR="00A32B22">
        <w:rPr>
          <w:rFonts w:ascii="Arial" w:hAnsi="Arial" w:cs="Arial"/>
        </w:rPr>
        <w:t>1</w:t>
      </w:r>
      <w:r w:rsidR="00B10394">
        <w:rPr>
          <w:rFonts w:ascii="Arial" w:hAnsi="Arial" w:cs="Arial"/>
        </w:rPr>
        <w:t>3</w:t>
      </w:r>
      <w:r w:rsidR="00984B0F">
        <w:rPr>
          <w:rFonts w:ascii="Arial" w:hAnsi="Arial" w:cs="Arial"/>
        </w:rPr>
        <w:t>.</w:t>
      </w:r>
      <w:r w:rsidR="00DA7CFE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33343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 celkové výši </w:t>
      </w:r>
      <w:r w:rsidR="009D7DE9">
        <w:rPr>
          <w:rFonts w:ascii="Arial" w:hAnsi="Arial" w:cs="Arial"/>
        </w:rPr>
        <w:t>470 045</w:t>
      </w:r>
      <w:r>
        <w:rPr>
          <w:rFonts w:ascii="Arial" w:hAnsi="Arial" w:cs="Arial"/>
        </w:rPr>
        <w:t>,</w:t>
      </w:r>
      <w:r w:rsidR="00EE7F2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Kč </w:t>
      </w:r>
    </w:p>
    <w:p w14:paraId="0383AB3F" w14:textId="77777777" w:rsidR="004D691D" w:rsidRPr="00152174" w:rsidRDefault="004D691D" w:rsidP="00006740">
      <w:pPr>
        <w:jc w:val="center"/>
        <w:rPr>
          <w:rFonts w:ascii="Arial" w:hAnsi="Arial" w:cs="Arial"/>
        </w:rPr>
      </w:pPr>
    </w:p>
    <w:p w14:paraId="474D35ED" w14:textId="2F835556" w:rsidR="00006740" w:rsidRDefault="00622E9D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06740">
        <w:rPr>
          <w:rFonts w:ascii="Arial" w:hAnsi="Arial" w:cs="Arial"/>
        </w:rPr>
        <w:t>ena</w:t>
      </w:r>
      <w:r w:rsidR="00A02EA2">
        <w:rPr>
          <w:rFonts w:ascii="Arial" w:hAnsi="Arial" w:cs="Arial"/>
        </w:rPr>
        <w:t xml:space="preserve"> celkem:</w:t>
      </w:r>
      <w:r>
        <w:rPr>
          <w:rFonts w:ascii="Arial" w:hAnsi="Arial" w:cs="Arial"/>
        </w:rPr>
        <w:t xml:space="preserve"> ……………………………… </w:t>
      </w:r>
      <w:r w:rsidR="009D7DE9">
        <w:rPr>
          <w:rFonts w:ascii="Arial" w:hAnsi="Arial" w:cs="Arial"/>
        </w:rPr>
        <w:t>470 045</w:t>
      </w:r>
      <w:r w:rsidR="00115220">
        <w:rPr>
          <w:rFonts w:ascii="Arial" w:hAnsi="Arial" w:cs="Arial"/>
        </w:rPr>
        <w:t>,</w:t>
      </w:r>
      <w:r>
        <w:rPr>
          <w:rFonts w:ascii="Arial" w:hAnsi="Arial" w:cs="Arial"/>
        </w:rPr>
        <w:t>-</w:t>
      </w:r>
      <w:r w:rsidR="00115220">
        <w:rPr>
          <w:rFonts w:ascii="Arial" w:hAnsi="Arial" w:cs="Arial"/>
        </w:rPr>
        <w:t xml:space="preserve"> </w:t>
      </w:r>
      <w:r w:rsidR="00006740">
        <w:rPr>
          <w:rFonts w:ascii="Arial" w:hAnsi="Arial" w:cs="Arial"/>
        </w:rPr>
        <w:t>Kč</w:t>
      </w:r>
      <w:r w:rsidR="00A02EA2">
        <w:rPr>
          <w:rFonts w:ascii="Arial" w:hAnsi="Arial" w:cs="Arial"/>
        </w:rPr>
        <w:t xml:space="preserve"> (není plátcem DPH)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339B31C2" w14:textId="77777777" w:rsidR="00D45FA4" w:rsidRPr="00D45FA4" w:rsidRDefault="00D45FA4" w:rsidP="00D45FA4">
      <w:pPr>
        <w:jc w:val="both"/>
        <w:rPr>
          <w:rFonts w:ascii="Arial" w:hAnsi="Arial" w:cs="Arial"/>
        </w:rPr>
      </w:pPr>
    </w:p>
    <w:p w14:paraId="63D0AB27" w14:textId="77777777" w:rsidR="00D45FA4" w:rsidRPr="00D45FA4" w:rsidRDefault="00D45FA4" w:rsidP="00D45FA4">
      <w:pPr>
        <w:jc w:val="both"/>
        <w:rPr>
          <w:rFonts w:ascii="Arial" w:hAnsi="Arial" w:cs="Arial"/>
        </w:rPr>
      </w:pPr>
      <w:r w:rsidRPr="00D45FA4">
        <w:rPr>
          <w:rFonts w:ascii="Arial" w:hAnsi="Arial" w:cs="Arial"/>
        </w:rPr>
        <w:t>2) splatnost faktury 30 dní</w:t>
      </w:r>
    </w:p>
    <w:p w14:paraId="5742E28A" w14:textId="77777777" w:rsidR="00D45FA4" w:rsidRPr="00D45FA4" w:rsidRDefault="00D45FA4" w:rsidP="00D45FA4">
      <w:pPr>
        <w:jc w:val="both"/>
        <w:rPr>
          <w:rFonts w:ascii="Arial" w:hAnsi="Arial" w:cs="Arial"/>
        </w:rPr>
      </w:pPr>
    </w:p>
    <w:p w14:paraId="3BF9AD23" w14:textId="77777777" w:rsidR="00D45FA4" w:rsidRPr="00D45FA4" w:rsidRDefault="00D45FA4" w:rsidP="00D45FA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45FA4">
        <w:rPr>
          <w:rFonts w:ascii="Arial" w:hAnsi="Arial" w:cs="Arial"/>
        </w:rPr>
        <w:t xml:space="preserve">Splatnost faktury (bez ohledu na datum uvedený na faktuře) je </w:t>
      </w:r>
      <w:r w:rsidRPr="00D45FA4">
        <w:rPr>
          <w:rFonts w:ascii="Arial" w:hAnsi="Arial" w:cs="Arial"/>
          <w:b/>
          <w:bCs/>
        </w:rPr>
        <w:t>30 dní</w:t>
      </w:r>
      <w:r w:rsidRPr="00D45FA4">
        <w:rPr>
          <w:rFonts w:ascii="Arial" w:hAnsi="Arial" w:cs="Arial"/>
        </w:rPr>
        <w:t xml:space="preserve"> ode dne, kdy byla doručena na podatelnu MMJN (prostřednictvím datové schránky </w:t>
      </w:r>
      <w:r w:rsidRPr="00D45FA4">
        <w:rPr>
          <w:rFonts w:ascii="Arial" w:hAnsi="Arial" w:cs="Arial"/>
          <w:b/>
          <w:bCs/>
          <w:u w:val="single"/>
        </w:rPr>
        <w:t>wufbr2a</w:t>
      </w:r>
      <w:r w:rsidRPr="00D45FA4">
        <w:rPr>
          <w:rFonts w:ascii="Arial" w:hAnsi="Arial" w:cs="Arial"/>
        </w:rPr>
        <w:t xml:space="preserve"> nebo na </w:t>
      </w:r>
      <w:r w:rsidRPr="00D45FA4">
        <w:rPr>
          <w:rFonts w:ascii="Arial" w:hAnsi="Arial" w:cs="Arial"/>
          <w:b/>
          <w:bCs/>
          <w:u w:val="single"/>
        </w:rPr>
        <w:t>epodatelna@mestojablonec.cz</w:t>
      </w:r>
      <w:r w:rsidRPr="00D45FA4">
        <w:rPr>
          <w:rFonts w:ascii="Arial" w:hAnsi="Arial" w:cs="Arial"/>
        </w:rPr>
        <w:t>).</w:t>
      </w:r>
    </w:p>
    <w:p w14:paraId="1CC911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245D3617" w14:textId="23005857" w:rsidR="000F5C32" w:rsidRPr="000F5C32" w:rsidRDefault="000F5C32" w:rsidP="000067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</w:rPr>
        <w:t>IV.</w:t>
      </w:r>
    </w:p>
    <w:p w14:paraId="7FD75A0D" w14:textId="33651065" w:rsidR="000F5C32" w:rsidRDefault="000F5C32" w:rsidP="000067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  <w:b/>
          <w:bCs/>
        </w:rPr>
        <w:t>Závazek objednatele</w:t>
      </w:r>
    </w:p>
    <w:p w14:paraId="460470B8" w14:textId="77777777" w:rsidR="000F5C32" w:rsidRDefault="000F5C32" w:rsidP="00006740">
      <w:pPr>
        <w:jc w:val="both"/>
        <w:rPr>
          <w:rFonts w:ascii="Arial" w:hAnsi="Arial" w:cs="Arial"/>
        </w:rPr>
      </w:pPr>
    </w:p>
    <w:p w14:paraId="05D1C1CB" w14:textId="0D343FD9" w:rsidR="000F5C32" w:rsidRPr="000F5C32" w:rsidRDefault="000F5C32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5D12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   Dodavateli bude vyplacena záloha na nákup materiálu</w:t>
      </w:r>
    </w:p>
    <w:p w14:paraId="1EAF092D" w14:textId="4BFBBDCE" w:rsidR="000F5C32" w:rsidRDefault="000F5C32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14:paraId="5C2F6D29" w14:textId="77777777" w:rsidR="000F5C32" w:rsidRPr="00152174" w:rsidRDefault="000F5C32" w:rsidP="00006740">
      <w:pPr>
        <w:jc w:val="both"/>
        <w:rPr>
          <w:rFonts w:ascii="Arial" w:hAnsi="Arial" w:cs="Arial"/>
        </w:rPr>
      </w:pPr>
    </w:p>
    <w:p w14:paraId="68BDFC8E" w14:textId="2E827AF2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V.</w:t>
      </w:r>
    </w:p>
    <w:p w14:paraId="5B8ECE2B" w14:textId="49D71D29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7777777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dílu poskytuje dodavatel záruční dobu v délce </w:t>
      </w:r>
      <w:r>
        <w:rPr>
          <w:rFonts w:ascii="Arial" w:hAnsi="Arial" w:cs="Arial"/>
        </w:rPr>
        <w:t>24</w:t>
      </w:r>
      <w:r w:rsidRPr="00152174">
        <w:rPr>
          <w:rFonts w:ascii="Arial" w:hAnsi="Arial" w:cs="Arial"/>
        </w:rPr>
        <w:t xml:space="preserve"> měsíců.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B74C508" w14:textId="1FE793A2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V</w:t>
      </w:r>
      <w:r w:rsidR="00F216AC">
        <w:rPr>
          <w:rFonts w:ascii="Arial" w:hAnsi="Arial" w:cs="Arial"/>
          <w:b/>
          <w:bCs/>
        </w:rPr>
        <w:t>I</w:t>
      </w:r>
      <w:r w:rsidRPr="00D223BA">
        <w:rPr>
          <w:rFonts w:ascii="Arial" w:hAnsi="Arial" w:cs="Arial"/>
          <w:b/>
          <w:bCs/>
        </w:rPr>
        <w:t>.</w:t>
      </w:r>
    </w:p>
    <w:p w14:paraId="19B78B64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57F65E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637557E3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A5FCBF2" w14:textId="77777777" w:rsidR="00EF166B" w:rsidRPr="00EF166B" w:rsidRDefault="00006740" w:rsidP="00EF16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EF166B" w:rsidRPr="00EF166B">
        <w:rPr>
          <w:rFonts w:ascii="Arial" w:hAnsi="Arial" w:cs="Arial"/>
        </w:rPr>
        <w:t xml:space="preserve">Objednavatel prohlašuje, že </w:t>
      </w:r>
      <w:r w:rsidR="00EF166B" w:rsidRPr="00EF166B">
        <w:rPr>
          <w:rFonts w:ascii="Arial" w:hAnsi="Arial" w:cs="Arial"/>
          <w:b/>
          <w:bCs/>
        </w:rPr>
        <w:t>opravované objekty jsou používány k ekonomické činnosti</w:t>
      </w:r>
      <w:r w:rsidR="00EF166B" w:rsidRPr="00EF166B">
        <w:rPr>
          <w:rFonts w:ascii="Arial" w:hAnsi="Arial" w:cs="Arial"/>
        </w:rPr>
        <w:t xml:space="preserve"> a ve smyslu informace GFŘ a MFČR ze dne 9.11.2011 bude pro výše uvedenou dodávku aplikován </w:t>
      </w:r>
      <w:r w:rsidR="00EF166B" w:rsidRPr="00EF166B">
        <w:rPr>
          <w:rFonts w:ascii="Arial" w:hAnsi="Arial" w:cs="Arial"/>
          <w:b/>
          <w:bCs/>
        </w:rPr>
        <w:t xml:space="preserve">režim přenesené daňové povinnosti </w:t>
      </w:r>
      <w:r w:rsidR="00EF166B" w:rsidRPr="00EF166B">
        <w:rPr>
          <w:rFonts w:ascii="Arial" w:hAnsi="Arial" w:cs="Arial"/>
        </w:rPr>
        <w:t xml:space="preserve">podle § 92a zákona o DPH. Dodavatel je povinen vystavit za podmínek uvedených v zákoně doklad s náležitostmi </w:t>
      </w:r>
      <w:proofErr w:type="gramStart"/>
      <w:r w:rsidR="00EF166B" w:rsidRPr="00EF166B">
        <w:rPr>
          <w:rFonts w:ascii="Arial" w:hAnsi="Arial" w:cs="Arial"/>
        </w:rPr>
        <w:t>dle  §</w:t>
      </w:r>
      <w:proofErr w:type="gramEnd"/>
      <w:r w:rsidR="00EF166B" w:rsidRPr="00EF166B">
        <w:rPr>
          <w:rFonts w:ascii="Arial" w:hAnsi="Arial" w:cs="Arial"/>
        </w:rPr>
        <w:t xml:space="preserve"> 92a odst. 2 zákona o DPH.</w:t>
      </w:r>
    </w:p>
    <w:p w14:paraId="782004E9" w14:textId="77777777" w:rsidR="00EF166B" w:rsidRPr="00EF166B" w:rsidRDefault="00EF166B" w:rsidP="00EF166B">
      <w:pPr>
        <w:jc w:val="both"/>
        <w:rPr>
          <w:rFonts w:ascii="Arial" w:hAnsi="Arial" w:cs="Arial"/>
          <w:b/>
          <w:bCs/>
        </w:rPr>
      </w:pPr>
      <w:r w:rsidRPr="00EF166B">
        <w:rPr>
          <w:rFonts w:ascii="Arial" w:hAnsi="Arial" w:cs="Arial"/>
          <w:b/>
          <w:bCs/>
        </w:rPr>
        <w:t>Zhotovitel po dokončení díla do faktury napíše kód stavebních prací a připraví předávací protokol.</w:t>
      </w:r>
    </w:p>
    <w:p w14:paraId="19B5A6EF" w14:textId="7F6964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6A48D3CC" w:rsidR="00006740" w:rsidRPr="00152174" w:rsidRDefault="00006740" w:rsidP="00006740">
      <w:pPr>
        <w:jc w:val="both"/>
        <w:rPr>
          <w:rFonts w:ascii="Arial" w:hAnsi="Arial" w:cs="Arial"/>
        </w:rPr>
      </w:pP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00966EF6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 xml:space="preserve"> </w:t>
      </w:r>
      <w:r w:rsidR="00815D51">
        <w:rPr>
          <w:rFonts w:ascii="Arial" w:hAnsi="Arial" w:cs="Arial"/>
          <w:iCs/>
        </w:rPr>
        <w:t>26. 6. 2025</w:t>
      </w:r>
      <w:r>
        <w:rPr>
          <w:rFonts w:ascii="Arial" w:hAnsi="Arial" w:cs="Arial"/>
          <w:iCs/>
        </w:rPr>
        <w:t xml:space="preserve">  </w:t>
      </w:r>
      <w:r w:rsidRPr="00152174">
        <w:rPr>
          <w:rFonts w:ascii="Arial" w:hAnsi="Arial" w:cs="Arial"/>
          <w:iCs/>
        </w:rPr>
        <w:t xml:space="preserve">                                                 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38481317" w:rsidR="00006740" w:rsidRDefault="00006740" w:rsidP="00006740">
      <w:pPr>
        <w:jc w:val="both"/>
        <w:rPr>
          <w:rFonts w:ascii="Arial" w:hAnsi="Arial" w:cs="Arial"/>
          <w:iCs/>
        </w:rPr>
      </w:pPr>
    </w:p>
    <w:p w14:paraId="401137EA" w14:textId="6F9AEEB0" w:rsidR="002E07A5" w:rsidRDefault="002E07A5" w:rsidP="00006740">
      <w:pPr>
        <w:jc w:val="both"/>
        <w:rPr>
          <w:rFonts w:ascii="Arial" w:hAnsi="Arial" w:cs="Arial"/>
          <w:iCs/>
        </w:rPr>
      </w:pPr>
    </w:p>
    <w:p w14:paraId="01D2A1E9" w14:textId="7538D245" w:rsidR="00006740" w:rsidRPr="0034551A" w:rsidRDefault="0034551A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 </w:t>
      </w:r>
      <w:r w:rsidR="00006740">
        <w:rPr>
          <w:rFonts w:ascii="Arial" w:hAnsi="Arial" w:cs="Arial"/>
          <w:i/>
          <w:iCs/>
        </w:rPr>
        <w:t xml:space="preserve"> </w:t>
      </w:r>
      <w:r w:rsidR="00006740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006740"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  <w:r w:rsidR="00B258CB">
        <w:rPr>
          <w:rFonts w:ascii="Arial" w:hAnsi="Arial" w:cs="Arial"/>
          <w:iCs/>
        </w:rPr>
        <w:t>..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C7695C6" w14:textId="0E0E279E" w:rsidR="00006740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7625E6">
        <w:rPr>
          <w:rFonts w:ascii="Arial" w:hAnsi="Arial" w:cs="Arial"/>
        </w:rPr>
        <w:t>Jaroslav Friedrich</w:t>
      </w:r>
    </w:p>
    <w:p w14:paraId="0C5C868B" w14:textId="2F39B2A5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</w:t>
      </w:r>
    </w:p>
    <w:p w14:paraId="54A240DF" w14:textId="75D0F18E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správce rozpočtu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77777777" w:rsidR="00006740" w:rsidRPr="00152174" w:rsidRDefault="00006740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35EE7F6D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</w:t>
      </w:r>
      <w:r w:rsidR="00B258CB">
        <w:rPr>
          <w:rFonts w:ascii="Arial" w:hAnsi="Arial" w:cs="Arial"/>
          <w:i/>
          <w:iCs/>
        </w:rPr>
        <w:t xml:space="preserve">                                                     </w:t>
      </w:r>
      <w:r w:rsidRPr="00152174">
        <w:rPr>
          <w:rFonts w:ascii="Arial" w:hAnsi="Arial" w:cs="Arial"/>
          <w:i/>
          <w:iCs/>
        </w:rPr>
        <w:t xml:space="preserve">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7FEF8CC9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4FDAD320" w14:textId="46074DD5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  <w:r w:rsidR="00B258CB">
        <w:rPr>
          <w:rFonts w:ascii="Arial" w:hAnsi="Arial" w:cs="Arial"/>
        </w:rPr>
        <w:t xml:space="preserve">                                                                           </w:t>
      </w:r>
    </w:p>
    <w:p w14:paraId="18E25A67" w14:textId="448539CD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B258CB">
        <w:rPr>
          <w:rFonts w:ascii="Arial" w:hAnsi="Arial" w:cs="Arial"/>
        </w:rPr>
        <w:t xml:space="preserve">     </w:t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42586F6D" w14:textId="77777777" w:rsidR="0034551A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  <w:r w:rsidRPr="00152174">
        <w:rPr>
          <w:rFonts w:ascii="Arial" w:hAnsi="Arial" w:cs="Arial"/>
        </w:rPr>
        <w:tab/>
      </w:r>
    </w:p>
    <w:p w14:paraId="79E084B5" w14:textId="77777777" w:rsidR="0034551A" w:rsidRDefault="0034551A" w:rsidP="00006740">
      <w:pPr>
        <w:rPr>
          <w:rFonts w:ascii="Arial" w:hAnsi="Arial" w:cs="Arial"/>
        </w:rPr>
      </w:pPr>
    </w:p>
    <w:p w14:paraId="5AFDDC7A" w14:textId="77777777" w:rsidR="0034551A" w:rsidRDefault="0034551A" w:rsidP="00006740">
      <w:pPr>
        <w:rPr>
          <w:rFonts w:ascii="Arial" w:hAnsi="Arial" w:cs="Arial"/>
        </w:rPr>
      </w:pPr>
    </w:p>
    <w:p w14:paraId="18C10350" w14:textId="77777777" w:rsidR="0034551A" w:rsidRDefault="0034551A" w:rsidP="00006740">
      <w:pPr>
        <w:rPr>
          <w:rFonts w:ascii="Arial" w:hAnsi="Arial" w:cs="Arial"/>
        </w:rPr>
      </w:pPr>
    </w:p>
    <w:p w14:paraId="4D207B15" w14:textId="77777777" w:rsidR="0034551A" w:rsidRDefault="0034551A" w:rsidP="00006740">
      <w:pPr>
        <w:rPr>
          <w:rFonts w:ascii="Arial" w:hAnsi="Arial" w:cs="Arial"/>
        </w:rPr>
      </w:pPr>
    </w:p>
    <w:p w14:paraId="201A8C1E" w14:textId="77777777" w:rsidR="0034551A" w:rsidRDefault="0034551A" w:rsidP="00006740">
      <w:pPr>
        <w:rPr>
          <w:rFonts w:ascii="Arial" w:hAnsi="Arial" w:cs="Arial"/>
        </w:rPr>
      </w:pPr>
    </w:p>
    <w:p w14:paraId="3C674286" w14:textId="77777777" w:rsidR="0034551A" w:rsidRDefault="0034551A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</w:t>
      </w:r>
      <w:r w:rsidR="00006740" w:rsidRPr="00152174">
        <w:rPr>
          <w:rFonts w:ascii="Arial" w:hAnsi="Arial" w:cs="Arial"/>
        </w:rPr>
        <w:tab/>
      </w:r>
    </w:p>
    <w:p w14:paraId="01AEC80B" w14:textId="77777777" w:rsidR="0034551A" w:rsidRDefault="0034551A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za věcnou správnost</w:t>
      </w:r>
    </w:p>
    <w:p w14:paraId="520CB70F" w14:textId="77777777" w:rsidR="0034551A" w:rsidRDefault="0034551A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Ing. Zdeněk Klucký</w:t>
      </w:r>
    </w:p>
    <w:p w14:paraId="3F3A05CF" w14:textId="15347443" w:rsidR="00D2040B" w:rsidRPr="004E1371" w:rsidRDefault="0034551A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technik OSNO</w:t>
      </w:r>
      <w:r w:rsidR="00006740" w:rsidRPr="00152174">
        <w:rPr>
          <w:rFonts w:ascii="Arial" w:hAnsi="Arial" w:cs="Arial"/>
        </w:rPr>
        <w:tab/>
        <w:t xml:space="preserve">           </w:t>
      </w:r>
      <w:r w:rsidR="00006740"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3873" w14:textId="77777777" w:rsidR="006C3D98" w:rsidRDefault="006C3D98" w:rsidP="004E1371">
      <w:r>
        <w:separator/>
      </w:r>
    </w:p>
  </w:endnote>
  <w:endnote w:type="continuationSeparator" w:id="0">
    <w:p w14:paraId="0753E967" w14:textId="77777777" w:rsidR="006C3D98" w:rsidRDefault="006C3D98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05256" w14:textId="77777777" w:rsidR="006C3D98" w:rsidRDefault="006C3D98" w:rsidP="004E1371">
      <w:r>
        <w:separator/>
      </w:r>
    </w:p>
  </w:footnote>
  <w:footnote w:type="continuationSeparator" w:id="0">
    <w:p w14:paraId="1539372F" w14:textId="77777777" w:rsidR="006C3D98" w:rsidRDefault="006C3D98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  <w:num w:numId="4" w16cid:durableId="150165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45110"/>
    <w:rsid w:val="00053EE8"/>
    <w:rsid w:val="000D08F8"/>
    <w:rsid w:val="000F5C32"/>
    <w:rsid w:val="00102EE8"/>
    <w:rsid w:val="001063B8"/>
    <w:rsid w:val="00115220"/>
    <w:rsid w:val="00136018"/>
    <w:rsid w:val="0014316B"/>
    <w:rsid w:val="001434DE"/>
    <w:rsid w:val="00152863"/>
    <w:rsid w:val="00155007"/>
    <w:rsid w:val="00197E18"/>
    <w:rsid w:val="001B2136"/>
    <w:rsid w:val="001C39BB"/>
    <w:rsid w:val="001D1509"/>
    <w:rsid w:val="001D76AF"/>
    <w:rsid w:val="001D7C84"/>
    <w:rsid w:val="001E4EBD"/>
    <w:rsid w:val="001E5369"/>
    <w:rsid w:val="00222E44"/>
    <w:rsid w:val="002374D4"/>
    <w:rsid w:val="00245498"/>
    <w:rsid w:val="00257D90"/>
    <w:rsid w:val="00284D81"/>
    <w:rsid w:val="00285F8D"/>
    <w:rsid w:val="00290E7E"/>
    <w:rsid w:val="00291591"/>
    <w:rsid w:val="002920A0"/>
    <w:rsid w:val="00292767"/>
    <w:rsid w:val="00295F59"/>
    <w:rsid w:val="002D25B4"/>
    <w:rsid w:val="002E07A5"/>
    <w:rsid w:val="002E3FB4"/>
    <w:rsid w:val="00300B99"/>
    <w:rsid w:val="00310FB3"/>
    <w:rsid w:val="00333438"/>
    <w:rsid w:val="0034551A"/>
    <w:rsid w:val="003521DA"/>
    <w:rsid w:val="00361EC5"/>
    <w:rsid w:val="00362AC9"/>
    <w:rsid w:val="00364011"/>
    <w:rsid w:val="00366506"/>
    <w:rsid w:val="00395459"/>
    <w:rsid w:val="003C7DBA"/>
    <w:rsid w:val="003D4932"/>
    <w:rsid w:val="003D5D67"/>
    <w:rsid w:val="003E45E2"/>
    <w:rsid w:val="003F5197"/>
    <w:rsid w:val="00411A25"/>
    <w:rsid w:val="00434B68"/>
    <w:rsid w:val="00444547"/>
    <w:rsid w:val="00445BE2"/>
    <w:rsid w:val="00446FAE"/>
    <w:rsid w:val="004476E5"/>
    <w:rsid w:val="00460412"/>
    <w:rsid w:val="004804BE"/>
    <w:rsid w:val="00486759"/>
    <w:rsid w:val="004A2608"/>
    <w:rsid w:val="004A61DB"/>
    <w:rsid w:val="004D691D"/>
    <w:rsid w:val="004E1371"/>
    <w:rsid w:val="004E7959"/>
    <w:rsid w:val="004F1748"/>
    <w:rsid w:val="005365E1"/>
    <w:rsid w:val="005A10D8"/>
    <w:rsid w:val="005B2295"/>
    <w:rsid w:val="005D6E94"/>
    <w:rsid w:val="005E2EF4"/>
    <w:rsid w:val="006044D7"/>
    <w:rsid w:val="00614E0C"/>
    <w:rsid w:val="00622E9D"/>
    <w:rsid w:val="0062571E"/>
    <w:rsid w:val="00646F20"/>
    <w:rsid w:val="00646F8B"/>
    <w:rsid w:val="00651B1D"/>
    <w:rsid w:val="00653B58"/>
    <w:rsid w:val="006B03D0"/>
    <w:rsid w:val="006C3D98"/>
    <w:rsid w:val="006D1A6F"/>
    <w:rsid w:val="0071081C"/>
    <w:rsid w:val="00722A28"/>
    <w:rsid w:val="007236D6"/>
    <w:rsid w:val="007625E6"/>
    <w:rsid w:val="00765D12"/>
    <w:rsid w:val="00766816"/>
    <w:rsid w:val="00776651"/>
    <w:rsid w:val="007824E0"/>
    <w:rsid w:val="00792900"/>
    <w:rsid w:val="007C7E3B"/>
    <w:rsid w:val="007D34B5"/>
    <w:rsid w:val="007E75BB"/>
    <w:rsid w:val="00813670"/>
    <w:rsid w:val="00815D51"/>
    <w:rsid w:val="00840688"/>
    <w:rsid w:val="008500A2"/>
    <w:rsid w:val="00850ACF"/>
    <w:rsid w:val="00865F7B"/>
    <w:rsid w:val="00884FB1"/>
    <w:rsid w:val="00891F44"/>
    <w:rsid w:val="008971AE"/>
    <w:rsid w:val="008A4B2B"/>
    <w:rsid w:val="008C66D6"/>
    <w:rsid w:val="008E7340"/>
    <w:rsid w:val="008F2B79"/>
    <w:rsid w:val="00947E74"/>
    <w:rsid w:val="00955B76"/>
    <w:rsid w:val="009632D7"/>
    <w:rsid w:val="009736A3"/>
    <w:rsid w:val="00984B0F"/>
    <w:rsid w:val="00991CD4"/>
    <w:rsid w:val="009D719F"/>
    <w:rsid w:val="009D7DE9"/>
    <w:rsid w:val="009F121B"/>
    <w:rsid w:val="009F5A01"/>
    <w:rsid w:val="00A02EA2"/>
    <w:rsid w:val="00A07B9C"/>
    <w:rsid w:val="00A32B22"/>
    <w:rsid w:val="00A5640C"/>
    <w:rsid w:val="00A72A5A"/>
    <w:rsid w:val="00AB7F27"/>
    <w:rsid w:val="00AE16E2"/>
    <w:rsid w:val="00AF67C0"/>
    <w:rsid w:val="00B10394"/>
    <w:rsid w:val="00B258CB"/>
    <w:rsid w:val="00B6515A"/>
    <w:rsid w:val="00B66C76"/>
    <w:rsid w:val="00B90C42"/>
    <w:rsid w:val="00C553B9"/>
    <w:rsid w:val="00C60AA8"/>
    <w:rsid w:val="00C7047A"/>
    <w:rsid w:val="00C758E3"/>
    <w:rsid w:val="00C81EC3"/>
    <w:rsid w:val="00C90E7E"/>
    <w:rsid w:val="00C92189"/>
    <w:rsid w:val="00C95D36"/>
    <w:rsid w:val="00CC1F8D"/>
    <w:rsid w:val="00CD6A83"/>
    <w:rsid w:val="00CE1D0C"/>
    <w:rsid w:val="00CE649E"/>
    <w:rsid w:val="00CF4CF3"/>
    <w:rsid w:val="00D0795D"/>
    <w:rsid w:val="00D152BB"/>
    <w:rsid w:val="00D2040B"/>
    <w:rsid w:val="00D223BA"/>
    <w:rsid w:val="00D304A5"/>
    <w:rsid w:val="00D45FA4"/>
    <w:rsid w:val="00D50A19"/>
    <w:rsid w:val="00D50F13"/>
    <w:rsid w:val="00D56AB3"/>
    <w:rsid w:val="00D84614"/>
    <w:rsid w:val="00D87E16"/>
    <w:rsid w:val="00D95CC9"/>
    <w:rsid w:val="00DA2C2F"/>
    <w:rsid w:val="00DA7CFE"/>
    <w:rsid w:val="00DD34B7"/>
    <w:rsid w:val="00DE7FE5"/>
    <w:rsid w:val="00DF4722"/>
    <w:rsid w:val="00E57E7C"/>
    <w:rsid w:val="00E7596A"/>
    <w:rsid w:val="00E838E5"/>
    <w:rsid w:val="00EB0CE5"/>
    <w:rsid w:val="00EB4625"/>
    <w:rsid w:val="00EB72B7"/>
    <w:rsid w:val="00ED318F"/>
    <w:rsid w:val="00ED6717"/>
    <w:rsid w:val="00EE3940"/>
    <w:rsid w:val="00EE7F28"/>
    <w:rsid w:val="00EF166B"/>
    <w:rsid w:val="00F216AC"/>
    <w:rsid w:val="00F309C8"/>
    <w:rsid w:val="00F41F43"/>
    <w:rsid w:val="00F43341"/>
    <w:rsid w:val="00F53D75"/>
    <w:rsid w:val="00F62E99"/>
    <w:rsid w:val="00F76E94"/>
    <w:rsid w:val="00F94293"/>
    <w:rsid w:val="00FA6154"/>
    <w:rsid w:val="00FB4C0E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2025-05-28T08:38:00Z</cp:lastPrinted>
  <dcterms:created xsi:type="dcterms:W3CDTF">2025-06-26T12:17:00Z</dcterms:created>
  <dcterms:modified xsi:type="dcterms:W3CDTF">2025-06-26T12:17:00Z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