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1C3D3" w14:textId="0A4FEC62" w:rsidR="00812445" w:rsidRPr="008E4651" w:rsidRDefault="008E4651" w:rsidP="005911B5">
      <w:pPr>
        <w:jc w:val="center"/>
        <w:rPr>
          <w:b/>
          <w:sz w:val="32"/>
          <w:szCs w:val="32"/>
        </w:rPr>
      </w:pPr>
      <w:r w:rsidRPr="008E4651">
        <w:rPr>
          <w:b/>
          <w:sz w:val="32"/>
          <w:szCs w:val="32"/>
        </w:rPr>
        <w:t>Dodatek č. 1 ke smlouvě</w:t>
      </w:r>
    </w:p>
    <w:p w14:paraId="545256AF" w14:textId="77777777" w:rsidR="00F02887" w:rsidRPr="005911B5" w:rsidRDefault="00F02887" w:rsidP="005911B5">
      <w:pPr>
        <w:jc w:val="center"/>
        <w:rPr>
          <w:b/>
          <w:sz w:val="28"/>
          <w:szCs w:val="28"/>
        </w:rPr>
      </w:pPr>
    </w:p>
    <w:p w14:paraId="1B754256" w14:textId="77777777" w:rsidR="008E4651" w:rsidRDefault="008E4651" w:rsidP="008E4651">
      <w:r>
        <w:t xml:space="preserve">O VYUŽITÍ SYSTÉMU ZAVEDENÉHO OBCÍ O NAKLÁDÁNÍ S KOMUNÁLNÍM </w:t>
      </w:r>
    </w:p>
    <w:p w14:paraId="6E8EB24E" w14:textId="7C7E9AFB" w:rsidR="00F02887" w:rsidRDefault="008E4651" w:rsidP="008E4651">
      <w:pPr>
        <w:jc w:val="center"/>
      </w:pPr>
      <w:r>
        <w:t>ODPADEM</w:t>
      </w:r>
    </w:p>
    <w:p w14:paraId="735B4C99" w14:textId="77777777" w:rsidR="00E50CF3" w:rsidRDefault="00E50CF3"/>
    <w:p w14:paraId="109689F0" w14:textId="58BBBAEC" w:rsidR="00F02887" w:rsidRDefault="008E4651" w:rsidP="008E4651">
      <w:pPr>
        <w:jc w:val="center"/>
      </w:pPr>
      <w:r>
        <w:t>SM/</w:t>
      </w:r>
      <w:r w:rsidR="00AC0691">
        <w:t>0803</w:t>
      </w:r>
      <w:r>
        <w:t>/20</w:t>
      </w:r>
      <w:r w:rsidR="00E271E1">
        <w:t>2</w:t>
      </w:r>
      <w:r w:rsidR="00AC0691">
        <w:t>4</w:t>
      </w:r>
    </w:p>
    <w:p w14:paraId="3B842E80" w14:textId="77777777" w:rsidR="008E4651" w:rsidRDefault="008E4651"/>
    <w:p w14:paraId="65D4CC5C" w14:textId="77777777" w:rsidR="008E4651" w:rsidRDefault="008E4651"/>
    <w:p w14:paraId="7A367581" w14:textId="3B3470B6" w:rsidR="004F2287" w:rsidRDefault="004F2287">
      <w:r>
        <w:t>Město Jindřichův Hradec</w:t>
      </w:r>
    </w:p>
    <w:p w14:paraId="1646D458" w14:textId="77777777" w:rsidR="004F2287" w:rsidRDefault="004F2287">
      <w:r>
        <w:t>IČ: 00246875</w:t>
      </w:r>
    </w:p>
    <w:p w14:paraId="364CFED3" w14:textId="77777777" w:rsidR="00E835E5" w:rsidRDefault="00E835E5">
      <w:r>
        <w:t>DIČ: CZ00246875</w:t>
      </w:r>
    </w:p>
    <w:p w14:paraId="42D8A9BD" w14:textId="77777777" w:rsidR="004F2287" w:rsidRDefault="004F2287">
      <w:r>
        <w:t>se sídlem Jindřichův Hradec, Klášterská 135/II</w:t>
      </w:r>
      <w:r w:rsidR="00E835E5">
        <w:t>, PSČ 377 22</w:t>
      </w:r>
    </w:p>
    <w:p w14:paraId="0CF47D46" w14:textId="09D5B131" w:rsidR="00D7154C" w:rsidRDefault="00D7154C" w:rsidP="00D7154C">
      <w:r>
        <w:t xml:space="preserve">zastoupené starostou města </w:t>
      </w:r>
      <w:r w:rsidR="00CE375B">
        <w:t>Mgr. Ing. Michal</w:t>
      </w:r>
      <w:r w:rsidR="00F54D90">
        <w:t>em</w:t>
      </w:r>
      <w:r w:rsidR="00CE375B">
        <w:t xml:space="preserve"> Kozár</w:t>
      </w:r>
      <w:r w:rsidR="00F54D90">
        <w:t>em</w:t>
      </w:r>
      <w:r w:rsidR="00CE375B">
        <w:t>, MBA</w:t>
      </w:r>
    </w:p>
    <w:p w14:paraId="1A769018" w14:textId="14BE32D2" w:rsidR="004F2287" w:rsidRDefault="008E4651">
      <w:r>
        <w:t>(</w:t>
      </w:r>
      <w:r w:rsidR="004F2287">
        <w:t xml:space="preserve">dále jen </w:t>
      </w:r>
      <w:r w:rsidR="00C6146D">
        <w:t>Město</w:t>
      </w:r>
      <w:r>
        <w:t>)</w:t>
      </w:r>
    </w:p>
    <w:p w14:paraId="51829BE5" w14:textId="77777777" w:rsidR="004F2287" w:rsidRDefault="004F2287"/>
    <w:p w14:paraId="1AA37C5B" w14:textId="77777777" w:rsidR="004F2287" w:rsidRDefault="004F2287">
      <w:r>
        <w:t>a</w:t>
      </w:r>
    </w:p>
    <w:p w14:paraId="0CE67293" w14:textId="77777777" w:rsidR="004F2287" w:rsidRDefault="004F2287"/>
    <w:p w14:paraId="35125F80" w14:textId="77777777" w:rsidR="00507D51" w:rsidRDefault="00507D51" w:rsidP="0079340B">
      <w:pPr>
        <w:jc w:val="both"/>
      </w:pPr>
      <w:r w:rsidRPr="00507D51">
        <w:t>Johns Journey s.r.o.</w:t>
      </w:r>
    </w:p>
    <w:p w14:paraId="6D8A940A" w14:textId="1E476296" w:rsidR="0079340B" w:rsidRDefault="0079340B" w:rsidP="0079340B">
      <w:pPr>
        <w:jc w:val="both"/>
      </w:pPr>
      <w:r>
        <w:t xml:space="preserve">IČ: </w:t>
      </w:r>
      <w:r w:rsidR="004A301B" w:rsidRPr="004A301B">
        <w:t>05071461</w:t>
      </w:r>
      <w:r w:rsidR="004A301B" w:rsidRPr="004A301B">
        <w:tab/>
      </w:r>
    </w:p>
    <w:p w14:paraId="785E3BBD" w14:textId="62303F22" w:rsidR="0079340B" w:rsidRDefault="0079340B" w:rsidP="0079340B">
      <w:pPr>
        <w:jc w:val="both"/>
      </w:pPr>
      <w:r>
        <w:t xml:space="preserve">DIČ: </w:t>
      </w:r>
      <w:r w:rsidR="004A301B" w:rsidRPr="004A301B">
        <w:rPr>
          <w:b/>
          <w:bCs/>
        </w:rPr>
        <w:t>CZ05071461</w:t>
      </w:r>
    </w:p>
    <w:p w14:paraId="5226C875" w14:textId="5C7376A8" w:rsidR="00F74BD8" w:rsidRDefault="0079340B" w:rsidP="0079340B">
      <w:pPr>
        <w:jc w:val="both"/>
      </w:pPr>
      <w:r>
        <w:t xml:space="preserve">se sídlem </w:t>
      </w:r>
      <w:r w:rsidR="00EA7B94" w:rsidRPr="00EA7B94">
        <w:t>Českomoravská 2408/1a, 190 00, Praha 9 - Libeň</w:t>
      </w:r>
    </w:p>
    <w:p w14:paraId="34E501A7" w14:textId="535C53D8" w:rsidR="0079340B" w:rsidRDefault="0079340B" w:rsidP="0079340B">
      <w:pPr>
        <w:jc w:val="both"/>
      </w:pPr>
      <w:r>
        <w:t xml:space="preserve">zastoupená </w:t>
      </w:r>
      <w:r w:rsidR="00807A13">
        <w:t>Bc. Štěpánem Chytkou</w:t>
      </w:r>
    </w:p>
    <w:p w14:paraId="507D32A4" w14:textId="71296ED6" w:rsidR="009035E2" w:rsidRDefault="008E4651" w:rsidP="0079340B">
      <w:pPr>
        <w:jc w:val="both"/>
      </w:pPr>
      <w:r>
        <w:t>(</w:t>
      </w:r>
      <w:r w:rsidR="009035E2">
        <w:t xml:space="preserve">dále jen </w:t>
      </w:r>
      <w:r>
        <w:t>Původce)</w:t>
      </w:r>
    </w:p>
    <w:p w14:paraId="6E0CA8A6" w14:textId="77777777" w:rsidR="004F2287" w:rsidRDefault="004F2287"/>
    <w:p w14:paraId="76AED7CC" w14:textId="77777777" w:rsidR="004F2287" w:rsidRDefault="00A04E86">
      <w:r>
        <w:t>uzavírají dnešního dne, měsíce a roku</w:t>
      </w:r>
    </w:p>
    <w:p w14:paraId="2C9991BD" w14:textId="77777777" w:rsidR="00A04E86" w:rsidRDefault="00A04E86"/>
    <w:p w14:paraId="1A78D767" w14:textId="77777777" w:rsidR="00AF41D9" w:rsidRDefault="00AF41D9"/>
    <w:p w14:paraId="28EC58CB" w14:textId="77777777" w:rsidR="00AF41D9" w:rsidRDefault="00AF41D9"/>
    <w:p w14:paraId="0E173D70" w14:textId="2144ADC5" w:rsidR="00A04E86" w:rsidRPr="00D86E30" w:rsidRDefault="00A04E86" w:rsidP="005911B5">
      <w:pPr>
        <w:jc w:val="center"/>
        <w:rPr>
          <w:b/>
        </w:rPr>
      </w:pPr>
      <w:r w:rsidRPr="005911B5">
        <w:rPr>
          <w:b/>
        </w:rPr>
        <w:t xml:space="preserve">Dodatek č. </w:t>
      </w:r>
      <w:r w:rsidR="008E4651">
        <w:rPr>
          <w:b/>
        </w:rPr>
        <w:t>1</w:t>
      </w:r>
      <w:r w:rsidRPr="005911B5">
        <w:rPr>
          <w:b/>
        </w:rPr>
        <w:t xml:space="preserve"> </w:t>
      </w:r>
      <w:r w:rsidR="00D86E30" w:rsidRPr="00D86E30">
        <w:rPr>
          <w:b/>
        </w:rPr>
        <w:t>ke smlouvě</w:t>
      </w:r>
      <w:r w:rsidR="00F54D90">
        <w:rPr>
          <w:b/>
        </w:rPr>
        <w:t xml:space="preserve"> </w:t>
      </w:r>
      <w:r w:rsidR="00F54D90" w:rsidRPr="00F54D90">
        <w:rPr>
          <w:b/>
        </w:rPr>
        <w:t>o využití systému zavedeného obcí o nakládání s komunálním odpadem</w:t>
      </w:r>
      <w:r w:rsidR="00D86E30" w:rsidRPr="00D86E30">
        <w:rPr>
          <w:b/>
        </w:rPr>
        <w:t xml:space="preserve"> </w:t>
      </w:r>
      <w:r w:rsidR="008E4651">
        <w:rPr>
          <w:b/>
        </w:rPr>
        <w:t xml:space="preserve">uzavřené dne </w:t>
      </w:r>
      <w:r w:rsidR="00F542B1">
        <w:rPr>
          <w:b/>
        </w:rPr>
        <w:t>30</w:t>
      </w:r>
      <w:r w:rsidR="008E4651">
        <w:rPr>
          <w:b/>
        </w:rPr>
        <w:t>.</w:t>
      </w:r>
      <w:r w:rsidR="00470688">
        <w:rPr>
          <w:b/>
        </w:rPr>
        <w:t xml:space="preserve"> </w:t>
      </w:r>
      <w:r w:rsidR="00F542B1">
        <w:rPr>
          <w:b/>
        </w:rPr>
        <w:t>9</w:t>
      </w:r>
      <w:r w:rsidR="008E4651">
        <w:rPr>
          <w:b/>
        </w:rPr>
        <w:t>.</w:t>
      </w:r>
      <w:r w:rsidR="00470688">
        <w:rPr>
          <w:b/>
        </w:rPr>
        <w:t xml:space="preserve"> </w:t>
      </w:r>
      <w:r w:rsidR="008E4651">
        <w:rPr>
          <w:b/>
        </w:rPr>
        <w:t>20</w:t>
      </w:r>
      <w:r w:rsidR="00470688">
        <w:rPr>
          <w:b/>
        </w:rPr>
        <w:t>2</w:t>
      </w:r>
      <w:r w:rsidR="00F542B1">
        <w:rPr>
          <w:b/>
        </w:rPr>
        <w:t>4</w:t>
      </w:r>
      <w:r w:rsidR="00C6146D" w:rsidRPr="00C6146D">
        <w:rPr>
          <w:b/>
        </w:rPr>
        <w:t xml:space="preserve"> v platném znění</w:t>
      </w:r>
    </w:p>
    <w:p w14:paraId="2C9CB56D" w14:textId="77777777" w:rsidR="004F2287" w:rsidRDefault="004F2287"/>
    <w:p w14:paraId="12E8D1DE" w14:textId="77777777" w:rsidR="00AF41D9" w:rsidRDefault="00AF41D9"/>
    <w:p w14:paraId="08C7FF21" w14:textId="77777777" w:rsidR="00226475" w:rsidRDefault="00226475" w:rsidP="00C32CE3">
      <w:pPr>
        <w:pStyle w:val="Nadpis2"/>
        <w:ind w:left="0"/>
      </w:pPr>
    </w:p>
    <w:p w14:paraId="7B93416B" w14:textId="77777777" w:rsidR="00A910DF" w:rsidRDefault="00A910DF" w:rsidP="00C32CE3">
      <w:pPr>
        <w:pStyle w:val="Nadpis2"/>
        <w:ind w:left="0"/>
      </w:pPr>
      <w:r>
        <w:t xml:space="preserve">Čl.  </w:t>
      </w:r>
      <w:r w:rsidR="00D40346">
        <w:t>I</w:t>
      </w:r>
      <w:r>
        <w:t>.</w:t>
      </w:r>
    </w:p>
    <w:p w14:paraId="5B419B0F" w14:textId="77777777" w:rsidR="00226475" w:rsidRDefault="00226475" w:rsidP="00E57DDE">
      <w:pPr>
        <w:pStyle w:val="Zkladntext"/>
      </w:pPr>
    </w:p>
    <w:p w14:paraId="1B01B337" w14:textId="3417A61C" w:rsidR="008E4651" w:rsidRDefault="008E4651" w:rsidP="008E4651">
      <w:pPr>
        <w:pStyle w:val="Zkladntext"/>
      </w:pPr>
      <w:r>
        <w:t>Tímto dodatkem č. 1 se na základě dohody smluvních stran mění čl. V. odst. 1. smlouvy o</w:t>
      </w:r>
      <w:r w:rsidR="00B31175">
        <w:t> </w:t>
      </w:r>
      <w:r>
        <w:t>využití systému zavedeného obcí o nakládání s komunálním odpadem, který bude nově znít:</w:t>
      </w:r>
    </w:p>
    <w:p w14:paraId="2E41A4E9" w14:textId="77777777" w:rsidR="008E4651" w:rsidRDefault="008E4651" w:rsidP="008E4651">
      <w:pPr>
        <w:pStyle w:val="Zkladntext"/>
      </w:pPr>
    </w:p>
    <w:p w14:paraId="2B450472" w14:textId="7FD12D4C" w:rsidR="008E4651" w:rsidRDefault="008E4651" w:rsidP="008E4651">
      <w:pPr>
        <w:pStyle w:val="Zkladntext"/>
        <w:numPr>
          <w:ilvl w:val="0"/>
          <w:numId w:val="4"/>
        </w:numPr>
      </w:pPr>
      <w:r>
        <w:t>Cena sjednaná za zapojení do Systému je platná po dobu jednoho kalendářního roku a</w:t>
      </w:r>
      <w:r w:rsidR="000F34B7">
        <w:t> </w:t>
      </w:r>
      <w:r>
        <w:t xml:space="preserve">činí za obsluhu jedné nádoby o objemu </w:t>
      </w:r>
      <w:r w:rsidR="00230635">
        <w:t>120</w:t>
      </w:r>
      <w:r>
        <w:t xml:space="preserve"> l svážené 1 x týdně pro rok </w:t>
      </w:r>
      <w:r w:rsidR="00651E1C">
        <w:t>2025</w:t>
      </w:r>
      <w:r>
        <w:t xml:space="preserve">, </w:t>
      </w:r>
      <w:r w:rsidR="000D1674">
        <w:t>3</w:t>
      </w:r>
      <w:r w:rsidR="00B17A33">
        <w:t> </w:t>
      </w:r>
      <w:r w:rsidR="000D1674">
        <w:t>600</w:t>
      </w:r>
      <w:r w:rsidR="00976691">
        <w:t> </w:t>
      </w:r>
      <w:r w:rsidR="00F87052">
        <w:t>Kč bez DPH a příslušnou sazbu DPH.</w:t>
      </w:r>
    </w:p>
    <w:p w14:paraId="27F48777" w14:textId="431E8F3C" w:rsidR="003908F0" w:rsidRDefault="003908F0" w:rsidP="003908F0">
      <w:pPr>
        <w:pStyle w:val="Zkladntext"/>
        <w:numPr>
          <w:ilvl w:val="0"/>
          <w:numId w:val="4"/>
        </w:numPr>
      </w:pPr>
      <w:r>
        <w:t xml:space="preserve">Cena sjednaná za zapojení do Systému je platná po dobu jednoho kalendářního roku a činí za obsluhu jedné nádoby o objemu </w:t>
      </w:r>
      <w:r w:rsidR="002B6546">
        <w:t>1100</w:t>
      </w:r>
      <w:r>
        <w:t xml:space="preserve"> l svážené 1 x týdně pro rok 2025, </w:t>
      </w:r>
      <w:r w:rsidR="002B6546">
        <w:t>26 180</w:t>
      </w:r>
      <w:r>
        <w:t> Kč bez DPH a příslušnou sazbu DPH.</w:t>
      </w:r>
    </w:p>
    <w:p w14:paraId="5DB9640A" w14:textId="77777777" w:rsidR="00E0518E" w:rsidRDefault="00E0518E" w:rsidP="00E0518E">
      <w:pPr>
        <w:pStyle w:val="Zkladntext"/>
        <w:ind w:left="720"/>
      </w:pPr>
    </w:p>
    <w:p w14:paraId="220B8B56" w14:textId="2FED38C9" w:rsidR="00E0518E" w:rsidRDefault="00E0518E">
      <w:r>
        <w:br w:type="page"/>
      </w:r>
    </w:p>
    <w:p w14:paraId="3AA848FE" w14:textId="77777777" w:rsidR="00E0518E" w:rsidRDefault="00E0518E" w:rsidP="00E0518E">
      <w:pPr>
        <w:pStyle w:val="Zkladntext"/>
        <w:ind w:left="720"/>
      </w:pPr>
    </w:p>
    <w:p w14:paraId="1B9ACCFA" w14:textId="77777777" w:rsidR="003908F0" w:rsidRDefault="003908F0" w:rsidP="003908F0">
      <w:pPr>
        <w:pStyle w:val="Zkladntext"/>
        <w:ind w:left="720"/>
      </w:pPr>
    </w:p>
    <w:p w14:paraId="68BA2ADD" w14:textId="5F22F387" w:rsidR="00E961CF" w:rsidRDefault="00E961CF" w:rsidP="008E4651">
      <w:pPr>
        <w:pStyle w:val="Zkladntext"/>
      </w:pPr>
    </w:p>
    <w:p w14:paraId="490B4450" w14:textId="77777777" w:rsidR="00A910DF" w:rsidRDefault="00A910DF" w:rsidP="00A910DF">
      <w:pPr>
        <w:jc w:val="both"/>
      </w:pPr>
      <w:r>
        <w:t xml:space="preserve"> </w:t>
      </w:r>
    </w:p>
    <w:p w14:paraId="50489DB5" w14:textId="77777777" w:rsidR="00830EE0" w:rsidRDefault="00A910DF" w:rsidP="00830EE0">
      <w:pPr>
        <w:jc w:val="both"/>
        <w:rPr>
          <w:b/>
          <w:bCs/>
        </w:rPr>
      </w:pP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bCs/>
        </w:rPr>
        <w:t xml:space="preserve">Čl. </w:t>
      </w:r>
      <w:r w:rsidR="00D40346">
        <w:rPr>
          <w:b/>
          <w:bCs/>
        </w:rPr>
        <w:t>I</w:t>
      </w:r>
      <w:r>
        <w:rPr>
          <w:b/>
          <w:bCs/>
        </w:rPr>
        <w:t>I.</w:t>
      </w:r>
    </w:p>
    <w:p w14:paraId="0CD71122" w14:textId="77777777" w:rsidR="00A910DF" w:rsidRDefault="00A910DF" w:rsidP="00830EE0">
      <w:pPr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 xml:space="preserve"> </w:t>
      </w:r>
    </w:p>
    <w:p w14:paraId="31B8F9CD" w14:textId="4BD1848D" w:rsidR="00830EE0" w:rsidRDefault="00830EE0" w:rsidP="00830EE0">
      <w:pPr>
        <w:pStyle w:val="Nadpis4"/>
        <w:rPr>
          <w:b w:val="0"/>
          <w:bCs w:val="0"/>
          <w:iCs/>
        </w:rPr>
      </w:pPr>
      <w:r>
        <w:rPr>
          <w:b w:val="0"/>
          <w:bCs w:val="0"/>
          <w:iCs/>
        </w:rPr>
        <w:t xml:space="preserve">Tento dodatek č. </w:t>
      </w:r>
      <w:r w:rsidR="00F87052">
        <w:rPr>
          <w:b w:val="0"/>
          <w:bCs w:val="0"/>
          <w:iCs/>
        </w:rPr>
        <w:t>1</w:t>
      </w:r>
      <w:r>
        <w:rPr>
          <w:b w:val="0"/>
          <w:bCs w:val="0"/>
          <w:iCs/>
        </w:rPr>
        <w:t xml:space="preserve"> nabývá </w:t>
      </w:r>
      <w:r w:rsidR="00F87052">
        <w:rPr>
          <w:b w:val="0"/>
          <w:bCs w:val="0"/>
          <w:iCs/>
        </w:rPr>
        <w:t>platnosti okamžikem uzavření smlouvy, účinný je od 1.</w:t>
      </w:r>
      <w:r w:rsidR="00A07121">
        <w:rPr>
          <w:b w:val="0"/>
          <w:bCs w:val="0"/>
          <w:iCs/>
        </w:rPr>
        <w:t xml:space="preserve"> </w:t>
      </w:r>
      <w:r w:rsidR="00EA2DF6">
        <w:rPr>
          <w:b w:val="0"/>
          <w:bCs w:val="0"/>
          <w:iCs/>
        </w:rPr>
        <w:t>6</w:t>
      </w:r>
      <w:r w:rsidR="00F87052">
        <w:rPr>
          <w:b w:val="0"/>
          <w:bCs w:val="0"/>
          <w:iCs/>
        </w:rPr>
        <w:t>.</w:t>
      </w:r>
      <w:r w:rsidR="00A07121">
        <w:rPr>
          <w:b w:val="0"/>
          <w:bCs w:val="0"/>
          <w:iCs/>
        </w:rPr>
        <w:t xml:space="preserve"> </w:t>
      </w:r>
      <w:r w:rsidR="00F87052">
        <w:rPr>
          <w:b w:val="0"/>
          <w:bCs w:val="0"/>
          <w:iCs/>
        </w:rPr>
        <w:t>202</w:t>
      </w:r>
      <w:r w:rsidR="00651E1C">
        <w:rPr>
          <w:b w:val="0"/>
          <w:bCs w:val="0"/>
          <w:iCs/>
        </w:rPr>
        <w:t>5</w:t>
      </w:r>
      <w:r>
        <w:rPr>
          <w:b w:val="0"/>
          <w:bCs w:val="0"/>
          <w:iCs/>
        </w:rPr>
        <w:t>.</w:t>
      </w:r>
    </w:p>
    <w:p w14:paraId="20540D02" w14:textId="77777777" w:rsidR="00830EE0" w:rsidRDefault="00830EE0" w:rsidP="00E57DDE">
      <w:pPr>
        <w:pStyle w:val="Nadpis4"/>
        <w:rPr>
          <w:b w:val="0"/>
          <w:bCs w:val="0"/>
          <w:iCs/>
        </w:rPr>
      </w:pPr>
    </w:p>
    <w:p w14:paraId="5383CFE8" w14:textId="0D4A47BD" w:rsidR="00E57DDE" w:rsidRPr="008B4A57" w:rsidRDefault="00E57DDE" w:rsidP="00E57DDE">
      <w:pPr>
        <w:pStyle w:val="Nadpis4"/>
        <w:rPr>
          <w:b w:val="0"/>
          <w:bCs w:val="0"/>
          <w:iCs/>
        </w:rPr>
      </w:pPr>
      <w:r>
        <w:rPr>
          <w:b w:val="0"/>
          <w:bCs w:val="0"/>
          <w:iCs/>
        </w:rPr>
        <w:t xml:space="preserve">Ostatní ustanovení smlouvy o </w:t>
      </w:r>
      <w:r w:rsidR="00F87052" w:rsidRPr="00F87052">
        <w:rPr>
          <w:b w:val="0"/>
          <w:bCs w:val="0"/>
          <w:iCs/>
        </w:rPr>
        <w:t>využití systému zavedeného obcí o nakládání s komunálním odpadem</w:t>
      </w:r>
      <w:r w:rsidR="00F87052">
        <w:rPr>
          <w:b w:val="0"/>
          <w:bCs w:val="0"/>
          <w:iCs/>
        </w:rPr>
        <w:t xml:space="preserve"> </w:t>
      </w:r>
      <w:r w:rsidR="00311F58" w:rsidRPr="00311F58">
        <w:rPr>
          <w:b w:val="0"/>
          <w:bCs w:val="0"/>
          <w:iCs/>
        </w:rPr>
        <w:t xml:space="preserve">uzavřené dne </w:t>
      </w:r>
      <w:r w:rsidR="00CB66D3">
        <w:rPr>
          <w:b w:val="0"/>
          <w:bCs w:val="0"/>
          <w:iCs/>
        </w:rPr>
        <w:t>30</w:t>
      </w:r>
      <w:r w:rsidR="00311F58" w:rsidRPr="00311F58">
        <w:rPr>
          <w:b w:val="0"/>
          <w:bCs w:val="0"/>
          <w:iCs/>
        </w:rPr>
        <w:t>.</w:t>
      </w:r>
      <w:r w:rsidR="00651E1C">
        <w:rPr>
          <w:b w:val="0"/>
          <w:bCs w:val="0"/>
          <w:iCs/>
        </w:rPr>
        <w:t xml:space="preserve"> </w:t>
      </w:r>
      <w:r w:rsidR="00CB66D3">
        <w:rPr>
          <w:b w:val="0"/>
          <w:bCs w:val="0"/>
          <w:iCs/>
        </w:rPr>
        <w:t>9</w:t>
      </w:r>
      <w:r w:rsidR="00311F58" w:rsidRPr="00311F58">
        <w:rPr>
          <w:b w:val="0"/>
          <w:bCs w:val="0"/>
          <w:iCs/>
        </w:rPr>
        <w:t>.</w:t>
      </w:r>
      <w:r w:rsidR="00651E1C">
        <w:rPr>
          <w:b w:val="0"/>
          <w:bCs w:val="0"/>
          <w:iCs/>
        </w:rPr>
        <w:t xml:space="preserve"> </w:t>
      </w:r>
      <w:r w:rsidR="00311F58" w:rsidRPr="00311F58">
        <w:rPr>
          <w:b w:val="0"/>
          <w:bCs w:val="0"/>
          <w:iCs/>
        </w:rPr>
        <w:t>20</w:t>
      </w:r>
      <w:r w:rsidR="00651E1C">
        <w:rPr>
          <w:b w:val="0"/>
          <w:bCs w:val="0"/>
          <w:iCs/>
        </w:rPr>
        <w:t>2</w:t>
      </w:r>
      <w:r w:rsidR="00CB66D3">
        <w:rPr>
          <w:b w:val="0"/>
          <w:bCs w:val="0"/>
          <w:iCs/>
        </w:rPr>
        <w:t>4</w:t>
      </w:r>
      <w:r w:rsidR="00F87052">
        <w:rPr>
          <w:b w:val="0"/>
          <w:bCs w:val="0"/>
          <w:iCs/>
        </w:rPr>
        <w:t xml:space="preserve"> v platném znění</w:t>
      </w:r>
      <w:r w:rsidR="00311F58" w:rsidRPr="00311F58">
        <w:rPr>
          <w:b w:val="0"/>
          <w:bCs w:val="0"/>
          <w:iCs/>
        </w:rPr>
        <w:t xml:space="preserve"> </w:t>
      </w:r>
      <w:r>
        <w:rPr>
          <w:b w:val="0"/>
          <w:bCs w:val="0"/>
          <w:iCs/>
        </w:rPr>
        <w:t>nedotčená tímto dodatkem č.</w:t>
      </w:r>
      <w:r w:rsidR="00311F58">
        <w:rPr>
          <w:b w:val="0"/>
          <w:bCs w:val="0"/>
          <w:iCs/>
        </w:rPr>
        <w:t xml:space="preserve"> </w:t>
      </w:r>
      <w:r w:rsidR="00F87052">
        <w:rPr>
          <w:b w:val="0"/>
          <w:bCs w:val="0"/>
          <w:iCs/>
        </w:rPr>
        <w:t>1</w:t>
      </w:r>
      <w:r>
        <w:rPr>
          <w:b w:val="0"/>
          <w:bCs w:val="0"/>
          <w:iCs/>
        </w:rPr>
        <w:t xml:space="preserve"> zůstávají beze změn.</w:t>
      </w:r>
      <w:r>
        <w:rPr>
          <w:b w:val="0"/>
          <w:bCs w:val="0"/>
          <w:i/>
          <w:iCs/>
        </w:rPr>
        <w:t xml:space="preserve"> </w:t>
      </w:r>
    </w:p>
    <w:p w14:paraId="02CBCA61" w14:textId="77777777" w:rsidR="00E57DDE" w:rsidRDefault="00E57DDE" w:rsidP="00A910DF">
      <w:pPr>
        <w:jc w:val="both"/>
      </w:pPr>
    </w:p>
    <w:p w14:paraId="5F1FAF92" w14:textId="0B6B4412" w:rsidR="00A910DF" w:rsidRDefault="00A910DF" w:rsidP="00A910DF">
      <w:pPr>
        <w:jc w:val="both"/>
      </w:pPr>
      <w:r>
        <w:t xml:space="preserve">Uzavření dodatku schválila rada města na své </w:t>
      </w:r>
      <w:r w:rsidR="00195085">
        <w:t>schůzi</w:t>
      </w:r>
      <w:r>
        <w:t xml:space="preserve"> dne</w:t>
      </w:r>
      <w:r w:rsidR="00943D61">
        <w:t xml:space="preserve"> </w:t>
      </w:r>
      <w:r w:rsidR="00231D7B">
        <w:t>07</w:t>
      </w:r>
      <w:r w:rsidR="0022371D" w:rsidRPr="0022371D">
        <w:t>.0</w:t>
      </w:r>
      <w:r w:rsidR="00812B8A">
        <w:t>5</w:t>
      </w:r>
      <w:r w:rsidR="0022371D" w:rsidRPr="0022371D">
        <w:t>.2025</w:t>
      </w:r>
      <w:r w:rsidR="00193E84">
        <w:t xml:space="preserve"> </w:t>
      </w:r>
      <w:r>
        <w:t>usnesením č</w:t>
      </w:r>
      <w:r w:rsidR="00D63F6E">
        <w:t>.</w:t>
      </w:r>
      <w:r w:rsidR="00EC1638">
        <w:t> </w:t>
      </w:r>
      <w:r w:rsidR="00EC1638" w:rsidRPr="00EC1638">
        <w:t>390</w:t>
      </w:r>
      <w:r w:rsidR="0022371D" w:rsidRPr="0022371D">
        <w:t>/</w:t>
      </w:r>
      <w:r w:rsidR="00F82E50">
        <w:t>1</w:t>
      </w:r>
      <w:r w:rsidR="00231D7B">
        <w:t>4</w:t>
      </w:r>
      <w:r w:rsidR="0022371D" w:rsidRPr="0022371D">
        <w:t>R/2025</w:t>
      </w:r>
      <w:r w:rsidR="0022371D">
        <w:t>.</w:t>
      </w:r>
    </w:p>
    <w:p w14:paraId="5D9F670E" w14:textId="77777777" w:rsidR="003024FB" w:rsidRDefault="003024FB" w:rsidP="00A910DF">
      <w:pPr>
        <w:jc w:val="both"/>
      </w:pPr>
    </w:p>
    <w:p w14:paraId="47416DF6" w14:textId="0B37EA9B" w:rsidR="00A910DF" w:rsidRDefault="00A910DF" w:rsidP="00A910DF">
      <w:pPr>
        <w:jc w:val="both"/>
      </w:pPr>
      <w:r>
        <w:t xml:space="preserve">Tento dodatek č. </w:t>
      </w:r>
      <w:r w:rsidR="00F87052">
        <w:t>1</w:t>
      </w:r>
      <w:r>
        <w:t xml:space="preserve"> je vyhotoven ve </w:t>
      </w:r>
      <w:r w:rsidR="00A627EE">
        <w:t>dvou</w:t>
      </w:r>
      <w:r>
        <w:t xml:space="preserve"> stejnopisech, z nichž po </w:t>
      </w:r>
      <w:r w:rsidR="00A627EE">
        <w:t>jednom</w:t>
      </w:r>
      <w:r w:rsidR="00EB39B8">
        <w:t xml:space="preserve"> obdrží každá smluvní strana.</w:t>
      </w:r>
    </w:p>
    <w:p w14:paraId="34244318" w14:textId="77777777" w:rsidR="00A910DF" w:rsidRDefault="00A910DF" w:rsidP="00A910DF">
      <w:pPr>
        <w:jc w:val="both"/>
      </w:pPr>
    </w:p>
    <w:p w14:paraId="6E2EC98E" w14:textId="5D33D498" w:rsidR="00A910DF" w:rsidRDefault="00A910DF" w:rsidP="00A910DF">
      <w:pPr>
        <w:jc w:val="both"/>
      </w:pPr>
      <w:r>
        <w:t>Smluvní strany shodně prohlašují, že si tento dodatek před jeho podpisem přečetly, že byl uzavřen po vzájemném projednání podle jejich pravé a svobodné vůle, vážně, určitě a</w:t>
      </w:r>
      <w:r w:rsidR="00DB3600">
        <w:t> </w:t>
      </w:r>
      <w:r>
        <w:t>srozumitelně, nikoliv v tísni za nápadně nevýhodných podmínek.</w:t>
      </w:r>
    </w:p>
    <w:p w14:paraId="13F744A0" w14:textId="77777777" w:rsidR="00A910DF" w:rsidRDefault="00A910DF" w:rsidP="00A910DF">
      <w:pPr>
        <w:jc w:val="both"/>
      </w:pPr>
    </w:p>
    <w:p w14:paraId="1010614E" w14:textId="77777777" w:rsidR="00A910DF" w:rsidRDefault="00A910DF" w:rsidP="00A910DF">
      <w:pPr>
        <w:jc w:val="both"/>
      </w:pPr>
    </w:p>
    <w:p w14:paraId="5F71A322" w14:textId="77777777" w:rsidR="00A53ABD" w:rsidRDefault="00A53ABD" w:rsidP="006728AF">
      <w:pPr>
        <w:spacing w:before="120"/>
        <w:jc w:val="both"/>
      </w:pPr>
    </w:p>
    <w:p w14:paraId="258C393A" w14:textId="77777777" w:rsidR="00A53ABD" w:rsidRDefault="00A53ABD" w:rsidP="006728AF">
      <w:pPr>
        <w:spacing w:before="120"/>
        <w:jc w:val="both"/>
      </w:pPr>
    </w:p>
    <w:p w14:paraId="0F7C32CD" w14:textId="0895688F" w:rsidR="00A53ABD" w:rsidRDefault="00A53ABD" w:rsidP="00A53ABD">
      <w:pPr>
        <w:tabs>
          <w:tab w:val="center" w:pos="1980"/>
          <w:tab w:val="center" w:pos="6840"/>
        </w:tabs>
        <w:spacing w:before="120"/>
        <w:jc w:val="both"/>
      </w:pPr>
      <w:r>
        <w:tab/>
        <w:t>V Jindřichově Hradci dne</w:t>
      </w:r>
      <w:r w:rsidR="00D77AB5">
        <w:t xml:space="preserve"> 12. 5. 2025</w:t>
      </w:r>
      <w:r w:rsidR="006F646F">
        <w:tab/>
        <w:t xml:space="preserve">V Jindřichově Hradci dne </w:t>
      </w:r>
      <w:r w:rsidR="00D77AB5">
        <w:t>20. 5. 2025</w:t>
      </w:r>
    </w:p>
    <w:p w14:paraId="2AB595F3" w14:textId="77777777" w:rsidR="005617E0" w:rsidRDefault="005617E0" w:rsidP="00A53ABD">
      <w:pPr>
        <w:tabs>
          <w:tab w:val="center" w:pos="1980"/>
          <w:tab w:val="center" w:pos="6840"/>
        </w:tabs>
        <w:spacing w:before="120"/>
        <w:jc w:val="both"/>
      </w:pPr>
    </w:p>
    <w:p w14:paraId="13465CF4" w14:textId="77777777" w:rsidR="005617E0" w:rsidRDefault="005617E0" w:rsidP="00A53ABD">
      <w:pPr>
        <w:tabs>
          <w:tab w:val="center" w:pos="1980"/>
          <w:tab w:val="center" w:pos="6840"/>
        </w:tabs>
        <w:spacing w:before="120"/>
        <w:jc w:val="both"/>
      </w:pPr>
    </w:p>
    <w:p w14:paraId="0D68AFAC" w14:textId="77777777" w:rsidR="005617E0" w:rsidRDefault="005617E0" w:rsidP="00A53ABD">
      <w:pPr>
        <w:tabs>
          <w:tab w:val="center" w:pos="1980"/>
          <w:tab w:val="center" w:pos="6840"/>
        </w:tabs>
        <w:spacing w:before="120"/>
        <w:jc w:val="both"/>
      </w:pPr>
    </w:p>
    <w:p w14:paraId="0428015A" w14:textId="77777777" w:rsidR="005617E0" w:rsidRDefault="005617E0" w:rsidP="00A53ABD">
      <w:pPr>
        <w:tabs>
          <w:tab w:val="center" w:pos="1980"/>
          <w:tab w:val="center" w:pos="6840"/>
        </w:tabs>
        <w:spacing w:before="120"/>
        <w:jc w:val="both"/>
      </w:pPr>
      <w:r>
        <w:tab/>
        <w:t>.................................................</w:t>
      </w:r>
      <w:r>
        <w:tab/>
        <w:t>...............................................</w:t>
      </w:r>
      <w:r w:rsidR="00FA23FC">
        <w:t>....</w:t>
      </w:r>
    </w:p>
    <w:p w14:paraId="0DC87F17" w14:textId="00526258" w:rsidR="005617E0" w:rsidRDefault="005617E0" w:rsidP="00A53ABD">
      <w:pPr>
        <w:tabs>
          <w:tab w:val="center" w:pos="1980"/>
          <w:tab w:val="center" w:pos="6840"/>
        </w:tabs>
        <w:spacing w:before="120"/>
        <w:jc w:val="both"/>
      </w:pPr>
      <w:r>
        <w:tab/>
        <w:t xml:space="preserve">Za </w:t>
      </w:r>
      <w:r w:rsidR="00311F58">
        <w:t>Město</w:t>
      </w:r>
      <w:r>
        <w:t>:</w:t>
      </w:r>
      <w:r>
        <w:tab/>
        <w:t xml:space="preserve">Za </w:t>
      </w:r>
      <w:r w:rsidR="00F87052">
        <w:t>Původce</w:t>
      </w:r>
      <w:r>
        <w:t>:</w:t>
      </w:r>
    </w:p>
    <w:p w14:paraId="5FC03AF8" w14:textId="395F99C9" w:rsidR="005617E0" w:rsidRDefault="005617E0" w:rsidP="00740F83">
      <w:pPr>
        <w:tabs>
          <w:tab w:val="center" w:pos="1980"/>
          <w:tab w:val="center" w:pos="6840"/>
        </w:tabs>
        <w:jc w:val="both"/>
      </w:pPr>
      <w:r>
        <w:tab/>
      </w:r>
      <w:r w:rsidR="005A6C70">
        <w:t xml:space="preserve">Mgr. </w:t>
      </w:r>
      <w:r>
        <w:t xml:space="preserve">Ing. </w:t>
      </w:r>
      <w:r w:rsidR="005A6C70">
        <w:t>Michal Kozár, MBA</w:t>
      </w:r>
      <w:r>
        <w:tab/>
      </w:r>
      <w:r w:rsidR="00F87052">
        <w:t xml:space="preserve"> </w:t>
      </w:r>
      <w:r w:rsidR="00F6102A">
        <w:t>Bc. Štěpán Chytka</w:t>
      </w:r>
    </w:p>
    <w:p w14:paraId="6CA31CF9" w14:textId="654ECF1B" w:rsidR="005765D4" w:rsidRDefault="00740F83" w:rsidP="00E50CF3">
      <w:pPr>
        <w:tabs>
          <w:tab w:val="center" w:pos="1980"/>
          <w:tab w:val="center" w:pos="6840"/>
        </w:tabs>
        <w:jc w:val="both"/>
      </w:pPr>
      <w:r>
        <w:tab/>
      </w:r>
      <w:r w:rsidR="00311F58">
        <w:t>starosta města</w:t>
      </w:r>
      <w:r>
        <w:tab/>
      </w:r>
    </w:p>
    <w:sectPr w:rsidR="005765D4" w:rsidSect="00226475">
      <w:pgSz w:w="11906" w:h="16838"/>
      <w:pgMar w:top="127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210B1"/>
    <w:multiLevelType w:val="hybridMultilevel"/>
    <w:tmpl w:val="CA221BF0"/>
    <w:lvl w:ilvl="0" w:tplc="9454CF24">
      <w:start w:val="1"/>
      <w:numFmt w:val="decimal"/>
      <w:lvlText w:val="1.%1."/>
      <w:lvlJc w:val="left"/>
      <w:pPr>
        <w:ind w:left="851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8F9"/>
    <w:multiLevelType w:val="multilevel"/>
    <w:tmpl w:val="DC58BFCC"/>
    <w:lvl w:ilvl="0">
      <w:start w:val="1"/>
      <w:numFmt w:val="bullet"/>
      <w:lvlText w:val="-"/>
      <w:lvlJc w:val="left"/>
      <w:pPr>
        <w:tabs>
          <w:tab w:val="num" w:pos="510"/>
        </w:tabs>
        <w:ind w:left="510" w:hanging="283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7723CC"/>
    <w:multiLevelType w:val="hybridMultilevel"/>
    <w:tmpl w:val="260E5BC8"/>
    <w:lvl w:ilvl="0" w:tplc="04050001">
      <w:start w:val="1"/>
      <w:numFmt w:val="bullet"/>
      <w:lvlText w:val=""/>
      <w:lvlJc w:val="left"/>
      <w:pPr>
        <w:tabs>
          <w:tab w:val="num" w:pos="587"/>
        </w:tabs>
        <w:ind w:left="5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D13BCD"/>
    <w:multiLevelType w:val="hybridMultilevel"/>
    <w:tmpl w:val="DC58BFCC"/>
    <w:lvl w:ilvl="0" w:tplc="4978EFCA">
      <w:start w:val="1"/>
      <w:numFmt w:val="bullet"/>
      <w:lvlText w:val="-"/>
      <w:lvlJc w:val="left"/>
      <w:pPr>
        <w:tabs>
          <w:tab w:val="num" w:pos="510"/>
        </w:tabs>
        <w:ind w:left="510" w:hanging="283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14152209">
    <w:abstractNumId w:val="3"/>
  </w:num>
  <w:num w:numId="2" w16cid:durableId="879247910">
    <w:abstractNumId w:val="1"/>
  </w:num>
  <w:num w:numId="3" w16cid:durableId="1743676521">
    <w:abstractNumId w:val="2"/>
  </w:num>
  <w:num w:numId="4" w16cid:durableId="131560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C81"/>
    <w:rsid w:val="00010984"/>
    <w:rsid w:val="000234D7"/>
    <w:rsid w:val="000520B4"/>
    <w:rsid w:val="00061AB6"/>
    <w:rsid w:val="00063096"/>
    <w:rsid w:val="000754E4"/>
    <w:rsid w:val="00085EE3"/>
    <w:rsid w:val="00092CCD"/>
    <w:rsid w:val="000A0F16"/>
    <w:rsid w:val="000B7C81"/>
    <w:rsid w:val="000C235E"/>
    <w:rsid w:val="000D1674"/>
    <w:rsid w:val="000E4469"/>
    <w:rsid w:val="000E702E"/>
    <w:rsid w:val="000F34B7"/>
    <w:rsid w:val="00101798"/>
    <w:rsid w:val="00116EAE"/>
    <w:rsid w:val="001237F0"/>
    <w:rsid w:val="001340AF"/>
    <w:rsid w:val="00146866"/>
    <w:rsid w:val="00154D66"/>
    <w:rsid w:val="00183D06"/>
    <w:rsid w:val="001902FC"/>
    <w:rsid w:val="00193E84"/>
    <w:rsid w:val="00195085"/>
    <w:rsid w:val="001A3D4E"/>
    <w:rsid w:val="001B6C1C"/>
    <w:rsid w:val="001E0CDD"/>
    <w:rsid w:val="0022371D"/>
    <w:rsid w:val="00226475"/>
    <w:rsid w:val="00230635"/>
    <w:rsid w:val="00231D7B"/>
    <w:rsid w:val="002340EC"/>
    <w:rsid w:val="00260921"/>
    <w:rsid w:val="00260F95"/>
    <w:rsid w:val="00291F4B"/>
    <w:rsid w:val="002A12F1"/>
    <w:rsid w:val="002B6546"/>
    <w:rsid w:val="002B6E14"/>
    <w:rsid w:val="002C6046"/>
    <w:rsid w:val="002D17F2"/>
    <w:rsid w:val="003024FB"/>
    <w:rsid w:val="003072F2"/>
    <w:rsid w:val="00311F58"/>
    <w:rsid w:val="003236A3"/>
    <w:rsid w:val="00347C98"/>
    <w:rsid w:val="00365AF9"/>
    <w:rsid w:val="003666D3"/>
    <w:rsid w:val="00383653"/>
    <w:rsid w:val="003905E1"/>
    <w:rsid w:val="003908F0"/>
    <w:rsid w:val="00393A55"/>
    <w:rsid w:val="003C1115"/>
    <w:rsid w:val="003C4892"/>
    <w:rsid w:val="003D2997"/>
    <w:rsid w:val="003D336A"/>
    <w:rsid w:val="003D471B"/>
    <w:rsid w:val="003E4324"/>
    <w:rsid w:val="00451430"/>
    <w:rsid w:val="00453B2A"/>
    <w:rsid w:val="004609D5"/>
    <w:rsid w:val="00470688"/>
    <w:rsid w:val="00473A3D"/>
    <w:rsid w:val="004A04ED"/>
    <w:rsid w:val="004A301B"/>
    <w:rsid w:val="004B0C6D"/>
    <w:rsid w:val="004D09B1"/>
    <w:rsid w:val="004E5BE8"/>
    <w:rsid w:val="004F2287"/>
    <w:rsid w:val="004F4BA7"/>
    <w:rsid w:val="00501500"/>
    <w:rsid w:val="005030F7"/>
    <w:rsid w:val="00507D51"/>
    <w:rsid w:val="005100A2"/>
    <w:rsid w:val="0051730E"/>
    <w:rsid w:val="005617E0"/>
    <w:rsid w:val="005723F8"/>
    <w:rsid w:val="005765D4"/>
    <w:rsid w:val="00585B27"/>
    <w:rsid w:val="005911B5"/>
    <w:rsid w:val="005938C9"/>
    <w:rsid w:val="005A365A"/>
    <w:rsid w:val="005A6C70"/>
    <w:rsid w:val="005C19B3"/>
    <w:rsid w:val="005D2F0D"/>
    <w:rsid w:val="006026F8"/>
    <w:rsid w:val="0060577C"/>
    <w:rsid w:val="006164D1"/>
    <w:rsid w:val="00624C4B"/>
    <w:rsid w:val="00651E1C"/>
    <w:rsid w:val="006728AF"/>
    <w:rsid w:val="006769FB"/>
    <w:rsid w:val="00683B7E"/>
    <w:rsid w:val="006A4BC8"/>
    <w:rsid w:val="006A6443"/>
    <w:rsid w:val="006C2212"/>
    <w:rsid w:val="006F646F"/>
    <w:rsid w:val="00710F4D"/>
    <w:rsid w:val="00717D08"/>
    <w:rsid w:val="00740F83"/>
    <w:rsid w:val="00770B32"/>
    <w:rsid w:val="00776850"/>
    <w:rsid w:val="007846FE"/>
    <w:rsid w:val="007871E1"/>
    <w:rsid w:val="0079340B"/>
    <w:rsid w:val="007A0C6E"/>
    <w:rsid w:val="007A2C52"/>
    <w:rsid w:val="007A68B5"/>
    <w:rsid w:val="007C102F"/>
    <w:rsid w:val="007D2FB9"/>
    <w:rsid w:val="007D7273"/>
    <w:rsid w:val="00807A13"/>
    <w:rsid w:val="00812445"/>
    <w:rsid w:val="00812B8A"/>
    <w:rsid w:val="008267C5"/>
    <w:rsid w:val="00830EE0"/>
    <w:rsid w:val="008737D3"/>
    <w:rsid w:val="00894F21"/>
    <w:rsid w:val="008B61F5"/>
    <w:rsid w:val="008E4651"/>
    <w:rsid w:val="009035E2"/>
    <w:rsid w:val="0091138E"/>
    <w:rsid w:val="00920627"/>
    <w:rsid w:val="00936F72"/>
    <w:rsid w:val="00943D61"/>
    <w:rsid w:val="009546EF"/>
    <w:rsid w:val="00976691"/>
    <w:rsid w:val="00995B5C"/>
    <w:rsid w:val="009A6C06"/>
    <w:rsid w:val="009F5548"/>
    <w:rsid w:val="00A04E86"/>
    <w:rsid w:val="00A05274"/>
    <w:rsid w:val="00A07121"/>
    <w:rsid w:val="00A100B7"/>
    <w:rsid w:val="00A25076"/>
    <w:rsid w:val="00A315CC"/>
    <w:rsid w:val="00A53ABD"/>
    <w:rsid w:val="00A627E5"/>
    <w:rsid w:val="00A627EE"/>
    <w:rsid w:val="00A910DF"/>
    <w:rsid w:val="00AA0A0E"/>
    <w:rsid w:val="00AC0691"/>
    <w:rsid w:val="00AE1DC4"/>
    <w:rsid w:val="00AF41D9"/>
    <w:rsid w:val="00B05E4E"/>
    <w:rsid w:val="00B17A33"/>
    <w:rsid w:val="00B2368A"/>
    <w:rsid w:val="00B31175"/>
    <w:rsid w:val="00B36DAB"/>
    <w:rsid w:val="00B72BB5"/>
    <w:rsid w:val="00B74473"/>
    <w:rsid w:val="00B94BC9"/>
    <w:rsid w:val="00BA0A74"/>
    <w:rsid w:val="00BA329B"/>
    <w:rsid w:val="00BA4658"/>
    <w:rsid w:val="00BE0437"/>
    <w:rsid w:val="00C03C23"/>
    <w:rsid w:val="00C12E48"/>
    <w:rsid w:val="00C13B52"/>
    <w:rsid w:val="00C32CE3"/>
    <w:rsid w:val="00C354C5"/>
    <w:rsid w:val="00C41575"/>
    <w:rsid w:val="00C460D9"/>
    <w:rsid w:val="00C54A1C"/>
    <w:rsid w:val="00C6146D"/>
    <w:rsid w:val="00C6677B"/>
    <w:rsid w:val="00C676EE"/>
    <w:rsid w:val="00C713E3"/>
    <w:rsid w:val="00C76F25"/>
    <w:rsid w:val="00C8180F"/>
    <w:rsid w:val="00C94935"/>
    <w:rsid w:val="00CB16EE"/>
    <w:rsid w:val="00CB66D3"/>
    <w:rsid w:val="00CC60DF"/>
    <w:rsid w:val="00CE375B"/>
    <w:rsid w:val="00CE4C1C"/>
    <w:rsid w:val="00D0027D"/>
    <w:rsid w:val="00D16482"/>
    <w:rsid w:val="00D379AD"/>
    <w:rsid w:val="00D40346"/>
    <w:rsid w:val="00D63F6E"/>
    <w:rsid w:val="00D668A7"/>
    <w:rsid w:val="00D7154C"/>
    <w:rsid w:val="00D76C4B"/>
    <w:rsid w:val="00D77AB5"/>
    <w:rsid w:val="00D86E30"/>
    <w:rsid w:val="00D95139"/>
    <w:rsid w:val="00DB3600"/>
    <w:rsid w:val="00DC57D4"/>
    <w:rsid w:val="00DC6139"/>
    <w:rsid w:val="00DE623B"/>
    <w:rsid w:val="00E0518E"/>
    <w:rsid w:val="00E2450A"/>
    <w:rsid w:val="00E271E1"/>
    <w:rsid w:val="00E47B2D"/>
    <w:rsid w:val="00E50CF3"/>
    <w:rsid w:val="00E57DDE"/>
    <w:rsid w:val="00E70E09"/>
    <w:rsid w:val="00E835E5"/>
    <w:rsid w:val="00E961CF"/>
    <w:rsid w:val="00EA2D83"/>
    <w:rsid w:val="00EA2DF6"/>
    <w:rsid w:val="00EA7B94"/>
    <w:rsid w:val="00EB39B8"/>
    <w:rsid w:val="00EC1638"/>
    <w:rsid w:val="00EE0DA7"/>
    <w:rsid w:val="00F02887"/>
    <w:rsid w:val="00F2579F"/>
    <w:rsid w:val="00F34496"/>
    <w:rsid w:val="00F4229D"/>
    <w:rsid w:val="00F542B1"/>
    <w:rsid w:val="00F54D90"/>
    <w:rsid w:val="00F55527"/>
    <w:rsid w:val="00F559BB"/>
    <w:rsid w:val="00F57252"/>
    <w:rsid w:val="00F6102A"/>
    <w:rsid w:val="00F74BD8"/>
    <w:rsid w:val="00F82E50"/>
    <w:rsid w:val="00F87052"/>
    <w:rsid w:val="00FA23FC"/>
    <w:rsid w:val="00FD2D71"/>
    <w:rsid w:val="00FF5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81D454"/>
  <w15:chartTrackingRefBased/>
  <w15:docId w15:val="{69496E12-1583-45A9-BCCE-3A31158C4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rsid w:val="00A910DF"/>
    <w:pPr>
      <w:keepNext/>
      <w:ind w:left="720"/>
      <w:jc w:val="center"/>
      <w:outlineLvl w:val="1"/>
    </w:pPr>
    <w:rPr>
      <w:b/>
      <w:bCs/>
    </w:rPr>
  </w:style>
  <w:style w:type="paragraph" w:styleId="Nadpis4">
    <w:name w:val="heading 4"/>
    <w:basedOn w:val="Normln"/>
    <w:next w:val="Normln"/>
    <w:qFormat/>
    <w:rsid w:val="00A910DF"/>
    <w:pPr>
      <w:keepNext/>
      <w:jc w:val="both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5100A2"/>
    <w:pPr>
      <w:jc w:val="both"/>
    </w:pPr>
  </w:style>
  <w:style w:type="table" w:styleId="Mkatabulky">
    <w:name w:val="Table Grid"/>
    <w:basedOn w:val="Normlntabulka"/>
    <w:rsid w:val="00510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4D09B1"/>
    <w:rPr>
      <w:rFonts w:ascii="Tahoma" w:hAnsi="Tahoma" w:cs="Tahoma"/>
      <w:sz w:val="16"/>
      <w:szCs w:val="16"/>
    </w:rPr>
  </w:style>
  <w:style w:type="character" w:customStyle="1" w:styleId="ZkladntextChar">
    <w:name w:val="Základní text Char"/>
    <w:basedOn w:val="Standardnpsmoodstavce"/>
    <w:link w:val="Zkladntext"/>
    <w:rsid w:val="003908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7F0A6BDAA781488D0CFE68BB6B82A1" ma:contentTypeVersion="12" ma:contentTypeDescription="Vytvoří nový dokument" ma:contentTypeScope="" ma:versionID="dd403eb5f3214acaa6cba4b9ae82878d">
  <xsd:schema xmlns:xsd="http://www.w3.org/2001/XMLSchema" xmlns:xs="http://www.w3.org/2001/XMLSchema" xmlns:p="http://schemas.microsoft.com/office/2006/metadata/properties" xmlns:ns2="fec94dd0-9337-497f-86bf-5de45be28419" xmlns:ns3="57469c58-0611-4724-adbb-ef080b35b859" targetNamespace="http://schemas.microsoft.com/office/2006/metadata/properties" ma:root="true" ma:fieldsID="a930da736b00ea218f73c46b03b9ca61" ns2:_="" ns3:_="">
    <xsd:import namespace="fec94dd0-9337-497f-86bf-5de45be28419"/>
    <xsd:import namespace="57469c58-0611-4724-adbb-ef080b35b8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94dd0-9337-497f-86bf-5de45be28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ů" ma:readOnly="false" ma:fieldId="{5cf76f15-5ced-4ddc-b409-7134ff3c332f}" ma:taxonomyMulti="true" ma:sspId="a3b93d4a-d967-4bf2-ba7b-583416fa68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69c58-0611-4724-adbb-ef080b35b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c94dd0-9337-497f-86bf-5de45be284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4804C7A-AA49-41C9-961D-D2DF452E22BA}"/>
</file>

<file path=customXml/itemProps2.xml><?xml version="1.0" encoding="utf-8"?>
<ds:datastoreItem xmlns:ds="http://schemas.openxmlformats.org/officeDocument/2006/customXml" ds:itemID="{50BE922B-F493-45A1-9586-804C17001511}"/>
</file>

<file path=customXml/itemProps3.xml><?xml version="1.0" encoding="utf-8"?>
<ds:datastoreItem xmlns:ds="http://schemas.openxmlformats.org/officeDocument/2006/customXml" ds:itemID="{D134E0A0-D496-4A27-B679-419B8050F70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324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 O D A T E K  č</vt:lpstr>
    </vt:vector>
  </TitlesOfParts>
  <Company>MěU J.Hradec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O D A T E K  č</dc:title>
  <dc:subject/>
  <dc:creator>Lacko</dc:creator>
  <cp:keywords/>
  <cp:lastModifiedBy>Stránský, Ondřej</cp:lastModifiedBy>
  <cp:revision>45</cp:revision>
  <cp:lastPrinted>2024-10-09T06:52:00Z</cp:lastPrinted>
  <dcterms:created xsi:type="dcterms:W3CDTF">2024-10-09T08:07:00Z</dcterms:created>
  <dcterms:modified xsi:type="dcterms:W3CDTF">2025-06-26T06:43:00Z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0x0101009F7F0A6BDAA781488D0CFE68BB6B82A1</vt:lpwstr>
  </property>
</Properties>
</file>