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3983EF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C3EE6">
        <w:rPr>
          <w:color w:val="000000"/>
          <w:spacing w:val="-1"/>
          <w:sz w:val="24"/>
          <w:lang w:val="cs"/>
        </w:rPr>
        <w:t>1</w:t>
      </w:r>
      <w:r w:rsidR="00CE7BDF">
        <w:rPr>
          <w:color w:val="000000"/>
          <w:spacing w:val="-1"/>
          <w:sz w:val="24"/>
          <w:lang w:val="cs"/>
        </w:rPr>
        <w:t>87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713FBA5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6023D">
        <w:rPr>
          <w:color w:val="000000"/>
          <w:sz w:val="24"/>
          <w:lang w:val="cs"/>
        </w:rPr>
        <w:t>2</w:t>
      </w:r>
      <w:r w:rsidR="00AA1058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5E603C">
        <w:rPr>
          <w:color w:val="000000"/>
          <w:sz w:val="24"/>
          <w:lang w:val="cs"/>
        </w:rPr>
        <w:t>0</w:t>
      </w:r>
      <w:r w:rsidR="0043531E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EB316A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231DD">
        <w:rPr>
          <w:color w:val="000000"/>
          <w:lang w:val="cs"/>
        </w:rPr>
        <w:t xml:space="preserve">Pavilon </w:t>
      </w:r>
      <w:r w:rsidR="00AA1058">
        <w:rPr>
          <w:color w:val="000000"/>
          <w:lang w:val="cs"/>
        </w:rPr>
        <w:t>N, F, F2, B2, B3, X, G6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2B9FCE95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327C1C">
        <w:rPr>
          <w:color w:val="000000"/>
          <w:spacing w:val="1"/>
          <w:sz w:val="18"/>
          <w:szCs w:val="18"/>
          <w:lang w:val="cs"/>
        </w:rPr>
        <w:t>opravu čerpadel ÚT a cirkulace TUV v pavilonech N, F, F2, B2, B3, X, G6 FTN – část 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1EEBC7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C85E09">
        <w:rPr>
          <w:color w:val="000000"/>
          <w:spacing w:val="2"/>
          <w:sz w:val="28"/>
          <w:szCs w:val="28"/>
          <w:lang w:val="cs"/>
        </w:rPr>
        <w:t xml:space="preserve"> </w:t>
      </w:r>
      <w:r w:rsidR="00327C1C">
        <w:rPr>
          <w:color w:val="000000"/>
          <w:spacing w:val="2"/>
          <w:sz w:val="28"/>
          <w:szCs w:val="28"/>
          <w:lang w:val="cs"/>
        </w:rPr>
        <w:t>346</w:t>
      </w:r>
      <w:r w:rsidR="00C12FBB">
        <w:rPr>
          <w:color w:val="000000"/>
          <w:spacing w:val="2"/>
          <w:sz w:val="28"/>
          <w:szCs w:val="28"/>
          <w:lang w:val="cs"/>
        </w:rPr>
        <w:t>.</w:t>
      </w:r>
      <w:r w:rsidR="00327C1C">
        <w:rPr>
          <w:color w:val="000000"/>
          <w:spacing w:val="2"/>
          <w:sz w:val="28"/>
          <w:szCs w:val="28"/>
          <w:lang w:val="cs"/>
        </w:rPr>
        <w:t>856,33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B172B92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61389">
        <w:rPr>
          <w:color w:val="000000"/>
          <w:lang w:val="cs"/>
        </w:rPr>
        <w:t>2</w:t>
      </w:r>
      <w:r w:rsidR="001F29A4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DB3423">
        <w:rPr>
          <w:color w:val="000000"/>
          <w:lang w:val="cs"/>
        </w:rPr>
        <w:t>0</w:t>
      </w:r>
      <w:r w:rsidR="00926CF3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F29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2D03232-CB65-4F6A-A50E-2DA24C8EC876}"/>
    <w:embedBold r:id="rId2" w:fontKey="{E597CADA-CDAC-4B4F-A1FE-54C9A2AF29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FE17763-DD04-498C-9245-8A241DE76D49}"/>
    <w:embedBold r:id="rId4" w:fontKey="{69A333E3-B50E-4DE3-9CBA-B00F2ADECB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BB0F92E-6343-415E-9666-D4C3000F211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E8D0C2A-9080-46BE-885C-5A18E365B6D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8CC61F9-3DCE-42BB-9B10-AF815A794C0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1F47A43-2292-432B-97C9-7154653C50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331DC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B03B4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F6E03"/>
    <w:rsid w:val="00101AC4"/>
    <w:rsid w:val="00107EC4"/>
    <w:rsid w:val="001367D1"/>
    <w:rsid w:val="00142818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1E0430"/>
    <w:rsid w:val="001F29A4"/>
    <w:rsid w:val="00212998"/>
    <w:rsid w:val="002159C3"/>
    <w:rsid w:val="00220EF3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27C1C"/>
    <w:rsid w:val="00343E0E"/>
    <w:rsid w:val="00344FBD"/>
    <w:rsid w:val="00345749"/>
    <w:rsid w:val="0034735F"/>
    <w:rsid w:val="00360ACC"/>
    <w:rsid w:val="00363591"/>
    <w:rsid w:val="003644A8"/>
    <w:rsid w:val="00373F38"/>
    <w:rsid w:val="003746C5"/>
    <w:rsid w:val="0037482D"/>
    <w:rsid w:val="0037492E"/>
    <w:rsid w:val="00380FE7"/>
    <w:rsid w:val="00382739"/>
    <w:rsid w:val="00386883"/>
    <w:rsid w:val="00392E7A"/>
    <w:rsid w:val="003A386E"/>
    <w:rsid w:val="003A4619"/>
    <w:rsid w:val="003C2E0A"/>
    <w:rsid w:val="003C46A3"/>
    <w:rsid w:val="003C4C5A"/>
    <w:rsid w:val="003C62EF"/>
    <w:rsid w:val="003E0250"/>
    <w:rsid w:val="003E58E0"/>
    <w:rsid w:val="00410EA7"/>
    <w:rsid w:val="00413197"/>
    <w:rsid w:val="00413A90"/>
    <w:rsid w:val="00420339"/>
    <w:rsid w:val="004259ED"/>
    <w:rsid w:val="0043531E"/>
    <w:rsid w:val="004373E8"/>
    <w:rsid w:val="00451D0D"/>
    <w:rsid w:val="004554A9"/>
    <w:rsid w:val="00466CBA"/>
    <w:rsid w:val="00471958"/>
    <w:rsid w:val="0048418B"/>
    <w:rsid w:val="00491D91"/>
    <w:rsid w:val="00493BC5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0CBA"/>
    <w:rsid w:val="00674F74"/>
    <w:rsid w:val="00675EAD"/>
    <w:rsid w:val="006828DC"/>
    <w:rsid w:val="00685F41"/>
    <w:rsid w:val="006927A3"/>
    <w:rsid w:val="00694133"/>
    <w:rsid w:val="006A15FA"/>
    <w:rsid w:val="006A5D34"/>
    <w:rsid w:val="006B2F35"/>
    <w:rsid w:val="006C2A62"/>
    <w:rsid w:val="006D3BA2"/>
    <w:rsid w:val="006D74FA"/>
    <w:rsid w:val="006D7C59"/>
    <w:rsid w:val="006E63BF"/>
    <w:rsid w:val="006F18BB"/>
    <w:rsid w:val="0072155D"/>
    <w:rsid w:val="007227B7"/>
    <w:rsid w:val="00724CD9"/>
    <w:rsid w:val="0072718F"/>
    <w:rsid w:val="007275C8"/>
    <w:rsid w:val="00727DE4"/>
    <w:rsid w:val="007366D8"/>
    <w:rsid w:val="00751B6C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5367"/>
    <w:rsid w:val="008674CA"/>
    <w:rsid w:val="00867C97"/>
    <w:rsid w:val="008750F7"/>
    <w:rsid w:val="00877928"/>
    <w:rsid w:val="00895246"/>
    <w:rsid w:val="008B785A"/>
    <w:rsid w:val="008B7A8B"/>
    <w:rsid w:val="008C10F1"/>
    <w:rsid w:val="008C1541"/>
    <w:rsid w:val="008C19B1"/>
    <w:rsid w:val="008D334B"/>
    <w:rsid w:val="008D5BF5"/>
    <w:rsid w:val="008E43F2"/>
    <w:rsid w:val="009022FF"/>
    <w:rsid w:val="00902A53"/>
    <w:rsid w:val="009053DC"/>
    <w:rsid w:val="00907543"/>
    <w:rsid w:val="0091299D"/>
    <w:rsid w:val="00920CA8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209BF"/>
    <w:rsid w:val="00A27C72"/>
    <w:rsid w:val="00A405B3"/>
    <w:rsid w:val="00A4117F"/>
    <w:rsid w:val="00A56B18"/>
    <w:rsid w:val="00A75800"/>
    <w:rsid w:val="00A911C5"/>
    <w:rsid w:val="00A932EF"/>
    <w:rsid w:val="00A93A04"/>
    <w:rsid w:val="00A9455E"/>
    <w:rsid w:val="00A965D8"/>
    <w:rsid w:val="00AA1058"/>
    <w:rsid w:val="00AA76D8"/>
    <w:rsid w:val="00AB1863"/>
    <w:rsid w:val="00AB3AA9"/>
    <w:rsid w:val="00AB5703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519C6"/>
    <w:rsid w:val="00B54C40"/>
    <w:rsid w:val="00B5632D"/>
    <w:rsid w:val="00B57120"/>
    <w:rsid w:val="00B61C59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E4E"/>
    <w:rsid w:val="00BD0A6E"/>
    <w:rsid w:val="00BE7B0F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DCE"/>
    <w:rsid w:val="00D653A7"/>
    <w:rsid w:val="00D665FD"/>
    <w:rsid w:val="00D72B88"/>
    <w:rsid w:val="00D80E22"/>
    <w:rsid w:val="00D929AC"/>
    <w:rsid w:val="00D93250"/>
    <w:rsid w:val="00D96551"/>
    <w:rsid w:val="00DA1A9E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E00029"/>
    <w:rsid w:val="00E22EB6"/>
    <w:rsid w:val="00E25D74"/>
    <w:rsid w:val="00E26F1A"/>
    <w:rsid w:val="00E321BE"/>
    <w:rsid w:val="00E326EB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D1DD1"/>
    <w:rsid w:val="00ED23AE"/>
    <w:rsid w:val="00ED5232"/>
    <w:rsid w:val="00EF1CCB"/>
    <w:rsid w:val="00EF77FF"/>
    <w:rsid w:val="00F0078C"/>
    <w:rsid w:val="00F15B3B"/>
    <w:rsid w:val="00F231DD"/>
    <w:rsid w:val="00F37005"/>
    <w:rsid w:val="00F40AAA"/>
    <w:rsid w:val="00F44166"/>
    <w:rsid w:val="00F45568"/>
    <w:rsid w:val="00F60EA6"/>
    <w:rsid w:val="00F63B68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171</Words>
  <Characters>1013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339</cp:revision>
  <cp:lastPrinted>2021-12-27T07:28:00Z</cp:lastPrinted>
  <dcterms:created xsi:type="dcterms:W3CDTF">2021-12-27T09:22:00Z</dcterms:created>
  <dcterms:modified xsi:type="dcterms:W3CDTF">2025-06-26T11:03:00Z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