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1865" w14:textId="77777777" w:rsidR="004E6483" w:rsidRDefault="00D8280F">
      <w:pPr>
        <w:spacing w:after="0"/>
        <w:ind w:left="1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FC6E6C" wp14:editId="68250B0F">
            <wp:simplePos x="0" y="0"/>
            <wp:positionH relativeFrom="column">
              <wp:posOffset>-24403</wp:posOffset>
            </wp:positionH>
            <wp:positionV relativeFrom="paragraph">
              <wp:posOffset>23499</wp:posOffset>
            </wp:positionV>
            <wp:extent cx="1024971" cy="1024128"/>
            <wp:effectExtent l="0" t="0" r="0" b="0"/>
            <wp:wrapSquare wrapText="bothSides"/>
            <wp:docPr id="4121" name="Picture 4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" name="Picture 4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971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Sušilova 2392/25, 750 02 Přerov</w:t>
      </w:r>
    </w:p>
    <w:p w14:paraId="738AD02D" w14:textId="77777777" w:rsidR="004E6483" w:rsidRDefault="00D8280F">
      <w:pPr>
        <w:spacing w:after="85"/>
        <w:ind w:left="10" w:right="-130" w:hanging="10"/>
        <w:jc w:val="right"/>
      </w:pPr>
      <w:r>
        <w:rPr>
          <w:sz w:val="18"/>
        </w:rPr>
        <w:t xml:space="preserve">KB Přerov, č. </w:t>
      </w:r>
      <w:r>
        <w:rPr>
          <w:noProof/>
        </w:rPr>
        <mc:AlternateContent>
          <mc:Choice Requires="wpg">
            <w:drawing>
              <wp:inline distT="0" distB="0" distL="0" distR="0" wp14:anchorId="702638E1" wp14:editId="0561084D">
                <wp:extent cx="866345" cy="597408"/>
                <wp:effectExtent l="0" t="0" r="0" b="0"/>
                <wp:docPr id="5285" name="Group 5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345" cy="597408"/>
                          <a:chOff x="0" y="0"/>
                          <a:chExt cx="866345" cy="597408"/>
                        </a:xfrm>
                      </wpg:grpSpPr>
                      <pic:pic xmlns:pic="http://schemas.openxmlformats.org/drawingml/2006/picture">
                        <pic:nvPicPr>
                          <pic:cNvPr id="5582" name="Picture 55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304" y="134112"/>
                            <a:ext cx="848041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31839" y="0"/>
                            <a:ext cx="267774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A7436" w14:textId="77777777" w:rsidR="004E6483" w:rsidRDefault="00D8280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603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3172" y="0"/>
                            <a:ext cx="259660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5FC18" w14:textId="77777777" w:rsidR="004E6483" w:rsidRDefault="00D8280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529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8405" y="0"/>
                            <a:ext cx="219087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7C919" w14:textId="77777777" w:rsidR="004E6483" w:rsidRDefault="00D8280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682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1" name="Rectangle 5281"/>
                        <wps:cNvSpPr/>
                        <wps:spPr>
                          <a:xfrm>
                            <a:off x="0" y="115824"/>
                            <a:ext cx="292846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8B4A" w14:textId="77777777" w:rsidR="004E6483" w:rsidRDefault="00D8280F">
                              <w:proofErr w:type="spellStart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2" name="Rectangle 5282"/>
                        <wps:cNvSpPr/>
                        <wps:spPr>
                          <a:xfrm>
                            <a:off x="268445" y="109728"/>
                            <a:ext cx="219817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0F39B" w14:textId="77777777" w:rsidR="004E6483" w:rsidRDefault="00D8280F">
                              <w:proofErr w:type="spellStart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3" name="Rectangle 5283"/>
                        <wps:cNvSpPr/>
                        <wps:spPr>
                          <a:xfrm>
                            <a:off x="439273" y="109728"/>
                            <a:ext cx="470633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F5027" w14:textId="77777777" w:rsidR="004E6483" w:rsidRDefault="00D8280F">
                              <w:proofErr w:type="spellStart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rercv_cz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638E1" id="Group 5285" o:spid="_x0000_s1026" style="width:68.2pt;height:47.05pt;mso-position-horizontal-relative:char;mso-position-vertical-relative:line" coordsize="8663,59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82" o:spid="_x0000_s1027" type="#_x0000_t75" style="position:absolute;left:183;top:1341;width:8480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">
                  <v:imagedata r:id="rId9" o:title=""/>
                </v:shape>
                <v:rect id="Rectangle 13" o:spid="_x0000_s1028" style="position:absolute;left:2318;width:2678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1DA7436" w14:textId="77777777" w:rsidR="004E6483" w:rsidRDefault="00D8280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603 </w:t>
                        </w:r>
                      </w:p>
                    </w:txbxContent>
                  </v:textbox>
                </v:rect>
                <v:rect id="Rectangle 14" o:spid="_x0000_s1029" style="position:absolute;left:4331;width:259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05FC18" w14:textId="77777777" w:rsidR="004E6483" w:rsidRDefault="00D8280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529 </w:t>
                        </w:r>
                      </w:p>
                    </w:txbxContent>
                  </v:textbox>
                </v:rect>
                <v:rect id="Rectangle 15" o:spid="_x0000_s1030" style="position:absolute;left:6284;width:2190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A07C919" w14:textId="77777777" w:rsidR="004E6483" w:rsidRDefault="00D8280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682</w:t>
                        </w:r>
                      </w:p>
                    </w:txbxContent>
                  </v:textbox>
                </v:rect>
                <v:rect id="Rectangle 5281" o:spid="_x0000_s1031" style="position:absolute;top:1158;width:2928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4j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udFPIffN+EJyM0PAAAA//8DAFBLAQItABQABgAIAAAAIQDb4fbL7gAAAIUBAAATAAAAAAAA&#10;AAAAAAAAAAAAAABbQ29udGVudF9UeXBlc10ueG1sUEsBAi0AFAAGAAgAAAAhAFr0LFu/AAAAFQEA&#10;AAsAAAAAAAAAAAAAAAAAHwEAAF9yZWxzLy5yZWxzUEsBAi0AFAAGAAgAAAAhAGWVHiPHAAAA3QAA&#10;AA8AAAAAAAAAAAAAAAAABwIAAGRycy9kb3ducmV2LnhtbFBLBQYAAAAAAwADALcAAAD7AgAAAAA=&#10;" filled="f" stroked="f">
                  <v:textbox inset="0,0,0,0">
                    <w:txbxContent>
                      <w:p w14:paraId="2BA58B4A" w14:textId="77777777" w:rsidR="004E6483" w:rsidRDefault="00D8280F">
                        <w:proofErr w:type="spellStart"/>
                        <w:r>
                          <w:rPr>
                            <w:sz w:val="18"/>
                            <w:u w:val="single" w:color="000000"/>
                          </w:rPr>
                          <w:t>info</w:t>
                        </w:r>
                        <w:proofErr w:type="spellEnd"/>
                        <w:r>
                          <w:rPr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2" o:spid="_x0000_s1032" style="position:absolute;left:2684;top:1097;width:2198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BU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8B4nMdzfhCcgZzcAAAD//wMAUEsBAi0AFAAGAAgAAAAhANvh9svuAAAAhQEAABMAAAAAAAAA&#10;AAAAAAAAAAAAAFtDb250ZW50X1R5cGVzXS54bWxQSwECLQAUAAYACAAAACEAWvQsW78AAAAVAQAA&#10;CwAAAAAAAAAAAAAAAAAfAQAAX3JlbHMvLnJlbHNQSwECLQAUAAYACAAAACEAlUeAVMYAAADdAAAA&#10;DwAAAAAAAAAAAAAAAAAHAgAAZHJzL2Rvd25yZXYueG1sUEsFBgAAAAADAAMAtwAAAPoCAAAAAA==&#10;" filled="f" stroked="f">
                  <v:textbox inset="0,0,0,0">
                    <w:txbxContent>
                      <w:p w14:paraId="3030F39B" w14:textId="77777777" w:rsidR="004E6483" w:rsidRDefault="00D8280F">
                        <w:proofErr w:type="spellStart"/>
                        <w:r>
                          <w:rPr>
                            <w:sz w:val="18"/>
                            <w:u w:val="single" w:color="000000"/>
                          </w:rPr>
                          <w:t>dd</w:t>
                        </w:r>
                        <w:proofErr w:type="spellEnd"/>
                        <w:r>
                          <w:rPr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3" o:spid="_x0000_s1033" style="position:absolute;left:4392;top:1097;width:470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XP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+gslz8YAAADdAAAA&#10;DwAAAAAAAAAAAAAAAAAHAgAAZHJzL2Rvd25yZXYueG1sUEsFBgAAAAADAAMAtwAAAPoCAAAAAA==&#10;" filled="f" stroked="f">
                  <v:textbox inset="0,0,0,0">
                    <w:txbxContent>
                      <w:p w14:paraId="192F5027" w14:textId="77777777" w:rsidR="004E6483" w:rsidRDefault="00D8280F">
                        <w:proofErr w:type="spellStart"/>
                        <w:r>
                          <w:rPr>
                            <w:sz w:val="18"/>
                            <w:u w:val="single" w:color="000000"/>
                          </w:rPr>
                          <w:t>rercv_cz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8"/>
        </w:rPr>
        <w:t>ú</w:t>
      </w:r>
    </w:p>
    <w:p w14:paraId="2F61475C" w14:textId="77777777" w:rsidR="004E6483" w:rsidRDefault="00D8280F">
      <w:pPr>
        <w:spacing w:after="15"/>
        <w:jc w:val="right"/>
      </w:pPr>
      <w:r>
        <w:rPr>
          <w:sz w:val="34"/>
        </w:rPr>
        <w:t>Dětský domov a Školní jídelna, Přerov, Sušilova 25</w:t>
      </w:r>
    </w:p>
    <w:tbl>
      <w:tblPr>
        <w:tblStyle w:val="TableGrid"/>
        <w:tblW w:w="3930" w:type="dxa"/>
        <w:tblInd w:w="4852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1201"/>
      </w:tblGrid>
      <w:tr w:rsidR="004E6483" w14:paraId="545142C7" w14:textId="77777777">
        <w:trPr>
          <w:trHeight w:val="31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41FB5563" w14:textId="77777777" w:rsidR="004E6483" w:rsidRDefault="00D8280F">
            <w:pPr>
              <w:spacing w:after="0"/>
              <w:ind w:left="106"/>
            </w:pPr>
            <w:r>
              <w:rPr>
                <w:sz w:val="16"/>
              </w:rPr>
              <w:t>Vyřizuje / telefon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2077CF2" w14:textId="77777777" w:rsidR="004E6483" w:rsidRDefault="00D8280F">
            <w:pPr>
              <w:spacing w:after="0"/>
              <w:ind w:left="202"/>
            </w:pPr>
            <w:r>
              <w:rPr>
                <w:sz w:val="16"/>
              </w:rPr>
              <w:t>V Přerově</w:t>
            </w:r>
          </w:p>
        </w:tc>
      </w:tr>
      <w:tr w:rsidR="004E6483" w14:paraId="28057818" w14:textId="77777777">
        <w:trPr>
          <w:trHeight w:val="387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4C7BB797" w14:textId="77777777" w:rsidR="004E6483" w:rsidRDefault="00D8280F">
            <w:pPr>
              <w:spacing w:after="0"/>
              <w:ind w:right="826"/>
              <w:jc w:val="center"/>
            </w:pPr>
            <w:r>
              <w:rPr>
                <w:noProof/>
              </w:rPr>
              <w:drawing>
                <wp:inline distT="0" distB="0" distL="0" distR="0" wp14:anchorId="76882F7C" wp14:editId="6192AD1E">
                  <wp:extent cx="628405" cy="170688"/>
                  <wp:effectExtent l="0" t="0" r="0" b="0"/>
                  <wp:docPr id="4122" name="Picture 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4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0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>07052376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F9E4" w14:textId="77777777" w:rsidR="004E6483" w:rsidRDefault="00D8280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25.06.2025</w:t>
            </w:r>
          </w:p>
        </w:tc>
      </w:tr>
    </w:tbl>
    <w:p w14:paraId="74DD0982" w14:textId="77777777" w:rsidR="004E6483" w:rsidRDefault="00D8280F">
      <w:pPr>
        <w:spacing w:after="11" w:line="247" w:lineRule="auto"/>
        <w:ind w:left="24" w:hanging="10"/>
        <w:jc w:val="both"/>
      </w:pPr>
      <w:proofErr w:type="spellStart"/>
      <w:r>
        <w:t>Oresi</w:t>
      </w:r>
      <w:proofErr w:type="spellEnd"/>
      <w:r>
        <w:t xml:space="preserve"> s.r.o.</w:t>
      </w:r>
    </w:p>
    <w:p w14:paraId="5EC2A36E" w14:textId="77777777" w:rsidR="004E6483" w:rsidRDefault="00D8280F">
      <w:pPr>
        <w:spacing w:after="510" w:line="247" w:lineRule="auto"/>
        <w:ind w:left="24" w:right="-92" w:hanging="10"/>
        <w:jc w:val="both"/>
      </w:pPr>
      <w:r>
        <w:t xml:space="preserve">Průmyslová 102 25101 Březí </w:t>
      </w:r>
      <w:proofErr w:type="spellStart"/>
      <w:r>
        <w:t>lč</w:t>
      </w:r>
      <w:proofErr w:type="spellEnd"/>
      <w:r>
        <w:t xml:space="preserve">: 27240479 </w:t>
      </w:r>
      <w:r>
        <w:rPr>
          <w:noProof/>
        </w:rPr>
        <w:drawing>
          <wp:inline distT="0" distB="0" distL="0" distR="0" wp14:anchorId="53084884" wp14:editId="7FD2CA03">
            <wp:extent cx="5814269" cy="176784"/>
            <wp:effectExtent l="0" t="0" r="0" b="0"/>
            <wp:docPr id="5583" name="Picture 5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" name="Picture 55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4269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prerov@oresi.cz, p</w:t>
      </w:r>
    </w:p>
    <w:p w14:paraId="6C049FAE" w14:textId="77777777" w:rsidR="004E6483" w:rsidRDefault="00D8280F">
      <w:pPr>
        <w:pStyle w:val="Nadpis1"/>
      </w:pPr>
      <w:r>
        <w:t>Objednávka č. 72</w:t>
      </w:r>
    </w:p>
    <w:p w14:paraId="086EC58F" w14:textId="77777777" w:rsidR="004E6483" w:rsidRDefault="00D8280F">
      <w:pPr>
        <w:spacing w:after="351" w:line="247" w:lineRule="auto"/>
        <w:ind w:left="369" w:right="1922" w:hanging="355"/>
        <w:jc w:val="both"/>
      </w:pPr>
      <w:r>
        <w:t xml:space="preserve">Objednáváme u vás dodávku </w:t>
      </w:r>
      <w:r>
        <w:rPr>
          <w:noProof/>
        </w:rPr>
        <w:drawing>
          <wp:inline distT="0" distB="0" distL="0" distR="0" wp14:anchorId="549CE207" wp14:editId="21981A02">
            <wp:extent cx="42707" cy="18288"/>
            <wp:effectExtent l="0" t="0" r="0" b="0"/>
            <wp:docPr id="4078" name="Picture 4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" name="Picture 4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0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vestavěných skříní do bytu Seifertova 3668/3.5 = 306, Přerov </w:t>
      </w:r>
      <w:r>
        <w:rPr>
          <w:noProof/>
        </w:rPr>
        <w:drawing>
          <wp:inline distT="0" distB="0" distL="0" distR="0" wp14:anchorId="632A950B" wp14:editId="73A4AA6C">
            <wp:extent cx="36606" cy="18288"/>
            <wp:effectExtent l="0" t="0" r="0" b="0"/>
            <wp:docPr id="4079" name="Picture 4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" name="Picture 40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0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dle Kupní smlouvy 25-000 105 ze dne 25.06.2025 ve výši Kč 113 185,03.</w:t>
      </w:r>
    </w:p>
    <w:p w14:paraId="1C9DAF6E" w14:textId="77777777" w:rsidR="004E6483" w:rsidRDefault="00D8280F">
      <w:pPr>
        <w:tabs>
          <w:tab w:val="right" w:pos="9143"/>
        </w:tabs>
        <w:spacing w:after="11" w:line="247" w:lineRule="auto"/>
        <w:ind w:right="-92"/>
      </w:pPr>
      <w:r>
        <w:t>S pozdravem</w:t>
      </w: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0F2AF2DD" wp14:editId="7DB3C50C">
            <wp:extent cx="2666144" cy="1395984"/>
            <wp:effectExtent l="0" t="0" r="0" b="0"/>
            <wp:docPr id="5585" name="Picture 5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" name="Picture 55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6144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D671" w14:textId="77777777" w:rsidR="004E6483" w:rsidRDefault="00D8280F">
      <w:pPr>
        <w:spacing w:after="299" w:line="247" w:lineRule="auto"/>
        <w:ind w:left="24" w:right="-92" w:hanging="10"/>
        <w:jc w:val="both"/>
      </w:pPr>
      <w:r>
        <w:t>Nejsme plátci DPH.</w:t>
      </w:r>
    </w:p>
    <w:p w14:paraId="3FB291D4" w14:textId="77777777" w:rsidR="004E6483" w:rsidRDefault="00D8280F">
      <w:pPr>
        <w:spacing w:after="800" w:line="247" w:lineRule="auto"/>
        <w:ind w:left="5756" w:right="749" w:hanging="10"/>
        <w:jc w:val="both"/>
      </w:pPr>
      <w:r>
        <w:t xml:space="preserve">Mgr. </w:t>
      </w:r>
      <w:r>
        <w:rPr>
          <w:noProof/>
        </w:rPr>
        <w:drawing>
          <wp:inline distT="0" distB="0" distL="0" distR="0" wp14:anchorId="749B6979" wp14:editId="092A3A93">
            <wp:extent cx="1165294" cy="609600"/>
            <wp:effectExtent l="0" t="0" r="0" b="0"/>
            <wp:docPr id="4120" name="Picture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529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udě ředitel DD </w:t>
      </w:r>
      <w:r>
        <w:rPr>
          <w:noProof/>
        </w:rPr>
        <w:drawing>
          <wp:inline distT="0" distB="0" distL="0" distR="0" wp14:anchorId="3415D75E" wp14:editId="44F4134E">
            <wp:extent cx="6101" cy="12192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579E" w14:textId="77777777" w:rsidR="004E6483" w:rsidRDefault="00D8280F">
      <w:pPr>
        <w:spacing w:after="0"/>
        <w:ind w:left="10" w:right="942" w:hanging="10"/>
        <w:jc w:val="right"/>
      </w:pPr>
      <w:r>
        <w:rPr>
          <w:sz w:val="18"/>
        </w:rPr>
        <w:t>DĚT</w:t>
      </w:r>
      <w:r>
        <w:rPr>
          <w:sz w:val="18"/>
        </w:rPr>
        <w:t xml:space="preserve">SKÝ DOMOVA ŠKOLNÍ JÍDELNA, </w:t>
      </w:r>
      <w:r>
        <w:rPr>
          <w:noProof/>
        </w:rPr>
        <w:drawing>
          <wp:inline distT="0" distB="0" distL="0" distR="0" wp14:anchorId="62956F3A" wp14:editId="19D8E062">
            <wp:extent cx="6101" cy="12192"/>
            <wp:effectExtent l="0" t="0" r="0" b="0"/>
            <wp:docPr id="4081" name="Picture 4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" name="Picture 40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2DEE" w14:textId="77777777" w:rsidR="004E6483" w:rsidRDefault="00D8280F">
      <w:pPr>
        <w:pStyle w:val="Nadpis2"/>
        <w:ind w:left="6034"/>
      </w:pPr>
      <w:r>
        <w:t>PŘEROV, SUŠILOVA 25</w:t>
      </w:r>
    </w:p>
    <w:p w14:paraId="4D7DBBA8" w14:textId="77777777" w:rsidR="004E6483" w:rsidRDefault="00D8280F">
      <w:pPr>
        <w:spacing w:after="0" w:line="216" w:lineRule="auto"/>
        <w:ind w:left="5428" w:right="88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750 02 PŘEROV, Sušilova 239225 </w:t>
      </w:r>
      <w:proofErr w:type="spellStart"/>
      <w:r>
        <w:rPr>
          <w:rFonts w:ascii="Times New Roman" w:eastAsia="Times New Roman" w:hAnsi="Times New Roman" w:cs="Times New Roman"/>
          <w:sz w:val="16"/>
        </w:rPr>
        <w:t>lč</w:t>
      </w:r>
      <w:proofErr w:type="spellEnd"/>
      <w:r>
        <w:rPr>
          <w:rFonts w:ascii="Times New Roman" w:eastAsia="Times New Roman" w:hAnsi="Times New Roman" w:cs="Times New Roman"/>
          <w:sz w:val="16"/>
        </w:rPr>
        <w:t>: 637 01 332</w:t>
      </w:r>
    </w:p>
    <w:p w14:paraId="6B94FEB6" w14:textId="77777777" w:rsidR="004E6483" w:rsidRDefault="00D8280F">
      <w:pPr>
        <w:spacing w:after="0"/>
        <w:ind w:left="6015"/>
      </w:pPr>
      <w:r>
        <w:rPr>
          <w:rFonts w:ascii="Times New Roman" w:eastAsia="Times New Roman" w:hAnsi="Times New Roman" w:cs="Times New Roman"/>
        </w:rPr>
        <w:t>Mob.: 603 529 682</w:t>
      </w:r>
    </w:p>
    <w:sectPr w:rsidR="004E6483">
      <w:pgSz w:w="11674" w:h="16675"/>
      <w:pgMar w:top="720" w:right="1307" w:bottom="1440" w:left="13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83"/>
    <w:rsid w:val="004E6483"/>
    <w:rsid w:val="00D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F381"/>
  <w15:docId w15:val="{44AE737D-EA9B-4D94-82DA-0D62F56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1"/>
      <w:ind w:left="19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380057C589F4F921BFADD059F3E3B" ma:contentTypeVersion="11" ma:contentTypeDescription="Create a new document." ma:contentTypeScope="" ma:versionID="a025b2bb0999a3a5da68bfc312cd4c01">
  <xsd:schema xmlns:xsd="http://www.w3.org/2001/XMLSchema" xmlns:xs="http://www.w3.org/2001/XMLSchema" xmlns:p="http://schemas.microsoft.com/office/2006/metadata/properties" xmlns:ns3="f33a8bb9-4489-4864-8f10-fa998ab5374d" targetNamespace="http://schemas.microsoft.com/office/2006/metadata/properties" ma:root="true" ma:fieldsID="60c202ac2432b73bd588243c41034e05" ns3:_="">
    <xsd:import namespace="f33a8bb9-4489-4864-8f10-fa998ab53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8bb9-4489-4864-8f10-fa998ab5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a8bb9-4489-4864-8f10-fa998ab5374d" xsi:nil="true"/>
  </documentManagement>
</p:properties>
</file>

<file path=customXml/itemProps1.xml><?xml version="1.0" encoding="utf-8"?>
<ds:datastoreItem xmlns:ds="http://schemas.openxmlformats.org/officeDocument/2006/customXml" ds:itemID="{6CE1AA4E-1947-4ABC-9020-9CFB5BB50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8bb9-4489-4864-8f10-fa998ab53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2E344-0788-4329-B744-A72E492A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49192-5A6E-4E1A-BFED-0A3E262999D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3a8bb9-4489-4864-8f10-fa998ab53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2025-06-26T10:29:00Z</dcterms:created>
  <dcterms:modified xsi:type="dcterms:W3CDTF">2025-06-26T10:29:00Z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0x01010062B380057C589F4F921BFADD059F3E3B</vt:lpwstr>
  </property>
</Properties>
</file>