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8314D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7957531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7531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2257230041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D34A8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2257230041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5299814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98144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D34A8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  <w:ind w:left="40"/>
            </w:pPr>
            <w:r>
              <w:rPr>
                <w:b/>
              </w:rPr>
              <w:t>TAG Ústí nad Labem s.r.o.</w:t>
            </w:r>
            <w:r>
              <w:rPr>
                <w:b/>
              </w:rPr>
              <w:br/>
              <w:t>Drážďanská 512/62</w:t>
            </w:r>
            <w:r>
              <w:rPr>
                <w:b/>
              </w:rPr>
              <w:br/>
              <w:t>400 07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D34A8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  <w:ind w:left="60" w:right="60"/>
            </w:pPr>
            <w:r>
              <w:rPr>
                <w:b/>
              </w:rPr>
              <w:t>72303 Budova FZS MN Sociální péče</w:t>
            </w: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Petana</w:t>
            </w:r>
            <w:proofErr w:type="spellEnd"/>
            <w:r>
              <w:rPr>
                <w:b/>
              </w:rPr>
              <w:t xml:space="preserve"> Miloš</w:t>
            </w: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</w:pPr>
            <w:r>
              <w:rPr>
                <w:b/>
              </w:rPr>
              <w:t>48265985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</w:pPr>
            <w:r>
              <w:rPr>
                <w:b/>
              </w:rPr>
              <w:t>CZ48265985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>E-mail: milos.petana@ujep.cz</w:t>
            </w: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default10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/>
              <w:jc w:val="center"/>
            </w:pPr>
            <w:r>
              <w:rPr>
                <w:b/>
              </w:rPr>
              <w:t>29.08.2025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default10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</w:pPr>
            <w:r>
              <w:rPr>
                <w:b/>
              </w:rPr>
              <w:t xml:space="preserve">UJEP-Fakulta zdravotnických </w:t>
            </w:r>
            <w:proofErr w:type="spellStart"/>
            <w:proofErr w:type="gramStart"/>
            <w:r>
              <w:rPr>
                <w:b/>
              </w:rPr>
              <w:t>studií,Sociální</w:t>
            </w:r>
            <w:proofErr w:type="spellEnd"/>
            <w:proofErr w:type="gramEnd"/>
            <w:r>
              <w:rPr>
                <w:b/>
              </w:rPr>
              <w:t xml:space="preserve"> péče 3652/13,400 11 Ústí nad Labem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default10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default10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8314D7">
            <w:pPr>
              <w:pStyle w:val="default10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314D7" w:rsidRDefault="00D34A86">
            <w:pPr>
              <w:pStyle w:val="default10"/>
              <w:ind w:left="40" w:right="40"/>
            </w:pPr>
            <w:r>
              <w:rPr>
                <w:sz w:val="18"/>
              </w:rPr>
              <w:t>Protipožární klapky, úprava VZT potrubí, demontáže a montáže, izolace.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314D7" w:rsidRDefault="008314D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79 074,00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79 074,00 Kč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79 074,00 Kč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left="40"/>
            </w:pPr>
            <w:r>
              <w:rPr>
                <w:sz w:val="24"/>
              </w:rPr>
              <w:t>20.06.2025</w:t>
            </w: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Petana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Miloš</w:t>
            </w:r>
            <w:r>
              <w:rPr>
                <w:rFonts w:ascii="Times New Roman" w:eastAsia="Times New Roman" w:hAnsi="Times New Roman" w:cs="Times New Roman"/>
              </w:rPr>
              <w:br/>
              <w:t>Tel.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: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milos.petana@ujep.cz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14D7" w:rsidRDefault="00D34A8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72303 \ 1 \ 0000-72 Budova MN FZS \ 1   Deník: 20 \ Objednávky (individuální příslib)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3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5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0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7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8314D7" w:rsidRDefault="008314D7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314D7" w:rsidRDefault="008314D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314D7" w:rsidRDefault="008314D7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314D7" w:rsidRDefault="008314D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314D7" w:rsidRDefault="00D34A8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2257230041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314D7" w:rsidRDefault="008314D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8314D7" w:rsidRDefault="008314D7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314D7" w:rsidRDefault="008314D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8314D7" w:rsidRDefault="008314D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314D7" w:rsidRDefault="00D34A8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72303 \ 1 \ 0000-72 Budova MN FZS \ 1   Deník: 20 \ Objednávky (individuální příslib)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8314D7" w:rsidRDefault="008314D7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314D7" w:rsidRDefault="00D34A8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  <w:tr w:rsidR="008314D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314D7" w:rsidRDefault="008314D7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8314D7" w:rsidRDefault="008314D7">
            <w:pPr>
              <w:pStyle w:val="EMPTYCELLSTYLE"/>
            </w:pPr>
          </w:p>
        </w:tc>
        <w:tc>
          <w:tcPr>
            <w:tcW w:w="68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16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20" w:type="dxa"/>
          </w:tcPr>
          <w:p w:rsidR="008314D7" w:rsidRDefault="008314D7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314D7" w:rsidRDefault="008314D7">
            <w:pPr>
              <w:pStyle w:val="EMPTYCELLSTYLE"/>
            </w:pPr>
          </w:p>
        </w:tc>
        <w:tc>
          <w:tcPr>
            <w:tcW w:w="460" w:type="dxa"/>
          </w:tcPr>
          <w:p w:rsidR="008314D7" w:rsidRDefault="008314D7">
            <w:pPr>
              <w:pStyle w:val="EMPTYCELLSTYLE"/>
            </w:pPr>
          </w:p>
        </w:tc>
      </w:tr>
    </w:tbl>
    <w:p w:rsidR="00D34A86" w:rsidRDefault="00D34A86"/>
    <w:sectPr w:rsidR="00D34A8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D7"/>
    <w:rsid w:val="008314D7"/>
    <w:rsid w:val="00D34A86"/>
    <w:rsid w:val="00F6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0B90B-6FF5-467B-86FF-4D430754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2025-06-26T08:06:00Z</dcterms:created>
  <dcterms:modified xsi:type="dcterms:W3CDTF">2025-06-26T08:06:00Z</dcterms:modified>
</cp:coreProperties>
</file>