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70" w:rsidRPr="00C01F70" w:rsidRDefault="00C01F70" w:rsidP="00C01F70">
      <w:r w:rsidRPr="00C01F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-290195</wp:posOffset>
                </wp:positionV>
                <wp:extent cx="5829300" cy="73437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3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F70" w:rsidRDefault="00C01F70" w:rsidP="00C01F70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Objednávka pro rok 2025 – č. objednávky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instrText xml:space="preserve"> MERGEFIELD Pořadí </w:instrTex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126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tbl>
                            <w:tblPr>
                              <w:tblW w:w="8026" w:type="dxa"/>
                              <w:tblInd w:w="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0"/>
                              <w:gridCol w:w="5636"/>
                            </w:tblGrid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left="180"/>
                                    <w:rPr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Odběratel:</w:t>
                                  </w:r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21. základní škola Plzeň, Slovanská alej 13, příspěvková organizace</w:t>
                                  </w:r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Slovanská alej 2072/13, Východní Předměstí, 326 00 Plzeň</w:t>
                                  </w:r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IČ: 66362521</w:t>
                                  </w:r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01F70" w:rsidRDefault="00C01F70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  <w:p w:rsidR="00C01F70" w:rsidRDefault="00C01F70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Kontakt: tel. 777 790 451</w:t>
                                  </w:r>
                                </w:p>
                                <w:p w:rsidR="00C01F70" w:rsidRDefault="00484185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hyperlink r:id="rId7" w:history="1">
                                    <w:r w:rsidR="00C01F70">
                                      <w:rPr>
                                        <w:rStyle w:val="Hypertextovodkaz"/>
                                        <w:bCs/>
                                      </w:rPr>
                                      <w:t>ProkopMa@zs21.plzen-edu.cz</w:t>
                                    </w:r>
                                  </w:hyperlink>
                                  <w:r w:rsidR="00C01F70"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C01F70" w:rsidRDefault="00C01F70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Platba: Fakturu zaslat na email </w:t>
                                  </w:r>
                                  <w:hyperlink r:id="rId8" w:history="1">
                                    <w:r>
                                      <w:rPr>
                                        <w:rStyle w:val="Hypertextovodkaz"/>
                                        <w:bCs/>
                                      </w:rPr>
                                      <w:t>BobakovaZd@zs21.plzen-edu.cz</w:t>
                                    </w:r>
                                  </w:hyperlink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01F70" w:rsidRDefault="00C01F70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firstLine="185"/>
                                  </w:pPr>
                                  <w:r>
                                    <w:t>Specifikace zboží/služby: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Pr="00C01F70" w:rsidRDefault="00C01F70" w:rsidP="00C01F70">
                                  <w:pPr>
                                    <w:spacing w:after="0" w:line="240" w:lineRule="auto"/>
                                    <w:ind w:left="181"/>
                                  </w:pPr>
                                  <w:r w:rsidRPr="00C01F70">
                                    <w:t>Objednávka:</w:t>
                                  </w:r>
                                </w:p>
                                <w:p w:rsidR="00C01F70" w:rsidRDefault="00AC5AB5" w:rsidP="00C01F7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</w:pPr>
                                  <w:r>
                                    <w:t xml:space="preserve">1x </w:t>
                                  </w:r>
                                  <w:r w:rsidR="00C01F70" w:rsidRPr="00C01F70">
                                    <w:t>Tabule TRIPTYCH</w:t>
                                  </w:r>
                                  <w:r w:rsidR="00C01F70">
                                    <w:t xml:space="preserve"> 200x120cm BBBBB</w:t>
                                  </w:r>
                                  <w:r>
                                    <w:t xml:space="preserve"> – 38.574,80 Kč</w:t>
                                  </w:r>
                                </w:p>
                                <w:p w:rsidR="00C01F70" w:rsidRDefault="00AC5AB5" w:rsidP="00C01F7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</w:pPr>
                                  <w:r>
                                    <w:t>1x Dotykový displej 86“ IFP TRIUMPHBOARD 2025 – 39.930 Kč</w:t>
                                  </w:r>
                                </w:p>
                                <w:p w:rsidR="00AC5AB5" w:rsidRDefault="00AC5AB5" w:rsidP="00C01F7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</w:pPr>
                                  <w:r>
                                    <w:t xml:space="preserve">2x Pylonový zvedací systém pro dotykový displej nebo tabuli – výška 320 cm, včetně konstrukce pro uchycení a madla – </w:t>
                                  </w:r>
                                  <w:r w:rsidR="00D43694">
                                    <w:t>á 39.809 Kč</w:t>
                                  </w:r>
                                </w:p>
                                <w:p w:rsidR="00D43694" w:rsidRDefault="00D43694" w:rsidP="00C01F7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</w:pPr>
                                  <w:r>
                                    <w:t>1x Univerzální montážní set – 39.446 Kč</w:t>
                                  </w:r>
                                </w:p>
                                <w:p w:rsidR="00D43694" w:rsidRDefault="00D43694" w:rsidP="00D43694">
                                  <w:pPr>
                                    <w:pStyle w:val="Odstavecseseznamem"/>
                                    <w:spacing w:after="0" w:line="240" w:lineRule="auto"/>
                                    <w:ind w:left="541"/>
                                  </w:pPr>
                                </w:p>
                                <w:p w:rsidR="00D43694" w:rsidRPr="00C01F70" w:rsidRDefault="00D43694" w:rsidP="00D43694">
                                  <w:pPr>
                                    <w:pStyle w:val="Odstavecseseznamem"/>
                                    <w:spacing w:after="0" w:line="240" w:lineRule="auto"/>
                                    <w:ind w:left="541"/>
                                  </w:pPr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firstLine="185"/>
                                  </w:pPr>
                                  <w:r>
                                    <w:t>Datum objednání: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firstLine="185"/>
                                  </w:pPr>
                                  <w:fldSimple w:instr=" MERGEFIELD Datum_objednání ">
                                    <w:r>
                                      <w:rPr>
                                        <w:noProof/>
                                      </w:rPr>
                                      <w:t>26.06.2025</w:t>
                                    </w:r>
                                  </w:fldSimple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firstLine="185"/>
                                  </w:pPr>
                                  <w:r>
                                    <w:t>Kontaktní osoba: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firstLine="185"/>
                                  </w:pPr>
                                  <w:fldSimple w:instr=" MERGEFIELD Kontaktní_osoba ">
                                    <w:r>
                                      <w:rPr>
                                        <w:noProof/>
                                      </w:rPr>
                                      <w:t>Linhartová</w:t>
                                    </w:r>
                                  </w:fldSimple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left="185"/>
                                  </w:pPr>
                                  <w:r>
                                    <w:t>Adresa zakázky: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firstLine="185"/>
                                  </w:pPr>
                                  <w:fldSimple w:instr=" MERGEFIELD Adresa_zakázky ">
                                    <w:r>
                                      <w:rPr>
                                        <w:noProof/>
                                      </w:rPr>
                                      <w:t>Slovanská alej 13, 326 00 Plzeň</w:t>
                                    </w:r>
                                  </w:fldSimple>
                                  <w:r>
                                    <w:t xml:space="preserve">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Plzeň_MO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C01F70">
                              <w:trPr>
                                <w:trHeight w:val="501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left="185"/>
                                  </w:pPr>
                                  <w:r>
                                    <w:t>Předpokládaná cena bez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Předpokládaná_cena_zakázky_bez_DPH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t>Kč</w:t>
                                  </w:r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left="185"/>
                                  </w:pPr>
                                  <w:r>
                                    <w:t xml:space="preserve">Předpokládaná cena </w:t>
                                  </w:r>
                                  <w:r>
                                    <w:br/>
                                    <w:t>s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firstLine="185"/>
                                  </w:pPr>
                                  <w:r>
                                    <w:t xml:space="preserve"> </w:t>
                                  </w:r>
                                  <w:fldSimple w:instr=" MERGEFIELD &quot;Předpokládaná_cena_zakázky_s_DPH&quot; ">
                                    <w:r>
                                      <w:rPr>
                                        <w:noProof/>
                                      </w:rPr>
                                      <w:t>197 568,80 Kč</w:t>
                                    </w:r>
                                  </w:fldSimple>
                                </w:p>
                              </w:tc>
                            </w:tr>
                            <w:tr w:rsidR="00C01F70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left="185"/>
                                  </w:pPr>
                                  <w:r>
                                    <w:t>Předpokládaný termín dodání: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C01F70" w:rsidRDefault="00C01F70">
                                  <w:pPr>
                                    <w:ind w:firstLine="185"/>
                                  </w:pPr>
                                  <w:fldSimple w:instr=" MERGEFIELD Předpokládaný_termín_dodání ">
                                    <w:r>
                                      <w:rPr>
                                        <w:noProof/>
                                      </w:rPr>
                                      <w:t>srpen 2025</w:t>
                                    </w:r>
                                  </w:fldSimple>
                                </w:p>
                              </w:tc>
                            </w:tr>
                          </w:tbl>
                          <w:p w:rsidR="00C01F70" w:rsidRDefault="00C01F70" w:rsidP="00C01F70">
                            <w:pPr>
                              <w:rPr>
                                <w:rFonts w:ascii="Arial" w:hAnsi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.4pt;margin-top:-22.85pt;width:459pt;height:5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" stroked="f">
                <v:textbox>
                  <w:txbxContent>
                    <w:p w:rsidR="00C01F70" w:rsidRDefault="00C01F70" w:rsidP="00C01F70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Objednávka pro rok 2025 – č. objednávky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  <w:szCs w:val="28"/>
                        </w:rPr>
                        <w:instrText xml:space="preserve"> MERGEFIELD Pořadí </w:instrTex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126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  <w:tbl>
                      <w:tblPr>
                        <w:tblW w:w="8026" w:type="dxa"/>
                        <w:tblInd w:w="5" w:type="dxa"/>
                        <w:tblLook w:val="01E0" w:firstRow="1" w:lastRow="1" w:firstColumn="1" w:lastColumn="1" w:noHBand="0" w:noVBand="0"/>
                      </w:tblPr>
                      <w:tblGrid>
                        <w:gridCol w:w="2390"/>
                        <w:gridCol w:w="5636"/>
                      </w:tblGrid>
                      <w:tr w:rsidR="00C01F70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left="180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Odběratel:</w:t>
                            </w:r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21. základní škola Plzeň, Slovanská alej 13, příspěvková organizace</w:t>
                            </w:r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Slovanská alej 2072/13, Východní Předměstí, 326 00 Plzeň</w:t>
                            </w:r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IČ: 66362521</w:t>
                            </w:r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C01F70" w:rsidRDefault="00C01F70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  <w:p w:rsidR="00C01F70" w:rsidRDefault="00C01F70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Kontakt: tel. 777 790 451</w:t>
                            </w:r>
                          </w:p>
                          <w:p w:rsidR="00C01F70" w:rsidRDefault="00484185">
                            <w:pPr>
                              <w:ind w:left="180"/>
                              <w:rPr>
                                <w:bCs/>
                              </w:rPr>
                            </w:pPr>
                            <w:hyperlink r:id="rId9" w:history="1">
                              <w:r w:rsidR="00C01F70">
                                <w:rPr>
                                  <w:rStyle w:val="Hypertextovodkaz"/>
                                  <w:bCs/>
                                </w:rPr>
                                <w:t>ProkopMa@zs21.plzen-edu.cz</w:t>
                              </w:r>
                            </w:hyperlink>
                            <w:r w:rsidR="00C01F70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C01F70" w:rsidRDefault="00C01F70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Platba: Fakturu zaslat na email </w:t>
                            </w:r>
                            <w:hyperlink r:id="rId10" w:history="1">
                              <w:r>
                                <w:rPr>
                                  <w:rStyle w:val="Hypertextovodkaz"/>
                                  <w:bCs/>
                                </w:rPr>
                                <w:t>BobakovaZd@zs21.plzen-edu.cz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C01F70" w:rsidRDefault="00C01F70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firstLine="185"/>
                            </w:pPr>
                            <w:r>
                              <w:t>Specifikace zboží/služby: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Pr="00C01F70" w:rsidRDefault="00C01F70" w:rsidP="00C01F70">
                            <w:pPr>
                              <w:spacing w:after="0" w:line="240" w:lineRule="auto"/>
                              <w:ind w:left="181"/>
                            </w:pPr>
                            <w:r w:rsidRPr="00C01F70">
                              <w:t>Objednávka:</w:t>
                            </w:r>
                          </w:p>
                          <w:p w:rsidR="00C01F70" w:rsidRDefault="00AC5AB5" w:rsidP="00C01F7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1x </w:t>
                            </w:r>
                            <w:r w:rsidR="00C01F70" w:rsidRPr="00C01F70">
                              <w:t>Tabule TRIPTYCH</w:t>
                            </w:r>
                            <w:r w:rsidR="00C01F70">
                              <w:t xml:space="preserve"> 200x120cm BBBBB</w:t>
                            </w:r>
                            <w:r>
                              <w:t xml:space="preserve"> – 38.574,80 Kč</w:t>
                            </w:r>
                          </w:p>
                          <w:p w:rsidR="00C01F70" w:rsidRDefault="00AC5AB5" w:rsidP="00C01F7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1x Dotykový displej 86“ IFP TRIUMPHBOARD 2025 – 39.930 Kč</w:t>
                            </w:r>
                          </w:p>
                          <w:p w:rsidR="00AC5AB5" w:rsidRDefault="00AC5AB5" w:rsidP="00C01F7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2x Pylonový zvedací systém pro dotykový displej nebo tabuli – výška 320 cm, včetně konstrukce pro uchycení a madla – </w:t>
                            </w:r>
                            <w:r w:rsidR="00D43694">
                              <w:t>á 39.809 Kč</w:t>
                            </w:r>
                          </w:p>
                          <w:p w:rsidR="00D43694" w:rsidRDefault="00D43694" w:rsidP="00C01F7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1x Univerzální montážní set – 39.446 Kč</w:t>
                            </w:r>
                          </w:p>
                          <w:p w:rsidR="00D43694" w:rsidRDefault="00D43694" w:rsidP="00D43694">
                            <w:pPr>
                              <w:pStyle w:val="Odstavecseseznamem"/>
                              <w:spacing w:after="0" w:line="240" w:lineRule="auto"/>
                              <w:ind w:left="541"/>
                            </w:pPr>
                          </w:p>
                          <w:p w:rsidR="00D43694" w:rsidRPr="00C01F70" w:rsidRDefault="00D43694" w:rsidP="00D43694">
                            <w:pPr>
                              <w:pStyle w:val="Odstavecseseznamem"/>
                              <w:spacing w:after="0" w:line="240" w:lineRule="auto"/>
                              <w:ind w:left="541"/>
                            </w:pPr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firstLine="185"/>
                            </w:pPr>
                            <w:r>
                              <w:t>Datum objednání: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firstLine="185"/>
                            </w:pPr>
                            <w:fldSimple w:instr=" MERGEFIELD Datum_objednání ">
                              <w:r>
                                <w:rPr>
                                  <w:noProof/>
                                </w:rPr>
                                <w:t>26.06.2025</w:t>
                              </w:r>
                            </w:fldSimple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firstLine="185"/>
                            </w:pPr>
                            <w:r>
                              <w:t>Kontaktní osoba: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firstLine="185"/>
                            </w:pPr>
                            <w:fldSimple w:instr=" MERGEFIELD Kontaktní_osoba ">
                              <w:r>
                                <w:rPr>
                                  <w:noProof/>
                                </w:rPr>
                                <w:t>Linhartová</w:t>
                              </w:r>
                            </w:fldSimple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left="185"/>
                            </w:pPr>
                            <w:r>
                              <w:t>Adresa zakázky: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firstLine="185"/>
                            </w:pPr>
                            <w:fldSimple w:instr=" MERGEFIELD Adresa_zakázky ">
                              <w:r>
                                <w:rPr>
                                  <w:noProof/>
                                </w:rPr>
                                <w:t>Slovanská alej 13, 326 00 Plzeň</w:t>
                              </w:r>
                            </w:fldSimple>
                            <w:r>
                              <w:t xml:space="preserve"> 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Plzeň_MO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C01F70">
                        <w:trPr>
                          <w:trHeight w:val="501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left="185"/>
                            </w:pPr>
                            <w:r>
                              <w:t>Předpokládaná cena bez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Předpokládaná_cena_zakázky_bez_DPH </w:instrText>
                            </w:r>
                            <w:r>
                              <w:fldChar w:fldCharType="end"/>
                            </w:r>
                            <w:r>
                              <w:t>Kč</w:t>
                            </w:r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left="185"/>
                            </w:pPr>
                            <w:r>
                              <w:t xml:space="preserve">Předpokládaná cena </w:t>
                            </w:r>
                            <w:r>
                              <w:br/>
                              <w:t>s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firstLine="185"/>
                            </w:pPr>
                            <w:r>
                              <w:t xml:space="preserve"> </w:t>
                            </w:r>
                            <w:fldSimple w:instr=" MERGEFIELD &quot;Předpokládaná_cena_zakázky_s_DPH&quot; ">
                              <w:r>
                                <w:rPr>
                                  <w:noProof/>
                                </w:rPr>
                                <w:t>197 568,80 Kč</w:t>
                              </w:r>
                            </w:fldSimple>
                          </w:p>
                        </w:tc>
                      </w:tr>
                      <w:tr w:rsidR="00C01F70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left="185"/>
                            </w:pPr>
                            <w:r>
                              <w:t>Předpokládaný termín dodání: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C01F70" w:rsidRDefault="00C01F70">
                            <w:pPr>
                              <w:ind w:firstLine="185"/>
                            </w:pPr>
                            <w:fldSimple w:instr=" MERGEFIELD Předpokládaný_termín_dodání ">
                              <w:r>
                                <w:rPr>
                                  <w:noProof/>
                                </w:rPr>
                                <w:t>srpen 2025</w:t>
                              </w:r>
                            </w:fldSimple>
                          </w:p>
                        </w:tc>
                      </w:tr>
                    </w:tbl>
                    <w:p w:rsidR="00C01F70" w:rsidRDefault="00C01F70" w:rsidP="00C01F70">
                      <w:pPr>
                        <w:rPr>
                          <w:rFonts w:ascii="Arial" w:hAnsi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F70" w:rsidRPr="00C01F70" w:rsidRDefault="00C01F70" w:rsidP="00C01F70"/>
    <w:p w:rsidR="00C01F70" w:rsidRPr="00C01F70" w:rsidRDefault="00C01F70" w:rsidP="00C01F70"/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C01F70" w:rsidRDefault="00C01F70" w:rsidP="00C01F70">
      <w:pPr>
        <w:rPr>
          <w:u w:val="single"/>
        </w:rPr>
      </w:pPr>
    </w:p>
    <w:p w:rsidR="00D43694" w:rsidRDefault="00D43694" w:rsidP="00C01F70">
      <w:pPr>
        <w:rPr>
          <w:u w:val="single"/>
        </w:rPr>
      </w:pPr>
    </w:p>
    <w:p w:rsidR="00C01F70" w:rsidRPr="00C01F70" w:rsidRDefault="00C01F70" w:rsidP="00C01F70">
      <w:pPr>
        <w:rPr>
          <w:u w:val="single"/>
        </w:rPr>
      </w:pPr>
      <w:r w:rsidRPr="00C01F70">
        <w:rPr>
          <w:u w:val="single"/>
        </w:rPr>
        <w:t>Vybraný dodavatel: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220"/>
      </w:tblGrid>
      <w:tr w:rsidR="00C01F70" w:rsidRPr="00C01F70" w:rsidTr="00C01F70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r w:rsidRPr="00C01F70">
              <w:t>Název: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pPr>
              <w:rPr>
                <w:b/>
              </w:rPr>
            </w:pPr>
            <w:r w:rsidRPr="00C01F70">
              <w:rPr>
                <w:b/>
              </w:rPr>
              <w:fldChar w:fldCharType="begin"/>
            </w:r>
            <w:r w:rsidRPr="00C01F70">
              <w:rPr>
                <w:b/>
              </w:rPr>
              <w:instrText xml:space="preserve"> MERGEFIELD Název </w:instrText>
            </w:r>
            <w:r w:rsidRPr="00C01F70">
              <w:rPr>
                <w:b/>
              </w:rPr>
              <w:fldChar w:fldCharType="separate"/>
            </w:r>
            <w:r w:rsidRPr="00C01F70">
              <w:rPr>
                <w:b/>
              </w:rPr>
              <w:t>PPC s.r.o.</w:t>
            </w:r>
            <w:r w:rsidRPr="00C01F70">
              <w:fldChar w:fldCharType="end"/>
            </w:r>
          </w:p>
        </w:tc>
      </w:tr>
      <w:tr w:rsidR="00C01F70" w:rsidRPr="00C01F70" w:rsidTr="00C01F70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r w:rsidRPr="00C01F70">
              <w:t>Adresa: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pPr>
              <w:rPr>
                <w:b/>
              </w:rPr>
            </w:pPr>
            <w:r w:rsidRPr="00C01F70">
              <w:rPr>
                <w:b/>
              </w:rPr>
              <w:fldChar w:fldCharType="begin"/>
            </w:r>
            <w:r w:rsidRPr="00C01F70">
              <w:rPr>
                <w:b/>
              </w:rPr>
              <w:instrText xml:space="preserve"> MERGEFIELD "Adresa" </w:instrText>
            </w:r>
            <w:r w:rsidRPr="00C01F70">
              <w:rPr>
                <w:b/>
              </w:rPr>
              <w:fldChar w:fldCharType="separate"/>
            </w:r>
            <w:r w:rsidRPr="00C01F70">
              <w:rPr>
                <w:b/>
              </w:rPr>
              <w:t>Modřínová 2436/2, 326 00 Plzeň</w:t>
            </w:r>
            <w:r w:rsidRPr="00C01F70">
              <w:fldChar w:fldCharType="end"/>
            </w:r>
          </w:p>
        </w:tc>
        <w:bookmarkStart w:id="0" w:name="_GoBack"/>
        <w:bookmarkEnd w:id="0"/>
      </w:tr>
      <w:tr w:rsidR="00C01F70" w:rsidRPr="00C01F70" w:rsidTr="00C01F70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r w:rsidRPr="00C01F70">
              <w:t>IČ: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484185" w:rsidP="00C01F70">
            <w:r>
              <w:fldChar w:fldCharType="begin"/>
            </w:r>
            <w:r>
              <w:instrText xml:space="preserve"> MERGEFIELD IČ </w:instrText>
            </w:r>
            <w:r>
              <w:fldChar w:fldCharType="separate"/>
            </w:r>
            <w:r w:rsidR="00C01F70" w:rsidRPr="00C01F70">
              <w:t>26398435</w:t>
            </w:r>
            <w:r>
              <w:fldChar w:fldCharType="end"/>
            </w:r>
          </w:p>
        </w:tc>
      </w:tr>
      <w:tr w:rsidR="00C01F70" w:rsidRPr="00C01F70" w:rsidTr="00C01F70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r w:rsidRPr="00C01F70">
              <w:t xml:space="preserve">Kontakt: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484185" w:rsidP="00C01F70">
            <w:r>
              <w:fldChar w:fldCharType="begin"/>
            </w:r>
            <w:r>
              <w:instrText xml:space="preserve"> MERGEFIELD "Kontakt" </w:instrText>
            </w:r>
            <w:r>
              <w:fldChar w:fldCharType="separate"/>
            </w:r>
            <w:r w:rsidR="00C01F70" w:rsidRPr="00C01F70">
              <w:t>777 090 186</w:t>
            </w:r>
            <w:r>
              <w:fldChar w:fldCharType="end"/>
            </w:r>
          </w:p>
        </w:tc>
      </w:tr>
      <w:tr w:rsidR="00C01F70" w:rsidRPr="00C01F70" w:rsidTr="00C01F70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r w:rsidRPr="00C01F70">
              <w:lastRenderedPageBreak/>
              <w:t>Předpokládaný termín dodání: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484185" w:rsidP="00C01F70">
            <w:r>
              <w:fldChar w:fldCharType="begin"/>
            </w:r>
            <w:r>
              <w:instrText xml:space="preserve"> MERGEFIELD Předpokládaný_termín_dodání </w:instrText>
            </w:r>
            <w:r>
              <w:fldChar w:fldCharType="separate"/>
            </w:r>
            <w:r w:rsidR="00C01F70" w:rsidRPr="00C01F70">
              <w:t>srpen 2025</w:t>
            </w:r>
            <w:r>
              <w:fldChar w:fldCharType="end"/>
            </w:r>
          </w:p>
        </w:tc>
      </w:tr>
      <w:tr w:rsidR="00C01F70" w:rsidRPr="00C01F70" w:rsidTr="00C01F70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r w:rsidRPr="00C01F70">
              <w:t>Předpokládaná cena bez DPH: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r w:rsidRPr="00C01F70">
              <w:fldChar w:fldCharType="begin"/>
            </w:r>
            <w:r w:rsidRPr="00C01F70">
              <w:instrText xml:space="preserve"> MERGEFIELD Předpokládaná_cena_zakázky_bez_DPH </w:instrText>
            </w:r>
            <w:r w:rsidRPr="00C01F70">
              <w:fldChar w:fldCharType="end"/>
            </w:r>
            <w:r w:rsidRPr="00C01F70">
              <w:t xml:space="preserve"> Kč</w:t>
            </w:r>
          </w:p>
        </w:tc>
      </w:tr>
      <w:tr w:rsidR="00C01F70" w:rsidRPr="00C01F70" w:rsidTr="00C01F70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r w:rsidRPr="00C01F70">
              <w:t>Předpokládaná cena s DPH: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484185" w:rsidP="00C01F70">
            <w:r>
              <w:fldChar w:fldCharType="begin"/>
            </w:r>
            <w:r>
              <w:instrText xml:space="preserve"> MERGEFIELD "Předpokládaná_cena_zakázky_s_DPH" </w:instrText>
            </w:r>
            <w:r>
              <w:fldChar w:fldCharType="separate"/>
            </w:r>
            <w:r w:rsidR="00C01F70" w:rsidRPr="00C01F70">
              <w:t>197 568,80 Kč</w:t>
            </w:r>
            <w:r>
              <w:fldChar w:fldCharType="end"/>
            </w:r>
          </w:p>
        </w:tc>
      </w:tr>
      <w:tr w:rsidR="00C01F70" w:rsidRPr="00C01F70" w:rsidTr="00C01F70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C01F70" w:rsidP="00C01F70">
            <w:r w:rsidRPr="00C01F70">
              <w:t>Datum objednání: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F70" w:rsidRPr="00C01F70" w:rsidRDefault="00484185" w:rsidP="00C01F70">
            <w:r>
              <w:fldChar w:fldCharType="begin"/>
            </w:r>
            <w:r>
              <w:instrText xml:space="preserve"> MERGEFIELD</w:instrText>
            </w:r>
            <w:r>
              <w:instrText xml:space="preserve"> Datum_objednání </w:instrText>
            </w:r>
            <w:r>
              <w:fldChar w:fldCharType="separate"/>
            </w:r>
            <w:r w:rsidR="00C01F70" w:rsidRPr="00C01F70">
              <w:t>26.06.2025</w:t>
            </w:r>
            <w:r>
              <w:fldChar w:fldCharType="end"/>
            </w:r>
          </w:p>
        </w:tc>
      </w:tr>
    </w:tbl>
    <w:p w:rsidR="00C01F70" w:rsidRPr="00C01F70" w:rsidRDefault="00C01F70" w:rsidP="00C01F70">
      <w:r w:rsidRPr="00C01F70">
        <w:t xml:space="preserve">                                                                                         </w:t>
      </w:r>
    </w:p>
    <w:p w:rsidR="00C01F70" w:rsidRPr="00C01F70" w:rsidRDefault="00C01F70" w:rsidP="00C01F70">
      <w:r w:rsidRPr="00C01F70">
        <w:t xml:space="preserve">                                                                                                      </w:t>
      </w:r>
    </w:p>
    <w:p w:rsidR="00C01F70" w:rsidRPr="00C01F70" w:rsidRDefault="00C01F70" w:rsidP="00C01F70">
      <w:r w:rsidRPr="00C01F70">
        <w:t xml:space="preserve">V Plzni dne: </w:t>
      </w:r>
      <w:r w:rsidRPr="00C01F70">
        <w:tab/>
      </w:r>
      <w:r w:rsidR="00484185">
        <w:fldChar w:fldCharType="begin"/>
      </w:r>
      <w:r w:rsidR="00484185">
        <w:instrText xml:space="preserve"> MERGEFIELD Datum_objednání </w:instrText>
      </w:r>
      <w:r w:rsidR="00484185">
        <w:fldChar w:fldCharType="separate"/>
      </w:r>
      <w:r w:rsidRPr="00C01F70">
        <w:t>26.06.2025</w:t>
      </w:r>
      <w:r w:rsidR="00484185">
        <w:fldChar w:fldCharType="end"/>
      </w:r>
    </w:p>
    <w:p w:rsidR="00C01F70" w:rsidRPr="00C01F70" w:rsidRDefault="00C01F70" w:rsidP="00C01F70"/>
    <w:p w:rsidR="00C01F70" w:rsidRPr="00C01F70" w:rsidRDefault="00C01F70" w:rsidP="00C01F70">
      <w:r w:rsidRPr="00C01F70">
        <w:t>Mgr. Martin Prokop, ředitel</w:t>
      </w:r>
      <w:r w:rsidRPr="00C01F70">
        <w:tab/>
      </w:r>
      <w:r w:rsidRPr="00C01F70">
        <w:tab/>
      </w:r>
      <w:r w:rsidRPr="00C01F70">
        <w:tab/>
      </w:r>
      <w:r w:rsidRPr="00C01F70">
        <w:tab/>
      </w:r>
      <w:r w:rsidRPr="00C01F70">
        <w:tab/>
      </w:r>
      <w:r w:rsidRPr="00C01F70">
        <w:tab/>
        <w:t>Zdeňka Bobáková</w:t>
      </w:r>
      <w:r w:rsidRPr="00C01F70">
        <w:br/>
        <w:t>příkazce operace</w:t>
      </w:r>
      <w:r w:rsidRPr="00C01F70">
        <w:tab/>
      </w:r>
      <w:r w:rsidRPr="00C01F70">
        <w:tab/>
      </w:r>
      <w:r w:rsidRPr="00C01F70">
        <w:tab/>
      </w:r>
      <w:r w:rsidRPr="00C01F70">
        <w:tab/>
      </w:r>
      <w:r w:rsidRPr="00C01F70">
        <w:tab/>
      </w:r>
      <w:r w:rsidRPr="00C01F70">
        <w:tab/>
      </w:r>
      <w:r w:rsidRPr="00C01F70">
        <w:tab/>
        <w:t>správce rozpočtu</w:t>
      </w:r>
    </w:p>
    <w:p w:rsidR="004111A0" w:rsidRDefault="004111A0"/>
    <w:sectPr w:rsidR="0041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70" w:rsidRDefault="00C01F70" w:rsidP="00C01F70">
      <w:pPr>
        <w:spacing w:after="0" w:line="240" w:lineRule="auto"/>
      </w:pPr>
      <w:r>
        <w:separator/>
      </w:r>
    </w:p>
  </w:endnote>
  <w:endnote w:type="continuationSeparator" w:id="0">
    <w:p w:rsidR="00C01F70" w:rsidRDefault="00C01F70" w:rsidP="00C0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70" w:rsidRDefault="00C01F70" w:rsidP="00C01F70">
      <w:pPr>
        <w:spacing w:after="0" w:line="240" w:lineRule="auto"/>
      </w:pPr>
      <w:r>
        <w:separator/>
      </w:r>
    </w:p>
  </w:footnote>
  <w:footnote w:type="continuationSeparator" w:id="0">
    <w:p w:rsidR="00C01F70" w:rsidRDefault="00C01F70" w:rsidP="00C0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3667"/>
    <w:multiLevelType w:val="hybridMultilevel"/>
    <w:tmpl w:val="9A484614"/>
    <w:lvl w:ilvl="0" w:tplc="2AC64D58">
      <w:numFmt w:val="bullet"/>
      <w:lvlText w:val="-"/>
      <w:lvlJc w:val="left"/>
      <w:pPr>
        <w:ind w:left="541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70"/>
    <w:rsid w:val="004111A0"/>
    <w:rsid w:val="00484185"/>
    <w:rsid w:val="00AC5AB5"/>
    <w:rsid w:val="00C01F70"/>
    <w:rsid w:val="00D4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4688-37F9-47C6-B3AD-452CFE0A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01F7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0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F70"/>
  </w:style>
  <w:style w:type="paragraph" w:styleId="Zpat">
    <w:name w:val="footer"/>
    <w:basedOn w:val="Normln"/>
    <w:link w:val="ZpatChar"/>
    <w:uiPriority w:val="99"/>
    <w:unhideWhenUsed/>
    <w:rsid w:val="00C0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F70"/>
  </w:style>
  <w:style w:type="paragraph" w:styleId="Odstavecseseznamem">
    <w:name w:val="List Paragraph"/>
    <w:basedOn w:val="Normln"/>
    <w:uiPriority w:val="34"/>
    <w:qFormat/>
    <w:rsid w:val="00C0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akovaZd@zs21.plzen-ed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kopMa@zs21.plzen-ed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obakovaZd@zs21.plzen-ed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opMa@zs21.plzen-e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Petra</dc:creator>
  <cp:keywords/>
  <dc:description/>
  <cp:lastModifiedBy>Linhartová Petra</cp:lastModifiedBy>
  <cp:revision>2</cp:revision>
  <cp:lastPrinted>2025-06-26T09:39:00Z</cp:lastPrinted>
  <dcterms:created xsi:type="dcterms:W3CDTF">2025-06-26T09:09:00Z</dcterms:created>
  <dcterms:modified xsi:type="dcterms:W3CDTF">2025-06-26T09:41:00Z</dcterms:modified>
</cp:coreProperties>
</file>