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287D7" w14:textId="77777777" w:rsidR="008B1F76" w:rsidRDefault="00176C3D">
      <w:pPr>
        <w:spacing w:after="0" w:line="259" w:lineRule="auto"/>
        <w:ind w:left="447" w:firstLine="0"/>
        <w:jc w:val="left"/>
      </w:pPr>
      <w:bookmarkStart w:id="0" w:name="_GoBack"/>
      <w:bookmarkEnd w:id="0"/>
      <w:proofErr w:type="spellStart"/>
      <w:r>
        <w:rPr>
          <w:rFonts w:ascii="Times New Roman" w:eastAsia="Times New Roman" w:hAnsi="Times New Roman" w:cs="Times New Roman"/>
          <w:sz w:val="92"/>
        </w:rPr>
        <w:t>Ooresi</w:t>
      </w:r>
      <w:proofErr w:type="spellEnd"/>
      <w:r>
        <w:rPr>
          <w:rFonts w:ascii="Times New Roman" w:eastAsia="Times New Roman" w:hAnsi="Times New Roman" w:cs="Times New Roman"/>
          <w:sz w:val="92"/>
        </w:rPr>
        <w:t xml:space="preserve"> </w:t>
      </w:r>
      <w:r>
        <w:rPr>
          <w:sz w:val="92"/>
        </w:rPr>
        <w:t>UNITED</w:t>
      </w:r>
    </w:p>
    <w:p w14:paraId="3DE20C29" w14:textId="77777777" w:rsidR="008B1F76" w:rsidRDefault="00176C3D">
      <w:pPr>
        <w:spacing w:after="1713" w:line="259" w:lineRule="auto"/>
        <w:ind w:left="447" w:firstLine="0"/>
        <w:jc w:val="left"/>
      </w:pPr>
      <w:r>
        <w:rPr>
          <w:noProof/>
        </w:rPr>
        <w:drawing>
          <wp:anchor distT="0" distB="0" distL="114300" distR="114300" simplePos="0" relativeHeight="251658240" behindDoc="0" locked="0" layoutInCell="1" allowOverlap="0" wp14:anchorId="344AB49F" wp14:editId="31000ED4">
            <wp:simplePos x="0" y="0"/>
            <wp:positionH relativeFrom="page">
              <wp:posOffset>1202832</wp:posOffset>
            </wp:positionH>
            <wp:positionV relativeFrom="page">
              <wp:posOffset>10060910</wp:posOffset>
            </wp:positionV>
            <wp:extent cx="1797388" cy="109755"/>
            <wp:effectExtent l="0" t="0" r="0" b="0"/>
            <wp:wrapTopAndBottom/>
            <wp:docPr id="96839" name="Picture 96839"/>
            <wp:cNvGraphicFramePr/>
            <a:graphic xmlns:a="http://schemas.openxmlformats.org/drawingml/2006/main">
              <a:graphicData uri="http://schemas.openxmlformats.org/drawingml/2006/picture">
                <pic:pic xmlns:pic="http://schemas.openxmlformats.org/drawingml/2006/picture">
                  <pic:nvPicPr>
                    <pic:cNvPr id="96839" name="Picture 96839"/>
                    <pic:cNvPicPr/>
                  </pic:nvPicPr>
                  <pic:blipFill>
                    <a:blip r:embed="rId10"/>
                    <a:stretch>
                      <a:fillRect/>
                    </a:stretch>
                  </pic:blipFill>
                  <pic:spPr>
                    <a:xfrm>
                      <a:off x="0" y="0"/>
                      <a:ext cx="1797388" cy="109755"/>
                    </a:xfrm>
                    <a:prstGeom prst="rect">
                      <a:avLst/>
                    </a:prstGeom>
                  </pic:spPr>
                </pic:pic>
              </a:graphicData>
            </a:graphic>
          </wp:anchor>
        </w:drawing>
      </w:r>
      <w:r>
        <w:rPr>
          <w:sz w:val="34"/>
        </w:rPr>
        <w:t>KITCHENS</w:t>
      </w:r>
    </w:p>
    <w:p w14:paraId="23F95E8F" w14:textId="77777777" w:rsidR="008B1F76" w:rsidRDefault="00176C3D">
      <w:pPr>
        <w:spacing w:after="1123" w:line="259" w:lineRule="auto"/>
        <w:ind w:left="2643" w:firstLine="0"/>
        <w:jc w:val="left"/>
      </w:pPr>
      <w:r>
        <w:rPr>
          <w:noProof/>
        </w:rPr>
        <w:drawing>
          <wp:inline distT="0" distB="0" distL="0" distR="0" wp14:anchorId="6A45B766" wp14:editId="0F99C2D6">
            <wp:extent cx="4578079" cy="2803335"/>
            <wp:effectExtent l="0" t="0" r="0" b="0"/>
            <wp:docPr id="96841" name="Picture 96841"/>
            <wp:cNvGraphicFramePr/>
            <a:graphic xmlns:a="http://schemas.openxmlformats.org/drawingml/2006/main">
              <a:graphicData uri="http://schemas.openxmlformats.org/drawingml/2006/picture">
                <pic:pic xmlns:pic="http://schemas.openxmlformats.org/drawingml/2006/picture">
                  <pic:nvPicPr>
                    <pic:cNvPr id="96841" name="Picture 96841"/>
                    <pic:cNvPicPr/>
                  </pic:nvPicPr>
                  <pic:blipFill>
                    <a:blip r:embed="rId11"/>
                    <a:stretch>
                      <a:fillRect/>
                    </a:stretch>
                  </pic:blipFill>
                  <pic:spPr>
                    <a:xfrm>
                      <a:off x="0" y="0"/>
                      <a:ext cx="4578079" cy="2803335"/>
                    </a:xfrm>
                    <a:prstGeom prst="rect">
                      <a:avLst/>
                    </a:prstGeom>
                  </pic:spPr>
                </pic:pic>
              </a:graphicData>
            </a:graphic>
          </wp:inline>
        </w:drawing>
      </w:r>
    </w:p>
    <w:p w14:paraId="30AD4960" w14:textId="77777777" w:rsidR="008B1F76" w:rsidRDefault="00176C3D">
      <w:pPr>
        <w:spacing w:after="110" w:line="259" w:lineRule="auto"/>
        <w:ind w:left="4257" w:firstLine="0"/>
        <w:jc w:val="left"/>
      </w:pPr>
      <w:r>
        <w:rPr>
          <w:noProof/>
        </w:rPr>
        <w:drawing>
          <wp:inline distT="0" distB="0" distL="0" distR="0" wp14:anchorId="18D44C1C" wp14:editId="237882C6">
            <wp:extent cx="3553614" cy="2666141"/>
            <wp:effectExtent l="0" t="0" r="0" b="0"/>
            <wp:docPr id="96843" name="Picture 96843"/>
            <wp:cNvGraphicFramePr/>
            <a:graphic xmlns:a="http://schemas.openxmlformats.org/drawingml/2006/main">
              <a:graphicData uri="http://schemas.openxmlformats.org/drawingml/2006/picture">
                <pic:pic xmlns:pic="http://schemas.openxmlformats.org/drawingml/2006/picture">
                  <pic:nvPicPr>
                    <pic:cNvPr id="96843" name="Picture 96843"/>
                    <pic:cNvPicPr/>
                  </pic:nvPicPr>
                  <pic:blipFill>
                    <a:blip r:embed="rId12"/>
                    <a:stretch>
                      <a:fillRect/>
                    </a:stretch>
                  </pic:blipFill>
                  <pic:spPr>
                    <a:xfrm>
                      <a:off x="0" y="0"/>
                      <a:ext cx="3553614" cy="2666141"/>
                    </a:xfrm>
                    <a:prstGeom prst="rect">
                      <a:avLst/>
                    </a:prstGeom>
                  </pic:spPr>
                </pic:pic>
              </a:graphicData>
            </a:graphic>
          </wp:inline>
        </w:drawing>
      </w:r>
    </w:p>
    <w:p w14:paraId="02E4AEE9" w14:textId="77777777" w:rsidR="008B1F76" w:rsidRDefault="00176C3D">
      <w:pPr>
        <w:spacing w:after="37" w:line="259" w:lineRule="auto"/>
        <w:ind w:left="3623" w:firstLine="0"/>
        <w:jc w:val="left"/>
      </w:pPr>
      <w:r>
        <w:t>Grafické návrhy jsou orientační povahy</w:t>
      </w:r>
    </w:p>
    <w:p w14:paraId="1A16DB9E" w14:textId="77777777" w:rsidR="008B1F76" w:rsidRDefault="00176C3D">
      <w:pPr>
        <w:spacing w:after="222" w:line="259" w:lineRule="auto"/>
        <w:ind w:left="0" w:right="2226" w:firstLine="0"/>
        <w:jc w:val="right"/>
      </w:pPr>
      <w:r>
        <w:rPr>
          <w:sz w:val="28"/>
        </w:rPr>
        <w:t>Další grafické návrhy máte k dispozici u Vašeho prodejce</w:t>
      </w:r>
    </w:p>
    <w:p w14:paraId="79F3EE00" w14:textId="77777777" w:rsidR="008B1F76" w:rsidRDefault="00176C3D">
      <w:pPr>
        <w:spacing w:after="0" w:line="259" w:lineRule="auto"/>
        <w:ind w:left="-108" w:firstLine="0"/>
        <w:jc w:val="left"/>
      </w:pPr>
      <w:r>
        <w:rPr>
          <w:noProof/>
          <w:sz w:val="22"/>
        </w:rPr>
        <w:lastRenderedPageBreak/>
        <mc:AlternateContent>
          <mc:Choice Requires="wpg">
            <w:drawing>
              <wp:inline distT="0" distB="0" distL="0" distR="0" wp14:anchorId="613DAD09" wp14:editId="16241A93">
                <wp:extent cx="6787082" cy="603655"/>
                <wp:effectExtent l="0" t="0" r="0" b="0"/>
                <wp:docPr id="92272" name="Group 92272"/>
                <wp:cNvGraphicFramePr/>
                <a:graphic xmlns:a="http://schemas.openxmlformats.org/drawingml/2006/main">
                  <a:graphicData uri="http://schemas.microsoft.com/office/word/2010/wordprocessingGroup">
                    <wpg:wgp>
                      <wpg:cNvGrpSpPr/>
                      <wpg:grpSpPr>
                        <a:xfrm>
                          <a:off x="0" y="0"/>
                          <a:ext cx="6787082" cy="603655"/>
                          <a:chOff x="0" y="0"/>
                          <a:chExt cx="6787082" cy="603655"/>
                        </a:xfrm>
                      </wpg:grpSpPr>
                      <pic:pic xmlns:pic="http://schemas.openxmlformats.org/drawingml/2006/picture">
                        <pic:nvPicPr>
                          <pic:cNvPr id="96845" name="Picture 96845"/>
                          <pic:cNvPicPr/>
                        </pic:nvPicPr>
                        <pic:blipFill>
                          <a:blip r:embed="rId13"/>
                          <a:stretch>
                            <a:fillRect/>
                          </a:stretch>
                        </pic:blipFill>
                        <pic:spPr>
                          <a:xfrm>
                            <a:off x="0" y="150914"/>
                            <a:ext cx="6787082" cy="452741"/>
                          </a:xfrm>
                          <a:prstGeom prst="rect">
                            <a:avLst/>
                          </a:prstGeom>
                        </pic:spPr>
                      </pic:pic>
                      <wps:wsp>
                        <wps:cNvPr id="99" name="Rectangle 99"/>
                        <wps:cNvSpPr/>
                        <wps:spPr>
                          <a:xfrm>
                            <a:off x="5767191" y="4574"/>
                            <a:ext cx="377131" cy="182468"/>
                          </a:xfrm>
                          <a:prstGeom prst="rect">
                            <a:avLst/>
                          </a:prstGeom>
                          <a:ln>
                            <a:noFill/>
                          </a:ln>
                        </wps:spPr>
                        <wps:txbx>
                          <w:txbxContent>
                            <w:p w14:paraId="0D6D77BA" w14:textId="77777777" w:rsidR="008B1F76" w:rsidRDefault="00176C3D">
                              <w:pPr>
                                <w:spacing w:after="160" w:line="259" w:lineRule="auto"/>
                                <w:ind w:left="0" w:firstLine="0"/>
                                <w:jc w:val="left"/>
                              </w:pPr>
                              <w:r>
                                <w:rPr>
                                  <w:sz w:val="26"/>
                                </w:rPr>
                                <w:t xml:space="preserve">113 </w:t>
                              </w:r>
                            </w:p>
                          </w:txbxContent>
                        </wps:txbx>
                        <wps:bodyPr horzOverflow="overflow" vert="horz" lIns="0" tIns="0" rIns="0" bIns="0" rtlCol="0">
                          <a:noAutofit/>
                        </wps:bodyPr>
                      </wps:wsp>
                      <wps:wsp>
                        <wps:cNvPr id="100" name="Rectangle 100"/>
                        <wps:cNvSpPr/>
                        <wps:spPr>
                          <a:xfrm>
                            <a:off x="6050748" y="0"/>
                            <a:ext cx="656939" cy="188552"/>
                          </a:xfrm>
                          <a:prstGeom prst="rect">
                            <a:avLst/>
                          </a:prstGeom>
                          <a:ln>
                            <a:noFill/>
                          </a:ln>
                        </wps:spPr>
                        <wps:txbx>
                          <w:txbxContent>
                            <w:p w14:paraId="23C76FE5" w14:textId="77777777" w:rsidR="008B1F76" w:rsidRDefault="00176C3D">
                              <w:pPr>
                                <w:spacing w:after="160" w:line="259" w:lineRule="auto"/>
                                <w:ind w:left="0" w:firstLine="0"/>
                                <w:jc w:val="left"/>
                              </w:pPr>
                              <w:r>
                                <w:rPr>
                                  <w:sz w:val="26"/>
                                </w:rPr>
                                <w:t xml:space="preserve">957,07 </w:t>
                              </w:r>
                            </w:p>
                          </w:txbxContent>
                        </wps:txbx>
                        <wps:bodyPr horzOverflow="overflow" vert="horz" lIns="0" tIns="0" rIns="0" bIns="0" rtlCol="0">
                          <a:noAutofit/>
                        </wps:bodyPr>
                      </wps:wsp>
                      <wps:wsp>
                        <wps:cNvPr id="101" name="Rectangle 101"/>
                        <wps:cNvSpPr/>
                        <wps:spPr>
                          <a:xfrm>
                            <a:off x="6544687" y="0"/>
                            <a:ext cx="231145" cy="194634"/>
                          </a:xfrm>
                          <a:prstGeom prst="rect">
                            <a:avLst/>
                          </a:prstGeom>
                          <a:ln>
                            <a:noFill/>
                          </a:ln>
                        </wps:spPr>
                        <wps:txbx>
                          <w:txbxContent>
                            <w:p w14:paraId="1E86A853" w14:textId="77777777" w:rsidR="008B1F76" w:rsidRDefault="00176C3D">
                              <w:pPr>
                                <w:spacing w:after="160" w:line="259" w:lineRule="auto"/>
                                <w:ind w:left="0" w:firstLine="0"/>
                                <w:jc w:val="left"/>
                              </w:pPr>
                              <w:r>
                                <w:rPr>
                                  <w:sz w:val="34"/>
                                </w:rPr>
                                <w:t>Kč</w:t>
                              </w:r>
                            </w:p>
                          </w:txbxContent>
                        </wps:txbx>
                        <wps:bodyPr horzOverflow="overflow" vert="horz" lIns="0" tIns="0" rIns="0" bIns="0" rtlCol="0">
                          <a:noAutofit/>
                        </wps:bodyPr>
                      </wps:wsp>
                    </wpg:wgp>
                  </a:graphicData>
                </a:graphic>
              </wp:inline>
            </w:drawing>
          </mc:Choice>
          <mc:Fallback>
            <w:pict>
              <v:group w14:anchorId="613DAD09" id="Group 92272" o:spid="_x0000_s1026" style="width:534.4pt;height:47.55pt;mso-position-horizontal-relative:char;mso-position-vertical-relative:line" coordsize="67870,60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0tKLAMAAE8KAAAOAAAAZHJzL2Uyb0RvYy54bWzcVslu2zAQvRfoPwi8&#10;J1qsxRJiB0XTBAGKxmjaD6BpyiIqiQRJL+nXd4aS7NR2miaHoOjBMteZN+/NjHRxuW1qb821EbKd&#10;kPA8IB5vmVyIdjkh379dn42JZyxtF7SWLZ+QB27I5fT9u4uNKngkK1kvuPbASGuKjZqQylpV+L5h&#10;FW+oOZeKt7BZSt1QC1O99BeabsB6U/tREKT+RuqF0pJxY2D1qtskU2e/LDmzd2VpuPXqCQFs1j21&#10;e87x6U8vaLHUVFWC9TDoK1A0VLTgdGfqilrqrbQ4MtUIpqWRpT1nsvFlWQrGXQwQTRgcRHOj5Uq5&#10;WJbFZql2NAG1Bzy92iz7sp5pTywmJI+iLCJeSxuQyXn2uiWgaKOWBZy80epezXS/sOxmGPW21A3+&#10;Qzze1pH7sCOXb63HYDHNxlkwBg8M9tJglCZJxz6rQKKja6z69OeL/uDWR3Q7MEqwAn49VzA64ur5&#10;nIJbdqU56Y00f2WjofrHSp2BrIpaMRe1sA8uRUFABNWuZ4LNdDd5RHs6jpOBdjiBjr3cLQLPeBHP&#10;4k2Y+jj/zdC8Fupa1DWyj+MeMmT4QYaciLrLvivJVg1vbVdOmteAXramEsoQTxe8mXPIDn27CDu5&#10;jNXcsgodluD4K5QYIqPFbsOh3ANDzAbS5slECZMgD+PO+slsiZMoi537nei0UNrYGy4bDwcAEHAA&#10;07Sg68+mRzQc6YnrQDh0gAmzGnqOGSiD2RFpLyqr+4oqDhDQ7CN980FcZIq2yxrkzTHY/tyuosxT&#10;LCVZmoV5SDwonDjJDpgaZVk4gk0sq3AcxekYjb+WKFrULbLYSsyqzhCuQJEN+HBkt/NtH8JcLh6g&#10;hVRS/7yDF0FZy82EyH5E8N0A6uAu8erbFjjGNjwM9DCYDwNt64/SNesOxoeVlaVwgqLjzluPB8R7&#10;IxXDAFB3rXEvIy6+RMc0SIIshhfiieaYpPkIMqUTcZwk0RuJ6Fq/K609u/+9llAtx1ruSIDafb4m&#10;0ySGSstOaRmNwhBbutMyj9ORK9g3KEinpUucf0FL91qGrxbXi/ovLPwsejx3dbz/Dpz+A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XF6tTcAAAABQEAAA8AAABkcnMvZG93bnJldi54&#10;bWxMj0FrwkAQhe+F/odlCr3VTSyKjdmIiO1JCmqheBuzYxLMzobsmsR/39WLvTwY3vDe99LFYGrR&#10;UesqywriUQSCOLe64kLBz/7zbQbCeWSNtWVScCUHi+z5KcVE25631O18IUIIuwQVlN43iZQuL8mg&#10;G9mGOHgn2xr04WwLqVvsQ7ip5TiKptJgxaGhxIZWJeXn3cUo+OqxX77H625zPq2uh/3k+3cTk1Kv&#10;L8NyDsLT4B/PcMMP6JAFpqO9sHaiVhCG+LvevGg6CzuOCj4mMcgslf/psz8AAAD//wMAUEsDBAoA&#10;AAAAAAAAIQATQlLrzLIAAMyyAAAUAAAAZHJzL21lZGlhL2ltYWdlMS5qcGf/2P/gABBKRklGAAEB&#10;AQBgAGAAAP/bAEMAAwICAwICAwMDAwQDAwQFCAUFBAQFCgcHBggMCgwMCwoLCw0OEhANDhEOCwsQ&#10;FhARExQVFRUMDxcYFhQYEhQVFP/bAEMBAwQEBQQFCQUFCRQNCw0UFBQUFBQUFBQUFBQUFBQUFBQU&#10;FBQUFBQUFBQUFBQUFBQUFBQUFBQUFBQUFBQUFBQUFP/AABEIAGMF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3xX4n1iPW9RRNUv9n2uWMr&#10;HcugXEpAxz6A1RHi3W4VDDVr5mVQDm4fv+NM8WRtHqmrIAxkS6lYc9f3r1Tb935QP3GC7eOB+Nfl&#10;XLHtqf2hg8Hhfq8G6UdVfY2tP1bxTrUzxWE+qXkyfvGjgmkdtvrgHOKrx6r4purVruK71R7CGTyp&#10;bgSybFf+7uzjPtXRfCnS/Glz4qivvBtk11d2bhZWZtluqH/lnI3p7dRXonxS8G/ErWPDy28nhPTt&#10;O0u2me7mg0K4EhlkP8RVVTJHtXqxwEp09Kb5vU+axuZYXC5jHDOFPldru6uu+h4uvijWI8n+1b7a&#10;Ov8ApD/40f8ACUax/wBBW9PX/l4ft+NZe7ZGAQSSSGGOQR1B9DTVj8uNQp2uoZtrcEivH5Y/ajY+&#10;xjgsK/f9lGz8kzU/4S7XPKJ/tW83J0X7S2P50reJtZLbRq2oZxn/AI+n/wAayFZWj3KAV/iKjOKc&#10;oVSSX5zg57fWlyxeiH9Rw15fu16WNc+J9cDg/wBs3209P9If/GmnxZrL9NW1Bfpcv/jWf5aMp+fA&#10;wSDuBHHvSyQ7vldzuzjcpxj8KHFLW5DweEv8EfTlNCLxRra7mGrX7svUG7b/ABo/4SzXckf2ve8H&#10;B/0hv8ay1UtIcjDE4LZ4pY2bcuX+UqWI46itFFSZf1HCp6wV/Quv4u1uPO3V719jZGblv8aI/G2r&#10;xrK76veRJjILXD8/TmqHG0sWACnGeOaqarpp1KzhtopFRoZXdd3zHDduPSt6cacn7xx43C0oU26N&#10;BOS8kdFb+N9XvPmTWr9H+95YvCeM4pzeMNYhjj/4nF7u7j7W3+NL4Z+E+sX3hO71bSFTV4bRws9v&#10;arvuNxbIPlD296l8UeBtW8D/AGW21k28d1dRCVreOUGWJf7p9K2q4WVPVR09TgwlXLqzVKcYe06x&#10;tqV/+Eu1xZD5etX6gDP/AB9Mf60+28Y64EIGq6g75xzcv/jWR5jDa3RiuC2BTY5wZIjsZQ3ydRz7&#10;j1ri02se39Rwu/sV9yNiTxdrjgltZ1BMely/+NNk8Wa3GyltYv8A5nyMXbHj8DWS6qzbw6s2cNtI&#10;P6U6S32q7+ZzgnaAARj61HLFuwvqODens0n6Gm3i/XF81W1nUJABn/j4f/GhvGmvKysus6kqydV+&#10;1MQv0rIVmXIIY56t2xSLIu4r5qKw6LuGau0CngcLH/l1HfstjaXxh4hYhxreoEltv/H3J1/76qSb&#10;xlrcilv7d1JQBkqty1YMi7dpVxsJzuBHWnq20DHDZwVPpRzPfmZP1LCLX2a9OU3z4y15lK/23qW0&#10;DO77ZJn+dRJ4y19ZF3a1qW3b8v8ApUv/AMVWPtKxhWPzDoxIG4fjSLb9ZBJIxYYZRz6f4ind7czF&#10;9SwdrumvSxunxh4gabI1jUNjcn/SZf8A4qmR+O9fVWzq+pMnYm7k/wAaxSrHyyoVGZcM2Bz+tO58&#10;x1yd38Rz8p/woTk9HJk/2fg/+fUfuNiPxhrjSZ/t3UN23H/H3L/8VT4/Gev+Xk61qW7bjb9sk/xr&#10;DYbtrDYCOnP3aI0EjEg5x1A+uKfNLbmY/qGESu6aVv7puyeMNfZdw1rUcbD/AMvUvUdf4qF8ba35&#10;al9e1FQG/wCfmX/4qsBZQyyADCnbnORjPWm+STIWaTEYblXBzVxlJ6uTBZfhN5U4pehuyeMteSdf&#10;+J7qO3GTi6lP/s1OPjXXz08QX/0N3ID/AOhVhxrPctHFCvmyMfLijj6uxOMfnW/4s+HureA5Lf8A&#10;tma0V5hlIYpSZAPpin7/AC83Mc06WW06saMox5n00K8njHXpE3J4h1JH9BdSk/lupW8Za95Z267q&#10;X/gVL/8AFVhhZIWl2lB6uT8wpyqJDLsGFk4BXJ/LFSpT2bZ2fUcLv7FfcjWk8b+ISqj+3dQdt+P+&#10;PqUf+zU2Pxt4lEZY67qLjdnP2qU/+zVi8yMVZtu2T5Ux8x/Cr2l6TNrGrWenWoSW4vJljhDthRIT&#10;gGtYOc5csW3fYzqYTA0aftKsIpLfQ0ZPGuvLPIp8QagE3cH7VLj891NXxr4kRiBrWpkj/p8l/wDi&#10;qseOPhf4g+HWo29lrRtopbmIyKITuXggH+Yrn1VoztmJcEZUqrDb9eKKiqU5ckpWa3MsPh8txdJV&#10;qEYzi+yNpfHniOSIj+2NSVug/wBLlH/s1Ok8aa8qSMdc1Pcoz/x9y/8AxVc5GzCOQtuUglgWzjA6&#10;81K0hYN5u8serIp6Vnea1cjoeW4TZUY6eR0EnjPXpFz/AG3qKj/Zupfb/a9xTx4w8QrgnxHqXIyP&#10;9Jl/+KrEGAWAXayAEBs85KgfqDULIY5PnYqzNjLcDFP2k22ub0IWAwcvsR+4328ea+nzHXNTxnb/&#10;AMfcvX/vqpB448QSSAHWdRz/ANfUv/xVc8ykb1JaPncobr+VOB2suHbbjOMGp9pJrSWo/wCzsFa7&#10;oxXyN0+NPEMsZY65qiODu2i8lxj/AL6pv/Cca/5aH+3tTwDg/wCmS/8AxVYzERxtIjnO7bh/rj+d&#10;JIh+QKchTnOOoo9pLfmJ/s/A7eyT+RqR+OvEQLA6/qmVXC/6VL/8VWfH8QvE/wBtaMa9qjYAB/0q&#10;Xv8A8CqnslWaU7k34yV54FUz5DX21mw8aKQFJBz9OpraM3K65thrAYG/K6S18jpP+E68T7g3/CQa&#10;rljjm8k+X9aE8feJN6n+39S2jg/6XL/8VWMsbxdNx3AN86ngmhRs2MhLndkqqkn8qx9pK9nI0/s/&#10;A7eyj9xrjx94liz/AMTvUuBk/wCmS/8AxVH/AAn3iYFR/wAJBqucY/4+5Ov51iNbucbAv3ed2Tio&#10;/wB6se7P3Wycg1tGpKWl2EsuwUVd0o/cbNx498SLJJ/xUOrID93/AEyTP86r/wDCeeJmAKeItVbc&#10;2T/pTVpeI/hb4n8N6Taa5e2aR6VdbBFNHPvxvGVzj1rj5I2XClFTaMlxkYxXTUjWpu0m9djnw9DL&#10;MTTdWlCEle2iN9/H/iOOWUDxFqjBF+TN2fm+tV7f4ieJslT4g1IqZBgi8lPB/wCBVrat8KvE+j+G&#10;7fxFfWMdtptxtdN8/JVvunHX8MVneEvA2t+OtaGmaLawm6SBZXE4KrGPX3/Cr5avP7JtqRipZPKl&#10;KulDlju97eo6Xx54jWSQJ4g1MxtHkH7XLwf++qiHj7xHErAa/qTE+t3L/wDFVBreizaDqU1jdSwv&#10;PC2ySS0y0a/j0rHktZFuJPnJUdCASP8A61c/PK9lLU7KeDwFVRcaUdTf/wCE58R7Xz4h1FOM/wDH&#10;3If/AGak/wCFgeInjbbr2puSuRm6m/8AiqxIVaRXXZ5q7PvRqag+bzpG2jaFwMZNaxnN6Ns6Hl+D&#10;+H2KT9DdXxx4j8tC2vaoPm/5/Jc/luoXx/4maRt2valtP968lH/s1ZBYbV3tuQN1A+aq+0yEgvnA&#10;z81VGU39pjWAwT/5dR+46K48f+JWkDJr+qbS2dv22QD+dA8eeKFOTr+pSLtxn7ZIB/6FXPsysEBG&#10;5M43VLGgcg+Z5bH+Ag7fyo55dyP7Pwf/AD5j9xvr8QfEe2Nf7d1UqehW9kH9aIPHfiISeW2vajtz&#10;j/j6b/GudWQyWpXfuCf8s1BB/OlyyjzEXbIw2s208D1pc0/5mV/Z+C/58x+43pvHXiKFty+INVQ/&#10;9fTU3/hYHiVWyNe1TGcf8fcn+NYkmZIyHYMB1OaYzMshBkOB/Ojmn/Myv7PwX/PmP3HUL468Qm42&#10;f8JDqbp/19yj/wBmpq+NvETRbxr2o/e/5+H/AMa55N0LF8Z96mk+dQybtrtzjtWMp1F1F9Qwn/Pq&#10;P3I34fGniGFlY+IdSK9911L/APFUkXjbxE0iD+3dQWP+99rl/wDiqwSyCOVd2SpwNwJpA6NMCz5K&#10;tkqvK7afPPuH1DCf8+o/cdCPG3iGSJT/AG1qBMZBG25Y7gemealfxxrfnIY9d1ArJ97/AEuX/wCK&#10;rnIZNzEMCQFIO4EdOnSnSRsFEaLlR0bBqeef8wv7Pwn/AD6j9yNyXxlr0yqB4g1JVYAgrdy45/4F&#10;VVfHHiRpJo/7b1FGjPyn7ZL0/wC+qx442jVx5oQqVBGw7SPypLd2junwhjVn5YDdx+NXzT7h/Z+E&#10;/wCfUfuR0K+MvEIjyda1MSen22X/AOKq43i7X0WTOs6iNoyW+1y5/wDQq5pvLuCQTtI5PWnNMIo3&#10;GdxY479Kz9pU/mJ+oYT/AJ9R+5G23jvXEYD+2dSkJbP/AB+y/wDxVC+NNcZpMa1qR/u/6XN/8VWT&#10;5zKRHk4kGQFTFNbckIdyUy2RtI+7U+1qdyv7Pwn/AD6j9yNP/hNNdRi41rU9vmd72Ucf99VYj8Ya&#10;1KhB13Uto6/6XL/8VXPTK7Wo6+Zuyu4Z2/hTCZG8to5Am04PvVe0qfzD+oYT/n1H7kbDeNtde3G3&#10;XNTOTjd9ulz/AOhVNH4y8Qt5jf25qG0NlF+2yYP/AI9WKqqFKiM/M/p0pG8wRqFbljgDbSdaovtM&#10;r6jhP+fUfuRsr4t1+JpQda1EHtm+l/8AiqqL4z8QLcHfrOoMpfC/6dKP/Zqz7iXcFXaJFIyQtQyM&#10;ZJGMuyPzPu/KetaRqVH1D6jhP+fUfuRtN4x18SJjVtTIMn/P/L0/76pLrxdrsmGj1vUi8ZwE+2yg&#10;f+hVm7n8yIKNpDZ6VDMBHjauWVs/WojUqPqP6hhP+fUfuRrTeMdfhaSSPW9ROOv+my//ABVObxbr&#10;yowOtanuzhcXkv8A8VWMshkQKqqC9Cwqsw2swjRd2Dn5a09tLuw+oYT/AJ9R+5GnL4w1xWDDX9UV&#10;WX/n9lPP/fVV5vFniHy0kXXtVVz1UXUxH/oVVZCbeZcorYOCMVHMqicgtjccYUnir9tPuP6jhP8A&#10;n1H7kXl8ba5GHD65qatnH/H9L/8AFVVbxdrixvnW9UDZx/x/S/8AxVUpEbY7Bt3zZ+cCopGEjTOg&#10;27mzhucVvGpN9TX6jhP+fUfuRtr4q1wR5Gt6ljb3vZf/AIqh/F2uAA/2zqKg+l5L/wDFVkKxVQ2C&#10;crjDDNNkRuURt6jogHNPml/MzL6jhf8An1H7katx4015hhdX1FT/AHvtsv8A8VUUPjDWw3/IY1Fv&#10;rfS//FVQVmMJK7QoGSXGagZl/wBlvoDTjOT6h9Rwv/PqP3I1V8YeIOG/tjUuRnb9sl/+Kp6+J9b+&#10;8dY1LG7H/H2/+NY/O9mQxjK4IyeKnw+5x5a4zuHJ6Uc8u4fUcL/z6j9yNUeLtaZZVGvakQBkYu5f&#10;/iqjbxVryImda1PkZP8Apkp/9mrLkjSMgbuSvOynbY2YuPlOcMS/UUc8u5P1LDf8+19yNZfG2u7f&#10;KOt6k0fr9rlH/s1EXi3X5JGP9tagir13Xcrf+zVllhtkVmVsdDTAqqpwW+ZMnnvRzy7j+pYX/n1H&#10;7kbD+LtdYyImt6kR2/0yX/4qibxhrkyq39uaiuDg4vZf/iqx1dVVYlOzzH3lm4x7Usm1hEdxBYZI&#10;296OeXcccFhH/wAuo/cjTPjLXvLw2tX+32u5T/7NTv8AhMNd+zgf2zqJB9L2U/8As1Y6jbHvRlxn&#10;H3TT1Xy1UbgVBx8qmjnl3F9Swv8Az7X3G3D4s1tkbOs6n7f6XN/8VTv+Ev1zaFGt6kyjls3sv/xV&#10;Y8MnyzrxlenJpDJutw2VBVccKTms/aT7j+o4X/n1H7jUfxVrS8jVNSxv/wCfp/8AGrA8Ua00YA1j&#10;Ui23P/H0/X86yfOAj3lmRcZ2sO9GxY0jYEJGVwASamU5rqZ/UsL/AM+o/cjf/t7Vd0x/ti/DBcDN&#10;y4/rUa+JtZ4Y6rf4HX/SX/xrGY+duJfdtGdjd6tHcqSxk8L1bFS6k11F9Sw3/PtfcjXHiTU0hBbV&#10;tQBxn/j5k/xpzeJdV+d11i/JiDHaLl8Nn8ayJGVpljlLbwuMilVC1uG34TbjavGax9pPuV9Twv8A&#10;z6j9yNT/AISfV5YR/wATS+/3vtT5/nTv+Eq1jy1P9qahgHH/AB9y/wDxVZygOo7AHBpsKPko+8YG&#10;enep9pP+YX1LC/8APqP3I1V8TatIWJ1K93N1H2p/8aij8Ravwv8Aad+GH3s3Tj+tZ8blMblwx6fK&#10;aWRS2whsFsn5h6Vn7Sfcv6lhf+fUfuRpf8JFqqx5XVr939DdP/jT/wDhItWkwW1TUY9r5K/aJAMf&#10;nWXCpHLDFBK7wjOS3QhyRS9rU7k/UcJ/z6j9yL8PirVJWV21G/DZyUN4/T86j/4SbVmZFbVdQBU4&#10;b/SX5/Ws/wAsxsdrKXC8yMCf0oZ3uFdGP8XTH9av2s+4/qOE/wCfUfuRq/8ACQaqrfNq+oY/6+X/&#10;AMaibxBq0TSg6tqMkfZjePn+dZbOPOEiswZjgLQGSKZwH3bW8wD+77UvaVL2uV9Twv8Az6j9yNRv&#10;EmqsuP7bv8+9y4/rUR8U6zJkJql8HUZP+kv649ayYWDTwqwV/wC9nnFLMDdXTrvw23DBBj+LNa89&#10;T+YbweEX/LqP3I1m8SautvzrF95u3G37Q/8AjTIvFmsRzGNtVvBGDncbh84/Os+NVkjAZv38Zwfe&#10;mGNZt7buMbfm9ar2k+a3MR9Rwv8Az6j9yNQeItVaML/bGoK8fYXD/N9easR+KNUuBCp1a9jz1Zbq&#10;U/8As1YDLtkR2nye3lnr/hS7fKjAWORQoLAr6Cr5p2+JmX1PDf8APtfcjWk8Tak5QLqt6SFw3+lS&#10;/wDxVJdavqceP+JpesSvmBTcv97061mtcZKjDlj93ygGx+VQyzL5gDvglQF4POaq8/5mV9Vo/wAq&#10;+5F/+2tYYOZNUvmAiyP9Ifr+dLF4j1CTeXv7wbjllNy+Av51Qt1XY8e7I8vGeaeipMOZJFXOGVk7&#10;U+afcf1aj/IvuRo/2tdXEzwtqd2nONwnfP8AOoH8Qamk2w313sVcKRO5/rVVpY8n5lZ1bjjlaZGs&#10;zPlkXZ6AkVXPU7lfVaP8i+5GgmramiszXt6QBn5rl/8AGnTaldx3Cul9dXAAycyyD+tVIVMi4B8s&#10;RrxjJx+dI0JhSMqR5bHcWyT+FY88/wCZh9Vo/wAi+5Ey6peSJ5n2y4/7/v8A41Zt9W1CRdzXlwA2&#10;Q379+341QVQkmDtYYzuXgU9sSSABtvzNx9aOef8AMzT6vR/kX3Ie2rXbK8BuZUjCjDiSTPP/AAKp&#10;jqV4siRm9uAi/dbznz/OqWwzMF8tQpVQW57U6Rf3gD7m29cA0c8/5mH1aj/IvuRf+3XEkJxdTqwG&#10;T+9f/GnyapOQrtczFd+M+Y/y/rVKF2V03M7qzbfu9qkeTbhQd6+Zn5Rmo9pV/mZH1aj/ACL7kWTc&#10;SS71NxIEK4VzLIP/AGamLfSQyZRpXVfvbnNU5Y5JJIwwOCcfN92owpjILjcFGSnPNP2lT+Zl/VqP&#10;8i+5FyeaWMZU3BDHDYkanw3EyklZpjIBkjeaqhmXG+T5T/dJ61JbbysheTJK4G0YqPa1f5mT9Xo/&#10;yL7kWYbiZZJY2kkDZwBuNPhuNsscjSMIz0OW/wAaqSAfaADMWJcAn61OsQjQuj+YrAkYHTFV7ar/&#10;ADMn2FL+Rfchy3DRzcOzLgHcS2efxojZApKnOP8AbbP5ZqOKXy1EkisSSo/AVGo/dFG+Rj/GqkNU&#10;+1q/zMr6vS/kX3IsrvadfmZVBxwW/wAaGm+YKWMrE4GWYf1qHEkYUszAs2RU0dyVUl8gBuGK8VHt&#10;av8AMxPDUekV9yGvMWXKhy+z7nmNj+dSR72++G6Z4lb/ABpu5YVf5iVzuDbTj6U6KPJbaxVth2MQ&#10;eMdabq1b2UmKWHo2uor7kP3NHCSzspHPMjZ/nS/8tCNzcDJ5b/GvVPD/AOzH438VaNbahb/YI4ry&#10;ESIs0zblUgEdvcVh/ED4K+KfhpY2M2tGzMc0vkp9kmc84zjp6V1SoYuEeeV7Hz1PNsnrVlhqdWDm&#10;+mhw8ZjbkSyf99GkAEm7O7L9fmb/ABrufA/wP8YePLEahp1nDBYN9y5vZSok+g61X8b/AAj8VfDi&#10;OCfVtORrSQ4W8tW3JkjPPPH41lKni6cOeV7G0cyyqWI+qqUOfa2l7/cccoMmSzMmG55b/GpGCsZC&#10;HLDthmP9ajVW8r5ZQectura8JeBda8cas9loFkb65Hzv/DHEu7aCT069qiEq9SXLFtnp4h4TCwdW&#10;tyxiutlYx1jELDJYk7fvFu340I4VTulYYGe9er65+y/480bS5b2SzttRjUZaKzlHmD815rykxhUA&#10;cEMq9MHnBxinVjiqOk7q5xYLGZdmClLCyjPl3skNkaRFzGqgeuSR/OncRxncpDBcfeb/ABrtfDPw&#10;g8T+MPCV74jtWitdNtd5Mt0zbpgoySgAxjHeuNaFyhBV5HYZVU+Yn2AHU+1RUWKp25m9dh0MRgMR&#10;KUKLjJw3SS0+ZGuZiIizqT0w5qVZGCliJC4XncxAr1HTf2W/HviHT1vTFY2QYBlt7iZhJz0zgcfj&#10;XBa94Z1PwfrU2latbPZ30RDMvJR1OcEHoeh6GtK1HGUqalO6XUww2Y5Xi6ro4ecZTW6Vv6ZjyblA&#10;fEqlTu+8x4qdWcKCvmSn2JNNlVkRmOSScMvPIrtPBfwd8VfES1e70iyhh0+MkfbrtiqyEHBxjk1n&#10;SjiK2kJNnXi8RgsFSVbEcsYvS7SOOdSrYMj5AzwxpsZEhORIQ3Q5PNekeKP2d/GnhLSZtV8i31O0&#10;hVnmFjKxZFA5OCMn6DmuH0Xw7qnizULfTdGtXvdQnJCQhjwAMliac6WJjL2et3sclDMMtxVGVelK&#10;LhHd2St6mbNIVkwC49Mk9KCxYKzFwD6k16xqv7Lvj/SdJa98qxvPKTc0NvMTIAByB2z9K8qkZkUe&#10;bkPyGjfqpHBB9xWVWOKw+lVvU0weMy7Mb/U5RnbeyQxmYEASsvod2aXzSjE7nIx97J5NPSxa4uoI&#10;0Kq8koi+b7pycA/hXX/EL4Sax8MJrCLWLy3uXvgXha3UjYFxnIPXqOlSoV3TlUUnZM1q4jBUa8MP&#10;JLnneysr6HHCSQ7CzsAOvzZoVg0RIlY4PPzGus8B/C3Xfijqs1royJb2luC095cKTGjf3eO/tWZ4&#10;k8IzeD9XudKm1a21OWIhZHs0+WJu4561pOniIwVRyaXmZwxmAqYh4SFnUWrSW3qZKyEqSGYgdTk/&#10;rSrNtQvvbH1NejaT8BfEPiDT9Fv9D1Cz1DTr8MZLxgcWmOWDr7dPwrhda0/+w9UvLGK+TUBauUNz&#10;GuA5BwcClWp4mlFTk9H5meGx2X4uo6NCzkt1bbpZ6EEZd2UjcR3wTXq/wpiebQr3EkgC3jDBY8fu&#10;4/evJ41IkUDkHuG5NeufCN1XQb8E/wDL63v/AMso67ctlKVWUWzyuIaNNYZNRS1R5H4qVf7Y1Pcv&#10;DXswK89BK9V7WOWeMQRR5mkAWNX+7kkAfzFWfFlwsGs6wXy/+mT556ZleoLHUFtZrW6Y71hkjb5W&#10;ByAyk/yNcsUnV12PbpOX1KLW/KfU3xW1ZvgR8OfDfhnwwy6fdXKfvrgD52woDyE92LEdfWvMfhz+&#10;0N4h8I+JI7jV7+61rTJY2SSGUqWDZADL07kcV3/7VWmXHiTwn4V8V6ZG99p0CMsphBfakgX5uOwI&#10;rwP4Z+D7/wCJ3jC00XS2aRGPm3F2gDLbx4Jy3pyBx15r1MVha8sZzU9F36H5pkWEyzEZPOrmHLe8&#10;udvdfqSeNNStvGHjG/vNGsJIG1CdClmdo/eN1xg8CvRIf2cNK0trWPxD4/stK1OZQ62qiMKM/wC8&#10;ckVx+ofCbVNO+JVt4KttWhu9TlnAS6iyohBVmJJ65AU8da7bxl4S+GXw21b7J451fXPFWs2tshkS&#10;WR9oQ9AoB2j/AL6p4XDyt7Sqly+ev5HfmWY+ypUMPltaSXLeyV5W73fQ434r/Bm/+Et5am8vo9Qs&#10;bsEQ3UabXLccFR16iup039mmKx0Ox1Lxl4ug8NNfHfDb5Vflxu2Hd1fHpXf/ALYBt77wZ4PngilC&#10;vMTEO4BgLDjqTkDjrWcPjB4N8ceGdJ0X4peHLzT5FGbae5tn8t2xjchIyDj1FdnscNTrVIyVmttG&#10;zyFnecYvLMPWhN3cmpcqTnptZfmecfEr4G3XgHSrLWbHVYPEGj3Dg+fEACu/7rDHBFYXw5+FusfE&#10;7UZ4NM8qCztAPtmoXYO2Nf7qY+8a9Q8efBnQ5Phq3iXwL4ru9R0SyD77Ca8M1vsXqq56EVt/D+Wa&#10;x/ZH1+bTQV1I/apWeDl87zg8dQFrH6rFV6lRwvZXUUd3+sWJp5WnSq81V1ORtxs4+q7nLw/sx2Wu&#10;LPbaB420/VNShBZrcopwR1yAeK4XwP8ABuTxN49u/COqXLaJqluu8KI1IkKv0HPdaofA7UpYviz4&#10;Uk0+TFxLerHMISCTGepbH3vxr1T9ovXv+EO+O+ma5p20zWVtDNLtOGYhnBB+qNj8K0j7FwVStDlk&#10;zeeMzTB4ueWRrubnDmTtZxfZ+R4p4m8L3PhTxHqOiXCtPe2czW6x7OJSfuY+tdV8VPhHD8KrXSjc&#10;6oLy+uU8x7YQBVRdoGcg5+8R+de/a58K/wDhNPjT4T8cWrq+iTWwu7o4BQtGB5ef97cP++K8W+KH&#10;jC38cfHSKW4KvpNtfwWQDN8vlrIqsfzBrPEYSnhpRpWV5PT0DA8QYnMq9JUZaU4N1LdZfym98N/h&#10;P4g8N6b/AG/qHiyHwCNQXbFBJGpdl/hZtxAz7da5340fC7xD4Zlg8Qanq0PiWwv5I4xqQG1lz0Bx&#10;29+leu/tMw+BbvUtFXxPearaYt2Nuun/AOqYE4JHBywrhtY+I/g23+Bl54U0hdZvbVd32W6vreQr&#10;uL7lxIVwUHTOcVOIhhoRqU6i0W254WX5pj6uIp5hCN3OVmuVWS8pb6Hh8kaiRFUYH+2a6j4ffCvX&#10;vidqlza6OsNvawqGu76bmOMkZwR1c47cGuP86TzCC/0LYNfUHwxElp+yX4gv9KBTVStw8pt/9YX9&#10;u+4JxXFl9FSlOUle2x+h8SZlXy3C05UXrOSjd7K/c5eP9lu11hLm20HxxY3upQjLWarkAg45w+RX&#10;m2kfDTUtQ8fWnhPUgdM1Ga6a3kYc4+UsHHqMA9KPhPrE1r8V/DTadMyXMt5HF+74Zoi2WDAfe49a&#10;+gPiU9r/AMNV+CXtsfaQhEmOjfKw/PFejTpU60FOpDlk3byPmMRmOaZTiKmEq1fac1NzTsk013PP&#10;7n9l+40Lxc2n6n4tsbGyaNGt7i4jUSTu33gFz2qDVv2V9W0HXI4dR8QWFloITcNTnJXd/sbC33vf&#10;OKf+1ZfeZ8WLoMTvgsIzGjEnB55H93oeldz+1leC48A+B1cbo5Jt7KW4ZvILZ9xmqtT5KkvZq8dj&#10;z6OaZzJ4K+I/3hWfurTzXc8w+KH7Peo/DnSbXXLfU4db0m4dd1wqhTGzdGx0I+lZPw1+C+s/Eprm&#10;5hnj0nRLNj9ov7gZDMOSq/417HYzf2x+xjcSXMnmeRHIqEnLDZPtU5+lXvB8Ph9P2U5H1a8uLXTM&#10;O95cWBPmr+/yc44x2zVfVqPt3NR2V7dBS4lzChgZ0pzbnGr7Pmt0727nnWtfs13X9g3OpeFPE1p4&#10;lWzTM9vBtDtxn5SCcGuN+Hfw/wBM8bzXbaj4jtvD6wKuBcgHezEhhhiOhUV6Z8K/Hnw2+F2q6hc6&#10;Je69qxuINk8bwNNGBnduO1cBs8c15ZpvhW6+J/xGudO8Owswu7uWXdJDkWsLMxVmBx6jjr7VzctK&#10;UoKnFcz30dj1cDmGPlTxFLE1nCEbNVGkml1uj1jSf2UbTXLF7uw8dw30EJ2s8EW4KfQkPwa8p0v4&#10;Z6l4k8Z3HhzRmW+uIJJY3ujjYiKcCRgOvOeBzxXs3xU8aaR8EvA9v4A8JyJHqMkebq543KP4mf8A&#10;2mpP2QDp5tfF864e6YKzNExMnl4c8Hvk7unrXR7KlWxXsuS1vx9DyaGa5tg8vr5jOo5RbtDmSu1/&#10;Mc7F+y4k0lzY6b44s7vVkTmxMJZQfpvzXlVv4Jv18ZR+HLsnT71r9bOTK8rluPz9a9I8JX3wt8K+&#10;NrHX7HU/ElxqVvceaIvJ3NMf7rYTJ/Cl8TeMNO8bftAeH9Y0yCe3gku7VJluYmjcurcHDAHn1xWE&#10;vq8pRbVn6HoYHNs0hOtCpKUocnNzSSVpdvQfrX7Ld7oWuQ29z4ksbTSWt1d9Qu1VW3ZxsQZ5+prK&#10;+JnwD1P4b6Pb6vDqMetaXPtSSaNfLKbjhTxnNdV+2FdPJ8RNJtZHBgjsvMCOxA37vvEdOxroopzr&#10;X7G8k10XcQQsoO4lvkmwpz9K3cKdZVoKFuXY86lm2bUqOCx1evzRqyS5bd+p5j8K/hDrHiKFPEa6&#10;zbeG9Ns5/wB1dXCBnLr1JB4xura8ffALXLzQ7/xTZeLrfxW0G5rhsBCAoyQpXIXjtTtB+EdrafDW&#10;38ReNvFd9pXhm8CtFptq3ylGbKZ9dwr1f4QzeCLv4c+K7Hwct0dPQut011kB3MXJBNawwvu+zqQV&#10;rXOfMM7xNLGPGYerz8suX4fdt2v3PjdliaPcgGJOm7nNdh8OvhZq3xP1a4stLkWyht0DXF1ICEiQ&#10;5wB6Nwa4rerQfIyq2cbjxjFesfAP4rXnwt1C/ll0a91jTbpIxNJZxFzEQGJIGPm6ivGwMIOt78br&#10;yP0/O8RjKeWyrYP+J2Zst+yzBrHmwaZ43s77UId22Dy1yrDrnBzXCeA9Fu9H+KmhabfwfZr611iC&#10;KVeMk5zxjt7jivZNH8M/B/4na0JvCmt3PhjxBeZ2LYTNA8jEZIww+b8K81XwdqXgX47aJpmo3zXt&#10;3DqNvJ57HPnRngc9c5r15UWqtOpBKMV2PhMBmmJxNDEYbFVW5cl+WUbP1T2aO+/bF2J4x0NnyzfY&#10;5PlQEk5ZMYA61zWi/syX02jW174g8R2nhmW6AMFnMq+YoPTcScE+1ek/HaO2/wCF9fDxLgBopCQd&#10;4+X7ycGs79pCy8AXHxCsY/Fmrava3kdiHhjtEDR7Ofm+7jdwaqpQh7SpWlHmbdtTw8vzbFUcHhMF&#10;hpOCcXJtK7duyPGfiJ8H9W+F+tWtvqk6zafe8Q6nCCRjbub5fp+dWPiZ8G7r4Y2mjXEl/wD2paal&#10;nZN5QUK2M4zn0rtPiv8AFDwl4h+Gek+HrH+07i4s/KNtPqNnIm9AuMhmAByPet7TVm+NH7M91ZQ/&#10;6T4h0FiII1+8zR/d6/3k4rNUaGIlOhTjqtj3qed5jToYfGYhNQjLlm7aNPZ/5nmXhT4Rv4q8Bat4&#10;uutTXTdN09pFWNYMtLs69/73FR/Df4Q6n8TY7iW2uk0nSbMbbm8uV3D/AHVzyPrXp3xrnT4c/Cnw&#10;x4Etjm4uVSS9K8FhjLn8X5rlvhp8L5dc8D3vijW/Flx4f8JK8okjtXI3oG2uz9uTWCoR9s404XUN&#10;zdZ1ip4CrjJ1uVTnanpfTyXd9C5J+y7eXOn3k/h7xXp+uT2481reNFUHrwSCSOhrxJopEYK28Mu5&#10;CMdCpII/MGvsL9m+1+HNvd65a+DJLu6mSFBd3Exba2d2OvfntXyZ4m2Q+JNZjUbQt7cqq56KJnzW&#10;OY0KcIU5wSTe508L5pisXiq+ErzclBJrmVnr3Lngnwi3jLxZpOgRXAtpL+QxLKoLbcIW7/Q16jff&#10;sralpOtS2+o+LNN02ywrRXE6KHlZvvDBPauX+A7kfGLwmAu0faX3N6/uXre/aqvG/wCFtSw3Rka3&#10;W2hMSTbhHz95l+neqpU4U8J7SNPmd7GuY4zMaudLL8PW5IuHNtfU5z4nfA3WPhf9nmuZ49T0u5Gy&#10;C8hBBDYzhvXitTwj+y3qvjDwfp3iex1aCJr5VbyJIAViVn+Yls9hXpM13Jqv7HsM2pyPLMqL9nmm&#10;JLDEv7o/0p11r19pX7HdpLZztDcvbpGZ1O3AebBIx6Cu32dCjOcuTaN/mfOyz7NZ4enQhP8AeKr7&#10;Ny6NdzxH4hfBm68B+LLHQoNSGuX18EaG3jTDBicY5P8AnFdov7K15awwxa54x0vSb113C0ZQ20H3&#10;JBNVf2Z2t9Z+Lmm3OqTNdXNvbTeSZnZzvGFxk8nALn8a5r4/alLqHxe8Qx3ckrzxzIsYbPyw+iAV&#10;yKMadGGJVPmu7M994vNcRjo5VDEWcI3cuVavyXYqfEz4U658Kru2h1QLe6bdOfs17b8KWH8Lf55r&#10;iJpNsTrHIWP8W+vpy4kfWP2NUu9efzr2NG+xzTE722ybY2B7tj0618t3Ei7ic7sybTxXPjKMaVa8&#10;Nj3uG8xq5hQqQrtOUJON1s7dUfUvwraP4tfs/a74Sml8zUrFHjgOeQB88J/DgfhXz74F8HSeNPGm&#10;jaBKrZvrvy7jqCFUEyflg12/7MvjP/hEfiTaRSyxiz1gfY5TnGGB3Rn8Ole5eDvhSnwy+K/jjxhf&#10;RpDpEafaLF+qoZPmnx+IA/GvYjBYiEK72hufE4rFPh7E43Craquan/iemnzPNP2uvFcU2vad4Rsi&#10;72mnQrMyQ55c/KqYH+zzUXgn4D6/4b0P7bqPjW18I3GqwbTbIi+YY/Qsx6/7teQatfah8SPHV3dx&#10;TbtQ1W7DQfMRt3PiJf8AgIr2DxR8NfBngFrCP4o+LtU1698rzYrFWYqF/wBnAziubCuVWUsTKN0+&#10;504qMsqy/DZfTqWlJXklHmlJ/wDDnA/Fr4H6n8KBZz3N7Dqel3xKw3UMf7zeFLENzg8AnNdB4f8A&#10;2WbjUPD9nqniTxJZ+H473HkQXChicjIDZIycV6d+1DHp918F/DU9gJEgWeA2glJ3BTGwA9ckEVlx&#10;/GTwV488M6XonxI0G50raqCNr22dI3YDBZGHtXV7HDU6rilr6HDDPc3rZdTdKT+JptJXsuy/M8n+&#10;JH7Pt74A0OPXrXVode0l5PnubZQDHzjcADgj6V5dcSJ821mj5x8tfRnjz4M6XP8ADe81rwD4vvr7&#10;QrVWL2Ul2XtyqtllHoR7180yY5YNuUDO33rz8ZS5Kt2j77hzHyx2Gl7WpztO2qs15Ndy4ZGt1wu3&#10;G7PIqGRVLPhsfKB+dNVwu9gGCt/A5zikmkZlI2kBNvPrivPWh9YtBzzLbKSuGIbIFSCULsZn3N6M&#10;PmqvuzMijc3975aAoLKSvI6tRY00JfkjeNgG57etThAVaQfeVeV3VVlZ225cN/d7U9pMqQRjcuDR&#10;Ymw9ZEbH3cnqDxTnaJsIcx7X64PNVJWMjZbbjGeKdujZfkdgN2dr1fKi7FlJgjNGxcj+7inwybtg&#10;aRkbdnaoqiw+UPuG49OTS7lkjjfADDr81S4XGXUmKR8rlt3GOc1JG7LlwcjbhVUDiqUeFKg7s53f&#10;Ke1TQ3O1SCN8Y6qvBqOQdix5nmR5O0n+LBNIJ90cgG7f2GTVQ4ixkEKQCfxqRmMylmLMV6bBjb+d&#10;L2YhsjKFdtxxlWbBPQVY3ESj5O2V5PFVWaSFivmYRlwTgGrclwJl2KfmXldinlv71W1YV0OS6jjm&#10;80r823DL6VK8kc0JbJGOtUTNAchTIp/jcp1qZN5QKcMOpwDWTjYLFmPzFCsFBCHG1yc4qLeI7Ux4&#10;Zty/McGmLMrXARVy69N5PNEc+VKuyghcc5qeVjHebFH8ouGAxnJPzfnTW/cQorfPGp3cKeRUazEg&#10;q25wi4B3nn9KduWSGaMMSI+6kjj8apxsA6SSJVZo3w69WZieaYs4ezZuHmJ3DBPApl1I0C7xhpGO&#10;44XtTLeTyFDgKzP1OOgq3G6vYCZvLupkiy6fKRmMY6detRyEbnLFnG3HznoPWlmQW7bgu9mAPBPG&#10;fvVA1+zRxq53Rq20hgMmnGI9C4ZAsEQ4LqSvBJyRUf2iFtrBioRyDzyQPaq24uIwiMqnc4Zfenec&#10;pjBWOPy9zZbGG5pKFhliG+UgKpY5l5OBwKbJM21EKu2TgnpvFUVTyc7Ttw9StOkxYsuRnK/N90VX&#10;s0JuxbkkjIMjbtoG3b149ajuZl3g7CQTu2gdqgacRxlgjruXABFEyh8YdcqcHaSOKXsyo6jZZtrO&#10;QuR6Mc1HNMvmM33m9U4pkbMwAEiq69mB5p6/u2bc/T7vA5rVJIRNLLtjIJUBv4VJ4qNpDGwb5Nv9&#10;5chqgaNV+QyAj1zUjv5e0pjb/tc1pYLolhIWYRMd7FeW7VGpAhV0G/H3qZHu2nkcLjG00yNipVGB&#10;VR02jrQlYLokRh83zc/QVIz7E+66NnHPpUWGDnGP++TQJCv8G7/eyaLBdE0cxh3/AN5lxyAcUjeW&#10;pLIWG44AZc1FE6hwCc56UrNuiKhuhyDjtRYi6Ecny2Pl8n/ZNTqzN91VX5cVBIrMoDZBPTk01Vj6&#10;BlJ9mNFitCaSb90D+7YHqrA8UR7V67Dtf1PSo2USDKKVX1YZpoQFioByTgUWEkkTrIVJUkbQ2TTl&#10;2+XglnG7O1eP51E4G4HaeetKsm6EnYQc4b/aosFkSxr5UauOcdeetNVkXmNmx71EjLt2txTmlMnC&#10;42Yzt2mp5UO5PG0keSFOG+9tGcfnV2S7fasbqWXGQwUVRS4QRFQCuThSSeKesjRrkMjJt+Uc1m43&#10;I5WWpPnkkXarKU4YVYjaP7JOBulHcZwazGmMjZztG7b8pxT4JBJvw+BnAGetTKI7F5mEc+0Rsxzj&#10;OKdHKjKikMy7cdCPmqhJlYwWJdiu3O7t606ORF3Yb7gyu9j8tR7MmOppRuIpnVD8+d23rxToJfky&#10;4wEGdu7rVTcm1Zd/LKclenFJbuNqqrbmZOd1ZSjYpK5Z8941U/KSnTrzUm6PhFUAMrAliTjNUfPl&#10;ZYRJ8u39akhZdyrK3ytjcVBGM1lysZOJMrgFs7PXvSK3nLGJAMFsmRvvfnUbYSCTCtuXo+KijZYU&#10;j3Z8s9A9XygWjKI1LdQy4b/apry5bchGzZ8wPHP41VkYRhQWyAMmkjmWRgAPn7q1LlHYSRw3liHO&#10;B1bB61O0ytIACSHXGQtVJdinL7QN2dikiq00wmjDl2facDt/KtYwu7hYtbmWYCNVDyDLhadFLC1w&#10;Vct5zLgtH/e9KrRsr3qbfkkU4VuxFCyRRhpAjF5GyNp6VryoTSZZZBE6SyCQybuwzmnXTnO5SobG&#10;WODwaqZ8veBN91s8k0/LSSMfM5HUY+/SjG7uTcc0iqCqZjjcZbIHNOmZlwqyBhGGU9eQaqSK6hdz&#10;b4guMVIoAi3Bs7hke1bWV7ishWkKiNopcYHmHgrz6UkhLyEbcsm3p7U4su23LDczHGQO30pnmjaw&#10;34CjICjrT0J0D7QY24H8PzVMJBHCxIZjjd1I4qi8X3n2yZ24xipmuJJo0DHJUbeB1FXYdiRW+YFC&#10;XBbJIA3fnTo5jCrAFmVeqsc1E74b/Vs0f8QKkZ/KlYF2IUFEbquOajQC3DcM7N8jhVT060+O6gXy&#10;kcMFzj5TVZUIDtGxVc42knpTtoM5VypUv8i4I21HKhj2v4xPt3ZRjhlVc4FTbgyqNhyG7VRuG86J&#10;Qqorp/e+XP5VN5gt5YmBUYbIG7rU8gcov2xu8aw845zToJnZhHjaqjO455qASRxrsAbOM5HPP40s&#10;bbX+dXbcvzYYcUchZKqrGoILEFuevFWftWcsiMWxlgykZP4VT3fahG2QArZ3DPNS+Z5S87nBf5yM&#10;8ilykE0ki+ZG21tu7LLk80nnbHVHLMGbaTiobS42NCGQKmMliTTp7cliq7pHLc44xS5B3LcnmLHG&#10;eSGbjgVHtEbSneSc4UA5qks0kSquN2w7uSelOEhjaUjDDdlSoOKOQFFsvzSLIxYQgYKk/UUyG4eD&#10;91JMwLZ+YL0B6VCJB/rRsRcgsCT0NJLMJMvjztyqOmMfnUchNi35xlYqkitG38LdqjjkCq7hgwX7&#10;6Nk5qqWNvIJEUEYyntT7e5+dUmX/AFgyQvWnyjLU1xDHGD5khQ5yvpioo/3kXzfvjndgEhcfSovt&#10;CQsS0vA3fewBzUTXIhukkjVlDEB19QaXIUlYuxs25ZE+dMZaN87RWxo+ltrF5b2NspNxcSJbruzn&#10;5225H41ktsVm3PkE4ADDpWz4Ntb+88UadbaS8cGpSTqlrcyBSqyA7g33eeadGF62uxwY6VsLNxaT&#10;SPtv4o+CvHOraZoGn+C9Xt9DhtYts7M5RnIVQqggH0NfMHxh03x9otxFpXjK9uNRTBa2uDJuR2Aw&#10;T25x61Z+J3in4neFvEVtaeItV1JbtYleF9NJWKbHpgff9q9V/aAvrq6+A3hi515fL10fZ22uPn8w&#10;ptfj2GSa+mxHNiITavG21z8Ny2NTJq2GVR06sKl/hXvL0e5d8TQ6j8XfglokfgKYF7Ixx3trFKYW&#10;4i2OgPHIasjxhfT/AA+/Z0Twx4zuvtfiTUBJHa27Obhx85ZCT/srx17Vd+L2qXnwZ+EvhW28ISvp&#10;cFzKv2i+ijBLfutwLt0yfXpVa31I/FL9l/U9Z8S+VdajZidrW8kjCy/uzuBU9Tnpkda1rN8tSL3c&#10;b+R5dGm+WlWsvq7rWX8+/XrY+X5GRQgKFQy16N8K/jG/wz0/WIrTTfM1C/yqXhbBAC4TI6HB5wK8&#10;5Kq0Zx8oYbQrZJBrr/hT8Mr74teKho9rK0FrCBPeT4wEjJwFX/a+lfK4P23t7UHZn7lnEME8DL6+&#10;/wB3HdHt37K/irxJ4i8Va7LqOoXeoaNDakTzXTl41mL9Fzjnb2rzXSrrwdf/ABg1q519Vbw2lxcz&#10;xqpIDkNkYA5xXb/FXxs/gXRv+FeeA9E1CK1hTyb2+itn+f8A2Q23lv8AaBr55YOXjgljaB0O1obi&#10;Io4PcEEd69bGVp0pU4TXM13PhMjwFPMqmJxkWqUaq5VGLs0u7t1Ptnw78QrD4ifB3xfPp9gulaZY&#10;pNZ2yKuD5YiBBI7Zz2r460TWP+Ef1fS9SMMd19knSeNJM4dl+nrX0T8AIyfgB45facCSc4YekC5r&#10;5y8N6PceJtU03TLRoftd0/kxm5OFV/71RmHtKkqUk9bXJ4aw2HwlfMcO/wCHF2fkrdz2X/hY3xH+&#10;NnjSxXw4JNLWy8oSwwT/ALqMbs72yAW47VY/as8TaVrHifS9OsZIZ9U0+B472RTkAtjanHfj9a4L&#10;UtP8e/s+eI2t4Hls7q9iR47iwhEkcwHVDleT7V6h+0x4ftj4J8L+KZrGOw8R3jRpdpHGFZyYizq3&#10;sMdetdNX2tTBSVW91vf9DihSwmGzrCSw3L7F6QcHu/73Wx87xx+Wpcjc393Jr6j8J30nxK/Zvfw9&#10;4SuxF4gsVSGeFX8t9wOXwR/eH86+YfstzDCJZ7K8ht3xsmkhdVbIyMEivpy+uj8L/wBmLStT8NqL&#10;G/v47dru9ijBkHmHczFuox05rkyuDg6rmtGrnr8YONaGHhDWo6i5dfd87lv4S6brfwX8K+KdW8eX&#10;gtdKkEawRzXPnsXAOTkE9cgY9q8P+HfxOn+Hviq/1fTNMtLkzkiNZ2IaJXJxtI4ztxntXr/7N3jX&#10;VfilN4l0fxFetr+kLBHJ51yFKo53DAwMdBmvHdC+E2oeOvEWu6d4auLVo9NnZQ07H95GJGClffjF&#10;b4tVakac6HTo9zxMrjhqeIx1HN2k3yuVvht0PZfgNrXjTXPE2peMtevp4vCc1tLITdXH7vfuG3y0&#10;/hCqCOfSvn7x7rmn694013UdJjRtPurtpLfZwHXuw9MnmvTfgH4m8XWHj7S/BcyTnSIzNDf6fPBv&#10;ijXDcknp83HvXMftAaHpPhX4pana6WkcFvII5RbxgARuRyAOwrHMOeeEi2mrPqehk0KWHz+rScV7&#10;0fd5H7vKu/mcPpMnn6lpxHzE3MTH/vsV9f8Ax6+E2r/FfxN4Ngsglvp8KSm9um/gQlcBfc4PSvjr&#10;S2jGrWDIzFftMXK8D74619jftJfFbUvAug6XpGjkQ32qxuq3ef8AUqu3JHv8woy10vq05VPh3MOL&#10;ViP7WwccDpUaaT9Tmfjnr0vwN8J6N4M8J2Eun2t/BIJNUxzkdRnqZCO54r5l0jTbvWtQtrDToTcX&#10;97IsUSA5BckgEk9eATk19MeDLy3/AGifhHd+GtTlZ/Emkopimkb945AzHID79G/GvLP2frR9F+OW&#10;jW2soLS7t3niaJhgJLsKgfnyPrSxNH6xWozcr05bBkeKjleAxdKpH/aad3K+8+z9DvbH4Q+GfAtn&#10;a6J4j+I+paTql8My2VjdmKIFuwUDgZ9eteXfFf4Tz/C/WobSG9N9pF3l7WYYLr3wT3HvV39pgS2f&#10;xm1xrpJV+0LDJabxkOoQABTjg7u1c94z8E+LfDlvp1x4kSRbe5jDWryXJcrxnG3PB9qyxvJKEqc6&#10;VktmdmRU6lKdHG1MUr1ldxaW/l6HOwkeYuV5Ar1P4S7zoN9x/wAvh/8ARUdeWRNuVM9MA7vWvVfh&#10;NIP7Dv8APX7a3b/pnHXLlmlWXofT8Rf7svVHkni1o4tc1R3BfzL2YbcHtK9UY4/3arjZuOAwWuN8&#10;afFrR5Ne1mPybh0S+uNreWob/Wv71nt8XNFVo1ezuDhsiTaMfzr3pcO5i9qf4nFhOK8ljRhGWIW1&#10;j6a+F37Qms/DuxfS5oI9Z0XcpFvdfei3fwox6qPQiur1T9rRIIJB4e8OW+l3ci/NJJtCge+3rXx4&#10;vxn0jc0hhu3XKjy2T0/4HTG+MOjNJlLW7Izj507f991f9g5vy8lnbtc+brVeEK9d151Fd7rWz9Ue&#10;xaF4+v8Aw54ti8UR3K3WrQXBuS0nPnPgq2fZgx+leveLP2h/B3ieWLXLjwPbXXiaJNguLxFKqB05&#10;Byfyr4+Pxg0lAAbe8Qr/AHYuv/j9C/GzTIcFre6kQnB3xj/4ulHh/NacOSEGl6nVjMfwtjakKtWs&#10;uaKtpdadtOh9O/Ff45t8T/D2i2d5p/2PUdOkW58+BwELBNvyjOQPY1t2X7QOi+JvDtrpnxB8JRaz&#10;LZjbFcIqvuPuCRj8K+R2+MmlSYP2e83n5A3ln/4uo/8AhcWiNFhoLt5MZVtgGD+dawyTOafwxf4H&#10;O8Rwp7CFCNflUG3FptNX3s7n1F45+OdtqXhSTwp4X0eDw54flTLqm0M3quAcYPr1rN+Ffxsv/hS8&#10;9vHbx6lot1881ozDAPd1J4Gf7vSvnL/hcmkptXybpm/2ou3/AH3SRfFzRmwjxXYVfkKlDt/9DqI5&#10;Dm8Z+0jF81rXubRxvCkcNLCuqnGWrve7fe/c+wrf48eBfDElzqXhTwQllrcykiaRIxgnqeG4x7V4&#10;jr3iq88Ta3d6nqd6Z7q6JdzkYAHRRXlTfGbR/OLJDdIwOMlDjH/fdOHxg0g/KYb/AK4zjt/31Tnw&#10;/mtS3PBu3ma5fmXDOXTlUp4i8pK15Nt2+Z9W+Bf2lr3wh8K/+Ea+yNNdRxyRWl1uGxFP+r3DOflz&#10;+leJNOt1IqmeMSMdzc8/TPr3zXnX/C3dGXy2+z3khHU+Uv8AjT/+Fz6Ms29ob4/hj/2aiXD+aylz&#10;Sg7pWWuxvg834ZwFSpUoVknUd36n1jpn7QegeIPDdppHxB8Lx+IGsgI4rpVV9+BtyeRjI54rK+K3&#10;x2tfF2j2WieH9LTRNBhZVb5V8xgP4FA4C18xf8Li0YqU+z3iFxldq/Kp/wC+6G+MGkKFDR3vBzgR&#10;Z5/77rWeSZxUXLKD/A8+jX4Uo4hYiFbVO9ru1/TY9EmeGR1+XDB8feHSvRvg98btS+FU9zaLEuoa&#10;Tdtmazbg524LLnjJNfOjfFvRJFKPb3JAbJbyV/xpf+FvaUxykF0XBwm6FeP1rOHD+a07ezg18z28&#10;bn/DuYUZYfEV04u2nofX9v8AHTwB4ZmudS8L+A0s/EEuQLiVUQZPU8E4x7V5vo3xUvF+Jll4y1Ii&#10;8uILkzSR7gPlCsMJk8dRXgUnxe0WZiGgvN4bO4RL/jU8fxi0Zo3DW94eGPzIO9KWQ5tOSlKD0d9z&#10;x8PiuFcPGcVX5nJWbbbdn03PcvjF8Qovij42udegtJLASWsdvskcM38XPB9xXSfFz43RfErw54d0&#10;qPT5LJtMbLOxUq3ybflwePxr5mj+L+ifNttbsZ25/dKd2PxpB8YNDP7o217tbq3lL8360/8AV/Nr&#10;Ncj18zqjmXDEPq9q/wDB+HfQ+l7H4221p8FbvwOthJ50izD7RuXZ8z7hxmpPg/8AGz/hAdN1DRtT&#10;07+2vDl45ZrZ8Ex7hh1A6FSeea+Yf+FtaGzO32a6X28pf8ae3xg0aOQFLW+VFbI2xpz+taRyPNoy&#10;cuR7W3MZY3hadGpQdZcs3zPffunufYc/x78I+FdDvrPwP4Q/sm9vF+aSZQqj64zn8Ky/g38drH4U&#10;WWotPosmoXl9N5kl1EVVsehyR79P71fKLfF7RZIiRb3m/b/Ei/40+b4xaMWjBtrp8dAIxz+tH9iZ&#10;zzcyi7/I4lW4V9hPDzr3U7Xu3d2877H2HqXx1+H+qahLe3vw7gubq4O+SZ1iLMfU1xXhv4wt4B+I&#10;l54i0DTUh025CpLpbEDEYxwuOOx/Ovm4/GDQYX/4975FJ2jdGnyD86mHxg0mLpb3TZXCful4/Ws1&#10;kObrXkd1t5GlHE8K0YTpLEXjJWabbVvvPspfj18OtM1q48QWHgop4hmG4TGNdpf1Jzx+AryN/iHc&#10;6x8RLXxTfRjzI71ZzbxYACK2QteHXHxh0Nf+Xa9x/CQif41GPi5om7f9nvAd2ceWn+NayyPNZTU3&#10;0NMFi+GMHzOGIu5K1229Ox9E/Gb4rxfFbxVa6pDaSWLRW32do7jB3fMx7fUVpWXxrt9O+CM3gOSz&#10;kaeWORftKkbFJkyP0r5mj+L2i+ZgW94T6tGv+NR/8Lg0OPk214U27sGNBx+dZf2Bm121B6+Zs8x4&#10;YeHo4V11yU2ml6H134S/aH0Q/DmDwn4z0GTVbGGNY4mjUNuCf6tSOxHrV3w/+05o/hbT9R0iz8LL&#10;ZaDKmy3jtQN5JGHL565FfHE3xi0GVxi0vEyu4hVXj9ad/wALa0NY1VbbUHQNnbsT/Gun+xc4bvyP&#10;a25wTlwlUlNuvpJ81ru1/JHfyzJJcOBFIseGVFYDjPevQPhB8Zbr4V6rcEWyajpV4P31o2CQduPk&#10;J6V4BH8WtBOXNteEDqjKp/rTP+Fs6GzcQX6bv7uOK5qeQ5nTd4U2j6HFZ9w7jKDw1eunBn2Db/HD&#10;4YaDqa6/pHgQx65uYxymBV2uVxkZOF/CvLbz4p3mqfE618X6pGs0kd5HO0KE/JGrZ2rXiDfFrRZm&#10;jJt7woG53Io/rSx/GHR/30Sw325vULxWryXNZNP2ex5WFxnC+E53HEczlHlbbbduy7H0X8aPjND8&#10;VNY0zVLGGbTpbOJlxI4JyXU8YPoDXYx/tD+D/GtjZ2/j3wj/AGnqFsmxZ4VV0cemSQe3f1r4+b4s&#10;aNhf9H1AMOjYXmpl+LWhxxNmC++XoFxVRyfNYtvkbu7kVMRwtUo06Pt7KF7NNpq/mfRHxh+N4+Jj&#10;WtlYWH9l6Ra7wkSn94+1cYJA4X2FR/A340N8JdXvbuS3kvrW8hWOWCNgrblOFbJwDgV88N8VNFWP&#10;bHb3wXnjy079e9Fv8WNFGFMWo7exYL8tZLJMyT5kmmdf9o8LfUvqDqr2fz+/fc93+K3xKk+JXjKf&#10;XWhmtYGRYYYW5aNV78eteg/Cn47aZ4Y8E3fg/wATaIdT0h967oACCjHOGU+9fJf/AAtzRU5+y3pf&#10;/cX/ABpf+Fu6GrPi2vV3JsHyL+fWnTyXM6cuZLf8TGvmHDGIwkMFOsuSO1rprtqfYfhX9pDw74F1&#10;KaHQvByabo8vyssRxLI46HP+NeHa5rC32u6je24b7NdXMk4WQAsm4scfmRXl4+MGhMMm3vMKd3zI&#10;vX86WP4x6LH8qwXuM46qaifD+aVElKn+JWX5nw1ltSVahX96SSd7vY+if2f22fGbwsoChftDna+f&#10;+eL/AOBr2f43fETwlb/E660nxd4UXVbaxtoXt7uNcTDfneDzjacV8U+Ef2iLDwT4k0/WrKzmkvLE&#10;sYTOileQV7H0Y1Y8dftL2fxB8RN4h1SxuIr1oVgZbdRsIXGDgn3au2llOZUcP7KFJqV7ngY/HZRm&#10;GcrE1cSlBU7XTs7nuXxe+PCfELTbDQ9KsW0rw9ZkMLZht3lVwi8fwg81W1T432Vz8C7fwGbKdbqC&#10;ONWucjbkSZPfnivnY/F7RsYaC+Y5xwVqL/hb+kyeUWhvPl6JheK895NmclJOL1PahjOFYUqVJVVa&#10;m+Zb6vu+56b4c8TXng3WLLW9LZEvLKXem/OGXuPxr27VPj98OPHaRah4w8FNNrKKsbSwx70fHfOQ&#10;a+QP+FsaL5bZtbzJ/h2x/wDxVJ/wtzQ40Mf2e+ADZJ8tD/WtKeU5nSjyxg7Xub5hmXDWZVI162It&#10;NfaTaf4H0F8WPjZc/EaO10uygj0fw7ZEC3sVIGQDhd2Om0c8V5k0wLRA7wWbJyD1riP+FuaM7bfs&#10;t8FzjLBabefFnRJAx+z3RLPx8i8frWTyPHyd3E9TBZ/w7l9KNHD10oq/49fU7e3uJbVori1byZI5&#10;llTPVXHVq97+KH7Ub+Ovh3JoFpZ3Ntd3UYjurhiNhH/LTaAc818jt8VNFKljbXIw2SNi/wCNMj+K&#10;+jZG21uwp3Y+RT1/GrWTZhGDglozkxubcM5hVp1q9ZOVPY9G0PXrrw3rmn6paALPZTJPGrKcZDZA&#10;/KvoTxR+0V4F8cLaX2seC2v9cto8RC4jXYp/uk5+7Xxt/wALY0aaTH2e5B+X+Fe3403/AIWrpCPz&#10;b3jNnG8Kv+NbRynNIR5Y09DDMM04YzKpCtWr2lFWTV0fVXxS/aEj+JngOy0u402TT9VtZI599sB5&#10;K7TjCg+1aOn/ALRHh3xD4ctNJ8e+F/7ZktxtFzCo2ufcdR+FfJDfFfRyq/6Nd7ivPyL/AI00/FbS&#10;Fj+W3uguM7Si9fzpwy3NYNvucDxPCnsFQhX5Um2rN3V+zufU3jj4+aR/wgt14P8ABPh5dC0q63i4&#10;kx8xDffIA/ib1rwoZXCKCzfw8HiuMX4qaQ5YfZ7nP+6n+NLJ8VtIeR2W1uvL/hGxf8a5pZNmMpc0&#10;o3PWy/O+G8spunhq6Sbu922+9zto1Kq4eEPzjvSOMIxC7dn15rjF+KmktjFtd8tzlFH9aa/xU0pV&#10;ObW6dh0banP60v7Dx38h63+t+S/9BCOzWEjGTj3XNS8qIwvzEnBrh5fippxUZtLobev7tf8AGnf8&#10;LV0htrfY7gLjP3F6/nTWRZg/+XX4i/1wyX/oIR2DRiTAAIY9W9KmVAH2Akt7giuH/wCFq6Vkstpc&#10;Ej+LYv8AjTk+K+k/K32S43H7u9F4/Wn/AGFmH/Pr8Sv9csk/6CEdlJCFXlW+7imAMv3znnFcg3xU&#10;0pkJNvcYH+wv+NI3xS0mSPBtroDdnPlp/jV/2HmH/Pr8S/8AXHJP+ghHZYKsQBtAOBTlk38OGI9l&#10;rh1+KWlDkWty3zdkX/GnJ8T9LXOLe6XH+wv+NL+xcd/IH+uWR/8AQQjs44WZhyeuPwpY5D5yqAUZ&#10;urYJril+KGmBkItLj/vhf8aX/haOlHL/AGS74OBtRf8AGl/YeO/kH/rlkn/QQjtp5PMXncPlUflT&#10;mnG1vmUN3bJrih8VNLZCWt7th7Rp/jS/8LW01Nv+iXp9OE5/Wq/sLMP+fQv9cck/6CEdnHkx+WXU&#10;j0xUkjNFIH8vCt90rn5a4hvixpiynFle8dfu0knxW05lwbW4x/D8i/40nkWYv/l0Zf64ZJ/0EI7Z&#10;llBkRgGDdCCamkkjTagYRqg27snk1wY+KumeWd9jct/eVUUbv1ob4saNOuw2N0NjZ/1ac/rVPIce&#10;/wDl2a/645J/0EI7uRo8R5diucK4++v1psnlKqgMCD1LGuHb4raX5a7be8VsZZsLyaZJ8VNMZFxa&#10;XJxnOAO1L+wsb/IH+uWR/wDQQjuZJDHIg+b5TjZtPP40gvEJcAgfLj61wz/FLTpP+XS6zuznYv8A&#10;jTD8W9NVQEs7kBe+VOf1pvIce/8Al2H+uWR/9BCO5lcs0h8wkg7QFOKeF8p0wrn5cYrhv+FqaZ8y&#10;G0vPLLZ6r/jQvxX0xYMLp9wD/CcL/jT/ALBzC1vZB/rjkn/QQjvPOxGWVF37cMu7O6o/MEzRJiMS&#10;N8hOR+dcPcfFzTuNtjdR5/u7f8aa3xY02SNP9DuWZ2zkbeKSyPHL7BH+uWSf9BCO3VirMoK4LbRy&#10;eKJJUVliYBo425II5riv+Fq6cnItLtk/u/L1qJfipYLjNncFi2T92o/sPHfyFf66ZF/0EI7dfl2I&#10;XzGwz0706Pay8FP7n41wf/C19OXGbO6+Xp0py/FizXCixuNud2fl/wAav+w8w/59CfGmRP8A5iEd&#10;yzkzGM43N/ExJApjLsjBIIK/rXEt8V7GTrY3QXGeopv/AAtKx2kfYrg46/OKr+w8f/z6KXGmRL/m&#10;IR3MjY52gH/aGaSOJTG4D7h/Ca4T/ha1o7B/sM3PbeKVvipa/OfsFyp/hVWUf1p/2BmH/Pv8Sf8A&#10;XTI/+ghHdtIVbOMjGfu0gZTGgIH/AHya4UfFS0LDNjNtJx98dKd/wtCyRSBp9yd3+0OKP7BzD/n3&#10;+Jn/AK6ZH/z/ADtRj5uAmfcmnBF+VCN5HfmuI/4Wpar97Tp/++l/xpq/FS1ChzYT7z0XcKP7Dx//&#10;AD7/ABM/9d8j/wCf528mxsDBDH7/AM3WpNwWTAcrXCr8VLf7wspm/KnP8UrHOP7Plx67hQ8jx6/5&#10;d/iP/XbJP+f526qAWGz5l6U4fKpJQjC4PBrhT8UrYK2bOTPruFA+KlpgK1hM6nqu+j+w8f8A8+/x&#10;J/11yT/n+dqSQpwHLDpTk654A/2Vrin+KVs6/wDHjMG/3hQnxStNzv8AYJN38J3Cp/sXG/ylf67Z&#10;J/z/ADtptv3eAPbNMA2hHL/xelcO3xStlbathJt/vFhTv+FqW3yhrObG7PBU/wBar+w8f/z7/EP9&#10;dsk/5/ncKEYZz/OnRtkY2jG7PU1wo+KlmvynTpgf98f40i/FS2XpZXHXH31/xo/sPH/8+/xF/rtk&#10;n/P9HcB/M6rj8KBlcfMeVx1riIfija87rCccZPzCkHxWtm+9p1w273Xj9aI5FmD/AOXf4lf68ZH/&#10;AM/zv1by4irEPlsk+lKPm4BGNny81wY+K9odhNjNn+JuKP8Aha1rsKrp8xGcA5HSn/YWO/59/iT/&#10;AK7ZL/z/ADtZl+c8EKBuOPWrK7Yo2w53SDIGBwa4L/hbVquQunSfvF5yw4pg+KdqfNY6dLuPQbxx&#10;+tJ5Fj3/AMuvxK/14yL/AJ/noL/ICMkllx06UkZ2yALtYuuPmrgpfi1ZlVA0+YiPqd45/Wkb4tWx&#10;YEafOGUZHzL/AI0f6v5j/wA+wXG2Rr/l+eioURQuwttVgR1XmiJjGQZQQVODtGOK85/4Wtb7dv8A&#10;Z83yjOVkHP605vi3C0OxtPmdf4g0i/41k+H8c/sguOMiX/L89HbEhUBtpzj5uaj35XzAFRdin589&#10;R7V5z/wtiHzf+QXL0z/rF6/nT1+MFrCvOlTSNnHzOOn51f8Aq7mP/PoP9eMi/wCf56DDI3kygbhk&#10;Z5JpoKgKC7KM4GOf5159J8XLePcy2FwcrjAcf41EfixBHC6/2ZOdozkODz+dH+reY/8APr8Q/wBe&#10;Mi/5/noq3Z3CNwWynHHNSMwkVMHbIv8AF615ynxbtFJI02YYOAWcFsfXNRD4tW7AKulzFz23j/Gl&#10;/q5mH/Pv8R/68ZH/AM/z0WTOULDcM7T8pHNMRk2YZcDd/DXnjfFiLcQNNmIzu+aQHmnt8XLZ48/2&#10;ZI43Z4cVS4ezFf8ALv8AEP8AXjI/+f56CG2spwdqdBg5NTQxqjEN0HTNecj4rWvmEnTZX9vMAqaH&#10;4tWytsbTZZD6s4P9aP8AV7MP+ff4ky43yJbVzvJog8jANz3waZb/AD8Bvm9ziuBk+LUKjzDpjhv4&#10;grCmL8V08z5tJkx/vj/GhZBmC/5d/iR/rxkf/P8APRGYKy4kyjdFoWRRtbcNoOMA54rgH+L0TYzp&#10;UzKeq+d0/SpB8XIWXd/Z030WUD+lP+wMw/59/iL/AF3yP/n+d75MYO9cBsZzuJxTZVjVXYYxtxwa&#10;4NPiwsYwNNlBzjmftSf8LWTaNmmuCeoM3/1qX9hYzsT/AK7ZJ/z/ADuACpVd7FG6Kc0+OPfgquwn&#10;o2TXAr8WF3MX04nPT96vH/jlOj+KSRKyDTmIXofNX/4iq/sHMf8An3+JX+vGSf8AP872O4C/KZAV&#10;/vZNSK0asSSuZBkNk157J8Wv3fy2Dn/tqP8ACiP4qFWGdNkKquB++/8ArUv7BxvYn/XbJP8An+eg&#10;8MWAlZwRkYBqIgh14csBnexzzXDv8W1jbAsJMquF2zdf0qGP4rBWGdNY59ZV/wDiKpcP5h1p/iV/&#10;rxkn/P8APQ5JlkUGVQwPXANM+R2CsVyOlcC3xSQ4Uaa3P/TVf/iKib4sIsex9OYlfut5/WmsgxrV&#10;7Ff685J/z/PQl+YRkP5hHT3pS58yMqjQhVwMjOa86/4WsNjD+ydqjoqzL/8AE1GfisZAgbSyx/67&#10;j/4ij/V/HdkH+vWRf8/z1EsVTbCpAb26VFcTbeCjAN/db7lecN8VmWGTGlksOn78f/E1LJ8WCo8s&#10;6YxLDLf6R0/Sj/V7H/yC/wBeci/5/nfCcrEzFF2hcAtk1Y8yIMpRyoDfMpY15unxY2RMraUxB/6b&#10;L/8AE07/AIW0cjdprttbP+u60f6u4/8Ak/Ej/XvIv+fp6RJIrwq7lODgYzyKjuG2qxEeNoydpIX8&#10;q83f4qYBI0zaG7eavH/jlOl+K7eSR/ZrSEnBxKvT/vij/V7H/wAn4krjvI1/y+PR4mEbyIFMZKqA&#10;wG7p9aW2uvO3bDtZ9vyuOmK83HxYZfl/ssFsZz5w/wDiKcfi06yAnT1QN1/fn5v0qf8AV7Gdiv8A&#10;XvIv+fp6PNdSlEXZyrbT8p6U3jaozjcMbsfMDXnL/Fd9zH+y+MZ/169f++aanxSChSNKVwDnm4U8&#10;f980f6u43sH+veRf8/T0+NlkBiOSiJnEsZO4+3r+FLJMY/mO0h9v8J4xXl7fFp84/sveEXgicfL/&#10;ALvyVKPi+65kfTFyDgHzl/8AiaP9Xcw/k/EP9fMj/wCfp6T5zQ5AjG3OGXaeau6ffSWUkc8dw9vJ&#10;FtKNECDG3qprytvi26tuGlblZshfPX/4inf8LddVI/s4ujdF+0f/AFqFw7mCd+T8TOXHOQTi4upo&#10;/I+1/DP7ZVxY6VFBrug2+r3sCYju4mAJP94gjIP0rzH4nfGjVfi1qUU2prHa2qIyW9pE3yxhlwxJ&#10;/vHtXzkPjJL8u3S9rIvVZuv6VLJ8YpQwMml8MMtiX/61dNTI83qx5ZL8T5rC5xwdg67xNHSffXT0&#10;7H1t4L/aYvNH8Px6B4h0u08U6ZCuxBLjcFHTcDwT24qr8Rv2hb/x/pKaBYaZFoOhLIM29q4DS46K&#10;cDhR3xXyrH8Y5IYjs0xQQMg+d1/Smw/GSeDZs0xQ2c7jOev5UpZLm84ODjurBDOOD4Yn60n7179b&#10;X722uesq8hUPnzAvX+9mvTfhL8e7z4S2N3b2+kQX8lxMWa4knIO0DaBwPTmvllvjJN+7b+ylVVbJ&#10;C3B5/Sm/8LqnjUY0eIZbP/Hwf8K56PD2Z0HzQhqelj+LOG8yofV8RO8T7qk/bS1PzBHJ4atF3HaM&#10;XJ/P7leCeLPFb+MvFmo6lJCLV72Xzfs68rG3qDXiEvxknuE+bTEZlbIxcH/CpG+MlwWjb+y41K91&#10;uTz+la1sjzavFRnHY4Mtz7hTKpuphZWbVup9PeCvjZeeC/A+s+GYtPhuLbVGkJlkkIYbkVe30Nef&#10;R6gbJo5IZGilt8NHNHkOMdTmvIR8aJF2/wDEqQ46f6Sf8KT/AIXPcOoH9kL8pYf8fB5B/CsZ8O5p&#10;U5bx+FW3O6jxZw1QlUnCetR3l56W1Pt7Qf2wdRsLCGDWNFttXvLdcQ3QbYWP94gg4P0rzH4kfFrW&#10;PiZrSXeqyRwwQriCzhJMUA9u5btk183v8bLlsMdKjBXr+/b/AApv/C6Ll3f/AIlMf/gQf8K0q5Hm&#10;9aKjOOnrueThc64QwdZ4ijpL56enY+0vHnjK5vP2e/DNpqNlHpN4t5HBDG5y8lvGvyyE+jY71j/D&#10;34+al4F0aXQ7uytdf0NiStrcyk+XnqoJHKnsD0r5Rn+Oeo3SRfa7FblIo9kaSztIsSbcbFB7VF/w&#10;u25dHVtJt19/Ob/Cqlkmbe0U6dPpbc58PnPDX1SWGxU24uTktHo321ufZeuftP3EehXOmeHfD1j4&#10;bNwP3ksXGB7BR1Oa8v8ABPjzVPAOsRaxo1xi6Hyt5vKyrnJEn5nkV4FD8ZbrbhtMRsc5edv8KVvj&#10;ddxrj+yYFB5I89v8K555HnE5qo46rzPQwufcJ4SjUw9N+7Pe+t/vPuK+/bC1FtPcWfhqzt9RePYb&#10;ppcjp16ZOO2a8E1zW77xDq9zqmozve310Q8s2zAYjoB6V4o3xwutpK6XDt6jM7EYPTtUjfG+78sK&#10;NJgBxyBI2DRWyDOMQkqkbr1Hl3EPCmVylPC6N9dz2GzuGt7yKSIq5jcSbSQAWVsjP1xXd/Fb4uXn&#10;xWk0tr2xis/sCPt2OXLZA7cAZx618wr8brpWJ/si2XcAOJ24x+FLJ8cb1irf2REM9QLg8fpWUeG8&#10;1jB01DRnXW4u4br4iniZy9+Gz9T6F8A+Pbv4e+JLbWtJCl44zDJBISFkRuoPoQRmrXjr4iSeNPFI&#10;8QJp8Oj6o5RnmtnY5kX7sg+g496+cf8AheV6pIGkxhfXzz0/Kkb443q4xpcRU92uD/hRHhzN+VQ5&#10;dFtqZy4r4ZniPrUn79rN915n2tH+1RLPZ2Y1zwvp2tahaABLiVxz/tHIyD9K87+JnxS1n4qaxDqW&#10;qSQxR2/FtaxZ2R569uT7183f8LvvFVydGt93HPntz79KX/hd948pX+y4QRzgTN/hW1fIc5rQVOau&#10;kcODz7hPAV/rFDSS262v2vse02rBflY4GcLzmvV/hTG39i6jw3/H63f/AKZR18ixfHS+XOdKtwPT&#10;zmJJ/Kvff2eviBP4i8IaldzWMMLjUnj2h2PAiixWWH4fx2Dk5VVuVnHGWU4yioUp637HyJ4q/wCR&#10;p1tuirfXGM8Z/evWWdrMSW6DI/u1reKlP/CSaxkb/wDT7jfnv+9esmRdsUwH3dp2r9K/bqXJbU/m&#10;lrbyCFmj7FlwCDtJyT0xSM2V3O5x619L/tC/soaP8F/hR4Q8XWGs3+o3msSwrPBdpGFjD25lJXav&#10;Zhiua/Zh/Ze1H4/axdX19ePoXgzTh5l3qpUfvG7xoTxx3Pasfb4d03V6dCdZOyPDSwGWPKj+Ldx9&#10;c+nvTGxgjnAGTvHeu8+M2g+C/C/jG50rwRqt7r2m2e6ObUrwALI4OCEA/g9+h7Vwu0OVBLAtzhjk&#10;muiKhOMZLqPp72jGLJ948/KMjk9akZs8Fcc4pDC6xox6fwn+9SLHiRQGDFSGYZ5YH+Va+7flsTcG&#10;UEFfmyFxSbhyVLFCMhW65pdh3k7fnbomTk844HenCIqo3Ah16n8cdKvljbbUencjfLK6kZb1xigS&#10;EtuDMV/uilk2neTgJ6MTTtgjky4ZfUAEY+vpR7ttg0ezEjc+ZjLbvSm7tq5yCv8Aefp+de7fCP4E&#10;+C/jB8N5ZLbxtb+FvG9lehbuHWpVjtpLQvw6Z5zt71xnxx8L+CvAvjiTQvBOpXGvabYxKlzq1w6v&#10;HPOPveWR8pT6cHtWEasJT5EtR2mnrHT1POtxORu4b+HHSllyq8Fiv91aGI+YltqvkbscDGe/4U1o&#10;GxhVx27kZ9M11JRvZod13JPk+Xpz160m5Ubbzjd97Jpdjjbk+YcZ4r234e/Cv4bW/wAFdS8ceP8A&#10;xLdxam9zJb6ToGk3ERuJAi4UshXIy3GTisakoU9wvdXR4gszNvwPm+lCsVQZ27WXBXJzSyRp5zBE&#10;KJuyqyZ4X+tJyrMGAd1+62OlXyxtdjVmL67XI2dNvGabl9rHDZXpxSvGNzq+c5xjB64zRIrbV2jk&#10;nBGDnP0o91S5WhedyOSRpPvc/wB6nbW2Etj5OnJ5qVYSzAgHbnay46HGcZ+lMVTl9qqy5xnnAPp9&#10;aLQvy21Dr5COxj3KSQduOhpZWzuO1ti9FXg0y4yxyCCe24k5+nrUkke2RmK4c9Cc4NaKEVpIH5MP&#10;w285454/Gnn75yPLUdOSaa0LI2WbCbcbu1SMG4yeTxjHP5Umo7oNFuyHldjDj2phUL1Zvm+9z0qV&#10;m+Xhs84Xg9zj+dIN56x/+Omnd73LTsNVvLOQ4Y1GzeYMFccbvm5GfTNSR2+JCAu2T3H6Y9fakcfO&#10;QTgjrkfJ9KnlSdmZ6dxFjyMr8pzjk9qXI2fONvOOpqdrGfarbd4bOCB6Hr9Kj8sSNjap7Yw2d30p&#10;adh7bkce7KjHDHBzSxr8hVdy56nPSnRqVYAg5DfPvHXjNDAszOOBnGKElfVaD32Gqwb2O7owoViJ&#10;NwU9s/jTZFM0IHzKSchh3FOWMjJK4U7cNk4P0NHKttB+YvmbM79p3cnJIx+dKzbsYV8LnHqcdeK+&#10;iP2N/wBnPw/+0Jr3iKw128vrGHTreCeH7AVQktIQQ2c54FeLePNBh8M+NvEej2zyNBp+oz2kTtyz&#10;LHIQDn0IB5rnjUpzq+xXxLcrmd9djBXDLgDn6mjlv493/AgKFDBSjnJHHTB/KkkhVFXcWO4kB9vU&#10;g4xW+qu29haW8xAzLyGY07aTtY7sCkHzIMAkHoQPr/gakjfcxUt0GSMcj61blZ2vuToNaPdt28q3&#10;fPX6etNHKjnDFuNuBn6V7d8H/g34P+MHgHW44/FEPhrx9ZS5iXV51jsLqHOMZJ4fPoc1hfHjwN4I&#10;+HPiq00HwhrE/iN7W1j/ALR1LerwyTv18or0xXNGtTlU9klqPqeXsBLtycYoaQnHzcHoMU5QB19M&#10;9KjeQOSOAQcDmt7ILu1r/gib5YptijeMZz70z721jyB/d4p4YquFZGPrTI/uhvXoKwcprqFw+Zeg&#10;VOM81AsflspDFwxweRVp/unvjru9KjXMWzOTzu6DpS5p9xArFUjyRuPzncc8VDKuQ5BU8ZHI604M&#10;6gkZIA2jgdKPmC4GAcZ6A1DckO5C21lGMnPX5hR8+1iFbcvRVOKf8rKAMop6LgUjMixbgFyv+11q&#10;Nb2C49ctGzOw2r1VVxUSylWyox82eaeybVfecr/FUTqOqvn8Kz5V2AmLYZTzgLjqKaVIfbjtn5qG&#10;kJXAUE+wpWZpC5ZgpZcfSquzMYrHnB+YfSpIzls7mz6cUxgQzEAflTnQLIVJLIP4scVXMwBcqvG4&#10;/Nn5qOdvzcU/J2gbhz0oLKMblAz7iouwFeMouNpP97k01WCrx8q07zOEILNupmDwMcGiMV2KuPbJ&#10;VsthTSeYNp28qBkK1Afacbcj3OKRhnDFNvOMZ7UcsewhNr+YTjhugzUhVguNy/mKSNl3HcCMdKE2&#10;qM4CfgTS07DuNjVyznPKtkheKd5ZHUt8vv1pQ3zHIIx14PNSH5lLDo3Stfe7hYjPzEA8E/dpq71X&#10;lmxuzTxnBIbayULw2R8x9KXMyhFYkMsbYQ/w4pPM2kjCkjoN1OR/QU2TLZYxhW/vYo5V2AazErnj&#10;P8XWnMwMx56HAalCkqw3c0wxsCCRwWqtOwhdpxnbxjPU0SYDLskzu68ipPLHlg7m3E42+1QMNuST&#10;06fJT5Y9hjmb7jbm+lG4bcZYFt2dvbNOC/PyN6/xcYzTNpyT2HWr+ZNh5ctglmGaFOWYooCr1OCa&#10;T5ti4OfwohkkiWRV2BT1JzUWj2EIF3ZLHOPwpf4XPzbO/tTZFO3G1G3dOSKTyxuVfm3Dq2etVywH&#10;cduXaRlizfpSFsImEXplduaVl2rk9ef0ppJEYUnlTgcdqctOohykKvzgD5s9TQWDMSN2BSeVvAOf&#10;9YcH2pZIQ0jAFgMZXnpULzYrLsBbdEGDZJ9xSrl9pDdPXimqu5QsjHfJ0KAcUMHZRlSc/hWclFBZ&#10;dhDKwXqfu4p54wT3603ARCOqj+GmGElTtLDHXg1No9gsuw9v3kRZU4b9KGkLNy276U3cYz+GcUrb&#10;RIN5zGf4V4o0tcenYfg7SMHLHHTpTi2O4/WoufLzt53Z6mpBuXvmpjGLAcsgGfm3Y68UzcME4XA6&#10;fNSxqDgHjPXbSeW24LheelK0QuKq4zgDH+8aczZ6CmmNmZvlw5/iyKHEj+x+lDUWF2OjZlXlc0zL&#10;bs7qemY15B/KmtGf+WaMPwqY8rKHZb7244+tNWTDbc8U7AWTIXaPSm+Wm0Nu5PtV3fcBzZboD+VS&#10;TIrNtR3kX+9IMfyqM5bngfnSSR7lJHAHXrULlYCBgWwduPXFNLFTg9d2af5fzSegGRQyv/Cdp96q&#10;0SbsFwN3H8OO9JtZ9/Qf3etJH8zKDuy3TmnLx/epqMUvMLiMNq4JP5inKMI4O3bjIXdTFQNGACyg&#10;9+Kk8s+XnccZx0HSqtELsNz/ADDjaFwFyM03nGf7n60fMJH2OVbGdxApNjbsFDj+KteWIh/zbQFb&#10;bnrwKTnceDx7dqNuDjb+tRNt+fYWX5cckiriosCTaPk2HHy4NN8zKqMDLdeKZhudqr+ZpRGJGGGY&#10;bTg80+WXcBNx3Hn5QM7aP95VHG7v0p4jyoIxhRt6jk0kisyfMWXjb+FLQBisVjBXgHpzSNIFjY5U&#10;+u1sVIsYCtl2Cr0zioDlWXPBPVttae6BNj+eOtRys0LoN/y5xuyKlHyrmULjdn5RTFt0RlEmHj3Z&#10;24NZe6AyQqZjgKiscD5qlR+q4wB/dpgUsjZcblbP3adGu5nwy/kRR7oApO9u5PpzTtxU5T5V/vVG&#10;gZWDAbHPRlqSNCRICOB05pPlRNxmQjMrBiD7inKzSyAHcM9OaVlLIWIXjrxSxplSFY7AcDg1nJRR&#10;QHeASWOKed4j2g80oUlQp+5/Cv8AdpckKBu+Y+1FogKxLHIfilLFo8H5R61G0fOGYMPrT/nK/d/7&#10;6xTsirimTHOF/AUhfHUj/a5oZQy4Hpu+XjilWPf/ABH/AGuBURsxje5buO1KDmPIZjS7T07p79aG&#10;RyoJOGPRkqLgIVZm3IMCkLHc275s9cdqccK2QTn0xTPKO5sfID61s7MB8jEKjgnd/ezVdpMgZJ2/&#10;3cCpFhLLyTt/hpGywUhePpUp2ViBvnDa/K0pjwpYLy3uOKQxKEbKrzTiqiTYTjnHWq+YxVkG/wCU&#10;7VQ4+tK7sjerZx17VEinfux/FlhRtXzOuz6mp5YdgJd3yHcQMdeaXcSzdPlODzTfLLFQ7FgTg8Cj&#10;YEzksNzZPSlyx7C1Jcjy8EgH60L0DDcSf4l4/nSjvlt+OvSkX5lLN1bHHTGavkh2HdjcMV45GANo&#10;OeT705cLuzzjpuwa/Rf4B/sU/DHxJ8G/CviDxRoc91rF9ZC8ubia7kixvXcMgNgYFdrJ+xn8BPk/&#10;4lkJ5wcaw5/9mrzXj6ak4pPQ05GtGflkxzJjbhfU8CkjcZIWTChRkpg9Tiuv+Kug2Xhf4leKNJ0o&#10;R/2VY6jNBblW3qYw/wAoDdD8tfdn7Pv7F/w08QfBPw14g8XaPLNq17Zi8ubqW+khwHO7kZwMCunE&#10;Vo4eKnLZkRTlqj85FVoioYdU520m0wxgFiVLZBIGDziv1W/4Yv8AgAoDHSbbaDjcdWbH/odfmv8A&#10;FvQdL8K/E7xZpOkIi6VY6jPDaBZPMAjDZAB7/UVWGxNLEtpRtbuErxdmcnIzLKAvygdOaQMzR8bS&#10;M4BzTm2kqDjHrkV+hf7N/wCzH8HvHHwX8M6z4israbXLyDdcSHVHRt2/+7u4+WqxFaGHjdxKjGTP&#10;zxb5ZCB99l4ansrYBd2GVxX6uw/sY/s/SSRLHpNnLJJhFVdVYmRj0A+fknsO9eJftnfs1/Cj4N/B&#10;+XUvD2nppGvS3EUNmpu5JGmUP86qC3ZevpXHSzClUmoKL1Bxklc+DuC2NhxnH4UNmX7qMeFI289e&#10;n0psajg7mx25619j/sS/sc6Z8XNH1Dxd4506abQCTBplqXaJ52Bw0px/AO3r2zXfiKtHDQ9pUQWk&#10;9j43+bcGZCB029/yqRMyKQNxIIAwvXNe8ftofC3w58Ifjc3h/wAM6f8A2bpX9nW9yIN7ON7GQFsn&#10;n+EV6H+xf+x5o/xp0258W+L2mk0CK6a2tNPhk2C6eP77M3XYM9uvas5YijChGvJaMIqTPkQswWMj&#10;cAe6gDP09aj8wDYCWBPAGBk1+q3/AAzP+zX8QrzU/CuhWukR65bRlZk0W/f7XbgHBIO8nr7V+fv7&#10;RnwQvfgD8Sp/DdxL9r0+aNZ7G9YY86Bm2gsezZ4JHTvWWFxlDEy5OWz8wneG55crBtihWK+oXNKd&#10;wj3gfL0zTY1Ubdny/RsV2fwn+Gt/8XPiFpHhPSdsd3qcgX7Qylo4IwpZ2OOwArvqezpK8loFpPY4&#10;3YUkA6gjJ5oZUEbu2UGSMtwCR2Hqa/UZf2T/ANnb4H6HZp43fT7m6uVZft3iK9KyXJHXauR/47WT&#10;8ZP2HPhx8Sfh42vfDCG30jVRa+dYS6fMWtbxVB+Q5z1x1HNeKsyoSklyNJ9eg3CSTfY/M0ttixGw&#10;6469qfv5A25KjPzEcipWt/s7PHIjK6NtZdo4OSMfoa9C+AnwX1X47fEaw8Nad5sVuxMmoXm0EW0A&#10;OMNzwSeg6nBx0r2ak4U6d5PQhJs86+8pActgheuOTSrJ5sCBSdq8ncAa/TP44fsZ/CrwB8DfGGr6&#10;V4dA1TTtKnmgu5bmUsG6g43Y45r80JvuggHHTODzXJhsRRxMW4LYpdmQBl3J8gyVwVyOKRht2qyS&#10;A9ORkdKVuckqF29wpzX6GfsO/s6/Dr4mfBD+2PE3hWy1jVV1K4iNzdKQwChcdDzjJpYmtTw1NTkj&#10;SKlK+ux+eQI4+8wxnG2nNGWQSYO0d/7vsa3PE2hi38cappen228LqEtpbW8KsS37wqiqvU8Yx7V9&#10;+fs4/sL+GvCHgubxJ8XbGzvb+aISnT7xyLfTo9ucsc4L4+9zgHIFTiMRSw8U3q2ZLmavc/ORmO1Q&#10;Mbif4xj/AD9KazeVnftG7IAPGeM4HqfbrXtH7SvjL4d694s/s34ZeE7HRfDlizD+0II2WW9bOMru&#10;6L3BODWh+yT8RvCngH4hNp/jjR9M1TwrrAW3nvL60SRrOY5CSBivAJ+Unrxk1fNaj7Xluxx5n1PC&#10;WjWPaspQDO07mx06H6e9SRqpI+Xa3pk8CvuvxND8Df2c/h/441Hwxf8Ahv4heIdcvGXS7CYQ3IsF&#10;dSAgwDhEALc4zxivhZmRmeZTgsxLbsA898DgU6NRYiLly2S7g73tccqjcWVfbr+tfUH7LQ/4oHU+&#10;/wDxNZP/AETDXy+u3ftBx6jHSvqL9ltceAtT9P7Vkx/35hrPGN8iNqfN3PnLxR+78Va33YX1x8v/&#10;AG1esq4Zlt5lP8SMSeuM1seKP+Rp10glib6cj5T/AM9XrGnYLYyuvH7vHNaw0ic9z9YPip+z637Q&#10;nwl+FejTXiafpNilnd6lJGSJWhFptCRH3Yjr0rzj9uSO+8Bfs6+HNK+G7R2HghblrTUzpeDmEJhQ&#10;WXsXGGbrmtf9r74m658N/wBlvwXb6DePptzqyWljcXC5EiRfZSzhfQnA69K8i/YZ8faT468PeJfg&#10;l4tZJtL1aB5bBZ8klm4kRST1zhx/tA18xShUUFUl8EWdDgpX5PiR8feFfCt/4x8Qab4f0e383UdR&#10;uI7OCHaSu9mypOP4V75r7X+IXgX4A/sk6To/h/xZ4Vn+IHi2+t/tE5dst1K7myQFXIPA546V4h4R&#10;8Pzfsv8A7WGh2/iqOSKz0bUt5uQD+9t3R0SUeo+bPHpXq/7e3wX8YeKvitZeM/Duj3niTQtS0yCF&#10;JNMhM7xvGWGGC5OCCDnGK9etNVK0KfNaHdHPH3oe1mrjfiZ8Afhv8YvgPdfFf4UaafDs2lxyG+0r&#10;7okWPlwRk7WA7jrVv9jP4C+A/in8BfGureKtLtG1CG7uYF1eYb5LSMQRsWUZ5xk9fSun+EunXn7P&#10;v7D3jaTxuh0bUNe+2mx065ws7NJFsRNuepPOOo71X/Y8X7P+xd8VpNmSP7QB652i1Xj9DXLKrUVG&#10;cVPaVk+pfKr7MzPgVb/sz/E7xhD8OtO+H1xcXDwMsGtakp8y8dEJdvlb5Nygtzj868b1b9lWW8/a&#10;vuvhTolxPHpcdysz3f3pLezZBIzEn+IAhPxql+xGzR/tPeA1VmDmW6D7eMqbd8fyNfVi+NdL8Gf8&#10;FJNYj1GdbddX0S30+OVzgCQxRupY9s7CPxrWpVqYWrKMJN+7fUHQVSKaOH+IVx+zD8FvGy+AtU8B&#10;zazdWwSHUtZIeVrcyAHli4JIBH3Qa8f/AGvv2abb4JeKNHufDJln8O+Il/0KNjvkhm4xEo6svzLy&#10;eea+hPjV40+Kui/GTVNG0n4QaB4ltry6VrHVJdJMonRipVpX6ZBBGSeMV5j+1h8SviXpOv8AgPTP&#10;iRaeG4F0zUI9Wih0NmaXYmMhweUU7Rz0qsPKtzwcZXvvdmMYU/tP8DsPFXwh+Cf7Jvw48NSfETwq&#10;3jrxVrCkHdyQQN7YyQI1BIHGa8t/aI8DfBfU/hvpHjv4Y31noOo3BDXPhk3ASQqW2k+XztdD6cHt&#10;Xs//AAUG8Ba/8UtG8AeK/CenXHiPTPLnSRdPjM7AS7XVgFyccEZxgV85+LP2RtX+H/wNsviD4j1y&#10;20e9uSSnh+7hZbhmY4CBt2d2PmxWmF5XyVZ1bSb1QqkYpum4bHtnwN+Afwt8T/sb3Pi3xbpyWF8n&#10;2xrvX4UJu4447jB29t21dmcd61v2e/Df7Ov7Qd/qnhPSPhpLp11Z2XnJfXnM0se4Lv3huGyR1FN8&#10;FqV/4Jf+I8/KpiugNnPH2vHf1rzX/gmzNLD+0JdxiSQJLos+5fZZUx/MVy3nKnWqOo7xemp1csOb&#10;l5TynSfh74O0b496r4U8c64+j+FtI1O4huLpVbfMkcm1EyoOMjv0r6Q8Ja9+zP4u+JOneBvD3whl&#10;1iCe5FhHryQM0ABGTJuzuHPcipPhp8HfDPxd/be+K/8AwkkEOoWmi3LXEOmzgbLiR225I7qg5+te&#10;heD/AIqfEuT46W/gnw/8KbPwj4NttWkgudSSxMY+xKcbwduz5yq4IHeqxNdVV1ulfe1v8yYNpW5T&#10;47/bA+DOmfA34ySaLoKyR6PdWiX1vHOS7JuYqwz7EGvEI1kkZPLUytnaoUZLHIGP1FfYP/BTbLfG&#10;rw8FYgroa4XHP+uk/Poa+TdFvodN1axvJ4jNHBcRylQSMhGU449QDXs4Obnh4yb1MIp81mfbuu/B&#10;z4Ofsm/C7Q7/AOI3h9vHHizWo8PDkkA7AZAuSAEXcOTzzxXmX7RvhP4Na58M9D8c/DKSz0HUJ5RH&#10;eeHTNtcRkYfbFk4dW4znnqOK9t/b78E618X/AAR4A8W+EbCTxBplvFK8g01DNIBMIyhwvJXKkcDj&#10;vivmbxr+yPq/w8+Btn4+8Savb6LfXb+THoNxFi5dZPuKD/z02/MfTvg152FkpctWVR8z6dDWXLFO&#10;Ljoj1bwD8Dfhp8EPgTp3xP8Ai/psviO81pk/s/SV/wCWauCVUDIyxQE5arv/AAqT4T/tRfCfxHr3&#10;ww8NT+DvE/h1GzYrwku0MVjfBIwdp+brxXsniH4la1rn7JPgbxH4B8Kab45mtYrWC70/ULfzjBsj&#10;EbMqnkuGGOAevpXGeE/iH8d7P4e6v4rtPAXgrwdo0O/7Yl9E1nI0aqQzkHGRknrXJCrVnL2nPaV+&#10;45QcXyvY88/YB+Cvg/4tR+Nm8W+HbfWHsxBFC10pbyc+ZkryP7oq/wDDeT9nDSviFY/DUeC7nxNf&#10;zai2nHxJqCjDTAkHagbhcg9q6j/gmbLJ/Z3xOuMcFrcjqMErK38q+V/gN+8/aL8EFl3H/hIoTtXl&#10;s+a3J+uRXTJSq1qt5O0djRKMWlybnXftbfA/RPhD8cYdB0+5fTPDuqQRXgZ1Mn2NGlKyHgEnAB6d&#10;e1el33i79l7wJb6Zouh+BLj4k3hgV57yGFpZMnoMEgknB7V137VHg3SPiP8AtwfDvw3rTMdK1HT4&#10;VnVHwXUGZgg+pArq/i14i8ZfA3xZB4N+EHwbsXsZreJodVjsjJmU9M/LgBMc7iBzWU8SqlGlBt83&#10;3GcY8vQ8N/bi/Z78J/CnT/Cnijwrp8mlWmuM8NzpxZmijIj8xdpPINfJzIVYKdwY9Otfop/wUee8&#10;n+BXgU6hte+bUk+0tCMosv2Zw3I4xkn24r871JJIAVWBwN5Jr1stqSqYe8tyHFKVmfcXwC+Avw28&#10;Y/seX/ijxVp9vp92r3jXOvRK3nwRxyYDKP72PSo/hDb/ALNnx11c+A9O8A3mg6jLblbTU55Ns05A&#10;ySHUn5vqK7f9nnwbf/EP/gntrfhvTF8zUNTTUYoI3HDMZs4/PivEP2OPgF43h/aC0HWdS8P3uiad&#10;oXmS3E9/E0abjE6CNSepy+ce1eVfnVaU6jTi9NTS1NOzicrp/wCy7ql1+0hN8K/tBRYp2ll1Bfvp&#10;Z7A3m46btjAY6ZNevfESb9mj4C+Ij4JvPh/L4q1CzWMXeoMd7RuQCVOWGTgjgZrrPCvxR0G4/wCC&#10;h3iO8+2JHZ3enjQkuC3yNcxpGSoPYZUj8K8G/ao+A/j/AP4X/wCLJ7DwtqerWup3YvrW40+1aRGV&#10;yrBMgYDggjBreNSeIqRhVnyrluTBcqu0aP7T37Mfh3w/4B0r4ofDV5j4S1BUM9izF1td64V1J+Yr&#10;njB5Hevll1Lx4xj5s199fF64g+BX7DmkfDvXp1/4SrVYlQaeHzJEWuPNbgZwF+7np6V8DkEIchuK&#10;78BUlODUieVRlZH3Z8Lv2fvh14D/AGadM+IXiHwRdfEzWdQihuJbe3QySQxucABQRgIeprz34mSf&#10;s8+OPhhf6hoOnyfDbxvbySfZNJkjk8yUqCdroAQI3wcEc12vwnuvjt8B/hNoviLw/Jp/j/wddmJY&#10;NFt3kuZLdHGWIKrkHP8ACMgd8V7Ba2em/tOfCnxTqPxG+GaeB5dNifyL68AikVlRsSq5VWyuRw3B&#10;zXkSnKnV5pTur7p/oaSvbljseN/8Ev1ZfHHjw4+RrC159MyvXGfB39n/AE348ftL/EmDXppofDui&#10;6ndXV2sDYactcyBYyey4U9PSu6/4JgIsfi/x8Mkp9jssNg9PNk/Loa6v9ifXrS2+Onxz0kzImqXO&#10;oyzwW82AZdtxOGUA9SNw496KlSVOrXkvIuUHJRT6nH+HNY/Zd+KXxAT4eab4BfSpL2eSxstZhBQv&#10;IM4cDJP8J61xfgD4O+G/hX+14Phz450iy8Q6LfAw2M2oZwFcF4H6j5uCn1r0nwz4w+N2tfEN9G0/&#10;4O+GNE1C3uGMepXmlmKCIDPz+YBznA+6T96vnv8Aac8e+Nr742JfeJ30e18TaLFCkf8AYT+Zbxsj&#10;s6ZY9yxBI6jviroxnJunGejXcxitbyF+PHwHuPCf7Sk/gXRbfyotWvIm0xc/KkM5wq4/2Duz9K9K&#10;/bS+GHgj4aR+B/A3g3w3Zx+JbjElzcwhmlmx+7QNk/xP81fXnh3QPDnxkv8A4dfGmaWOJ9M0uZ5H&#10;kA+VmAILH/YJf86/O/xj8Zj4y/aXTx9fs32GHW7aSNFydlrC6bFx9F3H61tRrTryh/cWvqV7O259&#10;DeLPhR8E/wBk3wF4ff4ieGm8a+KtVXMi9So43hQSF2qx+91OeK4z46fAfwF4v+CFt8X/AIVWraTp&#10;SZXUNKbdhVD7HYZ53K3Hv1HFfSP7U3xA8XaXZ+Fdf8HeB9G+IOhXtvKfNmszdvFuKsCuAcIQDzXi&#10;3xY8cfGvTP2db8+IfCPhHwv4R1q2+zNYW6NDcr5jcBYOhkPXA5rloSqtxqJ+833HJOOj2Ph6SUsM&#10;8qNuOhqPK/3Bu3Z6VJt5Af5lPpmozuEmOc/7pr6syuOK4YKGbOM/dpqhx8pBz/DUkcm1lOFJ2470&#10;x/nctgADpyaTVwuMZScLnknB+lPljxIDEmwquCHJNJyMNg5xnpSOp4fc2FOAnrU2RQ1V2kAHaD0p&#10;rSZRufmUYO3jmlj2qSMZx05pp80EgheGyPeqspbE3GSTY6Y/2eaa0afMq7VB96d5Y8llZR8tJsaO&#10;PPzk/wC5WMlZ3C4+TDRHDDnrzUce1XHdSM1IYQ7bXTP0U0wru2joQcfhUW08wuLu+cDcwyMjbShQ&#10;0gAGSf71SbV2k55C4FNz+8QD86l6Cuhis0bMM5K9aBlTk7iE/wC+T+FLtVGJzknrxT/mDYXKhPYn&#10;NTYVxwlMjEHgjpwKiaXHIJO/2HFSLD8u5juNB2qh+U8dOKmwXFaT5QCNuDgUBn+UqNoHtTWypQZy&#10;d2aco2/MR+GTTW10Fw3HjlTk4G4UrMCq80YHX/ayvFCAbPmpcyGJndgk7pCMg4NDEsuA3NKq4Y5Z&#10;uFwKCqs3K4osBbhsWeItxk9OTUNwhiyN2D2apbW5kbaobpUEzFm+b56XIx3G7gNmf/10sbMVzj5P&#10;RTikkhOF64HtSKy/OwB29hV2C49SWzlduOtNb7qBZGH97dzSfKcZXdnryRSLx05rRLuFx27fGThs&#10;jrgGkV2LLk/Lu9KEhR2CsSoPXaTT5Fj8zC7iN2etTLQLjdx6/wB/9KbuUAjAyOuSR/OnltshXHA6&#10;Y5pG/fMpwrBuu6rjqFxjKucE4+hJpT1Ut8xYZIFOC7MKvHGVPpTM/Kzr8pC4AqbBckYhT8r7RTG2&#10;7WDHdUioQ28OxHptqIqYzghSetEYpiFwGUKylQpwFqNiV3Njl+ntUrRkrjaMYznJ60oXY7bWAU9c&#10;9qXw7gMUjyyfu4LA/jTZmLxbt2D7VYcMzbfkUb+ajZVlDg/KP4dtTe+4DY+WJD8hdwGKduDvzkHb&#10;jgZqb5UXOOc4/CmOwZC3Kkf3SKGrgMVWxlTtKjPNObIVdxZsUSRllBGQF/VaByoB3VLVwGux8x+O&#10;fSkVsENtGT1GTT3x8zAEk+gNNZRDz1qLAM3/ALzACsduKevzqX3ct22jio1ChtxU5xmplwVJPCDP&#10;P0pe7awDSrBDyOm7jnil3HcvJ2t04NC4bepUg4x8vHFNLYxlR8vTk00rAPMjs3PG37vHWk8sEkb/&#10;AJx0pSoXgAKfqTSLgfNjn/apcpVmNz7/ADU4kCTBwD9TSM21QDtwe+4U9MH5lTd/v1NiRrtu5LK3&#10;4mjaP4SfzNO3naRz+QpsZ5x0Occ0lGw7inezZBzQrZVWUbcdqRsL0Vz9KNw3YXkU7BcX/lmDk/nT&#10;uwGWx35pqL+7Xcjbh/FikZcqhzwv601BILiBtxAHUrg0rbmXlWZf7uKceFyCufpTAVKkZ6dfmqbM&#10;Q4bY8EclelIGLZwc/hShtvofxpFZPmwxTjPWqs73AVM7CcDjpxSqxk4+4KYjr0y2/wBaVcKxBHP1&#10;q+UB+UbcCdzFcVHIqYZfm+u409dwON2B64FNUqOnP4VrGNxXBmLMMdCcChvRsv8A3dxHy04qrEgr&#10;ggZGPWkj+U5IBH0rVRSC4qKOf9rpTmkJAUNjIyTgdaj43EK3IGRS7e+0UuVdxiMu0EgrkNnGKV8o&#10;2N2RSKwbehIA9c0yUBo8Bs+9Ry62Fcfu3sVOPm6bhn+VRPHt353PxlealVHlZgSFCjIK8VEqsxIL&#10;jOcde1U7oLjwxVclgZaBkzDLfLnFMGD1HzfWpDw4ymMDccnvUSVguI7r0Urn+LkU1stICXUhfcDN&#10;PbEjjBUZ68CmGI7XZhkMcfdxilYLjtwOflbjpyKQ3KBWIHB6UrKhIQjaMZzmk8lwrsW/3RgVT5Wr&#10;iHs24YV1Qfxc04MQQCGYbs0jbVxkHnrwKT5coPm/Os2rlC7lGPmp0cgVUK8GmOG+U7elOTcqrlVp&#10;8oD2ZTjrz04FEhLqu7nH3sUigRsSecdKd/ANvy7f1qZJoBy7h/D220M48sHbuJ61HtTyj/eHPU0q&#10;/NlRyB1xUxjbcdxzyB/7okzhjg00ArkZyR028UcqrEryWzTCSBt/Wny62KHSM6t8ny075SoIyQf7&#10;xFMyY26g8Z6ihG5VPn/Sr5SbgVDEDZgL1+Y0qkr1DBfqKbu+UN2PWnPIu0DOc9N3NRyMQLtbkn5a&#10;btZeBljuzlgKam3buxz6ZpqsA2Wcj8a09nICRlK78bvzphyARIScHGcCl84SO205zQ7DcATyWyaP&#10;ZyAflvk5UfNmmH7uQu5f7ueaHyzKTsbHvQq4kHPJ/iqpRcdwJ41LAYj69eDU9hpk2sapZ2EMaiW6&#10;njiiyckEttAx9aqLIFXg/wDj1dB4A1u40Xxto2p2mlf2zc2N9HdLpwVnE5j+baAoJpONo3ZcV71j&#10;9evih8OdU8S/AHUPBWhT2thqc+mxaZHPcOyRQBQoLfLyOF/Wvgrx9/wT9+JXgvw/canYXWneJ/IG&#10;ZrOxkdZdn95N2P8AGum+I3/BQD4m/wBhw6bD4T/4QTUrhfM+3TK5d4/+mSyKNv15xXtv7CP7Rniv&#10;40QeJ9L8WzR6lfaMsUyaiqiOV0kz8jBeOMGvmY06+Eg6zs0zflVSV76n5r2ul3Oqatb6aN32u5uF&#10;ttshO4SFgpyDznJAr9gfix8L9X8Wfs9T+A/Ds9pb30tjaWBnupGWKJEKB2yvI4X9a/Pv9o7T4Phn&#10;+1/qEmiaINWFrqNtq8WkxoWWSUxrIyDbk/eBbHpXe/Fj9vz4nzaZZ6da+GB4Au5f3pu5UkeSSLOM&#10;RLKqhRnvyK7sRSqYqVJ0vxMoSXs9TlviX/wT++JPgPQ5tZs57DxTDb/PNbadI/nqvrtbGfwr5ekV&#10;mkfeTlf+ehy2WJBDe+Qa/Tv9g39o7xR8aLPxFoviqYajeaSI549Q2CMukn8D47iviz9sLwdpvgP9&#10;obxZpelRRwWMksV4sS9I2kRWKe33jW+Dq1Pbyw9VK4Tik0+541J90PhskZAwKFg+XBVmVRgLn5QM&#10;Z4Ax2qJm+YhV2gHA69K6LwL4RuvH3i3RfDWnr/pmq3cdpHhsYDkgnJ9ADXrzgowk59BJPmsj7H/4&#10;J/fAGxNjd/FjxTCps7XcNJWflU8sEvcFTxxj5TXzr+058cb348fFDUNWaVk0a1PkaXaE/KIh1cjs&#10;z/xYr7g/bU8RW/wN/Zn03wXoH+iHUlTRoBGdrJbog3t9Tgc/7VfmGzjy8qqrsTr6mvHwFP205Yxq&#10;y6Dm3zcq2PVf2b/gPqPx++I9r4ejVoNItsXGp3qjmGH0H+2/av1S8JfEzQLX4rH4T+H4Iwnh/RRc&#10;z+SQUg+eNI4sD+IKST+vNcV8Bvgvd/BP9ns23g2Cy1DxfqVmL83V5+5jmuJF3KrFcnYg+6K4r9kX&#10;9mH4hfCP4seJ/F/jbUNN1J9YsjG8lrO8srzNIrsSWA4OCBXj4yvDFSqSb0jsjeF4OzPmz/go9j/h&#10;o/7/AM39i2ny555eXGB3rx3wF+0N8Rfhpoz6R4b8U3VjpHzq1g21ohvzuwuMA89j2r6y/wCCg37P&#10;HirxB4m1T4mWtzp6eGtN0iGOeCSUifcjn7q4x/H618Q2XgLxNqWkyanZ+HNWudLhT7RJdR2Uhh8v&#10;J+fftwV4POa93BOjWwsISauc93F6n3L+wv8Asx6v4V1TTvi34i1O1j0yfTGls7eFy7Mki4LSHHHH&#10;PU14X+298btL+NnxUgl0EyT6NodsbJLzyyDJIX+chSOFJAxn+7noa2/2Sv2pfHel/EzwL4OutVl1&#10;TwpcSx6SNLeFcRRsuEZT/sn1r0T/AIKWfB/RNATw7430y0gsdR1C6On3awoAJvk3I/GOgQjp3rkh&#10;TlRx6Vb4pfDbYqb0uj4SZfl++zflXc/CP4ta78FvGCeJfDj2738cL2yi7hEq7XABxyOQFH51w7Sr&#10;GmWVQOuaQSBFKttCg7iyjt6/5619DUo+0jySWnUmLcdEen/Hb9oDxJ8ftZ03U/E8dqktha/ZoobO&#10;NvLwz7jIMscN2yK/Rn9kTT7z4N/sm2N34wzpkdsl1qrQ3GUMFsWZlUg8rhcHHUZrw/8AZF/YzstN&#10;0+1+JfxOWK3ghQXdhpN4VWGOMDKXE+Tjkfwnp3Fef/tmftiL8YJH8G+DZpbXwjauDd3Z/dPfyA4V&#10;cdREo5xj5u9fOVYrGTjg6CtGO76FRnyxafU+Xb8za3r00ljavPPfXTiK3jVizPI7BUA7nkYr9Kfh&#10;/wCH9B/YO+Ag1vVYE1DxprTxRzouVaedm+SD/dj3tk9ThvUV45/wTb+DekeMvEGr+O9UiFxPoUyW&#10;1hankRTMgYzEHqQpAX0r079pL9mD4u/Hr4pWuqnUdBtfC+lzImnae1zJuCBvnlf93jzD29Kzx1aN&#10;Sr9Wk+VR3NIxdNJvqe9/tKXEepfs4+PX2EbtFuSEHsCM1+MMyyZBACDA3DJ6kV+3Hxg8B6j48+Df&#10;ifwxp0tvBqGp2EtrE0ufK3NnAOORX49fFj4V6t8FfHF14Y1mWzuNRt445ZJLEsUw65A57VWSyhad&#10;Jb9CKytURxe4SAhgvIB4bNfqZ/wTb8xv2dX3fN/xNbogZz1CV+V6yKiqE2xttB5GePwr9VP+Cb//&#10;ACbqjF1P/E2uW3KMcZXrW2bxccPd7pm1PeRX/Zp/Y5g8BeMNT+IHjCOK48QTXlzLplnw8djE8rMH&#10;7gykEf7teI/8FFvjd4uk8Zn4cxW82jeGYoY53kO7GpbhzuYf8s1PBxznGetdJ8cP+CiF3oPxY0/S&#10;/B0Ifw7pF95Wr3E8eWvQH2OqAj5QuCcnmvYf2qvg9p37T3wTsfEXhdorrWLSD+0NKuecTwsuZIDn&#10;s47H+JRXk041KNanVxS0lsQ0uX3T8odwj8zqFAyvIB79vwr7s/ZR/Yn8LXXw/tfiL8U40u7W4h+3&#10;WunTyFIIIMZ8yUfxErgge9fCsNuDdJFMnlSh/KeOQFSpzznPTByOelfrL+2dcN4W/ZD1+GwP2KFL&#10;WztNqcbYzLFGUH1U7a9rMJzh7OjTdubsJP3OZHAeBfD/AOyn8fNau/CPhrwzZw6qIWmEkFnLaMwX&#10;5d0cnAbHP5V8b/tRfAKT9nv4iPo8U/2/R7uM3Wnzyfe8ssfkkPcqOM98V5JpesXeg30V1peoXOn3&#10;kYMUdxayGN1U8kLj1p994jv/ABBPHLfXt1qUq/dkuZndwC5J659a3o4Grh6ms7x7MiWykVoR5ilk&#10;yIs7st1NfTf7MTN/wg2plc7Tqjkf9+Ya+Y4pGYEM+cdR1r6n/ZVXzvh/qZ2Zxqsg/wDIMNaY2C5E&#10;zemz5t8VZHiTWFYFMXtwAS33f3r1mSRq8ZjCqYpFwV3dK2PFhP8Awk+tsFwft1x8w5/5bN2P1FZD&#10;bi6g7g4/iwK1hTdjjv5fid342+OXjX4leH9N0LxFrjajpemujW1vIiqItq7Bgjlvl9a5Pw/4hv8A&#10;wjr9hrejXb2Op2Ugmt7iPlkYensapMpZhuwdrbeAOTTOm3CbcepoVJKPJy6DUmm2uvmdZ8SPir4p&#10;+LWoQX/ivUzq95DH5STNFGh2+hwvQV1ngT9qz4o/DfQ10fRPE80dgsm6OG4jSZU9gSAdvtXkW07u&#10;vy06TPy7Y8496HhoOKjybGqrSX/DnYfEr4teLfixqcN/4s1u41ieIfuo5DiGIf7Kjv8A7XWrnhn4&#10;4eNfAvgjUfCOh641joF/532m1WCNvN8xNsnzFc/NXAqTtJ+4AvepW3R/eUnjPTNV9WjyqPJpe5Pt&#10;JXv+pseEfGmsfD/xFZ67oF81hrFqxMVxt3bMgg9fZjU/jjx/rvxE8Uz+JPEepNqWsyeXuutpjb93&#10;/q8bf7vSsNm3Y3fN+FRDMZYBcA+tbKjzScnDdWF7R2SXTzPdNE/bb+MGg6THp0Hit57eFPLSS4t4&#10;5JCvYbiByK8j8SeLNX8aa3f6rreoTapqtyczXM7Et9F9B/s9KyWX5iSGVfoaT7u4vye+2ueGFo02&#10;3GmOVWcv6R618Nf2qPiX8JvD66J4f8QGDSo2EkdrcQJNsYnBCsQCAB/D0rl/iV8X/GXxc1SK78W6&#10;3cau8RPkwPgRQg/3VHGR/e61yL5bGV3ZpPn2gMcH1qlhaSlzKmN1W4uLW/mdpB8b/G1j8N7jwBFr&#10;hXwfOHWTTxBGdwZt5+bbn71Ufh38TvE3wl1o6z4U1P8AsvUZIGtpJ0ijf92wBK8r6qK5cbl+Uqu3&#10;1Wk2/KNqMATjpmtfq8OVx5NyOed+b9TrdL+L3i7R/iJdeNrPXri08S3DtLNfRgZkJbLAr02t6dq7&#10;Txh+198WPHVrbW2o+KpIoIZxcCO2jSPeyjKhyByAf4eleOYBfqn3cdakXcxUBV4GamVCnJpuGysi&#10;1Wkv+HOr+JXxa8VfFzUbbUPF2prrF7bRfZ45GhjRgmSey+rGuQ2sgJzuI7U5UlDeaEUrS7fvblcZ&#10;OPlqoR5IqMVsS3d3t+J6f8Nv2oPiR8J9BbR/DniKS20wZdLWeNZo0z12krkE9h0rn/iV8YfGPxiv&#10;re68Va7Lqj26lYI5MCKLJwxVfUj+LrXHLvY4GMf0py5ZdzPkfQVisPBSUlAvnqNNPr5nefC/47eN&#10;fgzNdP4U8QXFlbyrultpBvhbnOdp6Nn0rT+J37T3xF+LmnppniPxHLPp3Q2tsnkpJ6lgPvE+h4ry&#10;4x7VLkdeoxnihcqpL8HtTeHpuXPyak80uq/E7r4c/G3xp8J7XUofCeuHSItR2G4VII3ztBA6r6Ma&#10;5rQfE2peGvENlrmmXDW+pWcwuobkKNwlByD+dZxKheEPl7cYxSmMM3KuD/erRQSbfLuL2uqfNsdf&#10;4z+MXjL4geLrPxLrWvy3OvWaoltexxrE0AVy6bcf3dxHvXeah+2N8Xbzw2+jN4tlFq8ZiaZIESfa&#10;33gGC9T2rxLyivGwu/p0p0NuSM8Z9CxFKVCnKMYuGxftH2/E7bxZ8cPGvjXwdYeFtZ1yTUdGsNht&#10;7eWJMoyhhu3FcnII61w29mO44Z933tpqSRNybkTb/vHNRqgaXa2F+buTVwj7OPLGJlKSk73P0B+E&#10;2sSaP/wTi1+WyvjY6nBFfSxNDKUkjc3GQVx81fNd7+2n8X7rw8dI/wCExmiVo/Ka5jiCXBHr5nPP&#10;+1jNeNw6he29qbcXlzHbvzJFG7BG5yRszjk1A0QZtwGW9K4aeAinJ1Ve7uayqNar8yaPVLq3uHnE&#10;zC5MqzrcbiHDjq2f7x9a9o0P9tv4weHdJi0+LxS11HGjRiS8t0kdVPTnaOR/e614a0LNvLBm2jcc&#10;DtQ8beUGG8k9dwrsnRp1LOcL2ViFVsrcxr+LvG+t/EHXLrWPEep3GqanO2Hubgkts/ujsq/SsXzC&#10;ob5QX/vZNSbWfG4Y2/rTdu9E3Aq2cNwa1jFRVoxIcm3e34npPwy/aI+IHwd05LXw14lms9PkdybG&#10;RFlQMerYKjGe2OlT/Eb9pr4kfFSx+w+IPElzLp7ja9rAFhjkBO47wFP0ry/G/a/dmzn0oAZWJ3Er&#10;/Fz1rn+r0+f2jjqX7RWtc7D4b/GDxf8ACG41Gfwlq7aTLqEax3DrCj7ghJXqvqxrIs/HWv6T4u/4&#10;Se11O5tdda4a7N7Dw/nO4aQn1By1YrkvH95g1KkMXADYU/wljW/s463juL2i097Y9yvP23PjDqWm&#10;S2T+KGQOjR/aI7ZI5VU9lcKTn8K8QubiS8uJrmeSSe4mYyySyEsXZvvlvc0jQgrgAD8TTV+WPOFU&#10;f71ZU6EKcuaMRykpbs7vw/8AHTxx4Z+H134L07xDNaeGbhZFlsREhGJPvgMVyM1wjSFXXlSGO0rj&#10;t60oDMuAuQPvbiKGTIyOrfpVxhGLbS3dyZTUvtHq3w5/al+JXwt0f+yNA8Ryx6Xu3Jb3UImEPOMJ&#10;kjAx/D0rn/iZ8aPGfxovo5/FuuS6r9nb9zbsFSKP0KgLjI9etcWeOQrUKm8B8g5681n9Xo86moK5&#10;XPdWbQyQbehK/wB3kU5S+chVY/71SFOuAGx04oaNl6b/APvmum7J93uRcs3PFN2ty2w8dqnVd6qo&#10;/i6Go9hZQCu7b7nmp5mL3e5G2fLztbG3De9NkKhf+BZ6VKuxpMJtX2JNL5Y8uMB1aU9TmqDmj3Ks&#10;bFmBdVYHpxSycN3/ACqdbchmYkjb0BBqBrciQgDJH1rSwrx7kW4JJIfXoxH9KQSZ+Y7voMmrLW74&#10;3YbP951NN+zMFwdw/wB2sWrhePchXd1UlTnHWmspUAn75/iqbG5ScEAe3enoq+YoIJA9jUSi07he&#10;PcgT5HH90jIzSlvmIYbmb+P0qwY9pQbskrg7ud1RMu6QjByPUGs3r0I93uNClTkNkYzQsbn5lwo/&#10;i5NO2ny89s4/Cl2/u8AnOMtR8h6dxdq8NubnoKbGzL8x3cdiKcY8bs52r04NLwxLFQyN0OTWevYN&#10;O4yZi4Jxgt+lA3+Tyv609lDYI6Gmsu1eSdtEbxVrBp3HEvtOQXx02gmm+Z8xGOB1pY4zGpAJBH90&#10;ml2nKnPDDJ4NVp2Hddxdyf5FMaQLyRU2D0284zULBigJXqcVXKF13HLIY5Om76UryfN90/lSRq5b&#10;J45xyKcsMm0kbiB1q7BddyNchcAZ/E09QeV44p5hZj97HGelNWMxqxzkmlyle73I2k7MN1T7kyAv&#10;UnAqJV3NyD+Rp6rwT3DZFNpsPd7jGXKljgEe9IvzN8vy8Z5qcRhQ5wpPpmmNEZGG5lGTgY9KiSYe&#10;73I8GPBUEH6UrSb1OVCcZHymnBQv90+vzdadzlWbdsBwT7VaTRN13GsoLZYKo246mmkhY0BH3f1q&#10;fyHkX77/AJCo1UOpGRx707Bddxu8Z+ZQy/U01umG4G3GTUuwfc2cetL8m/cx/B6ErFe73Iw2ZiOm&#10;P4jwKPLZN+5Q/wCFLIzMfl+6gyFbtQNpwSzfL+tTyh7vcTny3f5Txn5ueacSGjAxhj0prgfMcLg9&#10;s1LtGw8jcOnNQ43D3e5HtKqx67/0pPMwoUhvMXodvWnKQCQxwrdfantknOefqKdg93uM3/7XzZxt&#10;welOdt+05x+FEkm4ZLAGgNuXgD86ixN13IWxuzkBMZyuaVvmQlYy1Ju74+TOPwp6zgmQFiBGMj3p&#10;+zYXXcaWI6/3cdKSONVXbuBC7up65p+7EW5sfmDSRtt3bW3f7+KFTk+g7x7jc7wx3kNtx1pQoX3p&#10;OegJ/IUjBo13MoA+lV7Jle73HbCGzjaPzo8kbevbNKpO1sDdt60jYjIDNvycDHpS9myuaPcGj6lW&#10;Cs38W3pSsisxBOQOuKG/eLxxTFzGw75681lyMn3e4/5fn5prNu+8MtjPHrQejf3T/DQiqjbvlI/3&#10;hT5GHu9wU7uqgf7pIpqL8v8As/3alYLtyxDfjTQpkXIGOcUuVh7vcaFUqfm6f7VOZCvB6fWhgdrA&#10;5BPsKVVI5KE0+Vi93uN/hxTeX284z14FLheRup5R2jVTtUDvRysm67jXy/cj8BSfMDja33cdBT1V&#10;W5Dce/FMfG/GB/30auwXXccj/Nn5fypFzywAJbpxQoX1H509m2qc/Njp8wp8oXXcRj5ZwPm4z83N&#10;BXdztjAxn71P2tIpAAQbcZyKVt6rzn7uOgrZXQtO5FuCgYO0mkjVEONoIxn71SspYqQvzD+GgRuW&#10;yAxO3G7Aq7Bp3I1XbHgjBzjPtS7ht/HFPEbbdx3OPqBTBC5jHynaWztosO67gy/vAGyxPXgUFSvz&#10;iQL7cUNuOGA5NTcZwxGP92o5Xe4tO5WKlm3A4XOGX2psZyrHJ/IVOu4ADacnruGaYi8sF6L1pvUN&#10;O4N8nzFVxnHSmscs2OV242tUsmY1VmGdzZAzmk2Pu+7+orNq5Onci2f6zaq7m6+1IyCTIcrjO4/N&#10;2qTyy7A5xk4NH3t25tufp0pWK07jApMkZIXeVxtpVUglgwb2zTzGwkVip39mqRTtVgVOP7uBVdLB&#10;p3IWUtnNBVdykqfyqQqRuP8AWhVZm2szMajlQ7ruIwzHkdPrTt2V7fnS4IhUHbmnBlUkF+B9K09m&#10;yvd7jWYjoNtI21SrEct0AOaeGy2COaaoK4wFGeue1Dg2TdDNwTeFXPy4609WwwIA567DRzub5VpF&#10;45O0f7tS4tmnu9wCgjBDZ+tNLCMElM4GafuG4nng46GkfbtYH1x07U1DW7FdDAwLZOcfQdKbsP8A&#10;Flh64p6gRt6rtx0o3fMjbRhf4snmq5RaDfJVcAfKT/Fml2bd2Bu2jIxQy9fm6dKc0gXBMijauPlP&#10;Wr5Q07kJXcj/AC4/u80xsEn90OBu/CpNoMbjdz/DTNwEgGecbT9KqMWw07hHH1U8Y70pVNhIjYgd&#10;VxQsixRjOSy+x5pTIrMF3KMnB5NEYthoP8pfk+78oz161EreWwzzg4NG+P1X7uKFmUpxtVg2T/t0&#10;7PqGg/5GQZUNXV/C/wAcz/DX4geHfFdonmTaVdpOYQB+8jBxIhzx8ycVyiFfl5+UUuY0X/WD86ic&#10;VNcrKUknc/Vzxp8Ofh1+3F4B0TXbTVXhurVd0F3ZMGntd/8ArIpEPRT71s/DL4W/D/8AYv8AAusa&#10;jeaywE586+1W+ZVluAu7YqqOvUdK/KLR/FWpeEppJdF1a60mab/WtZXLR5/EdfxFO1rxVq/iWbzt&#10;Z1i+1VohtBvLlpMD2ycfpXhPK6rXK5+4ac8L83U9Ek+PV1J+0X/wtN7b7TLHqwvFtWON0AGwIe27&#10;y+K/QTx/8Kfh1+254L0DW7PWpYLq1TfBdWJVp7dWGWhdD2B9RX5OuV2nLhce9bGg+JNb8JzSHRtX&#10;vNI8z/WfY52j8we+K7MTgXNRnSnZxFGcHHlZ+rfw7+Hnw8/Yj+HmsXt3rDO0+bi6vtQZVuLor91E&#10;Udfwr8uPit8RLn4rfEHXvFN7tWTU7hpQv92MAiJP+AgCsfXvFWseJrpJtZ1i71WZVwj3dy0pUfVj&#10;x+ArJ8yFm274wy/db1q8FgZUJOpOV5MUpqVvIfsCMRgeWO2TX0f+wHpOn337SGlXN8FC2Nlc3ELy&#10;OAqyBAinJOMjLGvnASldxClh/tClW78ly0d00RCbQykhvcZyOtduIoutTcFLcunJJ3Z9o/8ABTrx&#10;CdQ8feEbBJVmtLfTJJv3bhl8x3KEnHcYWvixowYMZP8AtcVPNM91IrXExnYLt/eOxOM5wCSe9QM0&#10;axjJXnryanDUfq9JUn0MuZHudj+2n8ZLKygt7fxjJDb28QiiX7JDwoGB/D6V9QfsLftJ+N/il8Qv&#10;Een+NPEq3+n2+mJPbieKKEeb5mCQQPTtX53KuGyScemKkjneHJSV1IOQVZgW428kEcd65sRl9GvB&#10;xgkmbqpZ3Ptj/goJ8dPFWn/ETUPBOm69/wAUhfaRAbi1jjR1dmYkjf68CvTf2F/jd4W+IPwkX4Y6&#10;6YI9R0+3ktWt7qRRHf2zFgNuSMtg7cfjX5sSzM8nmPJ5jNwzSMSw9DnJ4FEVwyyK4n2TJzHJv+ZW&#10;3ZzuGCB9KTyuDw6w6aUl1MudH6u/DX9hf4dfB/4gJ41TULyYWErT2FteyqsFkx4B3d8Djmvlb9v7&#10;9o3Sfi54m07wr4emS/0fQpHklvUb5bi5IC/J/sgA89Oa+aNQ8eeKNWs2ttQ8SatdQSHa8FzfSSow&#10;/wBrpWAsoUFPl2Rq2dqgcHsPeow+WTo1lWrz5mthc8OXlPv/APZB/Zj+FfxQ+Bdl4g8TaQl9rjSX&#10;Zmk+2OG2JIVUlA3AwK8J/Y8+FOj/ABH+P8Mep+RJ4d0ZpNRkimdQk5U4hjbJ5XOOP9mtL4B/Ejwh&#10;8BPg7r3i9NfbVvHniK3m0qx0QZxYqpYGVz05BDV8zx3nlNlJNjbMbuFJ4zgkAd6VKjWqTrLndnsX&#10;zL2lz9xfiB4b8I/Ejwpd+HNent7rRZwBNapdiNXAOQpIOdvbHSvI2/Ys+AG3aNAsRlcDGpP+f36/&#10;JiS/ZZArTS4/i5Y7v1pn2oNlvObHb52/xrkp5LVppqFVpMJSpyd2eqaP8cPGnwS1vxPovgbxHPo2&#10;ltqs6eTGscwZUcorBnVj90LXU6T+2r8ZZNUsVl8dXDRPcxI6/Z4hlWbn+D0rwCRomxITGzLzkE5P&#10;GSD7k0edErABoyh3Dhjlc9D+Fe1UwtColzxTffuSp6JX2P2l+OXxEm8OfA7xdrGjazb22uWemzTW&#10;syOpYSD7uFJ5r8fPHnjzX/iRr8+veJL6TVtXnRElvHQR5CjCjaPasGa5Z2eMSnbg/KpIV8qBtOc9&#10;6iFx5a7S2P4So6CuXA4GODjJ3V2VOSlND2VkkUl0+YdPX/Cv1H/4J269ptn+zvHBc3tvbN/aV0fL&#10;nkVD1XBwT05FflruRAD5hyoxkikguWRcIWXgSN5ZCjdxz9flFa4zCrGU+TmsVGagml1Oj8cybfG3&#10;iIptZW1O5kVcgr/rW/n1r7e/4JxftARQWV78MdevBEluj3ulXEz4VYyxEkQY8DafmGf7xr8+lmj4&#10;UOD79B+tTGZVkQO+dv3WUDIHpkDofrUYrDQxNL2be34E05KOh9bft8/A/TfB3j2Hxr4deGTSPEEu&#10;67hhkVlgusglgAc7HGTwOtfSn7O/xi8K/tW/ASfwF4pvFXxFHYjT9Qtp3US3ACjbcx56k4B9QwJ9&#10;K/LTzI2lA/56Hc2fulhwD2qSG+ns5o54rhoJ4eY5oXbKnuQBjH1ya56uXOrRhSc/ejswUkk0fpj8&#10;DP2D9N+A/jx/GviPxba6tZ2MMn2aCe3EESMy7fMlZmwSFH518vftyfFnwn8R/iRZ6f4QsbaHS9D8&#10;1JL61iWP7bMzLuYFeSoCbQT1znpXgN/401rV7N7a+13Uru2l5khnvJHV/TIY4NZSSKkeVRVJOCqj&#10;jHtU0sHUo1VVrTcmuyBtNJdh0aqFDKpA7tjg19WfsnOB8P8AVh/1F5O3/TCCvlNSm4hSNn+01fVf&#10;7J5LfD/Vdrgj+1pPujj/AFEHFdOPkvZrU1pnW+KPgJ4Dk1O8lbw+hkaeUlvtM3JLZP8AHTo/2ffh&#10;/wCTn/hHY8/9fM3/AMXRRXjwnK258o9xLf8AZ8+H27/kXI/9Vn/j4m6/9909f2e/h9J97w5Gf+3i&#10;b/4uiiq9pPuxDf8Ahnv4e7f+Rci/8CJv/i6defs9/D5bj5fDkY+lxN/8XRRV+0n3YDY/2evh6yxA&#10;+HIiNne4m/8Ai6lg/Z3+Hg/5luP7v/PzP/8AF0UUe0n/ADMBtv8As9/D75P+Kci/8CJv/i6Lf9nv&#10;4etcfN4ciP1uJv8A4uiirjUn/MwIn/Z5+Hplf/inI/8AwJn/APi6ZH+z74Abr4fU5/6ep/8A4uii&#10;sfaT7sCX/hnz4ff9C5Hx/wBPE3/xdD/s9/D75P8AinI//Aib/wCLoorb2k+7AI/2e/h9j/kXI/8A&#10;wIm/+Lpsn7PPw9XYB4cjA39rmf8A+LoorP2k/wCZljJP2f8AwB5X/IvJ/wCBM/8A8XV+T9nn4erF&#10;x4bi+7/z8Tf/ABdFFP2k+7IK8n7Pnw+3Y/4RyPH/AF8Tf/F1JH+zr8O/+haj/wBVn/j5n/8Ai6KK&#10;z55dyyun7PPw9GP+Kbj+7/z8Tf8Axdai/s2/Djbj/hG1x/1+XH/xyiitPaT7ssoJ+zr8O1XA8Nxg&#10;bf8An5n/APi6sR/s5fDk9fDMX/gRN/8AF0UVHtJ92VYb/wAM6/Dvbj/hGo8f9fM//wAXSf8ADO3w&#10;7/6FuP8A8CZ//i6KKPaT7s77Isf8M6/Dvdn/AIRqL/wIm/8Ai6Lr9nv4en/mW4v/AAIm/wDi6KKv&#10;2k+7OAX/AIZx+HO3H/CMxf8AgTP/APF1DH+zv8O2hyfDUJPkd7ib/wCLooqPaT7s77Iib9nX4d/a&#10;P+Rbj/8AAmf/AOLqGH9nf4eI3y+G4x/28z//ABdFFT7Sfc8xbluH9nf4eKkuPDcYyuP+Pmb/AOLq&#10;vH+zz8PduP8AhHI8f9fM/wD8XRRWvtJ92enZDf8AhnX4d7P+Rbj/APAmf/4ul/4Z3+Hnkf8AItx/&#10;f/5+Z/8A4uiij2k+55fU0P8Ahm/4chVH/COL/wCBlx/8co/4Zt+HHmbv+EbXP/X5cf8Axyiiuf2k&#10;+56lkFv+zT8Nv+hbX/wNuP8A45Tbf9m34cNsz4bU/W8uP/jlFFVzy7hZF64/Zl+Gn/Qsr/4GXH/x&#10;yof+GafhsVx/wjS/+Blx/wDHKKKnnn3NbImP7Mvw0CNjwyv/AIG3H/xyp/8Ahmf4a/L/AMUyv/gZ&#10;cf8Axyiijnn3MrIw/wDhnX4d7f8AkWo//Amf/wCLrWX9mv4bhcf8I0uP+vy4/wDjlFFHPPuIgT9m&#10;r4b7tv8AwjY2+n225/8AjlZsf7PPw9/6FyP/AMCZ/wD4uiilzy7mlkXW/Zv+HS+bjw6Bjp/ptx/8&#10;cqmn7Ovw88xk/wCEf+Veg+23HH/kSiip559wshsn7O/w+VsjQCD/ANf1z/8AHKan7Ovw+8pP+JA3&#10;/gdc/wDxyiijnl3IsjKs/wBnr4fNv3eHUP1up/8A4utK4/Zt+HPlOf8AhHef+v65/wDjlFFa88u4&#10;WRTtf2dfh5MuH8OK31u5/wD45V1/2bPhz9nuP+Kd/wDJ65/+OUUVPPLuFkQ2/wCzb8OXuHDeHcjd&#10;/wA/1z/8cq4v7NPw38n/AJFz/wAnrn/45RRVynLuFkLJ+zf8Olk2jw6Ao7fbbj/45Uzfs0/DeRnL&#10;eGwf+325/wDjlFFTzS7l2Q//AIZl+Gm3H/CMr/4G3P8A8cqlb/s2/Dl7i8RvDgKK3yj7bccf+RKK&#10;KOaXcLIH/Zv+HW3/AJF3r/0+3P8A8cpZP2cfh15so/4R0Y/6/bj/AOOUUUc0u4WRcX9mj4bMqZ8N&#10;Kf8At9uP/jlRwfs1fDfzf+RbB+t7cf8Axyiijml3CyJX/Zq+G4/5ltef+n24/wDjlRyfs1/Djan/&#10;ABTg+7/z+3P/AMcooqeaXcLIkb9mv4bpyvhsD5f+f24/+OVIP2Z/hr9oQf8ACNLjd/z+3H/xyiij&#10;nl3CyL2n/sw/DKW3+fwwrfN3vbn/AOOVW/4Zk+Gn2jH/AAjQwf8Ap+uf/jlFFTzz7hZFm3/Zh+GW&#10;7b/wjC7dvT7bc/8AxyrFn+y78MDcc+Fk/wDA25/+OUUUc8+5dkSyfsv/AAx/6FdP/A25/wDjlSL+&#10;y38L26+FUP8A2+XP/wAcooo559wsi/8A8Mq/Cv8A6FOL/wADLj/45UX/AAyv8LP+hUj/APAy4/8A&#10;jlFFTKcu4WQ+D9lX4V+f/wAinF/4GXH/AMcqWP8AZQ+FHmwD/hEIcf8AX3cf/HKKKrnl3IsiV/2U&#10;fhS1wM+EYT/293H/AMcrQT9kT4R/P/xR8f8A4HXP/wAdooqOefcLIg/4ZH+Ee63/AOKNt/8AwLuP&#10;/jlWrf8AY/8AhC3XwdGfrfXX/wAdooo559y7Il/4Y/8AhD/0J0fK/wDP9df/AB2m/wDDH/wh2f8A&#10;InR/+B11/wDHaKKvnl3CyJY/2O/g/wD9CZF/4HXX/wAdp3/DH/wh/wChOi/8Drr/AOO0UVHPPuFk&#10;Nj/Y9+EH/Qmxf+B11/8AHad/wx98IN27/hDYt3r9uuv/AI7RRRzy7hZCj9j34QHr4Ni/8Drr/wCO&#10;07/hj34Qbf8AkTYv/A66/wDjtFFTzz7kWQf8Me/B/bj/AIQ2LH/X7df/AB2j/hj34Qfuv+KNi5Xn&#10;/Tbr/wCO0UVXtJ9wshyfsd/B9ZMDwZCB/wBft1/8dpr/ALHfwfZOfBkJ/wC326/+O0UVcak+5FkL&#10;J+yD8H93/IlWv/gTcf8AxynWP7IfwhkXDeCrVvrc3H/xyiij2k+5dkPk/ZD+EKq2PBVrz/083H/x&#10;yiT9kb4RK3Hgq1GP+nif/wCOUUVHtJ9wsiH/AIZD+EIX/kSrX/wJuP8A45RJ+yP8I93/ACJdr/4E&#10;z/8Axyiijnl3CyIo/wBkL4QfaP8AkSrX/wACbj/45Vz/AIZD+EH/AEJNp/4ET/8Axyiir55dwsiN&#10;/wBkX4Q793/CFWuf+vif/wCOUxv2Q/hD0/4Qq1xv/wCfm4/+OUUVHPLuFkT/APDIfwhKZPgq1z/1&#10;8z//ABymf8Mi/CHdJ/xRNn8n3f38/H/j9FFHPLuXZC2f7IvwhZ2z4KtT9bif/wCOVNJ+yD8H9v8A&#10;yJNr/wCBM/8A8cooo55dyLIIP2RfhCevgm0P/bxP/wDHKI/2RfhD/wBCVaf+BE//AMcooqeefcLI&#10;nX9kP4QJcceCLMf9t5//AI5T/wDhkP4QbP8AkSLP/v8Az/8Axyiiq9pPuFkJ/wAMifCEI3/FE2n/&#10;AIET/wDxypo/2P8A4OsvPgayP/bef/4uiio9pPuFkN/4Y9+Dg5/4QWyz/wBd5/8A45TLj9jz4OKv&#10;y+BrMfSef/45RRR7SfcLIJP2Pfg5tx/wg1l/3/n/APjlTR/sc/BvzZf+KFs/+/8AP/8AHKKKHUn3&#10;YWQ3/hj74O7ZP+KGsv8Av9P/APF03/hj34Of9CLZf9/5/wD45RRT9pPuwsg/4Y5+De7/AJEWy/7/&#10;AM//AMcpH/Y7+DY3Y8C2PP8A02n/APi6KKXtJ92FkT/8MdfBtVYDwJY4/wCu0/8A8XTf+GOvg3/0&#10;Ilj/AN/p/wD4uiip9pPuy7Ij/wCGOfg1/wBCLZfe/wCe8/8A8cqu/wCyH8IP+hJtPu/8/E//AMco&#10;oqvaT7kWRZt/2Ofg2zS58C2R+s8//wAcoj/Y9+Dn2f8A5EWy/wC/8/8A8XRRS9pPuFkOf9jv4N7f&#10;+RFsf+/0/wD8XT0/Y9+DnlZ/4QWxz/12m/8Ai6KKPaT7hZEyfse/Bzb/AMiJY/8Af6b/AOLqT/hk&#10;D4Ony/8AihLD/v5N/wDF0UVn7Wp/MzSy7FyH9j34N7f+RDsP+/s3/wAXUv8Awx38GfJ/5EHTev8A&#10;fl/+Loormdarf4n9502RO37HPwYWLjwBpo/4FL/8XT/+GN/gvs/5J/pn/fUv/wAXRRWPtqtvif3m&#10;fKuxBH+x/wDBr93/AMW+0n7391//AIqlj/ZB+DS9Ph9pH/fL/wDxVFFautU/mf3m1kSx/sg/BrZ/&#10;yT3SP++X/wDiqf8A8Mf/AAZ24/4V7pGP9x//AIqiis/bVb/E/vHZDf8Ahj/4Mv8Ae+Hmjn/gD/8A&#10;xVPb9j/4Mlf+SeaP/wB+2/8AiqKKPbVb/E/vI5V2HL+x78GP+ieaP/3w/wD8VT4/2PfguWyfh3o/&#10;/fDf/FUUVDr1f5397DlXYB+x/wDBnzv+SeaP/wB8N/8AFUh/ZD+DW7P/AArzRs7v+ebf/FUUUKvV&#10;/nf3suyJf+GQfg1/0TzRv+/bf41Kn7IPwa/6J3ov/fpv8aKKz+sVv5397CyGQ/si/BtOB8PdGH/b&#10;Jv8AGiP9kf4ObP8Aknmi/wDfo/40UVXt6v8AO/vYWQq/si/Btojn4eaKf+2R/wAaF/ZD+DRLA/Dz&#10;RiPeJv8AGiipderb4n95Nlzjm/ZB+DJ3/wDFu9G/79N/jSv+yB8GDH/yTrRfu/8APE/40UVPt6v8&#10;z+8tpXGt+yP8HN3/ACTzRfu/88j/AI1K37Inwa3Z/wCFd6Ln/rif8aKKbr1f5397JsrkK/sk/BvZ&#10;/wAk40D/AMBRVhf2Rvg2V5+Hein6wn/GiiiVaqtpP7yrIrD9lX4Q7Nv/AArzQsf9eopJP2VPhD/0&#10;TzQf/AUUUVv7arf4n94rIcv7J3wd/wCic6B/4CCpm/ZP+Dv/AETnw/8A+Ai0UVl7ap/M/vCw1f2U&#10;vg+vT4c+Hx/25rTh+yt8IfK/5J3oP/gItFFV7er/ADP7xWRK/wCyr8ID/wA068P/AHv+fNah/wCG&#10;U/g/83/FufD/ACvP+hrRRUxr1VtN/ewSQyT9lf4QpNBt+HXh8ZCqf9CXoetSxfstfCOT73w80Fvr&#10;ZrRRWnt6qWk397Ksif8A4ZT+D4bj4c+H/wDwDWh/2VfhBtx/wrnw9j/rySiisfrFb+d/ezOyH/8A&#10;DK/wh24/4Vz4exn/AJ8UpP8Ahln4Q/8AROfDv/gAn+FFFH1it/O/vY+Vdh3/AAyx8IdwP/CufD2f&#10;+vFP8KT/AIZX+EPnMf8AhXPh7p/z4p/hRRU+3q/zv72VZCN+yz8ImKg/Drw8Rj/nxT/CnL+yv8IQ&#10;xx8OfD3T/nxSiij21X+Z/eFhv/DKvwgbAPw48OkY/wCfFP8ACnn9lj4QtgH4c+HsDgf6Cn+FFFL2&#10;1X+Z/eOKQq/ss/CJlAPw68PcZx/oKf4VWj/Zj+EqAgfDnw3geumxH+lFFaRrVdfef3isW1/Zg+Er&#10;Iufh34dPH/PgmP5VE37MfwlRio+HPhrH/YNi/wAKKKmNarf4n94idf2YfhKFGPh14dHH/QPj/wAK&#10;3fD/AMGfAnhq1ltdL8IaNY27SmRo4bNACxUAnp1wB+VFFZurUlvJ/ebUz//ZUEsBAi0AFAAGAAgA&#10;AAAhACsQ28AKAQAAFAIAABMAAAAAAAAAAAAAAAAAAAAAAFtDb250ZW50X1R5cGVzXS54bWxQSwEC&#10;LQAUAAYACAAAACEAOP0h/9YAAACUAQAACwAAAAAAAAAAAAAAAAA7AQAAX3JlbHMvLnJlbHNQSwEC&#10;LQAUAAYACAAAACEAAb9LSiwDAABPCgAADgAAAAAAAAAAAAAAAAA6AgAAZHJzL2Uyb0RvYy54bWxQ&#10;SwECLQAUAAYACAAAACEAN53BGLoAAAAhAQAAGQAAAAAAAAAAAAAAAACSBQAAZHJzL19yZWxzL2Uy&#10;b0RvYy54bWwucmVsc1BLAQItABQABgAIAAAAIQAVxerU3AAAAAUBAAAPAAAAAAAAAAAAAAAAAIMG&#10;AABkcnMvZG93bnJldi54bWxQSwECLQAKAAAAAAAAACEAE0JS68yyAADMsgAAFAAAAAAAAAAAAAAA&#10;AACMBwAAZHJzL21lZGlhL2ltYWdlMS5qcGdQSwUGAAAAAAYABgB8AQAAi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845" o:spid="_x0000_s1027" type="#_x0000_t75" style="position:absolute;top:1509;width:67870;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pUHxQAAAN4AAAAPAAAAZHJzL2Rvd25yZXYueG1sRI9Ba8JA&#10;FITvhf6H5RV6KXXTYtMYXUUEwR4bS8+P7DMbzL5Nd9cY/71bEDwOM/MNs1iNthMD+dA6VvA2yUAQ&#10;10633Cj42W9fCxAhImvsHJOCCwVYLR8fFlhqd+ZvGqrYiAThUKICE2NfShlqQxbDxPXEyTs4bzEm&#10;6RupPZ4T3HbyPctyabHltGCwp42h+lidrIIv8ttjU82K4WXTmV/8+7S59Uo9P43rOYhIY7yHb+2d&#10;VjDLi+kH/N9JV0AurwAAAP//AwBQSwECLQAUAAYACAAAACEA2+H2y+4AAACFAQAAEwAAAAAAAAAA&#10;AAAAAAAAAAAAW0NvbnRlbnRfVHlwZXNdLnhtbFBLAQItABQABgAIAAAAIQBa9CxbvwAAABUBAAAL&#10;AAAAAAAAAAAAAAAAAB8BAABfcmVscy8ucmVsc1BLAQItABQABgAIAAAAIQB11pUHxQAAAN4AAAAP&#10;AAAAAAAAAAAAAAAAAAcCAABkcnMvZG93bnJldi54bWxQSwUGAAAAAAMAAwC3AAAA+QIAAAAA&#10;">
                  <v:imagedata r:id="rId14" o:title=""/>
                </v:shape>
                <v:rect id="Rectangle 99" o:spid="_x0000_s1028" style="position:absolute;left:57671;top:45;width:3772;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D6D77BA" w14:textId="77777777" w:rsidR="008B1F76" w:rsidRDefault="00176C3D">
                        <w:pPr>
                          <w:spacing w:after="160" w:line="259" w:lineRule="auto"/>
                          <w:ind w:left="0" w:firstLine="0"/>
                          <w:jc w:val="left"/>
                        </w:pPr>
                        <w:r>
                          <w:rPr>
                            <w:sz w:val="26"/>
                          </w:rPr>
                          <w:t xml:space="preserve">113 </w:t>
                        </w:r>
                      </w:p>
                    </w:txbxContent>
                  </v:textbox>
                </v:rect>
                <v:rect id="Rectangle 100" o:spid="_x0000_s1029" style="position:absolute;left:60507;width:656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3C76FE5" w14:textId="77777777" w:rsidR="008B1F76" w:rsidRDefault="00176C3D">
                        <w:pPr>
                          <w:spacing w:after="160" w:line="259" w:lineRule="auto"/>
                          <w:ind w:left="0" w:firstLine="0"/>
                          <w:jc w:val="left"/>
                        </w:pPr>
                        <w:r>
                          <w:rPr>
                            <w:sz w:val="26"/>
                          </w:rPr>
                          <w:t xml:space="preserve">957,07 </w:t>
                        </w:r>
                      </w:p>
                    </w:txbxContent>
                  </v:textbox>
                </v:rect>
                <v:rect id="Rectangle 101" o:spid="_x0000_s1030" style="position:absolute;left:65446;width:231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1E86A853" w14:textId="77777777" w:rsidR="008B1F76" w:rsidRDefault="00176C3D">
                        <w:pPr>
                          <w:spacing w:after="160" w:line="259" w:lineRule="auto"/>
                          <w:ind w:left="0" w:firstLine="0"/>
                          <w:jc w:val="left"/>
                        </w:pPr>
                        <w:r>
                          <w:rPr>
                            <w:sz w:val="34"/>
                          </w:rPr>
                          <w:t>Kč</w:t>
                        </w:r>
                      </w:p>
                    </w:txbxContent>
                  </v:textbox>
                </v:rect>
                <w10:anchorlock/>
              </v:group>
            </w:pict>
          </mc:Fallback>
        </mc:AlternateContent>
      </w:r>
      <w:r>
        <w:rPr>
          <w:sz w:val="28"/>
        </w:rPr>
        <w:t>Cena</w:t>
      </w:r>
    </w:p>
    <w:p w14:paraId="1DFE7049" w14:textId="77777777" w:rsidR="008B1F76" w:rsidRDefault="00176C3D">
      <w:pPr>
        <w:spacing w:after="7105" w:line="259" w:lineRule="auto"/>
        <w:ind w:left="-799" w:right="2766" w:firstLine="0"/>
        <w:jc w:val="left"/>
      </w:pPr>
      <w:r>
        <w:rPr>
          <w:noProof/>
        </w:rPr>
        <w:drawing>
          <wp:anchor distT="0" distB="0" distL="114300" distR="114300" simplePos="0" relativeHeight="251659264" behindDoc="0" locked="0" layoutInCell="1" allowOverlap="0" wp14:anchorId="021C26E3" wp14:editId="0D0C8FC2">
            <wp:simplePos x="0" y="0"/>
            <wp:positionH relativeFrom="page">
              <wp:posOffset>1321743</wp:posOffset>
            </wp:positionH>
            <wp:positionV relativeFrom="page">
              <wp:posOffset>10015179</wp:posOffset>
            </wp:positionV>
            <wp:extent cx="1051906" cy="109755"/>
            <wp:effectExtent l="0" t="0" r="0" b="0"/>
            <wp:wrapTopAndBottom/>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15"/>
                    <a:stretch>
                      <a:fillRect/>
                    </a:stretch>
                  </pic:blipFill>
                  <pic:spPr>
                    <a:xfrm>
                      <a:off x="0" y="0"/>
                      <a:ext cx="1051906" cy="109755"/>
                    </a:xfrm>
                    <a:prstGeom prst="rect">
                      <a:avLst/>
                    </a:prstGeom>
                  </pic:spPr>
                </pic:pic>
              </a:graphicData>
            </a:graphic>
          </wp:anchor>
        </w:drawing>
      </w:r>
      <w:r>
        <w:rPr>
          <w:noProof/>
        </w:rPr>
        <w:drawing>
          <wp:anchor distT="0" distB="0" distL="114300" distR="114300" simplePos="0" relativeHeight="251660288" behindDoc="0" locked="0" layoutInCell="1" allowOverlap="0" wp14:anchorId="35F3CF49" wp14:editId="6563EAC4">
            <wp:simplePos x="0" y="0"/>
            <wp:positionH relativeFrom="column">
              <wp:posOffset>2144974</wp:posOffset>
            </wp:positionH>
            <wp:positionV relativeFrom="paragraph">
              <wp:posOffset>0</wp:posOffset>
            </wp:positionV>
            <wp:extent cx="2821853" cy="3914609"/>
            <wp:effectExtent l="0" t="0" r="0" b="0"/>
            <wp:wrapSquare wrapText="bothSides"/>
            <wp:docPr id="96846" name="Picture 96846"/>
            <wp:cNvGraphicFramePr/>
            <a:graphic xmlns:a="http://schemas.openxmlformats.org/drawingml/2006/main">
              <a:graphicData uri="http://schemas.openxmlformats.org/drawingml/2006/picture">
                <pic:pic xmlns:pic="http://schemas.openxmlformats.org/drawingml/2006/picture">
                  <pic:nvPicPr>
                    <pic:cNvPr id="96846" name="Picture 96846"/>
                    <pic:cNvPicPr/>
                  </pic:nvPicPr>
                  <pic:blipFill>
                    <a:blip r:embed="rId16"/>
                    <a:stretch>
                      <a:fillRect/>
                    </a:stretch>
                  </pic:blipFill>
                  <pic:spPr>
                    <a:xfrm>
                      <a:off x="0" y="0"/>
                      <a:ext cx="2821853" cy="3914609"/>
                    </a:xfrm>
                    <a:prstGeom prst="rect">
                      <a:avLst/>
                    </a:prstGeom>
                  </pic:spPr>
                </pic:pic>
              </a:graphicData>
            </a:graphic>
          </wp:anchor>
        </w:drawing>
      </w:r>
    </w:p>
    <w:p w14:paraId="452664C7" w14:textId="77777777" w:rsidR="008B1F76" w:rsidRDefault="00176C3D">
      <w:pPr>
        <w:spacing w:after="0" w:line="259" w:lineRule="auto"/>
        <w:ind w:left="65" w:firstLine="0"/>
        <w:jc w:val="left"/>
      </w:pPr>
      <w:r>
        <w:rPr>
          <w:noProof/>
        </w:rPr>
        <w:lastRenderedPageBreak/>
        <w:drawing>
          <wp:inline distT="0" distB="0" distL="0" distR="0" wp14:anchorId="45324828" wp14:editId="3506F009">
            <wp:extent cx="6585849" cy="4554848"/>
            <wp:effectExtent l="0" t="0" r="0" b="0"/>
            <wp:docPr id="96848" name="Picture 96848"/>
            <wp:cNvGraphicFramePr/>
            <a:graphic xmlns:a="http://schemas.openxmlformats.org/drawingml/2006/main">
              <a:graphicData uri="http://schemas.openxmlformats.org/drawingml/2006/picture">
                <pic:pic xmlns:pic="http://schemas.openxmlformats.org/drawingml/2006/picture">
                  <pic:nvPicPr>
                    <pic:cNvPr id="96848" name="Picture 96848"/>
                    <pic:cNvPicPr/>
                  </pic:nvPicPr>
                  <pic:blipFill>
                    <a:blip r:embed="rId17"/>
                    <a:stretch>
                      <a:fillRect/>
                    </a:stretch>
                  </pic:blipFill>
                  <pic:spPr>
                    <a:xfrm>
                      <a:off x="0" y="0"/>
                      <a:ext cx="6585849" cy="4554848"/>
                    </a:xfrm>
                    <a:prstGeom prst="rect">
                      <a:avLst/>
                    </a:prstGeom>
                  </pic:spPr>
                </pic:pic>
              </a:graphicData>
            </a:graphic>
          </wp:inline>
        </w:drawing>
      </w:r>
    </w:p>
    <w:tbl>
      <w:tblPr>
        <w:tblStyle w:val="TableGrid"/>
        <w:tblpPr w:vertAnchor="text" w:tblpX="320"/>
        <w:tblOverlap w:val="never"/>
        <w:tblW w:w="10014" w:type="dxa"/>
        <w:tblInd w:w="0" w:type="dxa"/>
        <w:tblCellMar>
          <w:top w:w="23" w:type="dxa"/>
          <w:left w:w="13" w:type="dxa"/>
          <w:bottom w:w="0" w:type="dxa"/>
          <w:right w:w="44" w:type="dxa"/>
        </w:tblCellMar>
        <w:tblLook w:val="04A0" w:firstRow="1" w:lastRow="0" w:firstColumn="1" w:lastColumn="0" w:noHBand="0" w:noVBand="1"/>
      </w:tblPr>
      <w:tblGrid>
        <w:gridCol w:w="2106"/>
        <w:gridCol w:w="6141"/>
        <w:gridCol w:w="1767"/>
      </w:tblGrid>
      <w:tr w:rsidR="008B1F76" w14:paraId="2599F104" w14:textId="77777777">
        <w:trPr>
          <w:trHeight w:val="632"/>
        </w:trPr>
        <w:tc>
          <w:tcPr>
            <w:tcW w:w="2106" w:type="dxa"/>
            <w:vMerge w:val="restart"/>
            <w:tcBorders>
              <w:top w:val="single" w:sz="2" w:space="0" w:color="000000"/>
              <w:left w:val="single" w:sz="2" w:space="0" w:color="000000"/>
              <w:bottom w:val="single" w:sz="2" w:space="0" w:color="000000"/>
              <w:right w:val="nil"/>
            </w:tcBorders>
          </w:tcPr>
          <w:p w14:paraId="6CF51256" w14:textId="77777777" w:rsidR="008B1F76" w:rsidRDefault="00176C3D">
            <w:pPr>
              <w:spacing w:after="517" w:line="259" w:lineRule="auto"/>
              <w:ind w:left="48" w:firstLine="0"/>
              <w:jc w:val="left"/>
            </w:pPr>
            <w:r>
              <w:rPr>
                <w:sz w:val="12"/>
              </w:rPr>
              <w:t>kótováni vso.</w:t>
            </w:r>
            <w:proofErr w:type="gramStart"/>
            <w:r>
              <w:rPr>
                <w:sz w:val="12"/>
              </w:rPr>
              <w:t>500-22í6</w:t>
            </w:r>
            <w:proofErr w:type="gramEnd"/>
            <w:r>
              <w:rPr>
                <w:sz w:val="12"/>
              </w:rPr>
              <w:t>-600</w:t>
            </w:r>
          </w:p>
          <w:p w14:paraId="10CD6A9A" w14:textId="77777777" w:rsidR="008B1F76" w:rsidRDefault="00176C3D">
            <w:pPr>
              <w:spacing w:after="0" w:line="259" w:lineRule="auto"/>
              <w:ind w:left="365" w:firstLine="0"/>
              <w:jc w:val="left"/>
            </w:pPr>
            <w:r>
              <w:rPr>
                <w:noProof/>
              </w:rPr>
              <w:drawing>
                <wp:inline distT="0" distB="0" distL="0" distR="0" wp14:anchorId="66336A60" wp14:editId="5D84CE4C">
                  <wp:extent cx="896226" cy="1512617"/>
                  <wp:effectExtent l="0" t="0" r="0" b="0"/>
                  <wp:docPr id="9736" name="Picture 9736"/>
                  <wp:cNvGraphicFramePr/>
                  <a:graphic xmlns:a="http://schemas.openxmlformats.org/drawingml/2006/main">
                    <a:graphicData uri="http://schemas.openxmlformats.org/drawingml/2006/picture">
                      <pic:pic xmlns:pic="http://schemas.openxmlformats.org/drawingml/2006/picture">
                        <pic:nvPicPr>
                          <pic:cNvPr id="9736" name="Picture 9736"/>
                          <pic:cNvPicPr/>
                        </pic:nvPicPr>
                        <pic:blipFill>
                          <a:blip r:embed="rId18"/>
                          <a:stretch>
                            <a:fillRect/>
                          </a:stretch>
                        </pic:blipFill>
                        <pic:spPr>
                          <a:xfrm>
                            <a:off x="0" y="0"/>
                            <a:ext cx="896226" cy="1512617"/>
                          </a:xfrm>
                          <a:prstGeom prst="rect">
                            <a:avLst/>
                          </a:prstGeom>
                        </pic:spPr>
                      </pic:pic>
                    </a:graphicData>
                  </a:graphic>
                </wp:inline>
              </w:drawing>
            </w:r>
          </w:p>
        </w:tc>
        <w:tc>
          <w:tcPr>
            <w:tcW w:w="6141" w:type="dxa"/>
            <w:vMerge w:val="restart"/>
            <w:tcBorders>
              <w:top w:val="single" w:sz="2" w:space="0" w:color="000000"/>
              <w:left w:val="nil"/>
              <w:bottom w:val="single" w:sz="2" w:space="0" w:color="000000"/>
              <w:right w:val="single" w:sz="2" w:space="0" w:color="000000"/>
            </w:tcBorders>
          </w:tcPr>
          <w:p w14:paraId="337F4514" w14:textId="77777777" w:rsidR="008B1F76" w:rsidRDefault="00176C3D">
            <w:pPr>
              <w:spacing w:after="0" w:line="259" w:lineRule="auto"/>
              <w:ind w:left="121" w:firstLine="0"/>
              <w:jc w:val="left"/>
            </w:pPr>
            <w:r>
              <w:rPr>
                <w:noProof/>
                <w:sz w:val="22"/>
              </w:rPr>
              <mc:AlternateContent>
                <mc:Choice Requires="wpg">
                  <w:drawing>
                    <wp:inline distT="0" distB="0" distL="0" distR="0" wp14:anchorId="4AEB2941" wp14:editId="3A9A6ED1">
                      <wp:extent cx="2719163" cy="4104802"/>
                      <wp:effectExtent l="0" t="0" r="0" b="0"/>
                      <wp:docPr id="97273" name="Group 97273"/>
                      <wp:cNvGraphicFramePr/>
                      <a:graphic xmlns:a="http://schemas.openxmlformats.org/drawingml/2006/main">
                        <a:graphicData uri="http://schemas.microsoft.com/office/word/2010/wordprocessingGroup">
                          <wpg:wgp>
                            <wpg:cNvGrpSpPr/>
                            <wpg:grpSpPr>
                              <a:xfrm>
                                <a:off x="0" y="0"/>
                                <a:ext cx="2719163" cy="4104802"/>
                                <a:chOff x="0" y="0"/>
                                <a:chExt cx="2719163" cy="4104802"/>
                              </a:xfrm>
                            </wpg:grpSpPr>
                            <pic:pic xmlns:pic="http://schemas.openxmlformats.org/drawingml/2006/picture">
                              <pic:nvPicPr>
                                <pic:cNvPr id="9734" name="Picture 9734"/>
                                <pic:cNvPicPr/>
                              </pic:nvPicPr>
                              <pic:blipFill>
                                <a:blip r:embed="rId19"/>
                                <a:stretch>
                                  <a:fillRect/>
                                </a:stretch>
                              </pic:blipFill>
                              <pic:spPr>
                                <a:xfrm>
                                  <a:off x="2024130" y="0"/>
                                  <a:ext cx="695033" cy="4104802"/>
                                </a:xfrm>
                                <a:prstGeom prst="rect">
                                  <a:avLst/>
                                </a:prstGeom>
                              </pic:spPr>
                            </pic:pic>
                            <pic:pic xmlns:pic="http://schemas.openxmlformats.org/drawingml/2006/picture">
                              <pic:nvPicPr>
                                <pic:cNvPr id="96852" name="Picture 96852"/>
                                <pic:cNvPicPr/>
                              </pic:nvPicPr>
                              <pic:blipFill>
                                <a:blip r:embed="rId20"/>
                                <a:stretch>
                                  <a:fillRect/>
                                </a:stretch>
                              </pic:blipFill>
                              <pic:spPr>
                                <a:xfrm>
                                  <a:off x="0" y="6099"/>
                                  <a:ext cx="573097" cy="1988359"/>
                                </a:xfrm>
                                <a:prstGeom prst="rect">
                                  <a:avLst/>
                                </a:prstGeom>
                              </pic:spPr>
                            </pic:pic>
                            <pic:pic xmlns:pic="http://schemas.openxmlformats.org/drawingml/2006/picture">
                              <pic:nvPicPr>
                                <pic:cNvPr id="9737" name="Picture 9737"/>
                                <pic:cNvPicPr/>
                              </pic:nvPicPr>
                              <pic:blipFill>
                                <a:blip r:embed="rId21"/>
                                <a:stretch>
                                  <a:fillRect/>
                                </a:stretch>
                              </pic:blipFill>
                              <pic:spPr>
                                <a:xfrm>
                                  <a:off x="6097" y="2769064"/>
                                  <a:ext cx="524323" cy="609926"/>
                                </a:xfrm>
                                <a:prstGeom prst="rect">
                                  <a:avLst/>
                                </a:prstGeom>
                              </pic:spPr>
                            </pic:pic>
                          </wpg:wgp>
                        </a:graphicData>
                      </a:graphic>
                    </wp:inline>
                  </w:drawing>
                </mc:Choice>
                <mc:Fallback xmlns:a="http://schemas.openxmlformats.org/drawingml/2006/main">
                  <w:pict>
                    <v:group id="Group 97273" style="width:214.107pt;height:323.213pt;mso-position-horizontal-relative:char;mso-position-vertical-relative:line" coordsize="27191,41048">
                      <v:shape id="Picture 9734" style="position:absolute;width:6950;height:41048;left:20241;top:0;" filled="f">
                        <v:imagedata r:id="rId22"/>
                      </v:shape>
                      <v:shape id="Picture 96852" style="position:absolute;width:5730;height:19883;left:0;top:60;" filled="f">
                        <v:imagedata r:id="rId23"/>
                      </v:shape>
                      <v:shape id="Picture 9737" style="position:absolute;width:5243;height:6099;left:60;top:27690;" filled="f">
                        <v:imagedata r:id="rId24"/>
                      </v:shape>
                    </v:group>
                  </w:pict>
                </mc:Fallback>
              </mc:AlternateContent>
            </w:r>
          </w:p>
        </w:tc>
        <w:tc>
          <w:tcPr>
            <w:tcW w:w="1767" w:type="dxa"/>
            <w:tcBorders>
              <w:top w:val="single" w:sz="2" w:space="0" w:color="000000"/>
              <w:left w:val="single" w:sz="2" w:space="0" w:color="000000"/>
              <w:bottom w:val="single" w:sz="2" w:space="0" w:color="000000"/>
              <w:right w:val="single" w:sz="2" w:space="0" w:color="000000"/>
            </w:tcBorders>
          </w:tcPr>
          <w:p w14:paraId="3489CD68" w14:textId="77777777" w:rsidR="008B1F76" w:rsidRDefault="00176C3D">
            <w:pPr>
              <w:spacing w:after="0" w:line="259" w:lineRule="auto"/>
              <w:ind w:left="38" w:firstLine="0"/>
              <w:jc w:val="left"/>
            </w:pPr>
            <w:r>
              <w:rPr>
                <w:noProof/>
                <w:sz w:val="22"/>
              </w:rPr>
              <mc:AlternateContent>
                <mc:Choice Requires="wpg">
                  <w:drawing>
                    <wp:inline distT="0" distB="0" distL="0" distR="0" wp14:anchorId="519A1759" wp14:editId="1F7E9FDB">
                      <wp:extent cx="1060839" cy="304963"/>
                      <wp:effectExtent l="0" t="0" r="0" b="0"/>
                      <wp:docPr id="92791" name="Group 92791"/>
                      <wp:cNvGraphicFramePr/>
                      <a:graphic xmlns:a="http://schemas.openxmlformats.org/drawingml/2006/main">
                        <a:graphicData uri="http://schemas.microsoft.com/office/word/2010/wordprocessingGroup">
                          <wpg:wgp>
                            <wpg:cNvGrpSpPr/>
                            <wpg:grpSpPr>
                              <a:xfrm>
                                <a:off x="0" y="0"/>
                                <a:ext cx="1060839" cy="304963"/>
                                <a:chOff x="0" y="0"/>
                                <a:chExt cx="1060839" cy="304963"/>
                              </a:xfrm>
                            </wpg:grpSpPr>
                            <pic:pic xmlns:pic="http://schemas.openxmlformats.org/drawingml/2006/picture">
                              <pic:nvPicPr>
                                <pic:cNvPr id="96854" name="Picture 96854"/>
                                <pic:cNvPicPr/>
                              </pic:nvPicPr>
                              <pic:blipFill>
                                <a:blip r:embed="rId25"/>
                                <a:stretch>
                                  <a:fillRect/>
                                </a:stretch>
                              </pic:blipFill>
                              <pic:spPr>
                                <a:xfrm>
                                  <a:off x="207290" y="0"/>
                                  <a:ext cx="853549" cy="304963"/>
                                </a:xfrm>
                                <a:prstGeom prst="rect">
                                  <a:avLst/>
                                </a:prstGeom>
                              </pic:spPr>
                            </pic:pic>
                            <wps:wsp>
                              <wps:cNvPr id="7629" name="Rectangle 7629"/>
                              <wps:cNvSpPr/>
                              <wps:spPr>
                                <a:xfrm>
                                  <a:off x="0" y="18298"/>
                                  <a:ext cx="267588" cy="259585"/>
                                </a:xfrm>
                                <a:prstGeom prst="rect">
                                  <a:avLst/>
                                </a:prstGeom>
                                <a:ln>
                                  <a:noFill/>
                                </a:ln>
                              </wps:spPr>
                              <wps:txbx>
                                <w:txbxContent>
                                  <w:p w14:paraId="6C39E31E" w14:textId="77777777" w:rsidR="008B1F76" w:rsidRDefault="00176C3D">
                                    <w:pPr>
                                      <w:spacing w:after="160" w:line="259" w:lineRule="auto"/>
                                      <w:ind w:left="0" w:firstLine="0"/>
                                      <w:jc w:val="left"/>
                                    </w:pPr>
                                    <w:r>
                                      <w:rPr>
                                        <w:sz w:val="62"/>
                                      </w:rPr>
                                      <w:t xml:space="preserve">0 </w:t>
                                    </w:r>
                                  </w:p>
                                </w:txbxContent>
                              </wps:txbx>
                              <wps:bodyPr horzOverflow="overflow" vert="horz" lIns="0" tIns="0" rIns="0" bIns="0" rtlCol="0">
                                <a:noAutofit/>
                              </wps:bodyPr>
                            </wps:wsp>
                          </wpg:wgp>
                        </a:graphicData>
                      </a:graphic>
                    </wp:inline>
                  </w:drawing>
                </mc:Choice>
                <mc:Fallback>
                  <w:pict>
                    <v:group w14:anchorId="519A1759" id="Group 92791" o:spid="_x0000_s1031" style="width:83.55pt;height:24pt;mso-position-horizontal-relative:char;mso-position-vertical-relative:line" coordsize="10608,30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CftzgIAALwGAAAOAAAAZHJzL2Uyb0RvYy54bWycVdtu2zAMfR+wfxD0&#10;3tpxmsQ2mhTDuhYDhjVYtw9QZNkWZkuCpNz29SPlS7qmu/UhDkVJ5OHhRdc3h7YhO2Gd1GpJJ5cx&#10;JUJxXUhVLem3r3cXKSXOM1WwRiuxpEfh6M3q7ZvrvclFomvdFMISMKJcvjdLWntv8ihyvBYtc5fa&#10;CAWbpbYt87C0VVRYtgfrbRMlcTyP9toWxmounAPtbbdJV8F+WQruH8rSCU+aJQVsPnxt+G7wG62u&#10;WV5ZZmrJexjsFShaJhU4HU3dMs/I1sozU63kVjtd+kuu20iXpeQixADRTOJn0dxbvTUhlirfV2ak&#10;Cah9xtOrzfLPu7UlsljSLFlkE0oUayFNwTPpVEDR3lQ5nLy35tGsba+ouhVGfShti/8QDzkEco8j&#10;ueLgCQflJJ7H6TSjhMPeNL7K5tOOfV5Dis6u8frDny9Gg9sI0Y1gjOQ5/HquQDrj6u81Bbf81gra&#10;G2n/yUbL7PetuYC0GublRjbSH0OJQgIRlNqtJV/bbvGE9nk6uxpohxPomGRBCTzjRTyLN2EZ4foX&#10;Q5tGmjvZNMg+yj1kqPBnFfJC1F313Wq+bYXyXTtZ0QB6rVwtjaPE5qLdCKgO+7GYdOly3grPa3RY&#10;guMv0GKIjOXjRkB5AoaYHZTNC4WSxIskg7Y8r5Z0Np1dnRXLmHOWG+v8vdAtQQHwAQwgmuVs98n1&#10;gIYjPW8dhgAOIGFRw8hxA2OwOuPsv7rqsWZGAAQ0e0rvYp5AFF1TIVVMVY0gQRvaKJwdm8r9jqiO&#10;o0maZGmXhaGrkvlilsKMxaZKZtksneH+a3lieaOQRKWxpjpDqIEWG6Ch5A+bQ5gZoYNRs9HFEeZI&#10;re2PB3gNykbvl1T3EsUHAnKEu5Q0HxUwjbN4EOwgbAbB+ua9DhO7Q/Nu63UpQ1pP3npYkMIghREZ&#10;Qu/HOc7gp+tw6vTorH4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dc6ZDtwAAAAE&#10;AQAADwAAAGRycy9kb3ducmV2LnhtbEyPT2vCQBDF74V+h2UKvdVNbGslZiMiticp+AeKtzE7JsHs&#10;bMiuSfz2XXupl4HHe7z3m3Q+mFp01LrKsoJ4FIEgzq2uuFCw332+TEE4j6yxtkwKruRgnj0+pJho&#10;2/OGuq0vRChhl6CC0vsmkdLlJRl0I9sQB+9kW4M+yLaQusU+lJtajqNoIg1WHBZKbGhZUn7eXoyC&#10;rx77xWu86tbn0/J62L1//6xjUur5aVjMQHga/H8YbvgBHbLAdLQX1k7UCsIj/u/evMlHDOKo4G0a&#10;gcxSeQ+f/QIAAP//AwBQSwMECgAAAAAAAAAhAJK53rCSDAAAkgwAABQAAABkcnMvbWVkaWEvaW1h&#10;Z2UxLmpwZ//Y/+AAEEpGSUYAAQEBAGAAYAAA/9sAQwADAgIDAgIDAwMDBAMDBAUIBQUEBAUKBwcG&#10;CAwKDAwLCgsLDQ4SEA0OEQ4LCxAWEBETFBUVFQwPFxgWFBgSFBUU/9sAQwEDBAQFBAUJBQUJFA0L&#10;DRQUFBQUFBQUFBQUFBQUFBQUFBQUFBQUFBQUFBQUFBQUFBQUFBQUFBQUFBQUFBQUFBQU/8AAEQgA&#10;MgC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4wfG7wz8FPDb6t4guWwW2Q2dvhp53JwFVc/qcCvnvwz/wUi8K6l4iWz1jw5faHpcknlpq&#10;LXCTeXyQWkQAFQDjoW618l3sviP9qT47C1Mqvd65eGKAsd0dpaoSwPuFTB46nGc16x+1x+zz4I+B&#10;/wAP/A9vpT419ZJopJnH72/UhS8jYGPlJAGMff8AbNfaUcqwlNww9a7qT7dD5qpjask60NIo+8vF&#10;XxK0fwv8Pb3xiZlv9HtrQ3iyWjBvOXGRsPQk8V802P8AwUk8JySTG+8K61ZxLHuVw0b7n6BcZGB0&#10;+btmvmVvitLY/skx+DGleaXUNen2OzkCC2iWKTaM+rNwBwK7L9j/APZZ0342W+p+I/FEsx0W1mFp&#10;Ba20hiaaZRucsw+YKMgYBBPfilHKsNhKM6mMT3sivrtbEVVGl2Psv4f/ALTXhzxl8J5/iDqFvP4Z&#10;0SKSVB/aDKXkCHG5Av3sngAd+K8f1T/gpJ4StdWkisvC2r32mKwUXjMsZb3EZycY5659q+Sv2ivG&#10;Ed74qHg3Q45NM8LeEWm0iws5XBUyRylJJ3Pcs65yecZr0jxp4J+EHwp+BdzpV3qWn+MfiNqai4hu&#10;7FlL2jHbgBsnEaHPXls9PTSnlOGpxjOqnLn2S6LzJnj6078jSsfcGi/tE+B9b+GreOV1iGz0SNik&#10;32twksUgIBiZck7/APZHXjHBzXy/4i/4KWyWutTQ6V4OglsRIVhlvNRMcki54YqEO3Iwevtmvly6&#10;+H/iiy+Ctr4maxnj8KXWrSKdqkKGWJEilY/3SSyhv9nrXqf7Nvx8+HfgvQU8N+NvAtnfwXNxI82u&#10;GJLh9rOxUSIwyQuMfKcAAcVrHKcLh4zqRXtddk9jKeNq1ZKN+Q+pfhz+1po3xf8AhX411TU9Bm09&#10;9DsGkv7UzhopFZH2okmByQmORxuHWvB/2fbzwb8ZPira6HaeHtY0yBYmvN0moRypCIiCqnbGDjO0&#10;da6/9p6LwT8L/wBntrX4eW8FlYeN76GfdaSsUniChmYZzhSqhcDGCeKzv+Ca/hy5k1nxrrctqRbp&#10;BbWMVwcgGQM7SKv/AI7n6CvMqYHCywlXFOFtfdue5gs3xuFrvD0Klk171up94RJtQD+7UqrwOaZG&#10;u0c889alr5Y7vNhSEZpaKAE7UAUtFABTGxmn0m0UgPyU/Zt+KGm/AP4uPrXia1vHht7S4sHhtoRJ&#10;LFOXUEckcDYR1zVj48fEzUf2pfjRZW3hy2uLmG4aOw0exugsZG4Dfu+YhcsSSc9AK+3vEX7KPwm+&#10;MzHxWdLntptXP2xryxleBpwwzvKsMAnIPQGrvwx+Ffwi+EfjL+zvDunxw+KMvbmW4eSaclYllfDN&#10;wBsdCSMDkV9vLNsNzfWYwftbW8kfNxy+pZU5P3L3PhH9prw/a/D3UPCfgW0zJd+HNHVL65UcS3Mz&#10;mWQgemWzk+uPWv0M/Zm+Hn/Cs/gr4b0qRPLvZLYXd5tOQZpQHbn26fQVzfxO/Zh+EmpanqnjLxRo&#10;0k11cSrJdTfaZjvclVVQgY8nKgKOpIr2/TfIGm2q26GO3WJREjKVIXACjB56YrycwzJYrD06UL3W&#10;/qduFwbo1JyfU/IL44aPcaP8bvGEGt2t3ZRNrlzO4VBvNvJcO4dckA5UggnivSPBJ/Z28NalYXl4&#10;/i/xbqEkqtDa3EUcEaMWG1XCsNxzgdT06V9i+KPBXwc/aR8VSWepWaar4h02OeF5YzLBNCscxiYM&#10;ykdHBwDn2rm7/wDZR+BXwn/s/VNZ025YPfQxwXV3czPsnJzGDtIxll43cE4FevPOKVahGjU5oyS6&#10;HnQy2pTqupFpq474g/tpeAfhn4mvvCWqaBqchsViEiWtvEYldhuKBSy/d4z2Pb3+Jv2gPG3w88ce&#10;JYdX8D6DdaBBKJH1GK5iVUldmHzKqswXjcOOpYV+gfjz9jn4YfEHVL/WL/Sbi31O+cyz3lreyqzs&#10;e5BYr+lcd8Ef2dfgTfatdX3hmzl8R3ei3Kq82oyySpFMC2OGAUnI9D0HpXPg8dgsJH21OMnJb9jb&#10;EYPEYifLUkrdD4X+IV1rOh+HfB/hTVzcxjStPa8S2lG0xfanEwXnB3bduSem72Nfe37MtxYfBD9n&#10;fwxNq5kRNWL6i8qINkKyuuzd0wMNGOe7Vd+NXwj+EN54+0a78V+HLrVfEHia6W0ilt7iUf6tANzY&#10;kCqirgfWvbLzwTpGoafZWctojQWcaxQL/cUFSFGe3yL19Kxx2aU8VRhT5eVXu/8AgGmGwlSlOUr3&#10;fQseE/E1n4w0K21ew802dwCYzNGUYgEjO08jkGtnNZ+h6JaeHdLt9OsIRBZwDbHGOwyT/Mmr618v&#10;K13bY9yKaWo6iikpFC0UUUAI1JnFOpOtSwOM03xhomlWFtZwy3DRRr5ablywA4xn2H6VgW9j4Ph8&#10;ct4vKXT6y0TRqxYskYdI1cqmcKWEUYP+79a5sIUVUJOMDkc459aRjvb5gpCjoBgcV2qMVszBSvud&#10;14i13w54k0uSwv455beZ42+VdpDqwdGBz1DKp+orQj8e6SsKqDcHCK25kyTnjPv0rzWJvnBGRyD0&#10;4Hy/zpM4VU3cKq/MR9aPZpj5jqPD7eCPDer3eq6VZG1vroTedMiHMm+Zpnzz3d2P446YFXvEWueG&#10;fFVjHZ6nbSXVstxFcKjR4AkjcSKevYgVw8h+Vyo+6r549CP/AK9SKyFFIy+W4H1HWq5Nb31I5j0q&#10;Tx5pUkHIuAhzzs9PxrmfBq+B/hy2qDQdOksP7RnN1c+WhIeTaBkZPHA6D3rnFIk+bb8rDcSBk/iK&#10;Zu4A7YHanGCs0noyXK7udZrt54T8Ra5pOtXkF42oaTva2ljZk2h8BgQDyDgcEdq6GP4i6UyqVE+O&#10;g+Qf415hIrSK/wAwBwAc85BpkIcR4YhVJP3SOhH0pummkmCm1sepH4kaVznzuOn7vOf1pqfEzSXZ&#10;lC3Awcf6sf415j/yy6kgADaf/wBVRW8Y82QY53KOOw7Gs/ZRK55HqzfEbSlX/luPqg/xpsnxH0yP&#10;oJ24JI8sdiPevMGfdHiTaV+U7ePWn+YqJjarbegxjv0pOjEfOz0lviZpifejuQR28rk59OaQ/E7S&#10;lXJS4HGceX/9evMmbDgkksMAZ9R2H4UMx2nOzOD070vZRDnkenP8TdMQcx3APXHl/wD16RfifpWP&#10;mSdD6MoB/nXmW8FcDGP5VGqllHJzjsQaFRiw9o1uW7j5bdccc0i/wjsSc+/IooraRiiRFHmOMDG/&#10;0/2agH3Yh2KYP/fVFFD2GSt/q5Po/wDOgfLNgcDcv8jRRTiARMdqDPHlj+lT/wB7/gNFFWJlKL/X&#10;L9KdF90fh/KiikzHqJD92X6/0qK34aQjg5XmiipNWS7Rti47r/M1BcfLsxxw386KKBkjfeT/AHx/&#10;6DSydZfx/nRRSQxYP9WR2zVW8JWUY4+UfyooqojW5//ZUEsBAi0AFAAGAAgAAAAhACsQ28AKAQAA&#10;FAIAABMAAAAAAAAAAAAAAAAAAAAAAFtDb250ZW50X1R5cGVzXS54bWxQSwECLQAUAAYACAAAACEA&#10;OP0h/9YAAACUAQAACwAAAAAAAAAAAAAAAAA7AQAAX3JlbHMvLnJlbHNQSwECLQAUAAYACAAAACEA&#10;+jAn7c4CAAC8BgAADgAAAAAAAAAAAAAAAAA6AgAAZHJzL2Uyb0RvYy54bWxQSwECLQAUAAYACAAA&#10;ACEAN53BGLoAAAAhAQAAGQAAAAAAAAAAAAAAAAA0BQAAZHJzL19yZWxzL2Uyb0RvYy54bWwucmVs&#10;c1BLAQItABQABgAIAAAAIQB1zpkO3AAAAAQBAAAPAAAAAAAAAAAAAAAAACUGAABkcnMvZG93bnJl&#10;di54bWxQSwECLQAKAAAAAAAAACEAkrnesJIMAACSDAAAFAAAAAAAAAAAAAAAAAAuBwAAZHJzL21l&#10;ZGlhL2ltYWdlMS5qcGdQSwUGAAAAAAYABgB8AQAA8hMAAAAA&#10;">
                      <v:shape id="Picture 96854" o:spid="_x0000_s1032" type="#_x0000_t75" style="position:absolute;left:2072;width:8536;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4tKxgAAAN4AAAAPAAAAZHJzL2Rvd25yZXYueG1sRI9Ba8JA&#10;FITvBf/D8gRvdaOo2NRVxJLSnorRi7dH9rkJZt/G7NbEf+8WCh6HmfmGWW16W4sbtb5yrGAyTkAQ&#10;F05XbBQcD9nrEoQPyBprx6TgTh4268HLClPtOt7TLQ9GRAj7FBWUITSplL4oyaIfu4Y4emfXWgxR&#10;tkbqFrsIt7WcJslCWqw4LpTY0K6k4pL/WgXXz/y8M3eZdWY7zX8+stOk+D4pNRr223cQgfrwDP+3&#10;v7SCt8VyPoO/O/EKyPUDAAD//wMAUEsBAi0AFAAGAAgAAAAhANvh9svuAAAAhQEAABMAAAAAAAAA&#10;AAAAAAAAAAAAAFtDb250ZW50X1R5cGVzXS54bWxQSwECLQAUAAYACAAAACEAWvQsW78AAAAVAQAA&#10;CwAAAAAAAAAAAAAAAAAfAQAAX3JlbHMvLnJlbHNQSwECLQAUAAYACAAAACEAdKeLSsYAAADeAAAA&#10;DwAAAAAAAAAAAAAAAAAHAgAAZHJzL2Rvd25yZXYueG1sUEsFBgAAAAADAAMAtwAAAPoCAAAAAA==&#10;">
                        <v:imagedata r:id="rId26" o:title=""/>
                      </v:shape>
                      <v:rect id="Rectangle 7629" o:spid="_x0000_s1033" style="position:absolute;top:182;width:2675;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euxQAAAN0AAAAPAAAAZHJzL2Rvd25yZXYueG1sRI9Bi8Iw&#10;FITvgv8hPGFvmupBbTWKuCt6dFVQb4/m2Rabl9JE2/XXm4WFPQ4z8w0zX7amFE+qXWFZwXAQgSBO&#10;rS44U3A6bvpTEM4jaywtk4IfcrBcdDtzTLRt+JueB5+JAGGXoILc+yqR0qU5GXQDWxEH72Zrgz7I&#10;OpO6xibATSlHUTSWBgsOCzlWtM4pvR8eRsF2Wq0uO/tqsvLruj3vz/HnMfZKffTa1QyEp9b/h//a&#10;O61gMh7F8PsmPAG5eAMAAP//AwBQSwECLQAUAAYACAAAACEA2+H2y+4AAACFAQAAEwAAAAAAAAAA&#10;AAAAAAAAAAAAW0NvbnRlbnRfVHlwZXNdLnhtbFBLAQItABQABgAIAAAAIQBa9CxbvwAAABUBAAAL&#10;AAAAAAAAAAAAAAAAAB8BAABfcmVscy8ucmVsc1BLAQItABQABgAIAAAAIQA3u2euxQAAAN0AAAAP&#10;AAAAAAAAAAAAAAAAAAcCAABkcnMvZG93bnJldi54bWxQSwUGAAAAAAMAAwC3AAAA+QIAAAAA&#10;" filled="f" stroked="f">
                        <v:textbox inset="0,0,0,0">
                          <w:txbxContent>
                            <w:p w14:paraId="6C39E31E" w14:textId="77777777" w:rsidR="008B1F76" w:rsidRDefault="00176C3D">
                              <w:pPr>
                                <w:spacing w:after="160" w:line="259" w:lineRule="auto"/>
                                <w:ind w:left="0" w:firstLine="0"/>
                                <w:jc w:val="left"/>
                              </w:pPr>
                              <w:r>
                                <w:rPr>
                                  <w:sz w:val="62"/>
                                </w:rPr>
                                <w:t xml:space="preserve">0 </w:t>
                              </w:r>
                            </w:p>
                          </w:txbxContent>
                        </v:textbox>
                      </v:rect>
                      <w10:anchorlock/>
                    </v:group>
                  </w:pict>
                </mc:Fallback>
              </mc:AlternateContent>
            </w:r>
          </w:p>
        </w:tc>
      </w:tr>
      <w:tr w:rsidR="008B1F76" w14:paraId="5B7C59CC" w14:textId="77777777">
        <w:trPr>
          <w:trHeight w:val="1015"/>
        </w:trPr>
        <w:tc>
          <w:tcPr>
            <w:tcW w:w="0" w:type="auto"/>
            <w:vMerge/>
            <w:tcBorders>
              <w:top w:val="nil"/>
              <w:left w:val="single" w:sz="2" w:space="0" w:color="000000"/>
              <w:bottom w:val="nil"/>
              <w:right w:val="nil"/>
            </w:tcBorders>
          </w:tcPr>
          <w:p w14:paraId="1DBFDEF4"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64D8E877" w14:textId="77777777" w:rsidR="008B1F76" w:rsidRDefault="008B1F76">
            <w:pPr>
              <w:spacing w:after="160" w:line="259" w:lineRule="auto"/>
              <w:ind w:left="0" w:firstLine="0"/>
              <w:jc w:val="left"/>
            </w:pPr>
          </w:p>
        </w:tc>
        <w:tc>
          <w:tcPr>
            <w:tcW w:w="1767" w:type="dxa"/>
            <w:tcBorders>
              <w:top w:val="single" w:sz="2" w:space="0" w:color="000000"/>
              <w:left w:val="single" w:sz="2" w:space="0" w:color="000000"/>
              <w:bottom w:val="single" w:sz="2" w:space="0" w:color="000000"/>
              <w:right w:val="single" w:sz="2" w:space="0" w:color="000000"/>
            </w:tcBorders>
          </w:tcPr>
          <w:p w14:paraId="705B156A" w14:textId="77777777" w:rsidR="008B1F76" w:rsidRDefault="00176C3D">
            <w:pPr>
              <w:spacing w:after="0" w:line="259" w:lineRule="auto"/>
              <w:ind w:left="125" w:firstLine="0"/>
              <w:jc w:val="center"/>
            </w:pPr>
            <w:r>
              <w:rPr>
                <w:sz w:val="16"/>
              </w:rPr>
              <w:t xml:space="preserve">. </w:t>
            </w:r>
            <w:proofErr w:type="spellStart"/>
            <w:r>
              <w:rPr>
                <w:sz w:val="16"/>
              </w:rPr>
              <w:t>Détský</w:t>
            </w:r>
            <w:proofErr w:type="spellEnd"/>
            <w:r>
              <w:rPr>
                <w:sz w:val="16"/>
              </w:rPr>
              <w:t xml:space="preserve"> domov a </w:t>
            </w:r>
            <w:proofErr w:type="spellStart"/>
            <w:r>
              <w:rPr>
                <w:sz w:val="16"/>
              </w:rPr>
              <w:t>Školníj</w:t>
            </w:r>
            <w:proofErr w:type="spellEnd"/>
          </w:p>
          <w:p w14:paraId="71516AD5" w14:textId="77777777" w:rsidR="008B1F76" w:rsidRDefault="00176C3D">
            <w:pPr>
              <w:spacing w:after="0" w:line="259" w:lineRule="auto"/>
              <w:ind w:left="96" w:firstLine="0"/>
              <w:jc w:val="left"/>
            </w:pPr>
            <w:r>
              <w:rPr>
                <w:noProof/>
              </w:rPr>
              <w:drawing>
                <wp:inline distT="0" distB="0" distL="0" distR="0" wp14:anchorId="57C744F6" wp14:editId="12AD783F">
                  <wp:extent cx="396291" cy="219573"/>
                  <wp:effectExtent l="0" t="0" r="0" b="0"/>
                  <wp:docPr id="9518" name="Picture 9518"/>
                  <wp:cNvGraphicFramePr/>
                  <a:graphic xmlns:a="http://schemas.openxmlformats.org/drawingml/2006/main">
                    <a:graphicData uri="http://schemas.openxmlformats.org/drawingml/2006/picture">
                      <pic:pic xmlns:pic="http://schemas.openxmlformats.org/drawingml/2006/picture">
                        <pic:nvPicPr>
                          <pic:cNvPr id="9518" name="Picture 9518"/>
                          <pic:cNvPicPr/>
                        </pic:nvPicPr>
                        <pic:blipFill>
                          <a:blip r:embed="rId27"/>
                          <a:stretch>
                            <a:fillRect/>
                          </a:stretch>
                        </pic:blipFill>
                        <pic:spPr>
                          <a:xfrm>
                            <a:off x="0" y="0"/>
                            <a:ext cx="396291" cy="219573"/>
                          </a:xfrm>
                          <a:prstGeom prst="rect">
                            <a:avLst/>
                          </a:prstGeom>
                        </pic:spPr>
                      </pic:pic>
                    </a:graphicData>
                  </a:graphic>
                </wp:inline>
              </w:drawing>
            </w:r>
          </w:p>
        </w:tc>
      </w:tr>
      <w:tr w:rsidR="008B1F76" w14:paraId="038EEF36" w14:textId="77777777">
        <w:trPr>
          <w:trHeight w:val="941"/>
        </w:trPr>
        <w:tc>
          <w:tcPr>
            <w:tcW w:w="0" w:type="auto"/>
            <w:vMerge/>
            <w:tcBorders>
              <w:top w:val="nil"/>
              <w:left w:val="single" w:sz="2" w:space="0" w:color="000000"/>
              <w:bottom w:val="nil"/>
              <w:right w:val="nil"/>
            </w:tcBorders>
          </w:tcPr>
          <w:p w14:paraId="4C8DE104"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79FE4498" w14:textId="77777777" w:rsidR="008B1F76" w:rsidRDefault="008B1F76">
            <w:pPr>
              <w:spacing w:after="160" w:line="259" w:lineRule="auto"/>
              <w:ind w:left="0" w:firstLine="0"/>
              <w:jc w:val="left"/>
            </w:pPr>
          </w:p>
        </w:tc>
        <w:tc>
          <w:tcPr>
            <w:tcW w:w="1767" w:type="dxa"/>
            <w:tcBorders>
              <w:top w:val="single" w:sz="2" w:space="0" w:color="000000"/>
              <w:left w:val="single" w:sz="2" w:space="0" w:color="000000"/>
              <w:bottom w:val="single" w:sz="2" w:space="0" w:color="000000"/>
              <w:right w:val="single" w:sz="2" w:space="0" w:color="000000"/>
            </w:tcBorders>
          </w:tcPr>
          <w:p w14:paraId="2A9A7BDF" w14:textId="77777777" w:rsidR="008B1F76" w:rsidRDefault="00176C3D">
            <w:pPr>
              <w:spacing w:after="0" w:line="259" w:lineRule="auto"/>
              <w:ind w:left="106" w:firstLine="0"/>
              <w:jc w:val="left"/>
            </w:pPr>
            <w:r>
              <w:rPr>
                <w:noProof/>
              </w:rPr>
              <w:drawing>
                <wp:inline distT="0" distB="0" distL="0" distR="0" wp14:anchorId="23EACB6D" wp14:editId="018AD377">
                  <wp:extent cx="396291" cy="445246"/>
                  <wp:effectExtent l="0" t="0" r="0" b="0"/>
                  <wp:docPr id="9431" name="Picture 9431"/>
                  <wp:cNvGraphicFramePr/>
                  <a:graphic xmlns:a="http://schemas.openxmlformats.org/drawingml/2006/main">
                    <a:graphicData uri="http://schemas.openxmlformats.org/drawingml/2006/picture">
                      <pic:pic xmlns:pic="http://schemas.openxmlformats.org/drawingml/2006/picture">
                        <pic:nvPicPr>
                          <pic:cNvPr id="9431" name="Picture 9431"/>
                          <pic:cNvPicPr/>
                        </pic:nvPicPr>
                        <pic:blipFill>
                          <a:blip r:embed="rId28"/>
                          <a:stretch>
                            <a:fillRect/>
                          </a:stretch>
                        </pic:blipFill>
                        <pic:spPr>
                          <a:xfrm>
                            <a:off x="0" y="0"/>
                            <a:ext cx="396291" cy="445246"/>
                          </a:xfrm>
                          <a:prstGeom prst="rect">
                            <a:avLst/>
                          </a:prstGeom>
                        </pic:spPr>
                      </pic:pic>
                    </a:graphicData>
                  </a:graphic>
                </wp:inline>
              </w:drawing>
            </w:r>
            <w:proofErr w:type="spellStart"/>
            <w:r>
              <w:rPr>
                <w:sz w:val="12"/>
              </w:rPr>
              <w:t>Brunc</w:t>
            </w:r>
            <w:proofErr w:type="spellEnd"/>
            <w:r>
              <w:rPr>
                <w:sz w:val="12"/>
              </w:rPr>
              <w:t xml:space="preserve"> </w:t>
            </w:r>
            <w:proofErr w:type="spellStart"/>
            <w:proofErr w:type="gramStart"/>
            <w:r>
              <w:rPr>
                <w:sz w:val="12"/>
              </w:rPr>
              <w:t>IV.ovS</w:t>
            </w:r>
            <w:proofErr w:type="spellEnd"/>
            <w:proofErr w:type="gramEnd"/>
          </w:p>
        </w:tc>
      </w:tr>
      <w:tr w:rsidR="008B1F76" w14:paraId="4971F0CC" w14:textId="77777777">
        <w:trPr>
          <w:trHeight w:val="288"/>
        </w:trPr>
        <w:tc>
          <w:tcPr>
            <w:tcW w:w="0" w:type="auto"/>
            <w:vMerge/>
            <w:tcBorders>
              <w:top w:val="nil"/>
              <w:left w:val="single" w:sz="2" w:space="0" w:color="000000"/>
              <w:bottom w:val="nil"/>
              <w:right w:val="nil"/>
            </w:tcBorders>
          </w:tcPr>
          <w:p w14:paraId="1D7B8BE3"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27B24FD2" w14:textId="77777777" w:rsidR="008B1F76" w:rsidRDefault="008B1F76">
            <w:pPr>
              <w:spacing w:after="160" w:line="259" w:lineRule="auto"/>
              <w:ind w:left="0" w:firstLine="0"/>
              <w:jc w:val="left"/>
            </w:pPr>
          </w:p>
        </w:tc>
        <w:tc>
          <w:tcPr>
            <w:tcW w:w="1767" w:type="dxa"/>
            <w:tcBorders>
              <w:top w:val="single" w:sz="2" w:space="0" w:color="000000"/>
              <w:left w:val="single" w:sz="2" w:space="0" w:color="000000"/>
              <w:bottom w:val="single" w:sz="2" w:space="0" w:color="000000"/>
              <w:right w:val="single" w:sz="2" w:space="0" w:color="000000"/>
            </w:tcBorders>
          </w:tcPr>
          <w:p w14:paraId="7EACE248" w14:textId="77777777" w:rsidR="008B1F76" w:rsidRDefault="008B1F76">
            <w:pPr>
              <w:spacing w:after="160" w:line="259" w:lineRule="auto"/>
              <w:ind w:left="0" w:firstLine="0"/>
              <w:jc w:val="left"/>
            </w:pPr>
          </w:p>
        </w:tc>
      </w:tr>
      <w:tr w:rsidR="008B1F76" w14:paraId="1248B944" w14:textId="77777777">
        <w:trPr>
          <w:trHeight w:val="4101"/>
        </w:trPr>
        <w:tc>
          <w:tcPr>
            <w:tcW w:w="0" w:type="auto"/>
            <w:vMerge/>
            <w:tcBorders>
              <w:top w:val="nil"/>
              <w:left w:val="single" w:sz="2" w:space="0" w:color="000000"/>
              <w:bottom w:val="single" w:sz="2" w:space="0" w:color="000000"/>
              <w:right w:val="nil"/>
            </w:tcBorders>
          </w:tcPr>
          <w:p w14:paraId="332F99B4" w14:textId="77777777" w:rsidR="008B1F76" w:rsidRDefault="008B1F76">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44284ED4" w14:textId="77777777" w:rsidR="008B1F76" w:rsidRDefault="008B1F76">
            <w:pPr>
              <w:spacing w:after="160" w:line="259" w:lineRule="auto"/>
              <w:ind w:left="0" w:firstLine="0"/>
              <w:jc w:val="left"/>
            </w:pPr>
          </w:p>
        </w:tc>
        <w:tc>
          <w:tcPr>
            <w:tcW w:w="1767" w:type="dxa"/>
            <w:tcBorders>
              <w:top w:val="single" w:sz="2" w:space="0" w:color="000000"/>
              <w:left w:val="single" w:sz="2" w:space="0" w:color="000000"/>
              <w:bottom w:val="single" w:sz="2" w:space="0" w:color="000000"/>
              <w:right w:val="single" w:sz="2" w:space="0" w:color="000000"/>
            </w:tcBorders>
          </w:tcPr>
          <w:p w14:paraId="5964FCF2" w14:textId="77777777" w:rsidR="008B1F76" w:rsidRDefault="00176C3D">
            <w:pPr>
              <w:spacing w:after="0" w:line="259" w:lineRule="auto"/>
              <w:ind w:left="0" w:firstLine="0"/>
              <w:jc w:val="left"/>
            </w:pPr>
            <w:r>
              <w:rPr>
                <w:noProof/>
              </w:rPr>
              <w:drawing>
                <wp:inline distT="0" distB="0" distL="0" distR="0" wp14:anchorId="45DF3EEB" wp14:editId="207D8A2D">
                  <wp:extent cx="621872" cy="469643"/>
                  <wp:effectExtent l="0" t="0" r="0" b="0"/>
                  <wp:docPr id="9684" name="Picture 9684"/>
                  <wp:cNvGraphicFramePr/>
                  <a:graphic xmlns:a="http://schemas.openxmlformats.org/drawingml/2006/main">
                    <a:graphicData uri="http://schemas.openxmlformats.org/drawingml/2006/picture">
                      <pic:pic xmlns:pic="http://schemas.openxmlformats.org/drawingml/2006/picture">
                        <pic:nvPicPr>
                          <pic:cNvPr id="9684" name="Picture 9684"/>
                          <pic:cNvPicPr/>
                        </pic:nvPicPr>
                        <pic:blipFill>
                          <a:blip r:embed="rId29"/>
                          <a:stretch>
                            <a:fillRect/>
                          </a:stretch>
                        </pic:blipFill>
                        <pic:spPr>
                          <a:xfrm>
                            <a:off x="0" y="0"/>
                            <a:ext cx="621872" cy="469643"/>
                          </a:xfrm>
                          <a:prstGeom prst="rect">
                            <a:avLst/>
                          </a:prstGeom>
                        </pic:spPr>
                      </pic:pic>
                    </a:graphicData>
                  </a:graphic>
                </wp:inline>
              </w:drawing>
            </w:r>
          </w:p>
        </w:tc>
      </w:tr>
    </w:tbl>
    <w:p w14:paraId="0AF82805" w14:textId="77777777" w:rsidR="008B1F76" w:rsidRDefault="00176C3D">
      <w:pPr>
        <w:spacing w:after="7077" w:line="259" w:lineRule="auto"/>
        <w:ind w:left="-799" w:right="298" w:firstLine="0"/>
        <w:jc w:val="left"/>
      </w:pPr>
      <w:r>
        <w:rPr>
          <w:noProof/>
        </w:rPr>
        <w:lastRenderedPageBreak/>
        <w:drawing>
          <wp:anchor distT="0" distB="0" distL="114300" distR="114300" simplePos="0" relativeHeight="251661312" behindDoc="0" locked="0" layoutInCell="1" allowOverlap="0" wp14:anchorId="0B2AA642" wp14:editId="7E38F782">
            <wp:simplePos x="0" y="0"/>
            <wp:positionH relativeFrom="page">
              <wp:posOffset>1194969</wp:posOffset>
            </wp:positionH>
            <wp:positionV relativeFrom="page">
              <wp:posOffset>10063780</wp:posOffset>
            </wp:positionV>
            <wp:extent cx="1054743" cy="109786"/>
            <wp:effectExtent l="0" t="0" r="0" b="0"/>
            <wp:wrapTopAndBottom/>
            <wp:docPr id="96850" name="Picture 96850"/>
            <wp:cNvGraphicFramePr/>
            <a:graphic xmlns:a="http://schemas.openxmlformats.org/drawingml/2006/main">
              <a:graphicData uri="http://schemas.openxmlformats.org/drawingml/2006/picture">
                <pic:pic xmlns:pic="http://schemas.openxmlformats.org/drawingml/2006/picture">
                  <pic:nvPicPr>
                    <pic:cNvPr id="96850" name="Picture 96850"/>
                    <pic:cNvPicPr/>
                  </pic:nvPicPr>
                  <pic:blipFill>
                    <a:blip r:embed="rId30"/>
                    <a:stretch>
                      <a:fillRect/>
                    </a:stretch>
                  </pic:blipFill>
                  <pic:spPr>
                    <a:xfrm>
                      <a:off x="0" y="0"/>
                      <a:ext cx="1054743" cy="109786"/>
                    </a:xfrm>
                    <a:prstGeom prst="rect">
                      <a:avLst/>
                    </a:prstGeom>
                  </pic:spPr>
                </pic:pic>
              </a:graphicData>
            </a:graphic>
          </wp:anchor>
        </w:drawing>
      </w:r>
    </w:p>
    <w:tbl>
      <w:tblPr>
        <w:tblStyle w:val="TableGrid"/>
        <w:tblW w:w="10014" w:type="dxa"/>
        <w:tblInd w:w="330" w:type="dxa"/>
        <w:tblCellMar>
          <w:top w:w="0" w:type="dxa"/>
          <w:left w:w="0" w:type="dxa"/>
          <w:bottom w:w="61" w:type="dxa"/>
          <w:right w:w="44" w:type="dxa"/>
        </w:tblCellMar>
        <w:tblLook w:val="04A0" w:firstRow="1" w:lastRow="0" w:firstColumn="1" w:lastColumn="0" w:noHBand="0" w:noVBand="1"/>
      </w:tblPr>
      <w:tblGrid>
        <w:gridCol w:w="2097"/>
        <w:gridCol w:w="6220"/>
        <w:gridCol w:w="193"/>
        <w:gridCol w:w="1504"/>
      </w:tblGrid>
      <w:tr w:rsidR="008B1F76" w14:paraId="44C1CC86" w14:textId="77777777">
        <w:trPr>
          <w:trHeight w:val="605"/>
        </w:trPr>
        <w:tc>
          <w:tcPr>
            <w:tcW w:w="2097" w:type="dxa"/>
            <w:vMerge w:val="restart"/>
            <w:tcBorders>
              <w:top w:val="single" w:sz="2" w:space="0" w:color="000000"/>
              <w:left w:val="single" w:sz="2" w:space="0" w:color="000000"/>
              <w:bottom w:val="single" w:sz="2" w:space="0" w:color="000000"/>
              <w:right w:val="nil"/>
            </w:tcBorders>
          </w:tcPr>
          <w:p w14:paraId="6D23F1C6" w14:textId="77777777" w:rsidR="008B1F76" w:rsidRDefault="00176C3D">
            <w:pPr>
              <w:spacing w:after="524" w:line="259" w:lineRule="auto"/>
              <w:ind w:left="464" w:firstLine="0"/>
              <w:jc w:val="left"/>
            </w:pPr>
            <w:r>
              <w:rPr>
                <w:sz w:val="12"/>
              </w:rPr>
              <w:t>vso.752.2256ĺoo</w:t>
            </w:r>
          </w:p>
          <w:p w14:paraId="16FF2E58" w14:textId="77777777" w:rsidR="008B1F76" w:rsidRDefault="00176C3D">
            <w:pPr>
              <w:spacing w:after="0" w:line="259" w:lineRule="auto"/>
              <w:ind w:left="618" w:firstLine="0"/>
              <w:jc w:val="left"/>
            </w:pPr>
            <w:r>
              <w:rPr>
                <w:noProof/>
              </w:rPr>
              <w:drawing>
                <wp:inline distT="0" distB="0" distL="0" distR="0" wp14:anchorId="6A7C25A5" wp14:editId="37BD08AD">
                  <wp:extent cx="743807" cy="1469922"/>
                  <wp:effectExtent l="0" t="0" r="0" b="0"/>
                  <wp:docPr id="9819" name="Picture 9819"/>
                  <wp:cNvGraphicFramePr/>
                  <a:graphic xmlns:a="http://schemas.openxmlformats.org/drawingml/2006/main">
                    <a:graphicData uri="http://schemas.openxmlformats.org/drawingml/2006/picture">
                      <pic:pic xmlns:pic="http://schemas.openxmlformats.org/drawingml/2006/picture">
                        <pic:nvPicPr>
                          <pic:cNvPr id="9819" name="Picture 9819"/>
                          <pic:cNvPicPr/>
                        </pic:nvPicPr>
                        <pic:blipFill>
                          <a:blip r:embed="rId31"/>
                          <a:stretch>
                            <a:fillRect/>
                          </a:stretch>
                        </pic:blipFill>
                        <pic:spPr>
                          <a:xfrm>
                            <a:off x="0" y="0"/>
                            <a:ext cx="743807" cy="1469922"/>
                          </a:xfrm>
                          <a:prstGeom prst="rect">
                            <a:avLst/>
                          </a:prstGeom>
                        </pic:spPr>
                      </pic:pic>
                    </a:graphicData>
                  </a:graphic>
                </wp:inline>
              </w:drawing>
            </w:r>
          </w:p>
        </w:tc>
        <w:tc>
          <w:tcPr>
            <w:tcW w:w="6220" w:type="dxa"/>
            <w:vMerge w:val="restart"/>
            <w:tcBorders>
              <w:top w:val="single" w:sz="2" w:space="0" w:color="000000"/>
              <w:left w:val="nil"/>
              <w:bottom w:val="single" w:sz="2" w:space="0" w:color="000000"/>
              <w:right w:val="single" w:sz="2" w:space="0" w:color="000000"/>
            </w:tcBorders>
          </w:tcPr>
          <w:p w14:paraId="56A1B1B8" w14:textId="77777777" w:rsidR="008B1F76" w:rsidRDefault="00176C3D">
            <w:pPr>
              <w:spacing w:after="0" w:line="259" w:lineRule="auto"/>
              <w:ind w:left="0" w:firstLine="0"/>
              <w:jc w:val="left"/>
            </w:pPr>
            <w:r>
              <w:rPr>
                <w:noProof/>
                <w:sz w:val="22"/>
              </w:rPr>
              <mc:AlternateContent>
                <mc:Choice Requires="wpg">
                  <w:drawing>
                    <wp:inline distT="0" distB="0" distL="0" distR="0" wp14:anchorId="6A02B79A" wp14:editId="054A7839">
                      <wp:extent cx="2841099" cy="4062108"/>
                      <wp:effectExtent l="0" t="0" r="0" b="0"/>
                      <wp:docPr id="96935" name="Group 96935"/>
                      <wp:cNvGraphicFramePr/>
                      <a:graphic xmlns:a="http://schemas.openxmlformats.org/drawingml/2006/main">
                        <a:graphicData uri="http://schemas.microsoft.com/office/word/2010/wordprocessingGroup">
                          <wpg:wgp>
                            <wpg:cNvGrpSpPr/>
                            <wpg:grpSpPr>
                              <a:xfrm>
                                <a:off x="0" y="0"/>
                                <a:ext cx="2841099" cy="4062108"/>
                                <a:chOff x="0" y="0"/>
                                <a:chExt cx="2841099" cy="4062108"/>
                              </a:xfrm>
                            </wpg:grpSpPr>
                            <pic:pic xmlns:pic="http://schemas.openxmlformats.org/drawingml/2006/picture">
                              <pic:nvPicPr>
                                <pic:cNvPr id="96855" name="Picture 96855"/>
                                <pic:cNvPicPr/>
                              </pic:nvPicPr>
                              <pic:blipFill>
                                <a:blip r:embed="rId32"/>
                                <a:stretch>
                                  <a:fillRect/>
                                </a:stretch>
                              </pic:blipFill>
                              <pic:spPr>
                                <a:xfrm>
                                  <a:off x="0" y="0"/>
                                  <a:ext cx="749903" cy="1951763"/>
                                </a:xfrm>
                                <a:prstGeom prst="rect">
                                  <a:avLst/>
                                </a:prstGeom>
                              </pic:spPr>
                            </pic:pic>
                            <pic:pic xmlns:pic="http://schemas.openxmlformats.org/drawingml/2006/picture">
                              <pic:nvPicPr>
                                <pic:cNvPr id="9818" name="Picture 9818"/>
                                <pic:cNvPicPr/>
                              </pic:nvPicPr>
                              <pic:blipFill>
                                <a:blip r:embed="rId33"/>
                                <a:stretch>
                                  <a:fillRect/>
                                </a:stretch>
                              </pic:blipFill>
                              <pic:spPr>
                                <a:xfrm>
                                  <a:off x="2072905" y="0"/>
                                  <a:ext cx="768194" cy="4062108"/>
                                </a:xfrm>
                                <a:prstGeom prst="rect">
                                  <a:avLst/>
                                </a:prstGeom>
                              </pic:spPr>
                            </pic:pic>
                            <pic:pic xmlns:pic="http://schemas.openxmlformats.org/drawingml/2006/picture">
                              <pic:nvPicPr>
                                <pic:cNvPr id="9821" name="Picture 9821"/>
                                <pic:cNvPicPr/>
                              </pic:nvPicPr>
                              <pic:blipFill>
                                <a:blip r:embed="rId34"/>
                                <a:stretch>
                                  <a:fillRect/>
                                </a:stretch>
                              </pic:blipFill>
                              <pic:spPr>
                                <a:xfrm>
                                  <a:off x="0" y="2738568"/>
                                  <a:ext cx="707226" cy="579429"/>
                                </a:xfrm>
                                <a:prstGeom prst="rect">
                                  <a:avLst/>
                                </a:prstGeom>
                              </pic:spPr>
                            </pic:pic>
                          </wpg:wgp>
                        </a:graphicData>
                      </a:graphic>
                    </wp:inline>
                  </w:drawing>
                </mc:Choice>
                <mc:Fallback xmlns:a="http://schemas.openxmlformats.org/drawingml/2006/main">
                  <w:pict>
                    <v:group id="Group 96935" style="width:223.709pt;height:319.851pt;mso-position-horizontal-relative:char;mso-position-vertical-relative:line" coordsize="28410,40621">
                      <v:shape id="Picture 96855" style="position:absolute;width:7499;height:19517;left:0;top:0;" filled="f">
                        <v:imagedata r:id="rId35"/>
                      </v:shape>
                      <v:shape id="Picture 9818" style="position:absolute;width:7681;height:40621;left:20729;top:0;" filled="f">
                        <v:imagedata r:id="rId36"/>
                      </v:shape>
                      <v:shape id="Picture 9821" style="position:absolute;width:7072;height:5794;left:0;top:27385;" filled="f">
                        <v:imagedata r:id="rId37"/>
                      </v:shape>
                    </v:group>
                  </w:pict>
                </mc:Fallback>
              </mc:AlternateContent>
            </w:r>
          </w:p>
        </w:tc>
        <w:tc>
          <w:tcPr>
            <w:tcW w:w="193" w:type="dxa"/>
            <w:tcBorders>
              <w:top w:val="single" w:sz="2" w:space="0" w:color="000000"/>
              <w:left w:val="single" w:sz="2" w:space="0" w:color="000000"/>
              <w:bottom w:val="single" w:sz="2" w:space="0" w:color="000000"/>
              <w:right w:val="nil"/>
            </w:tcBorders>
          </w:tcPr>
          <w:p w14:paraId="142BD230" w14:textId="77777777" w:rsidR="008B1F76" w:rsidRDefault="008B1F76">
            <w:pPr>
              <w:spacing w:after="160" w:line="259" w:lineRule="auto"/>
              <w:ind w:left="0" w:firstLine="0"/>
              <w:jc w:val="left"/>
            </w:pPr>
          </w:p>
        </w:tc>
        <w:tc>
          <w:tcPr>
            <w:tcW w:w="1504" w:type="dxa"/>
            <w:tcBorders>
              <w:top w:val="single" w:sz="2" w:space="0" w:color="000000"/>
              <w:left w:val="nil"/>
              <w:bottom w:val="single" w:sz="2" w:space="0" w:color="000000"/>
              <w:right w:val="single" w:sz="2" w:space="0" w:color="000000"/>
            </w:tcBorders>
          </w:tcPr>
          <w:p w14:paraId="702B35F4" w14:textId="77777777" w:rsidR="008B1F76" w:rsidRDefault="00176C3D">
            <w:pPr>
              <w:spacing w:after="0" w:line="259" w:lineRule="auto"/>
              <w:ind w:left="19" w:firstLine="0"/>
              <w:jc w:val="left"/>
            </w:pPr>
            <w:r>
              <w:rPr>
                <w:noProof/>
              </w:rPr>
              <w:drawing>
                <wp:inline distT="0" distB="0" distL="0" distR="0" wp14:anchorId="14F2DE0E" wp14:editId="443D6D2B">
                  <wp:extent cx="914517" cy="292765"/>
                  <wp:effectExtent l="0" t="0" r="0" b="0"/>
                  <wp:docPr id="9340" name="Picture 9340"/>
                  <wp:cNvGraphicFramePr/>
                  <a:graphic xmlns:a="http://schemas.openxmlformats.org/drawingml/2006/main">
                    <a:graphicData uri="http://schemas.openxmlformats.org/drawingml/2006/picture">
                      <pic:pic xmlns:pic="http://schemas.openxmlformats.org/drawingml/2006/picture">
                        <pic:nvPicPr>
                          <pic:cNvPr id="9340" name="Picture 9340"/>
                          <pic:cNvPicPr/>
                        </pic:nvPicPr>
                        <pic:blipFill>
                          <a:blip r:embed="rId38"/>
                          <a:stretch>
                            <a:fillRect/>
                          </a:stretch>
                        </pic:blipFill>
                        <pic:spPr>
                          <a:xfrm>
                            <a:off x="0" y="0"/>
                            <a:ext cx="914517" cy="292765"/>
                          </a:xfrm>
                          <a:prstGeom prst="rect">
                            <a:avLst/>
                          </a:prstGeom>
                        </pic:spPr>
                      </pic:pic>
                    </a:graphicData>
                  </a:graphic>
                </wp:inline>
              </w:drawing>
            </w:r>
          </w:p>
        </w:tc>
      </w:tr>
      <w:tr w:rsidR="008B1F76" w14:paraId="5FB6BB5F" w14:textId="77777777">
        <w:trPr>
          <w:trHeight w:val="1013"/>
        </w:trPr>
        <w:tc>
          <w:tcPr>
            <w:tcW w:w="0" w:type="auto"/>
            <w:vMerge/>
            <w:tcBorders>
              <w:top w:val="nil"/>
              <w:left w:val="single" w:sz="2" w:space="0" w:color="000000"/>
              <w:bottom w:val="nil"/>
              <w:right w:val="nil"/>
            </w:tcBorders>
          </w:tcPr>
          <w:p w14:paraId="59D00652"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1C8F693C" w14:textId="77777777" w:rsidR="008B1F76" w:rsidRDefault="008B1F76">
            <w:pPr>
              <w:spacing w:after="160" w:line="259" w:lineRule="auto"/>
              <w:ind w:left="0" w:firstLine="0"/>
              <w:jc w:val="left"/>
            </w:pPr>
          </w:p>
        </w:tc>
        <w:tc>
          <w:tcPr>
            <w:tcW w:w="1697" w:type="dxa"/>
            <w:gridSpan w:val="2"/>
            <w:tcBorders>
              <w:top w:val="single" w:sz="2" w:space="0" w:color="000000"/>
              <w:left w:val="single" w:sz="2" w:space="0" w:color="000000"/>
              <w:bottom w:val="single" w:sz="2" w:space="0" w:color="000000"/>
              <w:right w:val="single" w:sz="2" w:space="0" w:color="000000"/>
            </w:tcBorders>
            <w:vAlign w:val="bottom"/>
          </w:tcPr>
          <w:p w14:paraId="44C4D66C" w14:textId="77777777" w:rsidR="008B1F76" w:rsidRDefault="00176C3D">
            <w:pPr>
              <w:spacing w:after="0" w:line="259" w:lineRule="auto"/>
              <w:ind w:left="11" w:firstLine="0"/>
              <w:jc w:val="center"/>
            </w:pPr>
            <w:r>
              <w:rPr>
                <w:sz w:val="14"/>
              </w:rPr>
              <w:t xml:space="preserve">. </w:t>
            </w:r>
            <w:proofErr w:type="spellStart"/>
            <w:r>
              <w:rPr>
                <w:sz w:val="14"/>
              </w:rPr>
              <w:t>Detský</w:t>
            </w:r>
            <w:proofErr w:type="spellEnd"/>
            <w:r>
              <w:rPr>
                <w:sz w:val="14"/>
              </w:rPr>
              <w:t xml:space="preserve"> domov a Školní</w:t>
            </w:r>
          </w:p>
          <w:p w14:paraId="4E62CCD8" w14:textId="77777777" w:rsidR="008B1F76" w:rsidRDefault="00176C3D">
            <w:pPr>
              <w:spacing w:after="154" w:line="259" w:lineRule="auto"/>
              <w:ind w:left="40" w:firstLine="0"/>
              <w:jc w:val="left"/>
            </w:pPr>
            <w:r>
              <w:rPr>
                <w:noProof/>
              </w:rPr>
              <w:drawing>
                <wp:inline distT="0" distB="0" distL="0" distR="0" wp14:anchorId="0391D94D" wp14:editId="0D4A07D0">
                  <wp:extent cx="438968" cy="48794"/>
                  <wp:effectExtent l="0" t="0" r="0" b="0"/>
                  <wp:docPr id="9472" name="Picture 9472"/>
                  <wp:cNvGraphicFramePr/>
                  <a:graphic xmlns:a="http://schemas.openxmlformats.org/drawingml/2006/main">
                    <a:graphicData uri="http://schemas.openxmlformats.org/drawingml/2006/picture">
                      <pic:pic xmlns:pic="http://schemas.openxmlformats.org/drawingml/2006/picture">
                        <pic:nvPicPr>
                          <pic:cNvPr id="9472" name="Picture 9472"/>
                          <pic:cNvPicPr/>
                        </pic:nvPicPr>
                        <pic:blipFill>
                          <a:blip r:embed="rId39"/>
                          <a:stretch>
                            <a:fillRect/>
                          </a:stretch>
                        </pic:blipFill>
                        <pic:spPr>
                          <a:xfrm>
                            <a:off x="0" y="0"/>
                            <a:ext cx="438968" cy="48794"/>
                          </a:xfrm>
                          <a:prstGeom prst="rect">
                            <a:avLst/>
                          </a:prstGeom>
                        </pic:spPr>
                      </pic:pic>
                    </a:graphicData>
                  </a:graphic>
                </wp:inline>
              </w:drawing>
            </w:r>
          </w:p>
          <w:p w14:paraId="3F594B9E" w14:textId="77777777" w:rsidR="008B1F76" w:rsidRDefault="00176C3D">
            <w:pPr>
              <w:spacing w:after="0" w:line="259" w:lineRule="auto"/>
              <w:ind w:left="136" w:firstLine="0"/>
              <w:jc w:val="left"/>
            </w:pPr>
            <w:r>
              <w:rPr>
                <w:sz w:val="12"/>
              </w:rPr>
              <w:t>-l (9231</w:t>
            </w:r>
          </w:p>
        </w:tc>
      </w:tr>
      <w:tr w:rsidR="008B1F76" w14:paraId="2B54C35D" w14:textId="77777777">
        <w:trPr>
          <w:trHeight w:val="932"/>
        </w:trPr>
        <w:tc>
          <w:tcPr>
            <w:tcW w:w="0" w:type="auto"/>
            <w:vMerge/>
            <w:tcBorders>
              <w:top w:val="nil"/>
              <w:left w:val="single" w:sz="2" w:space="0" w:color="000000"/>
              <w:bottom w:val="nil"/>
              <w:right w:val="nil"/>
            </w:tcBorders>
          </w:tcPr>
          <w:p w14:paraId="003F1697"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0F5241A0" w14:textId="77777777" w:rsidR="008B1F76" w:rsidRDefault="008B1F76">
            <w:pPr>
              <w:spacing w:after="160" w:line="259" w:lineRule="auto"/>
              <w:ind w:left="0" w:firstLine="0"/>
              <w:jc w:val="left"/>
            </w:pPr>
          </w:p>
        </w:tc>
        <w:tc>
          <w:tcPr>
            <w:tcW w:w="1697" w:type="dxa"/>
            <w:gridSpan w:val="2"/>
            <w:tcBorders>
              <w:top w:val="single" w:sz="2" w:space="0" w:color="000000"/>
              <w:left w:val="single" w:sz="2" w:space="0" w:color="000000"/>
              <w:bottom w:val="single" w:sz="2" w:space="0" w:color="000000"/>
              <w:right w:val="single" w:sz="2" w:space="0" w:color="000000"/>
            </w:tcBorders>
          </w:tcPr>
          <w:p w14:paraId="61AC5564" w14:textId="77777777" w:rsidR="008B1F76" w:rsidRDefault="00176C3D">
            <w:pPr>
              <w:spacing w:after="0" w:line="259" w:lineRule="auto"/>
              <w:ind w:left="40" w:firstLine="0"/>
              <w:jc w:val="left"/>
            </w:pPr>
            <w:r>
              <w:rPr>
                <w:noProof/>
              </w:rPr>
              <w:drawing>
                <wp:inline distT="0" distB="0" distL="0" distR="0" wp14:anchorId="6C1A69D0" wp14:editId="4C5A33B1">
                  <wp:extent cx="695032" cy="451345"/>
                  <wp:effectExtent l="0" t="0" r="0" b="0"/>
                  <wp:docPr id="9392" name="Picture 9392"/>
                  <wp:cNvGraphicFramePr/>
                  <a:graphic xmlns:a="http://schemas.openxmlformats.org/drawingml/2006/main">
                    <a:graphicData uri="http://schemas.openxmlformats.org/drawingml/2006/picture">
                      <pic:pic xmlns:pic="http://schemas.openxmlformats.org/drawingml/2006/picture">
                        <pic:nvPicPr>
                          <pic:cNvPr id="9392" name="Picture 9392"/>
                          <pic:cNvPicPr/>
                        </pic:nvPicPr>
                        <pic:blipFill>
                          <a:blip r:embed="rId40"/>
                          <a:stretch>
                            <a:fillRect/>
                          </a:stretch>
                        </pic:blipFill>
                        <pic:spPr>
                          <a:xfrm>
                            <a:off x="0" y="0"/>
                            <a:ext cx="695032" cy="451345"/>
                          </a:xfrm>
                          <a:prstGeom prst="rect">
                            <a:avLst/>
                          </a:prstGeom>
                        </pic:spPr>
                      </pic:pic>
                    </a:graphicData>
                  </a:graphic>
                </wp:inline>
              </w:drawing>
            </w:r>
          </w:p>
        </w:tc>
      </w:tr>
      <w:tr w:rsidR="008B1F76" w14:paraId="30A70508" w14:textId="77777777">
        <w:trPr>
          <w:trHeight w:val="288"/>
        </w:trPr>
        <w:tc>
          <w:tcPr>
            <w:tcW w:w="0" w:type="auto"/>
            <w:vMerge/>
            <w:tcBorders>
              <w:top w:val="nil"/>
              <w:left w:val="single" w:sz="2" w:space="0" w:color="000000"/>
              <w:bottom w:val="nil"/>
              <w:right w:val="nil"/>
            </w:tcBorders>
          </w:tcPr>
          <w:p w14:paraId="6DD79143"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01ECA650" w14:textId="77777777" w:rsidR="008B1F76" w:rsidRDefault="008B1F76">
            <w:pPr>
              <w:spacing w:after="160" w:line="259" w:lineRule="auto"/>
              <w:ind w:left="0" w:firstLine="0"/>
              <w:jc w:val="left"/>
            </w:pPr>
          </w:p>
        </w:tc>
        <w:tc>
          <w:tcPr>
            <w:tcW w:w="1697" w:type="dxa"/>
            <w:gridSpan w:val="2"/>
            <w:tcBorders>
              <w:top w:val="single" w:sz="2" w:space="0" w:color="000000"/>
              <w:left w:val="single" w:sz="2" w:space="0" w:color="000000"/>
              <w:bottom w:val="single" w:sz="2" w:space="0" w:color="000000"/>
              <w:right w:val="single" w:sz="2" w:space="0" w:color="000000"/>
            </w:tcBorders>
          </w:tcPr>
          <w:p w14:paraId="6EB4FEFC" w14:textId="77777777" w:rsidR="008B1F76" w:rsidRDefault="008B1F76">
            <w:pPr>
              <w:spacing w:after="160" w:line="259" w:lineRule="auto"/>
              <w:ind w:left="0" w:firstLine="0"/>
              <w:jc w:val="left"/>
            </w:pPr>
          </w:p>
        </w:tc>
      </w:tr>
      <w:tr w:rsidR="008B1F76" w14:paraId="7BDB02A6" w14:textId="77777777">
        <w:trPr>
          <w:trHeight w:val="4117"/>
        </w:trPr>
        <w:tc>
          <w:tcPr>
            <w:tcW w:w="0" w:type="auto"/>
            <w:vMerge/>
            <w:tcBorders>
              <w:top w:val="nil"/>
              <w:left w:val="single" w:sz="2" w:space="0" w:color="000000"/>
              <w:bottom w:val="single" w:sz="2" w:space="0" w:color="000000"/>
              <w:right w:val="nil"/>
            </w:tcBorders>
          </w:tcPr>
          <w:p w14:paraId="1278DBA6" w14:textId="77777777" w:rsidR="008B1F76" w:rsidRDefault="008B1F76">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418F3DAE" w14:textId="77777777" w:rsidR="008B1F76" w:rsidRDefault="008B1F76">
            <w:pPr>
              <w:spacing w:after="160" w:line="259" w:lineRule="auto"/>
              <w:ind w:left="0" w:firstLine="0"/>
              <w:jc w:val="left"/>
            </w:pPr>
          </w:p>
        </w:tc>
        <w:tc>
          <w:tcPr>
            <w:tcW w:w="1697" w:type="dxa"/>
            <w:gridSpan w:val="2"/>
            <w:tcBorders>
              <w:top w:val="single" w:sz="2" w:space="0" w:color="000000"/>
              <w:left w:val="single" w:sz="2" w:space="0" w:color="000000"/>
              <w:bottom w:val="single" w:sz="2" w:space="0" w:color="000000"/>
              <w:right w:val="single" w:sz="2" w:space="0" w:color="000000"/>
            </w:tcBorders>
          </w:tcPr>
          <w:p w14:paraId="2F3E15E7" w14:textId="77777777" w:rsidR="008B1F76" w:rsidRDefault="00176C3D">
            <w:pPr>
              <w:spacing w:after="0" w:line="259" w:lineRule="auto"/>
              <w:ind w:left="11" w:firstLine="0"/>
              <w:jc w:val="left"/>
            </w:pPr>
            <w:r>
              <w:rPr>
                <w:noProof/>
              </w:rPr>
              <w:drawing>
                <wp:inline distT="0" distB="0" distL="0" distR="0" wp14:anchorId="3B7DF321" wp14:editId="69E50D0E">
                  <wp:extent cx="579194" cy="451345"/>
                  <wp:effectExtent l="0" t="0" r="0" b="0"/>
                  <wp:docPr id="9590" name="Picture 9590"/>
                  <wp:cNvGraphicFramePr/>
                  <a:graphic xmlns:a="http://schemas.openxmlformats.org/drawingml/2006/main">
                    <a:graphicData uri="http://schemas.openxmlformats.org/drawingml/2006/picture">
                      <pic:pic xmlns:pic="http://schemas.openxmlformats.org/drawingml/2006/picture">
                        <pic:nvPicPr>
                          <pic:cNvPr id="9590" name="Picture 9590"/>
                          <pic:cNvPicPr/>
                        </pic:nvPicPr>
                        <pic:blipFill>
                          <a:blip r:embed="rId41"/>
                          <a:stretch>
                            <a:fillRect/>
                          </a:stretch>
                        </pic:blipFill>
                        <pic:spPr>
                          <a:xfrm>
                            <a:off x="0" y="0"/>
                            <a:ext cx="579194" cy="451345"/>
                          </a:xfrm>
                          <a:prstGeom prst="rect">
                            <a:avLst/>
                          </a:prstGeom>
                        </pic:spPr>
                      </pic:pic>
                    </a:graphicData>
                  </a:graphic>
                </wp:inline>
              </w:drawing>
            </w:r>
          </w:p>
        </w:tc>
      </w:tr>
    </w:tbl>
    <w:tbl>
      <w:tblPr>
        <w:tblStyle w:val="TableGrid"/>
        <w:tblpPr w:vertAnchor="text" w:tblpX="548"/>
        <w:tblOverlap w:val="never"/>
        <w:tblW w:w="9972" w:type="dxa"/>
        <w:tblInd w:w="0" w:type="dxa"/>
        <w:tblCellMar>
          <w:top w:w="16" w:type="dxa"/>
          <w:left w:w="10" w:type="dxa"/>
          <w:bottom w:w="0" w:type="dxa"/>
          <w:right w:w="10" w:type="dxa"/>
        </w:tblCellMar>
        <w:tblLook w:val="04A0" w:firstRow="1" w:lastRow="0" w:firstColumn="1" w:lastColumn="0" w:noHBand="0" w:noVBand="1"/>
      </w:tblPr>
      <w:tblGrid>
        <w:gridCol w:w="8301"/>
        <w:gridCol w:w="202"/>
        <w:gridCol w:w="807"/>
        <w:gridCol w:w="662"/>
      </w:tblGrid>
      <w:tr w:rsidR="008B1F76" w14:paraId="6ED77CFE" w14:textId="77777777">
        <w:trPr>
          <w:trHeight w:val="471"/>
        </w:trPr>
        <w:tc>
          <w:tcPr>
            <w:tcW w:w="8301" w:type="dxa"/>
            <w:vMerge w:val="restart"/>
            <w:tcBorders>
              <w:top w:val="single" w:sz="2" w:space="0" w:color="000000"/>
              <w:left w:val="single" w:sz="2" w:space="0" w:color="000000"/>
              <w:bottom w:val="single" w:sz="2" w:space="0" w:color="000000"/>
              <w:right w:val="single" w:sz="2" w:space="0" w:color="000000"/>
            </w:tcBorders>
          </w:tcPr>
          <w:p w14:paraId="1C01A24D" w14:textId="77777777" w:rsidR="008B1F76" w:rsidRDefault="00176C3D">
            <w:pPr>
              <w:spacing w:after="96" w:line="259" w:lineRule="auto"/>
              <w:ind w:left="457" w:firstLine="0"/>
              <w:jc w:val="left"/>
            </w:pPr>
            <w:r>
              <w:rPr>
                <w:sz w:val="16"/>
              </w:rPr>
              <w:t>VSO</w:t>
            </w:r>
            <w:r>
              <w:rPr>
                <w:noProof/>
              </w:rPr>
              <w:drawing>
                <wp:inline distT="0" distB="0" distL="0" distR="0" wp14:anchorId="1332CAA6" wp14:editId="1E94FFC0">
                  <wp:extent cx="396291" cy="54893"/>
                  <wp:effectExtent l="0" t="0" r="0" b="0"/>
                  <wp:docPr id="11574" name="Picture 11574"/>
                  <wp:cNvGraphicFramePr/>
                  <a:graphic xmlns:a="http://schemas.openxmlformats.org/drawingml/2006/main">
                    <a:graphicData uri="http://schemas.openxmlformats.org/drawingml/2006/picture">
                      <pic:pic xmlns:pic="http://schemas.openxmlformats.org/drawingml/2006/picture">
                        <pic:nvPicPr>
                          <pic:cNvPr id="11574" name="Picture 11574"/>
                          <pic:cNvPicPr/>
                        </pic:nvPicPr>
                        <pic:blipFill>
                          <a:blip r:embed="rId42"/>
                          <a:stretch>
                            <a:fillRect/>
                          </a:stretch>
                        </pic:blipFill>
                        <pic:spPr>
                          <a:xfrm>
                            <a:off x="0" y="0"/>
                            <a:ext cx="396291" cy="54893"/>
                          </a:xfrm>
                          <a:prstGeom prst="rect">
                            <a:avLst/>
                          </a:prstGeom>
                        </pic:spPr>
                      </pic:pic>
                    </a:graphicData>
                  </a:graphic>
                </wp:inline>
              </w:drawing>
            </w:r>
          </w:p>
          <w:p w14:paraId="05BC3187" w14:textId="77777777" w:rsidR="008B1F76" w:rsidRDefault="00176C3D">
            <w:pPr>
              <w:spacing w:after="0" w:line="259" w:lineRule="auto"/>
              <w:ind w:left="716" w:firstLine="0"/>
              <w:jc w:val="left"/>
            </w:pPr>
            <w:r>
              <w:rPr>
                <w:noProof/>
                <w:sz w:val="22"/>
              </w:rPr>
              <mc:AlternateContent>
                <mc:Choice Requires="wpg">
                  <w:drawing>
                    <wp:inline distT="0" distB="0" distL="0" distR="0" wp14:anchorId="55241A20" wp14:editId="650B325D">
                      <wp:extent cx="3755616" cy="4019413"/>
                      <wp:effectExtent l="0" t="0" r="0" b="0"/>
                      <wp:docPr id="97303" name="Group 97303"/>
                      <wp:cNvGraphicFramePr/>
                      <a:graphic xmlns:a="http://schemas.openxmlformats.org/drawingml/2006/main">
                        <a:graphicData uri="http://schemas.microsoft.com/office/word/2010/wordprocessingGroup">
                          <wpg:wgp>
                            <wpg:cNvGrpSpPr/>
                            <wpg:grpSpPr>
                              <a:xfrm>
                                <a:off x="0" y="0"/>
                                <a:ext cx="3755616" cy="4019413"/>
                                <a:chOff x="0" y="0"/>
                                <a:chExt cx="3755616" cy="4019413"/>
                              </a:xfrm>
                            </wpg:grpSpPr>
                            <pic:pic xmlns:pic="http://schemas.openxmlformats.org/drawingml/2006/picture">
                              <pic:nvPicPr>
                                <pic:cNvPr id="11570" name="Picture 11570"/>
                                <pic:cNvPicPr/>
                              </pic:nvPicPr>
                              <pic:blipFill>
                                <a:blip r:embed="rId43"/>
                                <a:stretch>
                                  <a:fillRect/>
                                </a:stretch>
                              </pic:blipFill>
                              <pic:spPr>
                                <a:xfrm>
                                  <a:off x="0" y="0"/>
                                  <a:ext cx="1768066" cy="1823679"/>
                                </a:xfrm>
                                <a:prstGeom prst="rect">
                                  <a:avLst/>
                                </a:prstGeom>
                              </pic:spPr>
                            </pic:pic>
                            <pic:pic xmlns:pic="http://schemas.openxmlformats.org/drawingml/2006/picture">
                              <pic:nvPicPr>
                                <pic:cNvPr id="11571" name="Picture 11571"/>
                                <pic:cNvPicPr/>
                              </pic:nvPicPr>
                              <pic:blipFill>
                                <a:blip r:embed="rId44"/>
                                <a:stretch>
                                  <a:fillRect/>
                                </a:stretch>
                              </pic:blipFill>
                              <pic:spPr>
                                <a:xfrm>
                                  <a:off x="2792325" y="0"/>
                                  <a:ext cx="963291" cy="4019413"/>
                                </a:xfrm>
                                <a:prstGeom prst="rect">
                                  <a:avLst/>
                                </a:prstGeom>
                              </pic:spPr>
                            </pic:pic>
                            <pic:pic xmlns:pic="http://schemas.openxmlformats.org/drawingml/2006/picture">
                              <pic:nvPicPr>
                                <pic:cNvPr id="11573" name="Picture 11573"/>
                                <pic:cNvPicPr/>
                              </pic:nvPicPr>
                              <pic:blipFill>
                                <a:blip r:embed="rId45"/>
                                <a:stretch>
                                  <a:fillRect/>
                                </a:stretch>
                              </pic:blipFill>
                              <pic:spPr>
                                <a:xfrm>
                                  <a:off x="725517" y="2701972"/>
                                  <a:ext cx="865743" cy="567231"/>
                                </a:xfrm>
                                <a:prstGeom prst="rect">
                                  <a:avLst/>
                                </a:prstGeom>
                              </pic:spPr>
                            </pic:pic>
                          </wpg:wgp>
                        </a:graphicData>
                      </a:graphic>
                    </wp:inline>
                  </w:drawing>
                </mc:Choice>
                <mc:Fallback xmlns:a="http://schemas.openxmlformats.org/drawingml/2006/main">
                  <w:pict>
                    <v:group id="Group 97303" style="width:295.718pt;height:316.489pt;mso-position-horizontal-relative:char;mso-position-vertical-relative:line" coordsize="37556,40194">
                      <v:shape id="Picture 11570" style="position:absolute;width:17680;height:18236;left:0;top:0;" filled="f">
                        <v:imagedata r:id="rId46"/>
                      </v:shape>
                      <v:shape id="Picture 11571" style="position:absolute;width:9632;height:40194;left:27923;top:0;" filled="f">
                        <v:imagedata r:id="rId47"/>
                      </v:shape>
                      <v:shape id="Picture 11573" style="position:absolute;width:8657;height:5672;left:7255;top:27019;" filled="f">
                        <v:imagedata r:id="rId48"/>
                      </v:shape>
                    </v:group>
                  </w:pict>
                </mc:Fallback>
              </mc:AlternateContent>
            </w:r>
          </w:p>
        </w:tc>
        <w:tc>
          <w:tcPr>
            <w:tcW w:w="202" w:type="dxa"/>
            <w:tcBorders>
              <w:top w:val="single" w:sz="2" w:space="0" w:color="000000"/>
              <w:left w:val="single" w:sz="2" w:space="0" w:color="000000"/>
              <w:bottom w:val="single" w:sz="2" w:space="0" w:color="000000"/>
              <w:right w:val="nil"/>
            </w:tcBorders>
          </w:tcPr>
          <w:p w14:paraId="1FC4BB72" w14:textId="77777777" w:rsidR="008B1F76" w:rsidRDefault="008B1F76">
            <w:pPr>
              <w:spacing w:after="160" w:line="259" w:lineRule="auto"/>
              <w:ind w:left="0" w:firstLine="0"/>
              <w:jc w:val="left"/>
            </w:pPr>
          </w:p>
        </w:tc>
        <w:tc>
          <w:tcPr>
            <w:tcW w:w="807" w:type="dxa"/>
            <w:tcBorders>
              <w:top w:val="single" w:sz="2" w:space="0" w:color="000000"/>
              <w:left w:val="nil"/>
              <w:bottom w:val="single" w:sz="2" w:space="0" w:color="000000"/>
              <w:right w:val="nil"/>
            </w:tcBorders>
          </w:tcPr>
          <w:p w14:paraId="5957CF1E" w14:textId="77777777" w:rsidR="008B1F76" w:rsidRDefault="00176C3D">
            <w:pPr>
              <w:spacing w:after="0" w:line="259" w:lineRule="auto"/>
              <w:ind w:left="19" w:firstLine="0"/>
              <w:jc w:val="left"/>
            </w:pPr>
            <w:r>
              <w:rPr>
                <w:noProof/>
              </w:rPr>
              <w:drawing>
                <wp:inline distT="0" distB="0" distL="0" distR="0" wp14:anchorId="7997F379" wp14:editId="5564530E">
                  <wp:extent cx="487742" cy="250070"/>
                  <wp:effectExtent l="0" t="0" r="0" b="0"/>
                  <wp:docPr id="11389" name="Picture 11389"/>
                  <wp:cNvGraphicFramePr/>
                  <a:graphic xmlns:a="http://schemas.openxmlformats.org/drawingml/2006/main">
                    <a:graphicData uri="http://schemas.openxmlformats.org/drawingml/2006/picture">
                      <pic:pic xmlns:pic="http://schemas.openxmlformats.org/drawingml/2006/picture">
                        <pic:nvPicPr>
                          <pic:cNvPr id="11389" name="Picture 11389"/>
                          <pic:cNvPicPr/>
                        </pic:nvPicPr>
                        <pic:blipFill>
                          <a:blip r:embed="rId49"/>
                          <a:stretch>
                            <a:fillRect/>
                          </a:stretch>
                        </pic:blipFill>
                        <pic:spPr>
                          <a:xfrm>
                            <a:off x="0" y="0"/>
                            <a:ext cx="487742" cy="250070"/>
                          </a:xfrm>
                          <a:prstGeom prst="rect">
                            <a:avLst/>
                          </a:prstGeom>
                        </pic:spPr>
                      </pic:pic>
                    </a:graphicData>
                  </a:graphic>
                </wp:inline>
              </w:drawing>
            </w:r>
          </w:p>
        </w:tc>
        <w:tc>
          <w:tcPr>
            <w:tcW w:w="662" w:type="dxa"/>
            <w:tcBorders>
              <w:top w:val="single" w:sz="2" w:space="0" w:color="000000"/>
              <w:left w:val="nil"/>
              <w:bottom w:val="single" w:sz="2" w:space="0" w:color="000000"/>
              <w:right w:val="single" w:sz="2" w:space="0" w:color="000000"/>
            </w:tcBorders>
          </w:tcPr>
          <w:p w14:paraId="18B18F69" w14:textId="77777777" w:rsidR="008B1F76" w:rsidRDefault="008B1F76">
            <w:pPr>
              <w:spacing w:after="160" w:line="259" w:lineRule="auto"/>
              <w:ind w:left="0" w:firstLine="0"/>
              <w:jc w:val="left"/>
            </w:pPr>
          </w:p>
        </w:tc>
      </w:tr>
      <w:tr w:rsidR="008B1F76" w14:paraId="0B6F67D3" w14:textId="77777777">
        <w:trPr>
          <w:trHeight w:val="169"/>
        </w:trPr>
        <w:tc>
          <w:tcPr>
            <w:tcW w:w="0" w:type="auto"/>
            <w:vMerge/>
            <w:tcBorders>
              <w:top w:val="nil"/>
              <w:left w:val="single" w:sz="2" w:space="0" w:color="000000"/>
              <w:bottom w:val="nil"/>
              <w:right w:val="single" w:sz="2" w:space="0" w:color="000000"/>
            </w:tcBorders>
          </w:tcPr>
          <w:p w14:paraId="5BE311E9" w14:textId="77777777" w:rsidR="008B1F76" w:rsidRDefault="008B1F76">
            <w:pPr>
              <w:spacing w:after="160" w:line="259" w:lineRule="auto"/>
              <w:ind w:left="0" w:firstLine="0"/>
              <w:jc w:val="left"/>
            </w:pPr>
          </w:p>
        </w:tc>
        <w:tc>
          <w:tcPr>
            <w:tcW w:w="1671" w:type="dxa"/>
            <w:gridSpan w:val="3"/>
            <w:tcBorders>
              <w:top w:val="single" w:sz="2" w:space="0" w:color="000000"/>
              <w:left w:val="single" w:sz="2" w:space="0" w:color="000000"/>
              <w:bottom w:val="single" w:sz="2" w:space="0" w:color="000000"/>
              <w:right w:val="single" w:sz="2" w:space="0" w:color="000000"/>
            </w:tcBorders>
          </w:tcPr>
          <w:p w14:paraId="3132F861" w14:textId="77777777" w:rsidR="008B1F76" w:rsidRDefault="008B1F76">
            <w:pPr>
              <w:spacing w:after="160" w:line="259" w:lineRule="auto"/>
              <w:ind w:left="0" w:firstLine="0"/>
              <w:jc w:val="left"/>
            </w:pPr>
          </w:p>
        </w:tc>
      </w:tr>
      <w:tr w:rsidR="008B1F76" w14:paraId="75E4A031" w14:textId="77777777">
        <w:trPr>
          <w:trHeight w:val="970"/>
        </w:trPr>
        <w:tc>
          <w:tcPr>
            <w:tcW w:w="0" w:type="auto"/>
            <w:vMerge/>
            <w:tcBorders>
              <w:top w:val="nil"/>
              <w:left w:val="single" w:sz="2" w:space="0" w:color="000000"/>
              <w:bottom w:val="nil"/>
              <w:right w:val="single" w:sz="2" w:space="0" w:color="000000"/>
            </w:tcBorders>
          </w:tcPr>
          <w:p w14:paraId="4BEEC12C" w14:textId="77777777" w:rsidR="008B1F76" w:rsidRDefault="008B1F76">
            <w:pPr>
              <w:spacing w:after="160" w:line="259" w:lineRule="auto"/>
              <w:ind w:left="0" w:firstLine="0"/>
              <w:jc w:val="left"/>
            </w:pPr>
          </w:p>
        </w:tc>
        <w:tc>
          <w:tcPr>
            <w:tcW w:w="1671" w:type="dxa"/>
            <w:gridSpan w:val="3"/>
            <w:tcBorders>
              <w:top w:val="single" w:sz="2" w:space="0" w:color="000000"/>
              <w:left w:val="single" w:sz="2" w:space="0" w:color="000000"/>
              <w:bottom w:val="single" w:sz="2" w:space="0" w:color="000000"/>
              <w:right w:val="single" w:sz="2" w:space="0" w:color="000000"/>
            </w:tcBorders>
          </w:tcPr>
          <w:p w14:paraId="2175A5AE" w14:textId="77777777" w:rsidR="008B1F76" w:rsidRDefault="00176C3D">
            <w:pPr>
              <w:spacing w:after="0" w:line="259" w:lineRule="auto"/>
              <w:ind w:left="115" w:firstLine="0"/>
              <w:jc w:val="left"/>
            </w:pPr>
            <w:r>
              <w:rPr>
                <w:sz w:val="14"/>
              </w:rPr>
              <w:t>. Dětský domov a Školní</w:t>
            </w:r>
          </w:p>
          <w:p w14:paraId="3961BEE1" w14:textId="77777777" w:rsidR="008B1F76" w:rsidRDefault="00176C3D">
            <w:pPr>
              <w:spacing w:after="0" w:line="259" w:lineRule="auto"/>
              <w:ind w:left="38" w:firstLine="0"/>
              <w:jc w:val="left"/>
            </w:pPr>
            <w:r>
              <w:rPr>
                <w:noProof/>
              </w:rPr>
              <w:drawing>
                <wp:inline distT="0" distB="0" distL="0" distR="0" wp14:anchorId="04D321B9" wp14:editId="32C15D52">
                  <wp:extent cx="402387" cy="201276"/>
                  <wp:effectExtent l="0" t="0" r="0" b="0"/>
                  <wp:docPr id="96857" name="Picture 96857"/>
                  <wp:cNvGraphicFramePr/>
                  <a:graphic xmlns:a="http://schemas.openxmlformats.org/drawingml/2006/main">
                    <a:graphicData uri="http://schemas.openxmlformats.org/drawingml/2006/picture">
                      <pic:pic xmlns:pic="http://schemas.openxmlformats.org/drawingml/2006/picture">
                        <pic:nvPicPr>
                          <pic:cNvPr id="96857" name="Picture 96857"/>
                          <pic:cNvPicPr/>
                        </pic:nvPicPr>
                        <pic:blipFill>
                          <a:blip r:embed="rId50"/>
                          <a:stretch>
                            <a:fillRect/>
                          </a:stretch>
                        </pic:blipFill>
                        <pic:spPr>
                          <a:xfrm>
                            <a:off x="0" y="0"/>
                            <a:ext cx="402387" cy="201276"/>
                          </a:xfrm>
                          <a:prstGeom prst="rect">
                            <a:avLst/>
                          </a:prstGeom>
                        </pic:spPr>
                      </pic:pic>
                    </a:graphicData>
                  </a:graphic>
                </wp:inline>
              </w:drawing>
            </w:r>
          </w:p>
        </w:tc>
      </w:tr>
      <w:tr w:rsidR="008B1F76" w14:paraId="1456B8AF" w14:textId="77777777">
        <w:trPr>
          <w:trHeight w:val="946"/>
        </w:trPr>
        <w:tc>
          <w:tcPr>
            <w:tcW w:w="0" w:type="auto"/>
            <w:vMerge/>
            <w:tcBorders>
              <w:top w:val="nil"/>
              <w:left w:val="single" w:sz="2" w:space="0" w:color="000000"/>
              <w:bottom w:val="nil"/>
              <w:right w:val="single" w:sz="2" w:space="0" w:color="000000"/>
            </w:tcBorders>
          </w:tcPr>
          <w:p w14:paraId="5EE26B90" w14:textId="77777777" w:rsidR="008B1F76" w:rsidRDefault="008B1F76">
            <w:pPr>
              <w:spacing w:after="160" w:line="259" w:lineRule="auto"/>
              <w:ind w:left="0" w:firstLine="0"/>
              <w:jc w:val="left"/>
            </w:pPr>
          </w:p>
        </w:tc>
        <w:tc>
          <w:tcPr>
            <w:tcW w:w="1671" w:type="dxa"/>
            <w:gridSpan w:val="3"/>
            <w:tcBorders>
              <w:top w:val="single" w:sz="2" w:space="0" w:color="000000"/>
              <w:left w:val="single" w:sz="2" w:space="0" w:color="000000"/>
              <w:bottom w:val="single" w:sz="2" w:space="0" w:color="000000"/>
              <w:right w:val="single" w:sz="2" w:space="0" w:color="000000"/>
            </w:tcBorders>
          </w:tcPr>
          <w:p w14:paraId="2F456594" w14:textId="77777777" w:rsidR="008B1F76" w:rsidRDefault="00176C3D">
            <w:pPr>
              <w:spacing w:after="0" w:line="259" w:lineRule="auto"/>
              <w:ind w:left="29" w:firstLine="0"/>
              <w:jc w:val="left"/>
            </w:pPr>
            <w:r>
              <w:rPr>
                <w:noProof/>
              </w:rPr>
              <w:drawing>
                <wp:inline distT="0" distB="0" distL="0" distR="0" wp14:anchorId="3F25E596" wp14:editId="2BE57A51">
                  <wp:extent cx="707226" cy="463544"/>
                  <wp:effectExtent l="0" t="0" r="0" b="0"/>
                  <wp:docPr id="11408" name="Picture 11408"/>
                  <wp:cNvGraphicFramePr/>
                  <a:graphic xmlns:a="http://schemas.openxmlformats.org/drawingml/2006/main">
                    <a:graphicData uri="http://schemas.openxmlformats.org/drawingml/2006/picture">
                      <pic:pic xmlns:pic="http://schemas.openxmlformats.org/drawingml/2006/picture">
                        <pic:nvPicPr>
                          <pic:cNvPr id="11408" name="Picture 11408"/>
                          <pic:cNvPicPr/>
                        </pic:nvPicPr>
                        <pic:blipFill>
                          <a:blip r:embed="rId51"/>
                          <a:stretch>
                            <a:fillRect/>
                          </a:stretch>
                        </pic:blipFill>
                        <pic:spPr>
                          <a:xfrm>
                            <a:off x="0" y="0"/>
                            <a:ext cx="707226" cy="463544"/>
                          </a:xfrm>
                          <a:prstGeom prst="rect">
                            <a:avLst/>
                          </a:prstGeom>
                        </pic:spPr>
                      </pic:pic>
                    </a:graphicData>
                  </a:graphic>
                </wp:inline>
              </w:drawing>
            </w:r>
          </w:p>
        </w:tc>
      </w:tr>
      <w:tr w:rsidR="008B1F76" w14:paraId="6B253ED4" w14:textId="77777777">
        <w:trPr>
          <w:trHeight w:val="289"/>
        </w:trPr>
        <w:tc>
          <w:tcPr>
            <w:tcW w:w="0" w:type="auto"/>
            <w:vMerge/>
            <w:tcBorders>
              <w:top w:val="nil"/>
              <w:left w:val="single" w:sz="2" w:space="0" w:color="000000"/>
              <w:bottom w:val="nil"/>
              <w:right w:val="single" w:sz="2" w:space="0" w:color="000000"/>
            </w:tcBorders>
          </w:tcPr>
          <w:p w14:paraId="5DF7C3D9" w14:textId="77777777" w:rsidR="008B1F76" w:rsidRDefault="008B1F76">
            <w:pPr>
              <w:spacing w:after="160" w:line="259" w:lineRule="auto"/>
              <w:ind w:left="0" w:firstLine="0"/>
              <w:jc w:val="left"/>
            </w:pPr>
          </w:p>
        </w:tc>
        <w:tc>
          <w:tcPr>
            <w:tcW w:w="1671" w:type="dxa"/>
            <w:gridSpan w:val="3"/>
            <w:tcBorders>
              <w:top w:val="single" w:sz="2" w:space="0" w:color="000000"/>
              <w:left w:val="single" w:sz="2" w:space="0" w:color="000000"/>
              <w:bottom w:val="single" w:sz="2" w:space="0" w:color="000000"/>
              <w:right w:val="single" w:sz="2" w:space="0" w:color="000000"/>
            </w:tcBorders>
          </w:tcPr>
          <w:p w14:paraId="05215778" w14:textId="77777777" w:rsidR="008B1F76" w:rsidRDefault="008B1F76">
            <w:pPr>
              <w:spacing w:after="160" w:line="259" w:lineRule="auto"/>
              <w:ind w:left="0" w:firstLine="0"/>
              <w:jc w:val="left"/>
            </w:pPr>
          </w:p>
        </w:tc>
      </w:tr>
      <w:tr w:rsidR="008B1F76" w14:paraId="05E4BF8A" w14:textId="77777777">
        <w:trPr>
          <w:trHeight w:val="4092"/>
        </w:trPr>
        <w:tc>
          <w:tcPr>
            <w:tcW w:w="0" w:type="auto"/>
            <w:vMerge/>
            <w:tcBorders>
              <w:top w:val="nil"/>
              <w:left w:val="single" w:sz="2" w:space="0" w:color="000000"/>
              <w:bottom w:val="single" w:sz="2" w:space="0" w:color="000000"/>
              <w:right w:val="single" w:sz="2" w:space="0" w:color="000000"/>
            </w:tcBorders>
          </w:tcPr>
          <w:p w14:paraId="0EE8399D" w14:textId="77777777" w:rsidR="008B1F76" w:rsidRDefault="008B1F76">
            <w:pPr>
              <w:spacing w:after="160" w:line="259" w:lineRule="auto"/>
              <w:ind w:left="0" w:firstLine="0"/>
              <w:jc w:val="left"/>
            </w:pPr>
          </w:p>
        </w:tc>
        <w:tc>
          <w:tcPr>
            <w:tcW w:w="1671" w:type="dxa"/>
            <w:gridSpan w:val="3"/>
            <w:tcBorders>
              <w:top w:val="single" w:sz="2" w:space="0" w:color="000000"/>
              <w:left w:val="single" w:sz="2" w:space="0" w:color="000000"/>
              <w:bottom w:val="single" w:sz="2" w:space="0" w:color="000000"/>
              <w:right w:val="single" w:sz="2" w:space="0" w:color="000000"/>
            </w:tcBorders>
          </w:tcPr>
          <w:p w14:paraId="7DF6F367" w14:textId="77777777" w:rsidR="008B1F76" w:rsidRDefault="00176C3D">
            <w:pPr>
              <w:spacing w:after="0" w:line="259" w:lineRule="auto"/>
              <w:ind w:left="0" w:firstLine="0"/>
              <w:jc w:val="left"/>
            </w:pPr>
            <w:r>
              <w:rPr>
                <w:noProof/>
              </w:rPr>
              <w:drawing>
                <wp:inline distT="0" distB="0" distL="0" distR="0" wp14:anchorId="1D925290" wp14:editId="11762FB0">
                  <wp:extent cx="841355" cy="396452"/>
                  <wp:effectExtent l="0" t="0" r="0" b="0"/>
                  <wp:docPr id="11508" name="Picture 11508"/>
                  <wp:cNvGraphicFramePr/>
                  <a:graphic xmlns:a="http://schemas.openxmlformats.org/drawingml/2006/main">
                    <a:graphicData uri="http://schemas.openxmlformats.org/drawingml/2006/picture">
                      <pic:pic xmlns:pic="http://schemas.openxmlformats.org/drawingml/2006/picture">
                        <pic:nvPicPr>
                          <pic:cNvPr id="11508" name="Picture 11508"/>
                          <pic:cNvPicPr/>
                        </pic:nvPicPr>
                        <pic:blipFill>
                          <a:blip r:embed="rId52"/>
                          <a:stretch>
                            <a:fillRect/>
                          </a:stretch>
                        </pic:blipFill>
                        <pic:spPr>
                          <a:xfrm>
                            <a:off x="0" y="0"/>
                            <a:ext cx="841355" cy="396452"/>
                          </a:xfrm>
                          <a:prstGeom prst="rect">
                            <a:avLst/>
                          </a:prstGeom>
                        </pic:spPr>
                      </pic:pic>
                    </a:graphicData>
                  </a:graphic>
                </wp:inline>
              </w:drawing>
            </w:r>
          </w:p>
        </w:tc>
      </w:tr>
    </w:tbl>
    <w:p w14:paraId="3394D432" w14:textId="77777777" w:rsidR="008B1F76" w:rsidRDefault="00176C3D">
      <w:pPr>
        <w:spacing w:after="0" w:line="259" w:lineRule="auto"/>
        <w:ind w:left="-799" w:right="739" w:firstLine="0"/>
        <w:jc w:val="left"/>
      </w:pPr>
      <w:r>
        <w:rPr>
          <w:noProof/>
        </w:rPr>
        <w:drawing>
          <wp:anchor distT="0" distB="0" distL="114300" distR="114300" simplePos="0" relativeHeight="251662336" behindDoc="0" locked="0" layoutInCell="1" allowOverlap="0" wp14:anchorId="7E103073" wp14:editId="4E1FB0D9">
            <wp:simplePos x="0" y="0"/>
            <wp:positionH relativeFrom="page">
              <wp:posOffset>1335195</wp:posOffset>
            </wp:positionH>
            <wp:positionV relativeFrom="page">
              <wp:posOffset>10082078</wp:posOffset>
            </wp:positionV>
            <wp:extent cx="1054743" cy="115886"/>
            <wp:effectExtent l="0" t="0" r="0" b="0"/>
            <wp:wrapTopAndBottom/>
            <wp:docPr id="1159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53"/>
                    <a:stretch>
                      <a:fillRect/>
                    </a:stretch>
                  </pic:blipFill>
                  <pic:spPr>
                    <a:xfrm>
                      <a:off x="0" y="0"/>
                      <a:ext cx="1054743" cy="115886"/>
                    </a:xfrm>
                    <a:prstGeom prst="rect">
                      <a:avLst/>
                    </a:prstGeom>
                  </pic:spPr>
                </pic:pic>
              </a:graphicData>
            </a:graphic>
          </wp:anchor>
        </w:drawing>
      </w:r>
      <w:r>
        <w:br w:type="page"/>
      </w:r>
    </w:p>
    <w:tbl>
      <w:tblPr>
        <w:tblStyle w:val="TableGrid"/>
        <w:tblpPr w:vertAnchor="text" w:tblpX="3079" w:tblpY="-124"/>
        <w:tblOverlap w:val="never"/>
        <w:tblW w:w="7472" w:type="dxa"/>
        <w:tblInd w:w="0" w:type="dxa"/>
        <w:tblCellMar>
          <w:top w:w="47" w:type="dxa"/>
          <w:left w:w="38" w:type="dxa"/>
          <w:bottom w:w="0" w:type="dxa"/>
          <w:right w:w="50" w:type="dxa"/>
        </w:tblCellMar>
        <w:tblLook w:val="04A0" w:firstRow="1" w:lastRow="0" w:firstColumn="1" w:lastColumn="0" w:noHBand="0" w:noVBand="1"/>
      </w:tblPr>
      <w:tblGrid>
        <w:gridCol w:w="7472"/>
      </w:tblGrid>
      <w:tr w:rsidR="008B1F76" w14:paraId="0064209F" w14:textId="77777777">
        <w:trPr>
          <w:trHeight w:val="550"/>
        </w:trPr>
        <w:tc>
          <w:tcPr>
            <w:tcW w:w="7472" w:type="dxa"/>
            <w:tcBorders>
              <w:top w:val="single" w:sz="2" w:space="0" w:color="000000"/>
              <w:left w:val="single" w:sz="2" w:space="0" w:color="000000"/>
              <w:bottom w:val="single" w:sz="2" w:space="0" w:color="000000"/>
              <w:right w:val="single" w:sz="2" w:space="0" w:color="000000"/>
            </w:tcBorders>
          </w:tcPr>
          <w:p w14:paraId="6F9D4B71" w14:textId="77777777" w:rsidR="008B1F76" w:rsidRDefault="00176C3D">
            <w:pPr>
              <w:spacing w:after="0" w:line="259" w:lineRule="auto"/>
              <w:ind w:left="0" w:right="154" w:firstLine="0"/>
              <w:jc w:val="right"/>
            </w:pPr>
            <w:r>
              <w:rPr>
                <w:sz w:val="38"/>
              </w:rPr>
              <w:lastRenderedPageBreak/>
              <w:t>Kupní smlouva na šatní sestavu</w:t>
            </w:r>
          </w:p>
        </w:tc>
      </w:tr>
    </w:tbl>
    <w:p w14:paraId="1C441CE6" w14:textId="77777777" w:rsidR="008B1F76" w:rsidRDefault="00176C3D">
      <w:pPr>
        <w:spacing w:after="40" w:line="216" w:lineRule="auto"/>
        <w:ind w:left="417" w:right="96"/>
      </w:pPr>
      <w:r>
        <w:rPr>
          <w:noProof/>
        </w:rPr>
        <w:drawing>
          <wp:anchor distT="0" distB="0" distL="114300" distR="114300" simplePos="0" relativeHeight="251663360" behindDoc="0" locked="0" layoutInCell="1" allowOverlap="0" wp14:anchorId="30D06573" wp14:editId="45D0C6D7">
            <wp:simplePos x="0" y="0"/>
            <wp:positionH relativeFrom="column">
              <wp:posOffset>-1626</wp:posOffset>
            </wp:positionH>
            <wp:positionV relativeFrom="paragraph">
              <wp:posOffset>-48793</wp:posOffset>
            </wp:positionV>
            <wp:extent cx="1152291" cy="329360"/>
            <wp:effectExtent l="0" t="0" r="0" b="0"/>
            <wp:wrapSquare wrapText="bothSides"/>
            <wp:docPr id="20200" name="Picture 20200"/>
            <wp:cNvGraphicFramePr/>
            <a:graphic xmlns:a="http://schemas.openxmlformats.org/drawingml/2006/main">
              <a:graphicData uri="http://schemas.openxmlformats.org/drawingml/2006/picture">
                <pic:pic xmlns:pic="http://schemas.openxmlformats.org/drawingml/2006/picture">
                  <pic:nvPicPr>
                    <pic:cNvPr id="20200" name="Picture 20200"/>
                    <pic:cNvPicPr/>
                  </pic:nvPicPr>
                  <pic:blipFill>
                    <a:blip r:embed="rId54"/>
                    <a:stretch>
                      <a:fillRect/>
                    </a:stretch>
                  </pic:blipFill>
                  <pic:spPr>
                    <a:xfrm>
                      <a:off x="0" y="0"/>
                      <a:ext cx="1152291" cy="329360"/>
                    </a:xfrm>
                    <a:prstGeom prst="rect">
                      <a:avLst/>
                    </a:prstGeom>
                  </pic:spPr>
                </pic:pic>
              </a:graphicData>
            </a:graphic>
          </wp:anchor>
        </w:drawing>
      </w:r>
      <w:r>
        <w:rPr>
          <w:sz w:val="22"/>
        </w:rPr>
        <w:t>UNITED</w:t>
      </w:r>
    </w:p>
    <w:p w14:paraId="7C1572AD" w14:textId="77777777" w:rsidR="008B1F76" w:rsidRDefault="00176C3D">
      <w:pPr>
        <w:spacing w:after="628" w:line="216" w:lineRule="auto"/>
        <w:ind w:left="417" w:right="96"/>
      </w:pPr>
      <w:r>
        <w:rPr>
          <w:sz w:val="22"/>
        </w:rPr>
        <w:t>KITCHENS</w:t>
      </w:r>
    </w:p>
    <w:tbl>
      <w:tblPr>
        <w:tblStyle w:val="TableGrid"/>
        <w:tblpPr w:vertAnchor="text" w:tblpX="-108" w:tblpY="-117"/>
        <w:tblOverlap w:val="never"/>
        <w:tblW w:w="4948" w:type="dxa"/>
        <w:tblInd w:w="0" w:type="dxa"/>
        <w:tblCellMar>
          <w:top w:w="35" w:type="dxa"/>
          <w:left w:w="96" w:type="dxa"/>
          <w:bottom w:w="0" w:type="dxa"/>
          <w:right w:w="100" w:type="dxa"/>
        </w:tblCellMar>
        <w:tblLook w:val="04A0" w:firstRow="1" w:lastRow="0" w:firstColumn="1" w:lastColumn="0" w:noHBand="0" w:noVBand="1"/>
      </w:tblPr>
      <w:tblGrid>
        <w:gridCol w:w="2471"/>
        <w:gridCol w:w="2477"/>
      </w:tblGrid>
      <w:tr w:rsidR="008B1F76" w14:paraId="00001476" w14:textId="77777777">
        <w:trPr>
          <w:trHeight w:val="594"/>
        </w:trPr>
        <w:tc>
          <w:tcPr>
            <w:tcW w:w="4948" w:type="dxa"/>
            <w:gridSpan w:val="2"/>
            <w:tcBorders>
              <w:top w:val="single" w:sz="2" w:space="0" w:color="000000"/>
              <w:left w:val="single" w:sz="2" w:space="0" w:color="000000"/>
              <w:bottom w:val="nil"/>
              <w:right w:val="single" w:sz="2" w:space="0" w:color="000000"/>
            </w:tcBorders>
          </w:tcPr>
          <w:p w14:paraId="5DDD5E3E" w14:textId="77777777" w:rsidR="008B1F76" w:rsidRDefault="00176C3D">
            <w:pPr>
              <w:tabs>
                <w:tab w:val="right" w:pos="4753"/>
              </w:tabs>
              <w:spacing w:after="37" w:line="259" w:lineRule="auto"/>
              <w:ind w:left="0" w:firstLine="0"/>
              <w:jc w:val="left"/>
            </w:pPr>
            <w:r>
              <w:t>Kupní smlouva č.</w:t>
            </w:r>
            <w:r>
              <w:tab/>
            </w:r>
            <w:r>
              <w:t>08-56-0 25 000104</w:t>
            </w:r>
          </w:p>
          <w:p w14:paraId="1075530F" w14:textId="77777777" w:rsidR="008B1F76" w:rsidRDefault="00176C3D">
            <w:pPr>
              <w:tabs>
                <w:tab w:val="right" w:pos="4753"/>
              </w:tabs>
              <w:spacing w:after="0" w:line="259" w:lineRule="auto"/>
              <w:ind w:left="0" w:firstLine="0"/>
              <w:jc w:val="left"/>
            </w:pPr>
            <w:r>
              <w:t>Ze dne</w:t>
            </w:r>
            <w:r>
              <w:tab/>
            </w:r>
            <w:r>
              <w:t>23.06.2025</w:t>
            </w:r>
          </w:p>
        </w:tc>
      </w:tr>
      <w:tr w:rsidR="008B1F76" w14:paraId="74031436" w14:textId="77777777">
        <w:trPr>
          <w:trHeight w:val="304"/>
        </w:trPr>
        <w:tc>
          <w:tcPr>
            <w:tcW w:w="2471" w:type="dxa"/>
            <w:tcBorders>
              <w:top w:val="nil"/>
              <w:left w:val="single" w:sz="2" w:space="0" w:color="000000"/>
              <w:bottom w:val="single" w:sz="2" w:space="0" w:color="000000"/>
              <w:right w:val="single" w:sz="2" w:space="0" w:color="000000"/>
            </w:tcBorders>
          </w:tcPr>
          <w:p w14:paraId="1E1D9436" w14:textId="77777777" w:rsidR="008B1F76" w:rsidRDefault="00176C3D">
            <w:pPr>
              <w:spacing w:after="0" w:line="259" w:lineRule="auto"/>
              <w:ind w:left="0" w:firstLine="0"/>
              <w:jc w:val="left"/>
            </w:pPr>
            <w:r>
              <w:t>Akce</w:t>
            </w:r>
          </w:p>
        </w:tc>
        <w:tc>
          <w:tcPr>
            <w:tcW w:w="2477" w:type="dxa"/>
            <w:tcBorders>
              <w:top w:val="single" w:sz="2" w:space="0" w:color="000000"/>
              <w:left w:val="single" w:sz="2" w:space="0" w:color="000000"/>
              <w:bottom w:val="single" w:sz="2" w:space="0" w:color="000000"/>
              <w:right w:val="single" w:sz="2" w:space="0" w:color="000000"/>
            </w:tcBorders>
          </w:tcPr>
          <w:p w14:paraId="6FCBAEF0" w14:textId="77777777" w:rsidR="008B1F76" w:rsidRDefault="00176C3D">
            <w:pPr>
              <w:spacing w:after="0" w:line="259" w:lineRule="auto"/>
              <w:ind w:left="0" w:right="10" w:firstLine="0"/>
              <w:jc w:val="right"/>
            </w:pPr>
            <w:r>
              <w:t>ORESI VÁM DÁ víc</w:t>
            </w:r>
          </w:p>
        </w:tc>
      </w:tr>
      <w:tr w:rsidR="008B1F76" w14:paraId="60B7845E" w14:textId="77777777">
        <w:trPr>
          <w:trHeight w:val="3511"/>
        </w:trPr>
        <w:tc>
          <w:tcPr>
            <w:tcW w:w="4948" w:type="dxa"/>
            <w:gridSpan w:val="2"/>
            <w:tcBorders>
              <w:top w:val="single" w:sz="2" w:space="0" w:color="000000"/>
              <w:left w:val="single" w:sz="2" w:space="0" w:color="000000"/>
              <w:bottom w:val="single" w:sz="2" w:space="0" w:color="000000"/>
              <w:right w:val="single" w:sz="2" w:space="0" w:color="000000"/>
            </w:tcBorders>
            <w:vAlign w:val="center"/>
          </w:tcPr>
          <w:p w14:paraId="352B5288" w14:textId="77777777" w:rsidR="008B1F76" w:rsidRDefault="00176C3D">
            <w:pPr>
              <w:spacing w:after="0" w:line="259" w:lineRule="auto"/>
              <w:ind w:left="10" w:firstLine="0"/>
              <w:jc w:val="left"/>
            </w:pPr>
            <w:r>
              <w:rPr>
                <w:sz w:val="22"/>
              </w:rPr>
              <w:t xml:space="preserve">Prodávající: </w:t>
            </w:r>
            <w:proofErr w:type="spellStart"/>
            <w:r>
              <w:rPr>
                <w:sz w:val="22"/>
              </w:rPr>
              <w:t>Oresi</w:t>
            </w:r>
            <w:proofErr w:type="spellEnd"/>
            <w:r>
              <w:rPr>
                <w:sz w:val="22"/>
              </w:rPr>
              <w:t xml:space="preserve"> s.r.o.</w:t>
            </w:r>
          </w:p>
          <w:p w14:paraId="5A09E912" w14:textId="77777777" w:rsidR="008B1F76" w:rsidRDefault="00176C3D">
            <w:pPr>
              <w:spacing w:after="0" w:line="259" w:lineRule="auto"/>
              <w:ind w:left="1066" w:firstLine="0"/>
              <w:jc w:val="left"/>
            </w:pPr>
            <w:r>
              <w:t>Průmyslová 102</w:t>
            </w:r>
          </w:p>
          <w:p w14:paraId="493F442F" w14:textId="77777777" w:rsidR="008B1F76" w:rsidRDefault="00176C3D">
            <w:pPr>
              <w:spacing w:after="13" w:line="259" w:lineRule="auto"/>
              <w:ind w:left="1056" w:firstLine="0"/>
              <w:jc w:val="left"/>
            </w:pPr>
            <w:r>
              <w:rPr>
                <w:sz w:val="18"/>
              </w:rPr>
              <w:t>251 01 Březí</w:t>
            </w:r>
          </w:p>
          <w:p w14:paraId="1B27A774" w14:textId="77777777" w:rsidR="008B1F76" w:rsidRDefault="00176C3D">
            <w:pPr>
              <w:spacing w:after="40" w:line="259" w:lineRule="auto"/>
              <w:ind w:left="1066" w:firstLine="0"/>
              <w:jc w:val="left"/>
            </w:pPr>
            <w:r>
              <w:rPr>
                <w:sz w:val="16"/>
              </w:rPr>
              <w:t>IC: 27240479</w:t>
            </w:r>
          </w:p>
          <w:p w14:paraId="5B4FC197" w14:textId="77777777" w:rsidR="008B1F76" w:rsidRDefault="00176C3D">
            <w:pPr>
              <w:spacing w:after="0" w:line="259" w:lineRule="auto"/>
              <w:ind w:left="1066" w:firstLine="0"/>
              <w:jc w:val="left"/>
            </w:pPr>
            <w:r>
              <w:t>DIC: CZ27240479</w:t>
            </w:r>
          </w:p>
          <w:p w14:paraId="1DC29D64" w14:textId="77777777" w:rsidR="008B1F76" w:rsidRDefault="00176C3D">
            <w:pPr>
              <w:spacing w:after="5" w:line="279" w:lineRule="auto"/>
              <w:ind w:left="1047" w:right="2055" w:firstLine="10"/>
            </w:pPr>
            <w:r>
              <w:t xml:space="preserve">Telefon: 323 608 000 </w:t>
            </w:r>
            <w:proofErr w:type="gramStart"/>
            <w:r>
              <w:t>E-mail</w:t>
            </w:r>
            <w:proofErr w:type="gramEnd"/>
            <w:r>
              <w:t>: info@oresi.cz www.oresi.eu</w:t>
            </w:r>
          </w:p>
          <w:p w14:paraId="4E1CCF82" w14:textId="77777777" w:rsidR="008B1F76" w:rsidRDefault="00176C3D">
            <w:pPr>
              <w:spacing w:after="12" w:line="259" w:lineRule="auto"/>
              <w:ind w:left="1056" w:firstLine="0"/>
              <w:jc w:val="left"/>
            </w:pPr>
            <w:r>
              <w:rPr>
                <w:sz w:val="16"/>
              </w:rPr>
              <w:t xml:space="preserve">Společnost je zapsána v obchodním </w:t>
            </w:r>
            <w:proofErr w:type="spellStart"/>
            <w:r>
              <w:rPr>
                <w:sz w:val="16"/>
              </w:rPr>
              <w:t>rejstfiku</w:t>
            </w:r>
            <w:proofErr w:type="spellEnd"/>
            <w:r>
              <w:rPr>
                <w:sz w:val="16"/>
              </w:rPr>
              <w:t xml:space="preserve"> vedeném</w:t>
            </w:r>
          </w:p>
          <w:p w14:paraId="42518152" w14:textId="77777777" w:rsidR="008B1F76" w:rsidRDefault="00176C3D">
            <w:pPr>
              <w:spacing w:after="242" w:line="259" w:lineRule="auto"/>
              <w:ind w:left="1066" w:firstLine="0"/>
              <w:jc w:val="left"/>
            </w:pPr>
            <w:r>
              <w:rPr>
                <w:sz w:val="16"/>
              </w:rPr>
              <w:t xml:space="preserve">Městským soudem v Praze </w:t>
            </w:r>
            <w:proofErr w:type="spellStart"/>
            <w:r>
              <w:rPr>
                <w:sz w:val="16"/>
              </w:rPr>
              <w:t>oddil</w:t>
            </w:r>
            <w:proofErr w:type="spellEnd"/>
            <w:r>
              <w:rPr>
                <w:sz w:val="16"/>
              </w:rPr>
              <w:t xml:space="preserve"> C, vložka 106920.</w:t>
            </w:r>
          </w:p>
          <w:p w14:paraId="4BDB117D" w14:textId="77777777" w:rsidR="008B1F76" w:rsidRDefault="00176C3D">
            <w:pPr>
              <w:tabs>
                <w:tab w:val="center" w:pos="1551"/>
              </w:tabs>
              <w:spacing w:after="0" w:line="259" w:lineRule="auto"/>
              <w:ind w:left="0" w:firstLine="0"/>
              <w:jc w:val="left"/>
            </w:pPr>
            <w:r>
              <w:t>Prodejna:</w:t>
            </w:r>
            <w:r>
              <w:tab/>
            </w:r>
            <w:proofErr w:type="spellStart"/>
            <w:r>
              <w:t>Oresi</w:t>
            </w:r>
            <w:proofErr w:type="spellEnd"/>
            <w:r>
              <w:t xml:space="preserve"> Přerov</w:t>
            </w:r>
          </w:p>
          <w:p w14:paraId="2E3AB510" w14:textId="77777777" w:rsidR="008B1F76" w:rsidRDefault="00176C3D">
            <w:pPr>
              <w:spacing w:after="0" w:line="259" w:lineRule="auto"/>
              <w:ind w:left="1066" w:firstLine="0"/>
              <w:jc w:val="left"/>
            </w:pPr>
            <w:r>
              <w:t>Palackého 27</w:t>
            </w:r>
          </w:p>
          <w:p w14:paraId="1D40F9B0" w14:textId="77777777" w:rsidR="008B1F76" w:rsidRDefault="00176C3D">
            <w:pPr>
              <w:spacing w:after="0" w:line="259" w:lineRule="auto"/>
              <w:ind w:left="1066" w:firstLine="0"/>
              <w:jc w:val="left"/>
            </w:pPr>
            <w:r>
              <w:t>750 02 Přerov</w:t>
            </w:r>
          </w:p>
        </w:tc>
      </w:tr>
    </w:tbl>
    <w:p w14:paraId="7B5DE329" w14:textId="77777777" w:rsidR="008B1F76" w:rsidRDefault="00176C3D">
      <w:pPr>
        <w:spacing w:after="238" w:line="242" w:lineRule="auto"/>
        <w:ind w:left="1431" w:right="-15" w:hanging="1431"/>
        <w:jc w:val="left"/>
      </w:pPr>
      <w:r>
        <w:t>Kupující:</w:t>
      </w:r>
      <w:r>
        <w:tab/>
        <w:t>Dětský domov a Školní jídelna, Přerov, Sušilova 25 Sušilova 2392/25 75002 Přerov</w:t>
      </w:r>
    </w:p>
    <w:p w14:paraId="5BE09401" w14:textId="77777777" w:rsidR="008B1F76" w:rsidRDefault="00176C3D">
      <w:pPr>
        <w:spacing w:line="259" w:lineRule="auto"/>
        <w:ind w:left="2155" w:right="-1655" w:hanging="10"/>
        <w:jc w:val="center"/>
      </w:pPr>
      <w:r>
        <w:t>IC: 63701332</w:t>
      </w:r>
    </w:p>
    <w:p w14:paraId="519ACACC" w14:textId="77777777" w:rsidR="008B1F76" w:rsidRDefault="00176C3D">
      <w:pPr>
        <w:spacing w:line="259" w:lineRule="auto"/>
        <w:ind w:left="2155" w:right="-2145" w:hanging="10"/>
        <w:jc w:val="center"/>
      </w:pPr>
      <w:r>
        <w:t>Telefon: 603529682</w:t>
      </w:r>
    </w:p>
    <w:p w14:paraId="3A62C52F" w14:textId="77777777" w:rsidR="008B1F76" w:rsidRDefault="00176C3D">
      <w:pPr>
        <w:spacing w:after="379" w:line="265" w:lineRule="auto"/>
        <w:ind w:left="2462" w:right="-2452" w:hanging="10"/>
        <w:jc w:val="center"/>
      </w:pPr>
      <w:r>
        <w:rPr>
          <w:sz w:val="18"/>
        </w:rPr>
        <w:t>E-mail: reditel@ddprerov.cz</w:t>
      </w:r>
    </w:p>
    <w:p w14:paraId="7A336414" w14:textId="77777777" w:rsidR="008B1F76" w:rsidRDefault="00176C3D">
      <w:pPr>
        <w:ind w:left="2023" w:hanging="1440"/>
      </w:pPr>
      <w:r>
        <w:rPr>
          <w:noProof/>
        </w:rPr>
        <w:drawing>
          <wp:anchor distT="0" distB="0" distL="114300" distR="114300" simplePos="0" relativeHeight="251664384" behindDoc="0" locked="0" layoutInCell="1" allowOverlap="0" wp14:anchorId="75690CAE" wp14:editId="5A186299">
            <wp:simplePos x="0" y="0"/>
            <wp:positionH relativeFrom="page">
              <wp:posOffset>1201065</wp:posOffset>
            </wp:positionH>
            <wp:positionV relativeFrom="page">
              <wp:posOffset>10051581</wp:posOffset>
            </wp:positionV>
            <wp:extent cx="1054743" cy="109786"/>
            <wp:effectExtent l="0" t="0" r="0" b="0"/>
            <wp:wrapTopAndBottom/>
            <wp:docPr id="20203" name="Picture 20203"/>
            <wp:cNvGraphicFramePr/>
            <a:graphic xmlns:a="http://schemas.openxmlformats.org/drawingml/2006/main">
              <a:graphicData uri="http://schemas.openxmlformats.org/drawingml/2006/picture">
                <pic:pic xmlns:pic="http://schemas.openxmlformats.org/drawingml/2006/picture">
                  <pic:nvPicPr>
                    <pic:cNvPr id="20203" name="Picture 20203"/>
                    <pic:cNvPicPr/>
                  </pic:nvPicPr>
                  <pic:blipFill>
                    <a:blip r:embed="rId55"/>
                    <a:stretch>
                      <a:fillRect/>
                    </a:stretch>
                  </pic:blipFill>
                  <pic:spPr>
                    <a:xfrm>
                      <a:off x="0" y="0"/>
                      <a:ext cx="1054743" cy="109786"/>
                    </a:xfrm>
                    <a:prstGeom prst="rect">
                      <a:avLst/>
                    </a:prstGeom>
                  </pic:spPr>
                </pic:pic>
              </a:graphicData>
            </a:graphic>
          </wp:anchor>
        </w:drawing>
      </w:r>
      <w:r>
        <w:t>Místo dodání:</w:t>
      </w:r>
      <w:r>
        <w:tab/>
        <w:t xml:space="preserve">Dětský domov a Školní jídelna, Přerov, Sušilova 25 Seifertova </w:t>
      </w:r>
      <w:proofErr w:type="gramStart"/>
      <w:r>
        <w:t>3668 - 3</w:t>
      </w:r>
      <w:proofErr w:type="gramEnd"/>
      <w:r>
        <w:t>.1</w:t>
      </w:r>
    </w:p>
    <w:p w14:paraId="20934276" w14:textId="77777777" w:rsidR="008B1F76" w:rsidRDefault="00176C3D">
      <w:pPr>
        <w:spacing w:after="207" w:line="259" w:lineRule="auto"/>
        <w:ind w:left="2155" w:right="-1645" w:hanging="10"/>
        <w:jc w:val="center"/>
      </w:pPr>
      <w:r>
        <w:t>75002 Přerov</w:t>
      </w:r>
    </w:p>
    <w:p w14:paraId="4C69719F" w14:textId="77777777" w:rsidR="008B1F76" w:rsidRDefault="00176C3D">
      <w:pPr>
        <w:spacing w:line="259" w:lineRule="auto"/>
        <w:ind w:left="2155" w:right="-2145" w:hanging="10"/>
        <w:jc w:val="center"/>
      </w:pPr>
      <w:r>
        <w:t>Telefon: 603529682</w:t>
      </w:r>
    </w:p>
    <w:p w14:paraId="0438C8EB" w14:textId="77777777" w:rsidR="008B1F76" w:rsidRDefault="00176C3D">
      <w:pPr>
        <w:spacing w:after="0" w:line="265" w:lineRule="auto"/>
        <w:ind w:left="2462" w:right="-2452" w:hanging="10"/>
        <w:jc w:val="center"/>
      </w:pPr>
      <w:r>
        <w:rPr>
          <w:sz w:val="18"/>
        </w:rPr>
        <w:t>E-mail: reditel@ddprerov.cz</w:t>
      </w:r>
    </w:p>
    <w:p w14:paraId="11807EEB" w14:textId="77777777" w:rsidR="008B1F76" w:rsidRDefault="00176C3D">
      <w:pPr>
        <w:spacing w:line="259" w:lineRule="auto"/>
        <w:ind w:left="2155" w:right="-1223" w:hanging="10"/>
        <w:jc w:val="center"/>
      </w:pPr>
      <w:r>
        <w:t>Patro: 3</w:t>
      </w:r>
    </w:p>
    <w:p w14:paraId="0991C2E8" w14:textId="77777777" w:rsidR="008B1F76" w:rsidRDefault="00176C3D">
      <w:pPr>
        <w:spacing w:line="259" w:lineRule="auto"/>
        <w:ind w:left="2155" w:right="-1434" w:hanging="10"/>
        <w:jc w:val="center"/>
      </w:pPr>
      <w:r>
        <w:t>Výtah: ano</w:t>
      </w:r>
    </w:p>
    <w:p w14:paraId="37EF0756" w14:textId="77777777" w:rsidR="008B1F76" w:rsidRDefault="008B1F76">
      <w:pPr>
        <w:sectPr w:rsidR="008B1F76">
          <w:footerReference w:type="even" r:id="rId56"/>
          <w:footerReference w:type="default" r:id="rId57"/>
          <w:footerReference w:type="first" r:id="rId58"/>
          <w:pgSz w:w="11906" w:h="16838"/>
          <w:pgMar w:top="918" w:right="518" w:bottom="1361" w:left="799" w:header="708" w:footer="821" w:gutter="0"/>
          <w:cols w:space="708"/>
        </w:sectPr>
      </w:pPr>
    </w:p>
    <w:p w14:paraId="67F94BE7" w14:textId="77777777" w:rsidR="008B1F76" w:rsidRDefault="00176C3D">
      <w:pPr>
        <w:spacing w:after="0" w:line="259" w:lineRule="auto"/>
        <w:ind w:left="-96" w:right="-106" w:firstLine="0"/>
        <w:jc w:val="left"/>
      </w:pPr>
      <w:r>
        <w:rPr>
          <w:noProof/>
        </w:rPr>
        <w:drawing>
          <wp:inline distT="0" distB="0" distL="0" distR="0" wp14:anchorId="748B7D4B" wp14:editId="26528DCD">
            <wp:extent cx="6779618" cy="292764"/>
            <wp:effectExtent l="0" t="0" r="0" b="0"/>
            <wp:docPr id="96861" name="Picture 96861"/>
            <wp:cNvGraphicFramePr/>
            <a:graphic xmlns:a="http://schemas.openxmlformats.org/drawingml/2006/main">
              <a:graphicData uri="http://schemas.openxmlformats.org/drawingml/2006/picture">
                <pic:pic xmlns:pic="http://schemas.openxmlformats.org/drawingml/2006/picture">
                  <pic:nvPicPr>
                    <pic:cNvPr id="96861" name="Picture 96861"/>
                    <pic:cNvPicPr/>
                  </pic:nvPicPr>
                  <pic:blipFill>
                    <a:blip r:embed="rId59"/>
                    <a:stretch>
                      <a:fillRect/>
                    </a:stretch>
                  </pic:blipFill>
                  <pic:spPr>
                    <a:xfrm>
                      <a:off x="0" y="0"/>
                      <a:ext cx="6779618" cy="292764"/>
                    </a:xfrm>
                    <a:prstGeom prst="rect">
                      <a:avLst/>
                    </a:prstGeom>
                  </pic:spPr>
                </pic:pic>
              </a:graphicData>
            </a:graphic>
          </wp:inline>
        </w:drawing>
      </w:r>
    </w:p>
    <w:p w14:paraId="61E1B8B4" w14:textId="77777777" w:rsidR="008B1F76" w:rsidRDefault="00176C3D">
      <w:pPr>
        <w:spacing w:after="17" w:line="242" w:lineRule="auto"/>
        <w:ind w:left="0" w:right="2429" w:firstLine="0"/>
        <w:jc w:val="left"/>
      </w:pPr>
      <w:r>
        <w:t>Forma úhrady:</w:t>
      </w:r>
      <w:r>
        <w:tab/>
        <w:t>Převodem</w:t>
      </w:r>
      <w:r>
        <w:tab/>
        <w:t xml:space="preserve">Telefon prodejce: </w:t>
      </w:r>
      <w:r>
        <w:t xml:space="preserve">776776180 </w:t>
      </w:r>
      <w:r>
        <w:t>Tvar sestavy:</w:t>
      </w:r>
      <w:r>
        <w:tab/>
        <w:t>Rovná</w:t>
      </w:r>
      <w:r>
        <w:tab/>
      </w:r>
      <w:proofErr w:type="gramStart"/>
      <w:r>
        <w:t>E-mail</w:t>
      </w:r>
      <w:proofErr w:type="gramEnd"/>
      <w:r>
        <w:t xml:space="preserve"> prodejce:</w:t>
      </w:r>
      <w:r>
        <w:tab/>
        <w:t>prerov@oresi.cz Rozměry:</w:t>
      </w:r>
      <w:r>
        <w:tab/>
        <w:t>Telefon montáže: Zaměřil:</w:t>
      </w:r>
      <w:r>
        <w:tab/>
        <w:t>Odborná firma</w:t>
      </w:r>
      <w:r>
        <w:tab/>
        <w:t>Telefon expedice.</w:t>
      </w:r>
    </w:p>
    <w:p w14:paraId="2B77BECA" w14:textId="77777777" w:rsidR="008B1F76" w:rsidRDefault="00176C3D">
      <w:pPr>
        <w:spacing w:after="124" w:line="259" w:lineRule="auto"/>
        <w:ind w:left="-96" w:right="-115" w:firstLine="0"/>
        <w:jc w:val="left"/>
      </w:pPr>
      <w:r>
        <w:rPr>
          <w:noProof/>
        </w:rPr>
        <w:drawing>
          <wp:inline distT="0" distB="0" distL="0" distR="0" wp14:anchorId="4816A626" wp14:editId="27F0CDE2">
            <wp:extent cx="6785715" cy="54893"/>
            <wp:effectExtent l="0" t="0" r="0" b="0"/>
            <wp:docPr id="20205" name="Picture 20205"/>
            <wp:cNvGraphicFramePr/>
            <a:graphic xmlns:a="http://schemas.openxmlformats.org/drawingml/2006/main">
              <a:graphicData uri="http://schemas.openxmlformats.org/drawingml/2006/picture">
                <pic:pic xmlns:pic="http://schemas.openxmlformats.org/drawingml/2006/picture">
                  <pic:nvPicPr>
                    <pic:cNvPr id="20205" name="Picture 20205"/>
                    <pic:cNvPicPr/>
                  </pic:nvPicPr>
                  <pic:blipFill>
                    <a:blip r:embed="rId60"/>
                    <a:stretch>
                      <a:fillRect/>
                    </a:stretch>
                  </pic:blipFill>
                  <pic:spPr>
                    <a:xfrm>
                      <a:off x="0" y="0"/>
                      <a:ext cx="6785715" cy="54893"/>
                    </a:xfrm>
                    <a:prstGeom prst="rect">
                      <a:avLst/>
                    </a:prstGeom>
                  </pic:spPr>
                </pic:pic>
              </a:graphicData>
            </a:graphic>
          </wp:inline>
        </w:drawing>
      </w:r>
    </w:p>
    <w:p w14:paraId="2BDF065A" w14:textId="77777777" w:rsidR="008B1F76" w:rsidRDefault="00176C3D">
      <w:pPr>
        <w:spacing w:after="35"/>
        <w:ind w:left="10" w:right="295"/>
      </w:pPr>
      <w:r>
        <w:t xml:space="preserve">Sestava skříní do dvou </w:t>
      </w:r>
      <w:proofErr w:type="gramStart"/>
      <w:r>
        <w:t>pokojů - byt</w:t>
      </w:r>
      <w:proofErr w:type="gramEnd"/>
      <w:r>
        <w:t xml:space="preserve"> 3.1</w:t>
      </w:r>
    </w:p>
    <w:p w14:paraId="260382AA" w14:textId="77777777" w:rsidR="008B1F76" w:rsidRDefault="00176C3D">
      <w:pPr>
        <w:pStyle w:val="Nadpis1"/>
        <w:tabs>
          <w:tab w:val="center" w:pos="7163"/>
          <w:tab w:val="right" w:pos="10475"/>
        </w:tabs>
        <w:ind w:left="0" w:right="0"/>
        <w:jc w:val="left"/>
      </w:pPr>
      <w:r>
        <w:tab/>
      </w:r>
      <w:r>
        <w:t xml:space="preserve">BÉZNÁ </w:t>
      </w:r>
      <w:r>
        <w:tab/>
        <w:t>po SLEVĚ</w:t>
      </w:r>
    </w:p>
    <w:tbl>
      <w:tblPr>
        <w:tblStyle w:val="TableGrid"/>
        <w:tblW w:w="10608" w:type="dxa"/>
        <w:tblInd w:w="-62" w:type="dxa"/>
        <w:tblCellMar>
          <w:top w:w="0" w:type="dxa"/>
          <w:left w:w="62" w:type="dxa"/>
          <w:bottom w:w="0" w:type="dxa"/>
          <w:right w:w="61" w:type="dxa"/>
        </w:tblCellMar>
        <w:tblLook w:val="04A0" w:firstRow="1" w:lastRow="0" w:firstColumn="1" w:lastColumn="0" w:noHBand="0" w:noVBand="1"/>
      </w:tblPr>
      <w:tblGrid>
        <w:gridCol w:w="10608"/>
      </w:tblGrid>
      <w:tr w:rsidR="008B1F76" w14:paraId="2A410535" w14:textId="77777777">
        <w:trPr>
          <w:trHeight w:val="387"/>
        </w:trPr>
        <w:tc>
          <w:tcPr>
            <w:tcW w:w="10608" w:type="dxa"/>
            <w:tcBorders>
              <w:top w:val="single" w:sz="2" w:space="0" w:color="000000"/>
              <w:left w:val="single" w:sz="2" w:space="0" w:color="000000"/>
              <w:bottom w:val="single" w:sz="2" w:space="0" w:color="000000"/>
              <w:right w:val="single" w:sz="2" w:space="0" w:color="000000"/>
            </w:tcBorders>
          </w:tcPr>
          <w:p w14:paraId="6FB870AC" w14:textId="77777777" w:rsidR="008B1F76" w:rsidRDefault="00176C3D">
            <w:pPr>
              <w:tabs>
                <w:tab w:val="center" w:pos="3778"/>
                <w:tab w:val="center" w:pos="5554"/>
                <w:tab w:val="center" w:pos="7743"/>
                <w:tab w:val="center" w:pos="8958"/>
              </w:tabs>
              <w:spacing w:after="37" w:line="259" w:lineRule="auto"/>
              <w:ind w:left="0" w:firstLine="0"/>
              <w:jc w:val="left"/>
            </w:pPr>
            <w:r>
              <w:rPr>
                <w:sz w:val="22"/>
              </w:rPr>
              <w:t>1) Moduly</w:t>
            </w:r>
            <w:r>
              <w:rPr>
                <w:sz w:val="22"/>
              </w:rPr>
              <w:tab/>
              <w:t>MN MJ</w:t>
            </w:r>
            <w:r>
              <w:rPr>
                <w:sz w:val="22"/>
              </w:rPr>
              <w:tab/>
              <w:t xml:space="preserve">BÉŽNA CENA </w:t>
            </w:r>
            <w:proofErr w:type="spellStart"/>
            <w:r>
              <w:rPr>
                <w:sz w:val="22"/>
              </w:rPr>
              <w:t>AKCNi</w:t>
            </w:r>
            <w:proofErr w:type="spellEnd"/>
            <w:r>
              <w:rPr>
                <w:sz w:val="22"/>
              </w:rPr>
              <w:t xml:space="preserve"> CENA</w:t>
            </w:r>
            <w:r>
              <w:rPr>
                <w:sz w:val="22"/>
              </w:rPr>
              <w:tab/>
            </w:r>
            <w:proofErr w:type="spellStart"/>
            <w:r>
              <w:rPr>
                <w:sz w:val="22"/>
              </w:rPr>
              <w:t>CENA</w:t>
            </w:r>
            <w:proofErr w:type="spellEnd"/>
            <w:r>
              <w:rPr>
                <w:sz w:val="22"/>
              </w:rPr>
              <w:tab/>
              <w:t>SLEVA</w:t>
            </w:r>
          </w:p>
          <w:p w14:paraId="11C76A2D" w14:textId="77777777" w:rsidR="008B1F76" w:rsidRDefault="00176C3D">
            <w:pPr>
              <w:tabs>
                <w:tab w:val="center" w:pos="5247"/>
                <w:tab w:val="center" w:pos="6495"/>
                <w:tab w:val="center" w:pos="7623"/>
                <w:tab w:val="center" w:pos="8881"/>
                <w:tab w:val="right" w:pos="10485"/>
              </w:tabs>
              <w:spacing w:after="0" w:line="259" w:lineRule="auto"/>
              <w:ind w:left="0" w:firstLine="0"/>
              <w:jc w:val="left"/>
            </w:pPr>
            <w:r>
              <w:rPr>
                <w:sz w:val="22"/>
              </w:rPr>
              <w:t>Šatní moduly</w:t>
            </w:r>
            <w:r>
              <w:rPr>
                <w:sz w:val="22"/>
              </w:rPr>
              <w:tab/>
              <w:t>za MJ</w:t>
            </w:r>
            <w:r>
              <w:rPr>
                <w:sz w:val="22"/>
              </w:rPr>
              <w:tab/>
              <w:t>za MJ</w:t>
            </w:r>
            <w:r>
              <w:rPr>
                <w:sz w:val="22"/>
              </w:rPr>
              <w:tab/>
              <w:t>CEL</w:t>
            </w:r>
            <w:r>
              <w:rPr>
                <w:sz w:val="22"/>
              </w:rPr>
              <w:t>KEM</w:t>
            </w:r>
            <w:r>
              <w:rPr>
                <w:sz w:val="22"/>
              </w:rPr>
              <w:tab/>
            </w:r>
            <w:proofErr w:type="spellStart"/>
            <w:r>
              <w:rPr>
                <w:sz w:val="22"/>
              </w:rPr>
              <w:t>CELKEM</w:t>
            </w:r>
            <w:proofErr w:type="spellEnd"/>
            <w:r>
              <w:rPr>
                <w:sz w:val="22"/>
              </w:rPr>
              <w:tab/>
            </w:r>
            <w:proofErr w:type="spellStart"/>
            <w:r>
              <w:rPr>
                <w:sz w:val="22"/>
              </w:rPr>
              <w:t>CELKEM</w:t>
            </w:r>
            <w:proofErr w:type="spellEnd"/>
          </w:p>
        </w:tc>
      </w:tr>
      <w:tr w:rsidR="008B1F76" w14:paraId="10B63927" w14:textId="77777777">
        <w:trPr>
          <w:trHeight w:val="1621"/>
        </w:trPr>
        <w:tc>
          <w:tcPr>
            <w:tcW w:w="10608" w:type="dxa"/>
            <w:tcBorders>
              <w:top w:val="single" w:sz="2" w:space="0" w:color="000000"/>
              <w:left w:val="single" w:sz="2" w:space="0" w:color="000000"/>
              <w:bottom w:val="single" w:sz="2" w:space="0" w:color="000000"/>
              <w:right w:val="single" w:sz="2" w:space="0" w:color="000000"/>
            </w:tcBorders>
          </w:tcPr>
          <w:p w14:paraId="1B719953" w14:textId="77777777" w:rsidR="008B1F76" w:rsidRDefault="00176C3D">
            <w:pPr>
              <w:tabs>
                <w:tab w:val="center" w:pos="3922"/>
                <w:tab w:val="center" w:pos="5185"/>
                <w:tab w:val="center" w:pos="6471"/>
                <w:tab w:val="center" w:pos="7686"/>
                <w:tab w:val="center" w:pos="8972"/>
                <w:tab w:val="right" w:pos="10485"/>
              </w:tabs>
              <w:spacing w:after="0" w:line="259" w:lineRule="auto"/>
              <w:ind w:left="0" w:firstLine="0"/>
              <w:jc w:val="left"/>
            </w:pPr>
            <w:proofErr w:type="spellStart"/>
            <w:r>
              <w:rPr>
                <w:sz w:val="16"/>
              </w:rPr>
              <w:t>white</w:t>
            </w:r>
            <w:proofErr w:type="spellEnd"/>
            <w:r>
              <w:rPr>
                <w:sz w:val="16"/>
              </w:rPr>
              <w:t xml:space="preserve"> VSO-5CO-2256-SOO </w:t>
            </w:r>
            <w:proofErr w:type="spellStart"/>
            <w:r>
              <w:rPr>
                <w:sz w:val="16"/>
              </w:rPr>
              <w:t>Logiq</w:t>
            </w:r>
            <w:proofErr w:type="spellEnd"/>
            <w:r>
              <w:rPr>
                <w:sz w:val="16"/>
              </w:rPr>
              <w:t xml:space="preserve"> L-</w:t>
            </w:r>
            <w:proofErr w:type="gramStart"/>
            <w:r>
              <w:rPr>
                <w:sz w:val="16"/>
              </w:rPr>
              <w:t>97N</w:t>
            </w:r>
            <w:proofErr w:type="gramEnd"/>
            <w:r>
              <w:rPr>
                <w:sz w:val="16"/>
              </w:rPr>
              <w:tab/>
              <w:t>ks</w:t>
            </w:r>
            <w:r>
              <w:rPr>
                <w:sz w:val="16"/>
              </w:rPr>
              <w:tab/>
            </w:r>
            <w:r>
              <w:rPr>
                <w:sz w:val="16"/>
              </w:rPr>
              <w:t>16 992,00</w:t>
            </w:r>
            <w:r>
              <w:rPr>
                <w:sz w:val="16"/>
              </w:rPr>
              <w:tab/>
            </w:r>
            <w:r>
              <w:rPr>
                <w:sz w:val="16"/>
              </w:rPr>
              <w:t>e 156,16</w:t>
            </w:r>
            <w:r>
              <w:rPr>
                <w:sz w:val="16"/>
              </w:rPr>
              <w:tab/>
            </w:r>
            <w:r>
              <w:rPr>
                <w:sz w:val="16"/>
              </w:rPr>
              <w:t>16 992.00</w:t>
            </w:r>
            <w:r>
              <w:rPr>
                <w:sz w:val="16"/>
              </w:rPr>
              <w:tab/>
              <w:t>8 835,84</w:t>
            </w:r>
            <w:r>
              <w:rPr>
                <w:sz w:val="16"/>
              </w:rPr>
              <w:tab/>
              <w:t>8 156,16</w:t>
            </w:r>
          </w:p>
          <w:p w14:paraId="7013BB2C" w14:textId="77777777" w:rsidR="008B1F76" w:rsidRDefault="00176C3D">
            <w:pPr>
              <w:spacing w:after="22" w:line="259" w:lineRule="auto"/>
              <w:ind w:left="1248" w:firstLine="0"/>
              <w:jc w:val="left"/>
            </w:pPr>
            <w:r>
              <w:rPr>
                <w:sz w:val="16"/>
              </w:rPr>
              <w:t>3.1.7</w:t>
            </w:r>
          </w:p>
          <w:p w14:paraId="400085C3" w14:textId="77777777" w:rsidR="008B1F76" w:rsidRDefault="00176C3D">
            <w:pPr>
              <w:spacing w:after="0" w:line="235" w:lineRule="auto"/>
              <w:ind w:left="980" w:right="5492" w:hanging="778"/>
            </w:pPr>
            <w:r>
              <w:rPr>
                <w:sz w:val="16"/>
              </w:rPr>
              <w:t xml:space="preserve">Skládá se z: </w:t>
            </w:r>
            <w:proofErr w:type="spellStart"/>
            <w:r>
              <w:rPr>
                <w:sz w:val="16"/>
              </w:rPr>
              <w:t>white</w:t>
            </w:r>
            <w:proofErr w:type="spellEnd"/>
            <w:r>
              <w:rPr>
                <w:sz w:val="16"/>
              </w:rPr>
              <w:t xml:space="preserve"> VS 500X2256xsoo 1 ks á 8 592,00 Kč L-</w:t>
            </w:r>
            <w:proofErr w:type="gramStart"/>
            <w:r>
              <w:rPr>
                <w:sz w:val="16"/>
              </w:rPr>
              <w:t>97N</w:t>
            </w:r>
            <w:proofErr w:type="gramEnd"/>
            <w:r>
              <w:rPr>
                <w:sz w:val="16"/>
              </w:rPr>
              <w:t>_2185X497-VS ks á 1 99600 Kč</w:t>
            </w:r>
          </w:p>
          <w:p w14:paraId="6F187090" w14:textId="77777777" w:rsidR="008B1F76" w:rsidRDefault="00176C3D">
            <w:pPr>
              <w:spacing w:after="0" w:line="259" w:lineRule="auto"/>
              <w:ind w:left="3082" w:firstLine="0"/>
              <w:jc w:val="left"/>
            </w:pPr>
            <w:r>
              <w:rPr>
                <w:sz w:val="18"/>
              </w:rPr>
              <w:t>2 ks á 771 „OC KČ</w:t>
            </w:r>
          </w:p>
          <w:p w14:paraId="17A345A4" w14:textId="77777777" w:rsidR="008B1F76" w:rsidRDefault="00176C3D">
            <w:pPr>
              <w:spacing w:after="0" w:line="259" w:lineRule="auto"/>
              <w:ind w:left="970" w:firstLine="0"/>
              <w:jc w:val="left"/>
            </w:pPr>
            <w:proofErr w:type="spellStart"/>
            <w:r>
              <w:rPr>
                <w:sz w:val="16"/>
              </w:rPr>
              <w:t>Stabilizacni_prichyt_zad</w:t>
            </w:r>
            <w:proofErr w:type="spellEnd"/>
            <w:r>
              <w:rPr>
                <w:sz w:val="16"/>
              </w:rPr>
              <w:t xml:space="preserve"> 5 ks ä 2,00 KČ</w:t>
            </w:r>
          </w:p>
          <w:p w14:paraId="6DB36BD5" w14:textId="77777777" w:rsidR="008B1F76" w:rsidRDefault="00176C3D">
            <w:pPr>
              <w:spacing w:after="0" w:line="259" w:lineRule="auto"/>
              <w:ind w:left="3005" w:firstLine="0"/>
              <w:jc w:val="left"/>
            </w:pPr>
            <w:r>
              <w:rPr>
                <w:sz w:val="14"/>
              </w:rPr>
              <w:t>2 ks ä 2 135,00 Kč</w:t>
            </w:r>
          </w:p>
          <w:p w14:paraId="173CC09E" w14:textId="77777777" w:rsidR="008B1F76" w:rsidRDefault="00176C3D">
            <w:pPr>
              <w:spacing w:after="0" w:line="259" w:lineRule="auto"/>
              <w:ind w:left="2448" w:firstLine="0"/>
              <w:jc w:val="left"/>
            </w:pPr>
            <w:r>
              <w:rPr>
                <w:sz w:val="14"/>
              </w:rPr>
              <w:t>1 ks á 582,00 Kč</w:t>
            </w:r>
          </w:p>
        </w:tc>
      </w:tr>
      <w:tr w:rsidR="008B1F76" w14:paraId="6B160BA4" w14:textId="77777777">
        <w:trPr>
          <w:trHeight w:val="2167"/>
        </w:trPr>
        <w:tc>
          <w:tcPr>
            <w:tcW w:w="10608" w:type="dxa"/>
            <w:vMerge w:val="restart"/>
            <w:tcBorders>
              <w:top w:val="single" w:sz="2" w:space="0" w:color="000000"/>
              <w:left w:val="single" w:sz="2" w:space="0" w:color="000000"/>
              <w:bottom w:val="single" w:sz="2" w:space="0" w:color="000000"/>
              <w:right w:val="single" w:sz="2" w:space="0" w:color="000000"/>
            </w:tcBorders>
          </w:tcPr>
          <w:p w14:paraId="39BB5925" w14:textId="77777777" w:rsidR="008B1F76" w:rsidRDefault="00176C3D">
            <w:pPr>
              <w:tabs>
                <w:tab w:val="center" w:pos="3840"/>
                <w:tab w:val="center" w:pos="5185"/>
                <w:tab w:val="center" w:pos="6442"/>
                <w:tab w:val="center" w:pos="7681"/>
                <w:tab w:val="center" w:pos="8944"/>
                <w:tab w:val="right" w:pos="10485"/>
              </w:tabs>
              <w:spacing w:after="0" w:line="259" w:lineRule="auto"/>
              <w:ind w:left="0" w:firstLine="0"/>
              <w:jc w:val="left"/>
            </w:pPr>
            <w:proofErr w:type="spellStart"/>
            <w:r>
              <w:rPr>
                <w:sz w:val="16"/>
              </w:rPr>
              <w:t>white</w:t>
            </w:r>
            <w:proofErr w:type="spellEnd"/>
            <w:r>
              <w:rPr>
                <w:sz w:val="16"/>
              </w:rPr>
              <w:t xml:space="preserve"> vso-łooo-2256-600 </w:t>
            </w:r>
            <w:proofErr w:type="spellStart"/>
            <w:r>
              <w:rPr>
                <w:sz w:val="16"/>
              </w:rPr>
              <w:t>Logiq</w:t>
            </w:r>
            <w:proofErr w:type="spellEnd"/>
            <w:r>
              <w:rPr>
                <w:sz w:val="16"/>
              </w:rPr>
              <w:t xml:space="preserve"> L-</w:t>
            </w:r>
            <w:proofErr w:type="gramStart"/>
            <w:r>
              <w:rPr>
                <w:sz w:val="16"/>
              </w:rPr>
              <w:t>97N</w:t>
            </w:r>
            <w:proofErr w:type="gramEnd"/>
            <w:r>
              <w:rPr>
                <w:sz w:val="16"/>
              </w:rPr>
              <w:tab/>
              <w:t>1 ks</w:t>
            </w:r>
            <w:r>
              <w:rPr>
                <w:sz w:val="16"/>
              </w:rPr>
              <w:tab/>
            </w:r>
            <w:r>
              <w:rPr>
                <w:sz w:val="16"/>
              </w:rPr>
              <w:t>26 999,00</w:t>
            </w:r>
            <w:r>
              <w:rPr>
                <w:sz w:val="16"/>
              </w:rPr>
              <w:tab/>
              <w:t>12 959,52</w:t>
            </w:r>
            <w:r>
              <w:rPr>
                <w:sz w:val="16"/>
              </w:rPr>
              <w:tab/>
              <w:t>26 999,00</w:t>
            </w:r>
            <w:r>
              <w:rPr>
                <w:sz w:val="16"/>
              </w:rPr>
              <w:tab/>
              <w:t>14 039,48</w:t>
            </w:r>
            <w:r>
              <w:rPr>
                <w:sz w:val="16"/>
              </w:rPr>
              <w:tab/>
              <w:t>12 959,52</w:t>
            </w:r>
          </w:p>
          <w:p w14:paraId="6357C152" w14:textId="77777777" w:rsidR="008B1F76" w:rsidRDefault="00176C3D">
            <w:pPr>
              <w:spacing w:after="17" w:line="259" w:lineRule="auto"/>
              <w:ind w:left="1258" w:firstLine="0"/>
              <w:jc w:val="left"/>
            </w:pPr>
            <w:r>
              <w:rPr>
                <w:sz w:val="16"/>
              </w:rPr>
              <w:t>3.1.7</w:t>
            </w:r>
          </w:p>
          <w:p w14:paraId="38A061AC" w14:textId="77777777" w:rsidR="008B1F76" w:rsidRDefault="00176C3D">
            <w:pPr>
              <w:tabs>
                <w:tab w:val="center" w:pos="6442"/>
                <w:tab w:val="center" w:pos="7686"/>
                <w:tab w:val="center" w:pos="8334"/>
                <w:tab w:val="center" w:pos="8944"/>
                <w:tab w:val="right" w:pos="10485"/>
              </w:tabs>
              <w:spacing w:after="46" w:line="259" w:lineRule="auto"/>
              <w:ind w:left="0" w:firstLine="0"/>
              <w:jc w:val="left"/>
            </w:pPr>
            <w:r>
              <w:rPr>
                <w:noProof/>
                <w:sz w:val="22"/>
              </w:rPr>
              <mc:AlternateContent>
                <mc:Choice Requires="wpg">
                  <w:drawing>
                    <wp:inline distT="0" distB="0" distL="0" distR="0" wp14:anchorId="5C1714EB" wp14:editId="7C8A4F96">
                      <wp:extent cx="3536132" cy="1341838"/>
                      <wp:effectExtent l="0" t="0" r="0" b="0"/>
                      <wp:docPr id="93337" name="Group 93337"/>
                      <wp:cNvGraphicFramePr/>
                      <a:graphic xmlns:a="http://schemas.openxmlformats.org/drawingml/2006/main">
                        <a:graphicData uri="http://schemas.microsoft.com/office/word/2010/wordprocessingGroup">
                          <wpg:wgp>
                            <wpg:cNvGrpSpPr/>
                            <wpg:grpSpPr>
                              <a:xfrm>
                                <a:off x="0" y="0"/>
                                <a:ext cx="3536132" cy="1341838"/>
                                <a:chOff x="0" y="0"/>
                                <a:chExt cx="3536132" cy="1341838"/>
                              </a:xfrm>
                            </wpg:grpSpPr>
                            <pic:pic xmlns:pic="http://schemas.openxmlformats.org/drawingml/2006/picture">
                              <pic:nvPicPr>
                                <pic:cNvPr id="96865" name="Picture 96865"/>
                                <pic:cNvPicPr/>
                              </pic:nvPicPr>
                              <pic:blipFill>
                                <a:blip r:embed="rId61"/>
                                <a:stretch>
                                  <a:fillRect/>
                                </a:stretch>
                              </pic:blipFill>
                              <pic:spPr>
                                <a:xfrm>
                                  <a:off x="79258" y="12198"/>
                                  <a:ext cx="3456874" cy="1293043"/>
                                </a:xfrm>
                                <a:prstGeom prst="rect">
                                  <a:avLst/>
                                </a:prstGeom>
                              </pic:spPr>
                            </pic:pic>
                            <wps:wsp>
                              <wps:cNvPr id="11957" name="Rectangle 11957"/>
                              <wps:cNvSpPr/>
                              <wps:spPr>
                                <a:xfrm>
                                  <a:off x="0" y="1140561"/>
                                  <a:ext cx="300022" cy="89232"/>
                                </a:xfrm>
                                <a:prstGeom prst="rect">
                                  <a:avLst/>
                                </a:prstGeom>
                                <a:ln>
                                  <a:noFill/>
                                </a:ln>
                              </wps:spPr>
                              <wps:txbx>
                                <w:txbxContent>
                                  <w:p w14:paraId="1ADA6602" w14:textId="77777777" w:rsidR="008B1F76" w:rsidRDefault="00176C3D">
                                    <w:pPr>
                                      <w:spacing w:after="160" w:line="259" w:lineRule="auto"/>
                                      <w:ind w:left="0" w:firstLine="0"/>
                                      <w:jc w:val="left"/>
                                    </w:pPr>
                                    <w:proofErr w:type="spellStart"/>
                                    <w:r>
                                      <w:rPr>
                                        <w:sz w:val="14"/>
                                      </w:rPr>
                                      <w:t>white</w:t>
                                    </w:r>
                                    <w:proofErr w:type="spellEnd"/>
                                    <w:r>
                                      <w:rPr>
                                        <w:sz w:val="14"/>
                                      </w:rPr>
                                      <w:t xml:space="preserve"> </w:t>
                                    </w:r>
                                  </w:p>
                                </w:txbxContent>
                              </wps:txbx>
                              <wps:bodyPr horzOverflow="overflow" vert="horz" lIns="0" tIns="0" rIns="0" bIns="0" rtlCol="0">
                                <a:noAutofit/>
                              </wps:bodyPr>
                            </wps:wsp>
                            <wps:wsp>
                              <wps:cNvPr id="11961" name="Rectangle 11961"/>
                              <wps:cNvSpPr/>
                              <wps:spPr>
                                <a:xfrm>
                                  <a:off x="798678" y="1262546"/>
                                  <a:ext cx="243261" cy="105457"/>
                                </a:xfrm>
                                <a:prstGeom prst="rect">
                                  <a:avLst/>
                                </a:prstGeom>
                                <a:ln>
                                  <a:noFill/>
                                </a:ln>
                              </wps:spPr>
                              <wps:txbx>
                                <w:txbxContent>
                                  <w:p w14:paraId="4A5C09A4" w14:textId="77777777" w:rsidR="008B1F76" w:rsidRDefault="00176C3D">
                                    <w:pPr>
                                      <w:spacing w:after="160" w:line="259" w:lineRule="auto"/>
                                      <w:ind w:left="0" w:firstLine="0"/>
                                      <w:jc w:val="left"/>
                                    </w:pPr>
                                    <w:r>
                                      <w:rPr>
                                        <w:sz w:val="16"/>
                                      </w:rPr>
                                      <w:t>3.1.5</w:t>
                                    </w:r>
                                  </w:p>
                                </w:txbxContent>
                              </wps:txbx>
                              <wps:bodyPr horzOverflow="overflow" vert="horz" lIns="0" tIns="0" rIns="0" bIns="0" rtlCol="0">
                                <a:noAutofit/>
                              </wps:bodyPr>
                            </wps:wsp>
                          </wpg:wgp>
                        </a:graphicData>
                      </a:graphic>
                    </wp:inline>
                  </w:drawing>
                </mc:Choice>
                <mc:Fallback>
                  <w:pict>
                    <v:group w14:anchorId="5C1714EB" id="Group 93337" o:spid="_x0000_s1034" style="width:278.45pt;height:105.65pt;mso-position-horizontal-relative:char;mso-position-vertical-relative:line" coordsize="35361,134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jPFEAMAAJsIAAAOAAAAZHJzL2Uyb0RvYy54bWzMVttu2zAMfR+wfxD0&#10;3vruxEbTYljXosCwBuv2AYoix8JsS5CUJt3Xj5Qv6W3o1gHFHupSN/LoHJLKydm+bcitMFaqbkGj&#10;45AS0XG1lt1mQb9/uziaU2Id69asUZ1Y0Dth6dnp+3cnO12KWNWqWQtDwElny51e0No5XQaB5bVo&#10;mT1WWnSwWCnTMgdDswnWhu3Ae9sEcRjmwU6ZtTaKC2th9rxfpKfef1UJ7q6rygpHmgUFbM5/jf+u&#10;8BucnrByY5iuJR9gsFegaJnsIOjk6pw5RrZGPnHVSm6UVZU75qoNVFVJLvwd4DZR+Og2l0Zttb/L&#10;ptxt9EQTUPuIp1e75V9ul4bI9YIWSZLMKOlYCzL5yKSfAop2elPCzkujb/TSDBObfoS33lemxf9w&#10;H7L35N5N5Iq9IxwmkyzJoySmhMNalKTRPJn39PMaNHpyjtefXjgZjIEDxDfB0ZKX8DewBdYTtl7O&#10;KjjltkbQwUn7Rz5aZn5s9REIq5mTK9lId+eTFCREUN3tUvKl6Qf3iM/neTYSDzswMCn8JDCNB3Ev&#10;noRhgOMHjlaN1BeyaZB/tAfIkOOPcuSZW/f5d674thWd6wvKiAbQq87WUltKTCnalYD8MFfrqNfL&#10;OiMcrzFgBYG/QpEhMlZOCx7lARhitpA4z6TKrIgzaBGYEnFUDAkxpUya5fNZOqRMXCRhmiCESXhW&#10;amPdpVAtQQNAAhZgm5Xs9rMdUI1bBvJ6IB4h4MLchs5jR9pg9IS4vyqum5ppARDQ7UHjKCqyqbiQ&#10;MNZtGkH6abjRsHuqLvs7vqCHIVdRGmb5IMfEVhiG8VBf8yKGUvsHqljZdMhjpzC3ekc4A6U2YkPL&#10;7Vd73z1SDIYzK7W+g45SK/PzGt6FqlG7BVWDRfGpAJlwlZLmqgOysSuPhhmN1WgY13xUvnf3aD5s&#10;naqkV/YQbYAFKr6dnMD+0CsfyNmLgtBA/JflnBXzfDbmfx5nad6X2KhpnCYxRvI9M8xSSKI3FDX7&#10;X0T1DR5eQF/6w2uNT+z9sU+Cw2+K01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6DRAJ90AAAAFAQAADwAAAGRycy9kb3ducmV2LnhtbEyPQUvDQBCF74L/YRnBm91sS4rGbEop6qkI&#10;toJ4m2anSWh2NmS3SfrvXb3Yy8DjPd77Jl9NthUD9b5xrEHNEhDEpTMNVxo+968PjyB8QDbYOiYN&#10;F/KwKm5vcsyMG/mDhl2oRCxhn6GGOoQuk9KXNVn0M9cRR+/oeoshyr6SpscxlttWzpNkKS02HBdq&#10;7GhTU3nana2GtxHH9UK9DNvTcXP53qfvX1tFWt/fTetnEIGm8B+GX/yIDkVkOrgzGy9aDfGR8Hej&#10;l6bLJxAHDXOlFiCLXF7TFz8AAAD//wMAUEsDBAoAAAAAAAAAIQDKkIM2k4sAAJOLAAAUAAAAZHJz&#10;L21lZGlhL2ltYWdlMS5qcGf/2P/gABBKRklGAAEBAQBgAGAAAP/bAEMAAwICAwICAwMDAwQDAwQF&#10;CAUFBAQFCgcHBggMCgwMCwoLCw0OEhANDhEOCwsQFhARExQVFRUMDxcYFhQYEhQVFP/bAEMBAwQE&#10;BQQFCQUFCRQNCw0UFBQUFBQUFBQUFBQUFBQUFBQUFBQUFBQUFBQUFBQUFBQUFBQUFBQUFBQUFBQU&#10;FBQUFP/AABEIANQC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I3RqrZPyqTyeOK8HtdPu7fVo7zV4tat5pNU+0Q+K9J1H7VYSwmb5Y3iL4&#10;jVlPlkbCBjOele+NAOccVwkHwb0a1KW0N9qsejLL5w0UXObPPmeYRtK7tpbnbux7VVxHH+EfH17/&#10;AMLU8S+EbCHz7j+1pL24uLoyLFbWoggwkYJ+eQknhcKM5I9eY0nxlcWvwd8P6bc3dlPHfTXkVxJq&#10;VxctIUjunCxhIkMpBxg7sAAbSea9pk+GeiSXzXqRzw3TaqNZMsczKftHlrGTxjIKKoKnggc1k2/w&#10;S0KwXTxp15q+mPYJNFHJaXzI7RSymVo2bGSu85HPFO6GZGi/EjWvGNjo66DpOnmWbTl1C7e+nkWB&#10;QZGjESOEzuzG/wB4fLgfhwOlfEG5i+Gfg+xvxp8YvLD7bOdRurl5HYSuVjEcYaVlBGS7fJgAZ5wP&#10;WYfgroNnDpcdlPqenHT4Xt0e1vXjeaFnLmKUj767mJ55yTzTLf4J6Bp8OnxafPqelw2dq1gI7G8a&#10;MSQF2cI+BkgFmwQR170XQF3T/G51z4ZQ+KrDTprt7nSzfw6dHzJK3l7hEOnJPy1wOnfHG6/4RDVt&#10;Qu4NPu9TtmtYvstkJw8cs0gjHnQugkUKxUkqDnnHTNepaD4JsfD3hC18OW0lw2m21p9ijZ5iZRGF&#10;2j5xzkA8N1rCj+DWhSWNxbX9xqWryzrCgvb68Z7iMQyeZFskABXa/wAw9SBnNFwKvw7+IF74r1DU&#10;tOvrIW9zaKsyXVvb3MUMqliuwCdEIZSBkcj5hUGr+KPFdr8QbXQ7C20a8hmYSyL5k4mt7UkgySfL&#10;sBLcKucnPAxnHXeGfBkHhprmUahqWqXNxt33GpXJmYKucKo4CjknAHJPNYMXwgtLXxBf6tba/wCI&#10;Laa+uvtdxDHfDy5GGMIcru2AAKFDcKMUcwkdPpL6hJazte/Zo5/PkEPkltojLYj3Z/iK4JA9a8t0&#10;P47TXFxocd/pcdo89peSaptdj9lmt2lGwcchjDKcHtk9ufXLHTzZLKrXEtzvleXdMQSATnaDj7o7&#10;Vx+p/Bfw/qp1zz/tYbV7qO8leObBidARiM4+VTufI7729aLoZ5/p/jzxlP4h1TUk020ST/hGLPVb&#10;qwv7yVYrY77gmNAFI3soGWJGNnI9LfjDx9rl3DeT+GFghvmj0Kbz7idpIniuZmDKg+76KSACQxPU&#10;CvTpvA+nzalrF8zTiXVNPTTphv8AlESeZjap4Dfvn5xWJP8ABfQLjT7uyzdJ9ps7Oy89WUSItoSY&#10;XU7eGBOc+1O6uBxV58fL3T9a1C3TRf7Qt7C8FjLBYw3Ms8jqVWV42EZiCqWJ2swYqh6HGfavOUhT&#10;hufbHv0ri4/hDplpqU15bahrECXFyt9cWMF6Y7e5uBt/euAM5YopIBAJ6jk0yXxD492qV8C2bDuq&#10;64g49OYqHJdBM5uy8aap4Z0XxfoUxaXX9JulttNklO8XUd03+iMT3wzMp/651U8RaDqNjqVpa3f9&#10;ueI9Ds9NhtTJoeqMl1DcqGLzTQqyGTeCGGCT8v3TXpeo+B9O1rxBpWt3SSG8sFIWMS/u2bqrOP4i&#10;hJKntuP4Z+pfC+0vNauNY0/VtS0PUryOOO8n06VQLpYxiPerqw4BIBGDjvSuhWLPw8vlvPBmlyLq&#10;lxreIBG1/eReVNKykhvMTAwwIIIxwQa5344XGvxfD3V7jQ9Wi0hLezmnnuFRjOVWMlViIyEJIOWw&#10;SBwPUWWt/EPgaG20bwz4Uh1bR7eMGO5uNYEMrOcltwZCWYsSS2ed1ay6TfeOPCGpab4j0tdF+2xy&#10;W0tva3vnN5bLjcJFC4JyeP1ouijlvFX9p+JfGuneH4db1LQ7JdEk1E3GnTIjyTeYsY3lxnaoO7AA&#10;5P4Vy3hPWvEPxas9FiuPEd/oefDSahJcaLtjM1y8skRcs6kYAiB2YABY9q9O8U/DDTPFGoWd+95q&#10;Omala27WYvdOuPLma3YgtE52nKkqD2PXnmmah8K9JurfT4rKe90EWNt9iT+yZfJL2/y/uXODleBy&#10;MHk4IzRzCZwVlqmufExrS3Gv3vh94fDlrqg/s91Dy3MplUmUFWBQeXwqkZ3H0q1bfGbU9J0nwomq&#10;aWuoX3iTS7eXTZrf91HPesqb4ZA2dmS4cHn5VbuOey1z4T6VrNtZwwXupaNHa2Z04DTboxFrfj92&#10;2cg9OuMjJwRk1FqPwf0HUA4f7VCsdjHp9n5Um0WEaMGDQcfI5ZUJbqdgHSi6A4z4lLr1ndLPb+Lb&#10;y28TXUsUOjaLpoX7OTgbzMjAtJHw7NISAAAByKu/Ea31uw1iKex8V3x1y9voF0rQ7NYxbiIFBKZU&#10;Kksu0SMXLAAHA99+4+DlvN4mvNfi8S+ILTU7tUSR4bmIAIigBBmMlVPUgHk06T4Q2/8Awk2o63b+&#10;JPEFleXzqZhbXEYUqowEAMZIXrwD3z6UXQrHHaxqOsWPxI1C+1nTfEsXh1NSsre0vLLURHaBCI0V&#10;ngDb2DSuQxA6EelU/D/jTVLzxjPql9L4kg07+2bjTARHCmlRqszQRxshPmEsQv7z++w4xXpFx8LN&#10;OuPEUmqf2lq0cMl1HfS6al0RZyzJjDsmM9QCVBC5GSPWFPg7oceprdRyXsdkLz+0f7JWYCz+07t/&#10;m+XtzneN2M4zzii6Cxhf8LZ1NvFl54XbQlXWdPaS6upmnxarZAbo5lYjLM+4Jt7FWPQc8p8MfHGp&#10;3FxpGo61d+JlutdspJoY9SWD+zZZvLMxWFYyXj2KDgH7wU8c5r0e1+Duh2WsLq6SXj6y1zLcTahI&#10;ytLcpIAHgkJXBiwqDYMY2jBFO8P/AAk0fw7qVldW91qdxb2ETR2GnXNyZLazyCCY0IznaxUEk4BI&#10;FFxnBeGte1rQ7Pwf4iuvEF/rf/CR6fcXF1ZXRUW0Mi2zXIaEbUMYBXZhux5wRU3w91jX49Y8A3N5&#10;4judXj8V6VPe3dpdFWSGYRRyIYNqjag8xlwScgiu88P/AAt0rw7qCXUd3qF5HbxvBZ2l9N5kNlGw&#10;AZYhtBAwNvU8cVF4Q+Eej+DtStbu0u9Rulsbd7XT7a7n8yKyicglYhgEAgKPmJOABmlcLHZ+Yill&#10;+6Ov4E02fzDFKIlXztpKLISF3Y43Eds+lVbvRWuNQjuRf3cAW3kgWGJh5eWIPmEY5ddowSSB6das&#10;adp/9n6ba2jXM121vGiG4uGBkk2gDcxAGScZJwOTQKxwHw31DXpPF/jmz17VI9Rns5rPy0t1McMI&#10;eBXKohHAyTyWYn26VleKviNeeHPjCdAt4ZL671LS7RbCzlfyrcSedP5sjSZIXCiPjBZuAM4r0TSv&#10;CttpOsazqUcsz3GqNC8yyPlVMcYjXaO3A5rJ8Q/DDSfEmq3uoXZlS7ubSG1SaMIGtzFJJIksbbch&#10;w0hOc49uuXcLHJap8XrzTPiOnh+e0063tTcw2sYvLp7e5ud4/wBbCGTy3UMSu0NvO08cgVsfGbxU&#10;3hzwv5PkW8kN47QTXV5fC0jtVAJ37sF2bOAqopOTzgCrutfCix8R6gs2oarq11ZNNDcSae86m3kl&#10;i2lHxs3IcopOwgEjpWj4y8AWvjCTTbh7y80vUNPmaW2vtPZFmTeu11G9WGGGM8Z4FO6CxnfDDx1/&#10;wm/huW8kW3zb3ctmXtZzLHL5ePmBZUIyD0YA8V534W8S6xb+KNH/ALW1/Wp9dutTmstQ0RrdYrG2&#10;RvN8sxMyAHaFTBV23cnmvWfCPge38G6fd21vfX18tzdyXkk2oTCWQu+Nw3ADjIJ/E89AM2w+FtnY&#10;a5BqB1jWLyG2ne4tdPursyW8MrhgzgEbmPztjcxAzxildBYwfihd30mpaBENa1bQNBlEwubnRLdp&#10;ZzMdggUlUfamGY5xztxkdDzmjeJta+Ilx4Z0f+3L/QopbPUp5ry0CR3dw1vcpBGxypABVi7Dg7iO&#10;O1epeJfBMXiWS0mXVNR0u7td/l3FhPsba4wykEFTnA5xkYGCKpX/AMMNPmstKttOv9S0J9NDpDca&#10;dMFkZX5dXLKwYMRuPfPPWi4WPJZPGvijxO2jaW11rbTLpj3U0vhiJEuJpFupIAz+cAFTEYbbkFiT&#10;2r0geMG0/wCD9x4jtL1dZntdJkuUurqPyPtMkUZyzp/CSy4Yf7J+tXLr4U6Z/ZunWunahqehzafb&#10;m1ivNNnCTPEeSrkqytlstyM5JIxmrcPgaO3+wadDPIfD0OnzWM9hIxInLlMOxxknHmZOf4z+C5kF&#10;jzdNT8TeB7iCb/hJrvxFBqHhi71Ro79Fl8m6hSJlePYgyh8wjbz0zzXQ+Cl1Xw54v02xvNe1bxDD&#10;rOktes9/5ZW1liMQO0KAUD+aflIYfKozxWxoHwh0nQoDBLe6lq9uLJtLgh1CfesFqwAMSbVBwQqj&#10;JJOFAzxV7wr8OLTwvfvfjUtS1a9+yrZRy6nOJBDCDnYgCqBkgZJyTgZJxTugscZ8QvHeq+E/HF1b&#10;2ENxqCy6NHIIxtNtZATusl1KvGVVcHAOW2kAdaXX9PvZNI8N+GtMu7vXr7UFl1A61NqMltkIAS3m&#10;Rox+bzVUKBjGeRgV6R/wjsDeIJtVZ5JJJbNbMwM2YigdnB2/3ssRk9q5tvg/pQjs/suo6lYXNhLO&#10;1ndWs48y2jldWeBQVIMeUXCkHGBjoKOYo3/Cc91J4es1vtNk0i6gXyntWnEoG35chwTuBxkZ5OeR&#10;WqpG889T09KpeGvC9r4X0mGwtXuJkTLGa7naaWRmOWZnbkkk59PbtWosIGeBnPWi4rDCw3tkgVCr&#10;bpDxgZ4PrVnyffA9KT7ONvPWlcViIPuUqTz7GlRec0/yhuznJ9xxT1j79KLhYiAPJ/JfemtJ8pbv&#10;/wDXFTtH0xTFhxnJPI5ouFiOWQjqwCk9eacZPlPcEcjtzTmhBBHUHmnLDtXpRcLEbfIuQcDvzUYG&#10;7H7xgMccVYaIMoDDIFMSEqODx707hYgklborYH0pyzDBcg/NjP54qVrUZXk578UhtfmGDgCi6CxH&#10;56jax6Fcc8Uu7GPmwmMk4qUwdOSeKRrfdncWIPFK4WIjKuRxk5/h9KGA35UjB4qRbUKoAJwOgpfs&#10;47fL9PpVXQWIo/nUEZHPr09aGfaVO47uw696lFqAep65pWt1xx65qbhYg+0JHtzkZ5HHqKdJKu37&#10;w61J9nHAzuHvSfZy0g+Y4xyKd0Fius6+YRuDA9hRU4s1VsqxB9etFHMFiztNIcjGBmnbqGI71BQ0&#10;ZycjoKFztBIxQBtzS5G2gBeKKRfu06gApKWigBKWiigCOX7pGOe1Zej+IIdahuJYI5YxBdTWrCaM&#10;oS0blCVz1U44Nasn3TXmHhnxEfDtzf6VcaLrBmuNXunSaHT5DbsJJmZHLkkbcdTwPbFNagdf4y8Z&#10;WXgvTYry6iuLlp7iO0t7W1j3zTzOflRRxk9T+BrOX4gPcaXHeWfhzWrxjO9vNZpFGlxbsMffDyAY&#10;ORjBPUVxniPQ/EcehXEmp69qWuyRXNu1vJo9jBFcWLBiGnjHzGTAYqVxypOOtS6Tp+uR/D3xHIn9&#10;rJqus32yCTUP+PqNHWG3EzKmRHgKz4ULj0BqrAac3x10ay0mw1HUrK90e0vNV/slZr3ygA4ViZMo&#10;7Ap8jLkHqp7DNdhD4rtZvF03h8LIL2OxTUCdp2GNnZMZ9crn6EVx3irwciyeANM02weTStP1IrMs&#10;YXakH2OdSXJGcEuoJGDliayPh9oPiHQ/irrMOqwzzabZ6RDaafq9xMXN5F9oeRQ/8IdQ2w8ZO0Hp&#10;Q0hHq2uaxaeH9JutRvpPLtbaMyyMASdoGeAOSfYVzug/EjTtauZ7SaG90S/hg+2Pa6rB5Eggzjze&#10;pG0Hg88YOcVp+LteGieGtQvYLOTV5oIWkjsbYbpJmHRQB15xn2zXF/DR21q71O91u31N9bvY1W4N&#10;/p8kFtBCOlvDvHKgk5J5YknPSkM2bH4s+H7zw/rOuRSyjS9MmaF5zEVExCo2Yh/Ep8xQD3JpifFa&#10;wbSNcv7rTtS019HgW5urO+txHPsZSVKAnBB2lc56iuK1/wAM6xN4Q+JtppmjC4utQ1jfFbTxqBcQ&#10;mO3DugyQWCq+0n+IKetU/D/h/wAnT/F32XQ9dv8AwzexWQFnq0rRX0rKT57LIx8wqE8vCEjLK23G&#10;407ID1vw94pOuRSPc6Tf6H86pGuqCNTMWBI2bXYHp0/Sta71Szsbe4nuLqGCK3TzJnkcARrgncx7&#10;cA/lXiFx4duLzwz4vstN8OaqNGvRbLokN5JN9qjvSHD3AMpZ4VQ+UQxxyrEDnnQ0z4f+Jb7w9Bpk&#10;t5bpq9nqf2rWrrUIJJINYYKDE4YFcqB5fyjgGMKelTYDs0+LGjTeHdJ1mCO8uU1eRo7Gzgh33E+0&#10;tllQHphS2T0HXB4qT/hZEVxp8N3puiarqoaSSGeG1ijElrKmA0cqu64POOM+vSuE0Xw9rlr8O9Fn&#10;1yK6stbsdUuJYbjQrNTNZxySTAsYnL70bdyB2ZTj5a09Og8R6X8NbyKO2v8A+1dW1RoYGvGDXEMU&#10;0yp58gA2oVQs+wcDAFPQDvPBviyHxpoa6lBZXVjC0kkaxXaoHbaxUsArEFSRwQTmpf8AhKNNXw9d&#10;6xLKI7O0WZ7gtjMflZ3gj1G08Vm6r4Z1mG20218Na3DoVjZwiH7O1is4ZVwFwSRt+UEfjmuH13wp&#10;q/8Awn2s6FBaySeFPFHkXl1PyYbfywwuo8djMBEPfe57UgOrk+Jomt7RrTw5rN/PPYR6k8EMUStD&#10;E5YLuMjqN3ytwuSMdOldVoOtWviLRrHU7PzDbXcKTx+ajI+1hkAqeQfUGvM/HFpbTeMp21TSdXsG&#10;gto10rXvD4maZ/vF4XEYIypwVDrtIY89a7fwFdaxc+C9Jn1+FotWaBWuEZAH3EnG5V4DY2kgdyRQ&#10;B0m6ua8a+O9J8D2EVzqczZlcJDbwrvllJYL8q9wCwJPQVb03xEmpXVrELDULb7Rafala4tyioNwH&#10;luez852+gPpXOfGbR5dW+H+rR21k95eOsKIkMXmSMvnxswAyCRxkjOOO9MDqte1uDw7oOo6rdnbb&#10;WFtJczYYL8qIWbBJAHA6k4p1jrVldafFdLcxrFJAtwC7qMIwyGPPTFZPxGt7i88A+Jre0RnuZdKu&#10;0iWMkMzmFtuMe/8AOvILfwPc6f8ADvXNF16z1TVL+ZrO8l1XT7ZZZrqIspVCH+VvK2lWiUYKDgfM&#10;aSQH0DDdQ3EQkilWSPHDo2V/Os+PWC+uT6d5DKscSypcb1KsSSCmM7gRgHkYwa4f4I6fd6ZpGrQT&#10;afHZ2jXe63u47FrBrtdihpGtzxEwI2/KADjOBmvPLPQrwePdPu10BtPux4j8y4+zaPKNkZdy0j3r&#10;PukV8g4X5BlQVAFOwHvHibxRp3g/RbjVNVuo7SzgGSzNyxxkKozyx5wBU+g65a+ItBsNVs232l9b&#10;x3MRPXY6hhn0ODzTdes0vtIu0MKzusbtGCuSH2kArwcHnrisb4Z2dxpvw08LWV0ki3UOlWscqzMW&#10;YMIlDBicHd68VIFfRvilpPiDVYrK1g1BIrgutpfzWjJa3RTduEcnRuEY+4GaTQ/ivoXiDU7e0hN1&#10;bi7aQWNzd25igvdnLGFzw2ACfcAnpXnXhnw7f3finw1aCHXksNFvJ5msdShjW202MRSxqiTKg+0b&#10;vMXbgttXOeaXSfCOpXmtaLpunvrS6VpDXlv9k1a2SCCzjNtJDGEZUH2gEuMYJ+XOcVdkK56T4f8A&#10;idpXiXVIrK0t9QVJ1ke2vJ7N47a5CHDGN+h55GcZHIzVrxV44svCctrBNb31/c3Qdo7fT7YzSBFx&#10;vdgMbVG4DJ9e9eafDPQtQ0O/8I2VmPEED2Nm0Gtxagsn2QqsIWNIg5K5D7dvlk/KG3da29Q8QmLx&#10;xovjK202+1Dw/eaNNZ+da20kk8cnnLIoMY5w+wjOOMckCloM3NW+Lug2OnWV7aLfa3Dd2f8AaCLp&#10;Nq1w/wBm/wCerDspPHPOc+hrprrWre10STVizS2iW7XOYVLMyBd3ygdSRXkegQ6j4L020u7zRdQn&#10;kvvDsVstlb27S+XcJJK/ktGgwmfOALZC/KeeK7HS/DlzofwTg0SeFpry20IW0sHzSlnEG1k6ktzl&#10;eDk+tLQDXbx1p82qaXpdtHPdX+o24uxDGhzbwEA+bLz8i5OB3J4HQ4u6frk15rFzYvp0lvHBuP2l&#10;pEKPgjbtAOeQTnIGCMd6888D+Eb34Y/2ULVb/V7bWYIYdQuJ13XMF0sXyTOSciPA2FQDt+U9M034&#10;X6ba2T6FHc+EbnT/ABRbwyrqWoGDZGrkEuxmziZZHOQAxx14wBRZAewUKwbp64pqY249KPu8jpnp&#10;SAXPzEYpy8KPWk/iNJuAIBoAWj/9VIPUd+ppVO40AKKOd2e1G2nUAFFFFABSUUAYoAWiiigAoooo&#10;AZ364pNw3ADk0M350c+2aAELFXxjOad0HtSdWB96G5jIHWgBymjcKjY9PXFOXheeaAHULTqSgBaK&#10;YST04pw6UALRRRQA3I65o3Ck2jrigKPWgBcik3LS4FG2gA3DtxRu96PLH1pPLH0oAXcPWjcPWk2D&#10;0o8sZyRk0ALvFG4eozSbB6Yo2L120ABNNwqmmsoBLYrlfh7fy3Gm6vJdTyTGLV76MNKV+SNZmAX5&#10;SeABxnmgDofOjaZw+3J6r6nGDVhPLkwRzgdua8j8X/FDQ/EuhSf8Ix4oRreyu4Dq11pKtLPBalmB&#10;K4VsZYKCR0BJ9Kgsrux1jwXrt9qGu+JDpvh67maLUlna1ubmHyIphnbgsAXKruAJwD3BN7gezYXk&#10;fpWV4k8L6V4u0mXTtYtEvrCRgzwuSFJByDwR0IrxfVNJ8W+GfDvgeGz1e8i16/11pmj1C5lukVPs&#10;8zC3f+8u1QvUYbkdK7Hwf4qfxR8S5riJruHT5dAt5BZ3SGMxTC6nSQMpOQ4K7Tx260rAbfh34P8A&#10;g7wrq0Wo6TosNnexbtkscjkrkEHGWPYmuwWONcABQeoH9azNfs72+0W6ttNu0sb6WPZDdMgcRMRw&#10;23oSOo98VwfhGXWP7c1210rWbjXdFtbURR3Wqjfm/wBzZVJVA3RquAwA4YkBs5ACT07CqCMY5xS4&#10;TOQ3B9PXrXh83ibxHpnw++JUv9uxza1puqSW8F5IVVFykBCxpyEb52Cq275iMk1Douva7f6L450y&#10;0uPEQv7W3gFnaaoI21SHzAwaVcEDacHbz1RulHKUe7CGNRtCqo9F4oXG7PGRXkOl+JLnwb4f1y5t&#10;dP8AEGo3OmSRT6hY65e+fcJbFCTLBgspOFb5cjJVhxxm1qnxkVvDsOo2UVva/wBs3P2XQpb+Ty1n&#10;G3L3EgIGyNQHYZOWCr/eFHKB6o20rg4I69aQFVBUcY4xXgdn4u1a6+G/hOabxPcNprXt1ba5rum5&#10;muFKtIIsFUby1ZwuSV4G0Z9d2xxq/gu81fWfEGv29to1zdqs8UjWUs8KsChlUD5mwFA4Gc9OaOUD&#10;2DcM449DzSlRxjj05rzDw74m034Z+H9K07xn4qWPWL4Pcqup3ZkY7mH7tGYZYLkKO55NVLj4gXen&#10;+HPGWhmQ/wDCTaLKLS0LHd9o+0k/YnH94/Mob0KN25oA9b2r06035c4GB3rxPxToF/o8mn2Ooy+K&#10;9R0G002GH7dol83nRXI8wyy3EaMHkDAoR94cN8o616j4LukvvCekT/2oNb32qA6l5fl/aTjHmFf4&#10;SSCSO2aQG18iZPH4Up2k59abhTwevXmvPvjVd63pvhWW70vUY9KtIDE080bBZ3JnjURqzfKikMdz&#10;cnjAHNMk9EAHbr14pscaDKgfL6VzfxKmmtPh34pmtpZIbiLSrp4powd6uIWKsuCDkEZ4x0rhLL4v&#10;3P8AwrW68R2Wk/bLGzWC1tZrqaRDcSkqkkki7XaONS2cnLYVjgUWKPYPlUnsf1o2rjd079cVyfw4&#10;8ZP458PtqLwWkQM7RK+n3i3UEgAHzKwAIGSRhgDkVxUfxSNp8U47Ce20+P7dOunfZItaSW6QAsUm&#10;e2AwuTnPzbgp5BIosB7Eu1u/6UuBxyfzNc/44h1dvDd2NDu4rG92N/pMkZkMS7TlkUdXBxgHj1qv&#10;8Obm5vfh54aurqZrq8m0y2lkmbcDI5iVix3c5JOefWkB0rbRySBnnrRtQtxyW6+/19a8U8O+LtWT&#10;XdDEus399q15cyWuraPPAIrWwlMEsiBTsBUBogoIZtwYmqnhXx1qlnqWkm91+61XU7iG6/trSrm2&#10;8uCzmjgaYRo2xfLwRt5LZBz707Ae6eXF0O3LDBHqP85psNrBZwRwQRxwxIMLHGoCj2Arxj4W+NLv&#10;WdQ8N3eqaxrG7WbN5Y7bULKJbK5kKiTbbuoBBRd3X7wGa6vxRcahrnjq08NWOrz6JFHpsmpTXFo0&#10;e+U+YI41IYEhQdxPr0osB6BtUcbvpz3p2Aw65+teJaLrHibxzptskuv3GjtbaDHfS3OlxRxrc3Lt&#10;KhbdIhAUCLO3AAL89K7SPxJda58HDr+G0++udFa8+XAMUhg3ZBPAAPPNFgO42L2AxQFXdkDn/P8A&#10;gK8j+H/iy9+I2sWMk15d6VYafYwXcGn3BEVzqe9ObmQD/liCcBR1bJPG0Vf8A32qap4gXWJNBmh0&#10;XUo5ZbO6/tQz7FchwzwlVEe8c8FsdOBmlYD09cLxS/LSYGMn1pON3TrxQA7I7UZHfrTV/wA5pcjv&#10;zQAuR25oBUdKQBf/AK1Iqhc8YpAP3Ck3juaNo7ik2r6UAO3D60b1HU0gXpigr83IBFAC7geho3e9&#10;Jt9BxS80AG71pN4z7Ubc0eWO4zQAu9fWjcP71JsHpigKBn0oAPlPQ80FtvfFMZVyABk0uBnkfrQA&#10;u7/apN69iD68075QCMUzaCMgcUAO3DpkCm7huxSbUz0zzT1RRzjmgBWkC4yQKbu/2hR5YZulLtB6&#10;KKAE3AdTn6U4SD1xRsH0o2D+7QAu4f3qKTy/YUUAO6Lim0+k2igAFLRRQAUUUUAFFFFABSUtJmgC&#10;Nxu4rg7H4a3ml61Ld2vi7VobKS8kvX05YrbyWZ3LMMmIsBknoc13j5z+tcDrfxctdBuxDd6B4gVX&#10;uktI5vsI8uWRjtXaS3IJ56dAT0BpoRueIPCMOtaT9lt7u40WZJI5orzTisciMhyOCCrDttYFcHpW&#10;bD8M7OPwrLo01/dX32q9jv7y8umV5bqRZUkO7jAU7FXaAAFGAK68MNyrn52Gdpxn8qQsrPvDZXOO&#10;Dx6VQrGTq3huDXNU0a6nkljl0m6N5CI3IDMYpIiGx1GJCcVyl94Jh8C+J9d8a+HtIuNX1nV0hgud&#10;MS4jgRyrnMqtJ9088gHBxnGa9DjZBkKykj7wzk/lQjK24hs4badp79+9IZ5rdal4q+IFjd+H9U8I&#10;6j4Tsr+CSKTVrfUreV4cqeFC5OW6Zx3rd8D+B7nwagh/4SC91OxSNYobS5ggRIsHOV8tFOSDgk89&#10;66TWNUtdD0u61C9lEFlaxNPNKx4RFBJP4YzXP+GfiDa+JLqOFNM1bT2mj82GTULJoY5hgZ2tzngg&#10;gd6BMr6p8KdJ1zRfEmlXs95Pa67ei+lPm4eCQCPb5bADAVolYD+dV7b4VRGx1Jb7XdT1LU77yS2r&#10;StHHPF5Lb4dmxVUBWJOCCDkg5BOe4EnJXIyvXnoPU4HFAZXx0c4zgYyc96AscI/wetLvT9ShvdZ1&#10;G+utWeEaleSeWslzBFnbBhUARMEg7QCcnnmtLS/hro2mxz2bW0N5pXnm4tNPureMxWJYfOsXGQC2&#10;Tg5xk44rqY2STlXVkzjcCCKdwvLHG0c57fXmgLHE2fwts9F8JxaJoWoXmhmG5a6S8sxH5u9i2dwZ&#10;CrjDFcMDwF7jNOX4X2H/AAjsOjNcXUlv/aKalczSuHku5FlErCQkchmUZHoAOgFdmFXHH8XOOtUt&#10;X1qz0Gxnvb+6itLSEbnmkIAAHPfvxwBkntTTAfPp9tdFTPbw3O0fL5satjPYZFc7qXw10vUvHlj4&#10;rkkmS9t4RG8CkeTOV3eU7gjloy77T/te1aM3jLR7PwrH4iurtLTSWthdC4uBsOwru+6ec47YzVTV&#10;viJoei6Lpmp3FxK1vqSq9pHBA80soK78hEUtgLyeOBQMqar8OZrjXrzWdG8Q3vh+9v4Uhvfs8cUy&#10;T7BhH2yKQrKCRlcVveF/C9t4Q8OWOjWLyta2sQiWSZt0jdSWY92JJJOOp6VY8P67ZeJNIttS06db&#10;mzuF3RyLn6EEHoQcgg8ggg0l1r1pba3ZaTJIReXcUs8S7SQUjKB+e2PMWpGVdN0O70+6sppdbu72&#10;KC0NtJFcBNsz7gRMxA+/gEccYbpTvFXhu38Y+H7jS7iWa2hnKZkgIDrtdXGMg91FS2OvW+pavqum&#10;xrIJ9NaNZiy7Uy6bl2tnnjrU+pataaTDFNdzpbxSyxwIzkAM7sERfqSRQIg8RaGniLQdT0mRzHHf&#10;Wstq8iD5lWRSpI+gNc2fhdFb22pW2laxeaFHexw4XT1jTyZo+POQFSMsoVWDAqQo45Oehg8RWl1e&#10;XNtbSm8ltbpbS5jgXd5EhQPh+eBtZTx6/lfv7xNPsbi6l3GOBGkcIMnCgk8euBRcZz3gfwDbeC4d&#10;TZLuW/vNSuPtV3dTRxx+Y+0JnZGqqPlUdBz3rAi+C8FvqlncJr1+lhZ6iNTh04QweXv3M21n8ve4&#10;G44y2RxXe6LqkOuaTZ6jAsiwXUKTxiZCjhWAIyvY4NTXVxHZ2ss9xIkcUKl3kkYKoUDJJJ4A96Ls&#10;Bt9ajULKe3ZiqyxtGWXqMjHH51T8N+H4fDfhvTNHgcyQWFrHaIzdSqKFycdyBXPRfF7w1c2Oq3Nv&#10;eyTf2baNezxfZpI3MIz88YdRvU4OGXI5HPIrr7e4E0EcqkhHUON4wcYzyKWoHI6P8M10vV7a6uNa&#10;v9VtLCSSXT7G8Kslqzgg/MAGkwGYAuWI3GjTfhrHa60l7qOr32txW7yvZWt7s8u18wMr/dUF/lYq&#10;NxOF4rswcgE8E0tO4HD6H8L49F1KwnfWr/UbXS4mi0yyuhH5druXZkMqgsQpKjdnANU5vhjf6xb6&#10;Lqd14gu9P8W2VpJZyatZxQ7pIpCC6FSm3GVUg44K5HJNd7d3MVnbyzzyLDDGhd5GOAqjkkn0FU/D&#10;3iCw8U6NZavpdwt1p95EJoJVGA6noeaVwOVvvhLC+m6fY6dreo6StvYjTZ5oCjyXVuOdrl1OGyWO&#10;4YPzGukk8L2v/CMvoVuWtbJrM2SBACY02bBjIPIFWNF1y08QafHfWM3nW0jOquVIyVYqwwcHqprQ&#10;VgwyCD7g0wOYvPAdteNoMrXMyXOkYRJkCgzx7NjxyjGGVh1HrgjpWf4V+F48JXlqLfXdSuNHsUKW&#10;OkzFfJgyMH5gAzgAkAMcDNdPNqjwaxbWX2S4eOdHYXSgGJCuPlbnIJyccY4pniLxBbeG7IXVxFdT&#10;JvCbLO2e4ck5P3UBOODzjFF2IvNnafl68mnjG3g54rirb4saJd2eo3EVvq7ixkjhng/sq485WkGV&#10;+TZk8YPTAzWh4b8f6T4mg1Ge3+02kdjJ5VydQt3tghwG58wA9CD+NUKx0u4c56Un3fbms7QtesvE&#10;ekwajp04urOcFopl6OAxUke2QTWZJ8RNAi8QLokmoqmomTycGNxH5vXy/Mxt3f7Oc0ijpv4/+A0r&#10;fMpPSuXX4jeH28SDQ11AHUvMMOzyn2eYBkx78bd2P4c5Fa2r69a6LNp0dyzq19ci0g2ozfvCjNgk&#10;fdGEPP8AjSA0weTk5o7k+1YFt4usb6+1O0sfNvZtPXdcGCIlN+M+WrdGfA6AnGRmrWg64NesFu0t&#10;Lq1iZyqreRGKQgHG4qeQD2zzQBrDrQTSUUgF3UoNNpV70AOpuaWjFACGk9qc3Sm0ANb5lHbnFN9P&#10;96pNtJtHHHemA1v4W7g0bRsGO1O2/Lij+E0AIw2lcdM0ozzSntRSATdznv0xThxTdo645pwoAPvU&#10;bucdqb65pf4cUAODZopv40UAOpaKKACk7UtFADVFLS0UAN5o2k9adRQAzaezYqu8E7XqOHVbdVOV&#10;GdzMfXtjFW6KAIZl+XHPWvF9K8eaBrfi469rVxcwG0d7XSNPk025HkDJV52ymN79Af4U47mvanGe&#10;vrxSEZ5z/WgD5e8VWN9qPjWa+tNMlstTh8UWzHbb3Ut48C3CKZfPJ8tIWTkKBja2Peuk0vRdet/G&#10;WqeD7K3uDZ6VfXviG0vJwy28pmQNbQByMfLNNKSo6CNT3xXvmw7s9/TtSkbepz+tVzAfMnwt8NXV&#10;vrOlXs2oajHrMdrcPq9nb6LLBNKxiw4nuWlKyOH5Qr36Yya6L4C2Z0rxlqFvbQNcWUmnoGv/ALBc&#10;WTCSOTHlzxudjTHcSXUknBzXvB+70x9frWX4g0C28S6e1jdvcxwF1fdaXLwSAg5+8jAj0696OYBv&#10;jGOObwxqiz2L6pA1tIJbGP706FSGQc9SCf8AOK8j8P6lJZaxpOieCvEOo63pjQzpdWWpRO76cghP&#10;lMs0iBlYSbF2OTw/QY59H0P4X6T4d1SG/tbnVnmiDBUutVuJ4/mGDlHcgn044rrNhHORnv1qbpCP&#10;nL4X6Rdr4k0qebU7tdaSJl1e2/sKW3mkYRSBhcztIY2UyEMrBfmIBHBq94P8Itoun+BLmyt9Rtb3&#10;UtBu01K5hjaS4Y+QjpuJO1XV87fl68DHOfftuM80mzHGeP0+lO4z5s+HPh9riXW9G0ZVEb6RmPVb&#10;e1ubF4rqN1aL7RC/yGbdtO5D0VgeCK0Y7ib4ifCvVvFWrXF1o8OsXluyRxWrXQjhhKx7JYlwTG0g&#10;lJ2kcODXvOraXHrWm3NlLLNDFcJ5bPbylJAPVWHKn3FLpekWuh6ba6fYxi3tLWNYoox2UDAp3A4H&#10;4E+avhO8ieyitYIdQlSCW384Q3KbVPmxpN86LksNuSBg44rrPF+i2mr6Nci5tYrt4I3ltxNH5myQ&#10;IcMB6/Tmq3ijwDY+MJIZL281SAwqVUWGoTWobJzlhGwBP1qx4X8H2fhFLhLK4v51nZSzaheSXJGB&#10;0UuSQMZ46UhHMx6QrfA+0ju7Qyz2ugK8cckTCSOVbUjIUgsrDJHcj61zXmjw6/wr8Q6mXi0yz0eS&#10;0uJRDLK0cssEOzIUZAPluCSvXA4zXtO35cDjjtTTHhMZGM9uB+nvRcZxvwniZfCTTtAbdLy/vLyG&#10;N4hE3lS3EjoSoGQSrA888881jePtDuPEHxM8KwQ6nqWlothfl7jTpWjflrfapJUpg4PXBOK6PxN8&#10;N9O8V6kl7d3+sW8yxiPZYanPbxkAn+BGAzz1rR8MeFbTwrpv2KzmvJ4jI0nmXt3JcSEt1G9yTjpx&#10;7U7geE+MvDPiDR4/Gdpp93ql9BNq2lG9vruITyPZ+SBLxHtaVFIG5eDjIBrNbwjZSeC9WuZb2613&#10;w7Brmm3kcUOmT2ttAiSqs7QK7uzrsZt23+IMRzmvqDb+fem7SuQOT/kf0pXA8F0LRbDw9401yPTI&#10;DY3M/im0LlWf95bNaqRy45Xfu+UE8+lU/Dun6FG0EbQavc+PRHeLqZhjkjDyGJvMaZXIjeMkjYo4&#10;JIwOtfQ5QspAbAP0/wAKCuO5H+frRcDxn4a+F4PBt58PlsreS0fUNBcX/mJIWkkRLdl3clUYEvgZ&#10;HcDOK9Y1y/tNM0O+u71Wezht5JZ1SMuSgUlgFHJ47d6br2ixeItJuNOmuLi2hmABezlaGUYIPyup&#10;BHTHFc3ofwt0zQdWgvodU165mhO5Y7vV55Ym+UjLIWwep7U9APL7rxHZ/ELQfGGqiaKfUm0C5t9O&#10;0aC0dntbcrlxIxUKzuQmV6AKAO5McmkXFr4R8Y6b4kvbxfEkn2V7rULe1kktxalh5KrGpGIVClZA&#10;hzwx7ivohlOCM9fUU1l+Y9xjoeaOYDzL4Dt5Wg6rbrCqQR6gTFNA1w1vOrRod0Qm+YAHIKjIBzzX&#10;aJ420aSNHW83o982mhhC+BcDIKHjjoeTx71tKgVeOnvQE5I7+5z/AJ5xUgef/FbQ/EXiJNKtdKs7&#10;DUtHWRp9Qtbu9a3NxtA8pOEYFCx3MD12gUfAv7W3wp8OpdW/kOsG0L5rSEpk4LFlQ59iO1eg7QAO&#10;cL65oVQgAVQo9OBj8qdwPnbwjpl3DHrB1m71IG/068TRLqz8xjbLvm86NI2wWnH+s3EDcMAfdrc+&#10;ADPpt1qelW1tb3GnrbW9wdWs4biCKWXJUo0UvSTAy2049a9r8sAg46ZwelA+XGe/v/n+tO4HzL8Z&#10;LqeTxB4ivraOWw1fTpoWtTNFd3N1JHGY3MkEcZESRE785znDE/exX0Pr2rSaX4b1DU7aFruS3tZJ&#10;4oMEeYQmVUjrycfnWmfy/wDr09lyMUr3A4rTIpfAfw0lvJhJe6nHaNe3TFS8k90ybm6DJyxwPQVe&#10;0fwbZDwxBp+o2sOoecy3V2Z4wwmnJ3tIR67+fwrpmT34NO28e3Si4HDfD2eHwz4B01b1BYr9pkgE&#10;fkeXhnuXVBsXOMkrj61w8Mixq/hKSOQ63/wlf24Qi1d1Nubr7R5u58rt8vPIPByAM17ReafBqCol&#10;zGkyI6SqGHR1OQfwOD+FT+XjGD0ppgeG6TM/2ew8MzWlx/b8Hip7ySKeOR/3P2l5vtHmcDaUO0Ek&#10;9QMGuu+MGk3OsReErS3ubq0MmuRBrqyVzLCvkzZZSpwvGRuPAz9BXofkjpnjp704A9yaOYDwe+tr&#10;zwp8PrvwVLa3cw0y4t5LiWwRlmvtMadTLMvlj/WHLB1BzwT0Neg/DVvDvk6hB4Yju49OSSNzJIsg&#10;hZiuP3XmcngDJHGfU5rt9uCCMD6CgJtx6f5zSbuAAHcPmoUNt+Y5b1p1KF60gEo+hxS7aSgBOcfe&#10;peeeaKKAG4O3DfNRtbnntxTxzRtoAZtPXNOpdtJQAh/GkwadShcUANbJxik2nruOadRQAc4+8aRV&#10;PdjTttANADWj9zSFCcYank5pKAG4K9yxop3fNFAC55p1MwfWjB7EmgB9FMYMcYOKXB9aAHUUwq31&#10;o2ttPOPSgB9FMIbscUbW9aAH0VGqt+tKVb1oAST3rxnVNQ1Kz8Sau+ta7r3h10vA+n3YhDaQYMKU&#10;DnYQN2WVt7KeCQQMGvZJGKqTnmvN734X6pqFlqemQeKZYvDOpGUy2NxYxzzKJSTIiyucBSScblYj&#10;PB4FNAJ/wsLxDZeKvF9vLoTXWk6XHamxeGVEMzSDkkk7QucksSAoTnrWTrHxgutU0G4Onw+TqVjq&#10;mmwzR2NxFdpLHNOo2LKCFywBU/3c9+tdH4i+FcetS6n5V+LSK8jtP3LWqSqslu4aNyCfmGBtKnjm&#10;sST4JzSW+rB/ETrdX09hOLiDToI/Ia1fcmxQNuCQODnHNVoBbj+KP2y7bTtQ0680jVrPV7OwmtYZ&#10;1kA+0LujcuowUPIPuDWZ8LfGeo3+heGfOkvtW1S50q+ugJbmMJK0dyECnjJbDKA3ZQc9TW2vwmku&#10;JlutQ1241LUX1W11Ka5nhRQVtwQkSIpAUYLc88kms+P4HPZ+HLTTdP8AE+oWUlrpt3p0d4qI0gWe&#10;4SVn6feAQpnIPOetIk0dP+Kl/e6BrWpDw7Kw0+dbeMQXUcsdw5YBysp2qEQnljxgHrVSx+OVtfWF&#10;80OnC51G31CDTIre0vYpYp5plDRhJgduMHLHHHoaddfCTUL7wmdBu/ESTWsL272UaaZEkcHlMDta&#10;PdtkVsDIbgHkc1HpvwT/ALPttab+2ZG1LULm3vYr+GzhiNnPCmxGjQDbjHG0joW554egamlc/ErV&#10;rKOyhuvCl1baneak2mw2sl1FtdhA0wkRyQGTCMvqCOnFT6d8QP7UudAjnsbuyu7rUbmwlgjlSRYZ&#10;IY5CwkYfeU7cjHqD0FO0/wCH9+LzTrzVvEl5ql3Z35vdxiSKMgwPCI1QcIuH3EjktWVc/D0eGrpN&#10;diE2ptZ6xd60LG0s42mkaeJoiilnABXdndnnFIZ6BqF9/ZmnXN1sMq28TSlFwC21ScDJxziuA034&#10;zvPDbT6j4dvNJg1DTZtS05p5o3a4WKMSMhRCSjbWzg9h2PFS3XjnUNds7jTv+EK8R2puoZIfOuoI&#10;fLVmjOC2JTnnA/Gsnwv8G70+HdOttY1y8uRb6M+n2dncQopsvNh8t97IR5jKPlHI4H40ku4y/wD8&#10;LYW3h0zVNS0rUNNiuNMu9Rjg8yOTMSLEwLhTw58xcDtlgfUVfHfj7xJa+B9UvBod5oGoQm0ktmWS&#10;K4MivcxK0f3gA5BI2k/xcGtHWvg3YeI7HSLK9vJWs7HRrjRXjRF3SpKkalwxyVI8sEdai1D4V6vr&#10;el3Vlq3i+61FHWFIlazjEcaxzxy7mX+OQmMDecYGTjNVoAs/xik0iO9bWtAudLaxvLK3uFaZJFji&#10;uW2pNvXgqrcMB0x171X8afFTVrNIz4e0sagkfiODRJ5GcKr5AMm3PT5m8vJ4BBq7448Fw3Fj4wuZ&#10;ba51j+2rCHT/ALDBguu3zArZLYGGkDbuNu0mqNj8Lb2P4T6DodxeyRa3prQalJdxxiZpLxWMrkgk&#10;BizlhzxzS0A9PE3HY56Y9en+fpXBWXxK1WbxPc6Rc+FriI2tq11cy293HP5QAJRCF53uB8q/n2pq&#10;/Ey+uAYv+EJ8VQFht85rOEhScYPMvqf0qhofwl1rTNNvdNu/F8l7Y6iky3rrYpDczvIpXzPNDEgg&#10;FcYGPlxwKNBMXS/jpZyX81rrGnPo00emS6r5bXMU7LHGyh1cRk7Hww4J7H0IpdB+IWsa98TNL0m+&#10;0q40GOTR5782k00UolUyQqjllOQy/OCvYMD3qnZ/AOLzoP7Q1g3EEel3WkPb2llFbRywTKoywXku&#10;Cud3qeg5re8M/DfUdH8SafrGqeJZ9bmsbB9OijktUhHls8bbjgnL/uxk/wAXHTFGgtTvh90VkeLt&#10;RudH8L6vfWUTT3lvaSywxIu5ncISoA7nIHFMvNN1eW9mlttXFtatZtClsbZW2XBOVn3E5IA42dDS&#10;atotxq/hm40qTUbi3muLcwHULVhFMrFceYuOjZycfhUjON+FOuT6lM0Wo6z4gn1Y2cUs1hrVklso&#10;zw0kQEakruyOSccU3VPidH4f+Il34fy+p6pem1FhpcMoBwUdpZDkYRAFLEknOMDmt3wx4DvNJ1lt&#10;Z1nWH1zVRaCxilaBYkhhDBiAASSzMASxOeKq+JPhZHrmsXmsQai9hq7vbPaXixCRrUxFsgZ6q4dl&#10;YccE4qtBakGnfFoal46uPDsWkTbILtrN7j7TCJEYIW3tCWEgjOCA4BB49c1d+J+uTaboKQJbXjfb&#10;G8prq0vYrP7IAN28yyEKDkAAc56dKz9V+FF3rfiqz1W613MFnfpfQILGI3KEEnyRcYB8rnG3GcY5&#10;q74++Hdx40vtEvYtQjtZdNaU+Vc2a3UEgkVQcxswG4Y+VsnGSMc09LlGl4A8bWvjzwzHqtkkkQEs&#10;ts8czBiskTFGG5Thhleo4Oa5Gx1Txdo/j/w7puo6/a6pLqCTz6hpcNoFjs4lUlWSQDON5Vfn+9ye&#10;xrqPAvgU+A/D11pdtfPdebcXFyks0YARpW3bQq4AUEnAGBjisLwH8MNd8G6s9zc+JodXjuXaS+kl&#10;00JdXRIwu6bzGO1SeFAAGOO9IDQ8Yalq994y0jw3pep/2IJrO4v5rxI45ZCI2jQRhW7ZkyTjsBXN&#10;aP428RePP+Ed06x1NNFupNNuL6/vY7ZZEdo5vIVFV+gLhmPtgA810lz4Q8QataaXfHWE0vxFamaJ&#10;rpLOOZXgeQHYyE4ztSM5B4Zfc5zV+Ds2l/8ACP3Gg67NpWq6TZyWJvJbdbgXCSMHkLoWHJcbhycE&#10;ng09BM19H8Sajrfwt/te4aG21VtPleRrZ1KLMqsMqxyMbhnJ7VzPw98dXfxDl0y3ttSktrXSrK2u&#10;r6V8CfUpHjByvy48rcH3MvUgAYHXttP8Fppfg9fDsN1N9nWxNkJ2wX5UgvyeDkk/lWdL8NmS38Mm&#10;11J4NQ0OGO1W8aIObm3CqskTpkAhwvU/dPI60aC1MrwTr91r3iVtWhsdZbQtQeQWdzNdxPbcZHmC&#10;NTvVX8v5d2cZ4AzXpvfFcB4Z+G+q+GbqztoPFNw/h2xd2tdLW0jjIU52xySry6LnI+UHgZLV3e11&#10;z8wqWUPbPY4FISdp+tN2vsILc4pFDdzmmA/71OqPn+9TQHUDnvzQBN/F7Udec8VGyuzD58fSkCt/&#10;e3Z5pAS+tFR7X7MB+FIyttJ9qYmSE0qtxUIWRduW6c0yNZCuOhz1P86LAWsmkqLB24Bx6UKjqOWz&#10;xSsMlopih8AbsUm2QHhhiiwEgOKXdULI57/iacY/Q0gJMmkqPy2z94flQyttPOOKAJB3pd3GO9Qr&#10;G+OZM0vlvn7/AOFAEnpRUe19o5waa8bNnHX/AAp2Amz8uaKhaOTBw/fuKd5bbRl/0oAeTS7ht659&#10;ajaN9uA5WmeTJtOZMn6UAT8ZAHFFRCNvlyeR3op2An6rTWHoacOlNYBeakBwpaSkz82KAHUUUUAF&#10;FFFABRRRQBE3fj601mIycH1/+t6Urevv+VfO/he68Kav8QLjX4DPbTw/aI9M0mIXK3F5PhvMmdWJ&#10;UZCkRg8AHJ5xhoD6EeQ+X6HGfm9CO9BkZlJ6Doc+v/66+YPh/b3TeLvDUukSXFpZXdlfwXxsxdy3&#10;Eb+QDGJ3n4MqkHG0Y3L6Gn+EI7mLwX4n0vSmk1OJdKWT+1Ilu4JjIJNxE8Dk4nIYsxjP8J49HYD6&#10;bVm2kZBJAOetUtU1y30aSwS5WQ/arlbWMxRlxvYEgtgfKuAfmNeJ+LpZvibeeMP7AursJBoNlc6X&#10;cIXjRrqK4mkG0EA9VVDzyCRVfVm8QfETQ7PxLo8D2V/qeuWy6Y+oWrt9jgihkAlePgr+8Mjc+o9q&#10;dhI+hd2PlCkn0XjH1pVbqCMV82aje28PhnwlpsljdRKZbxdRu9XuLpbdbpGVZRKIvmkeQlnTkLty&#10;QPT034ArqMPww0+PUxc/a4ri5jIus7wouJNg+YlsbduN3OMUhnVeJPGuk+D47dtVuWtzcMywxrG8&#10;kkhVcttVQSQByTjFUtY+JnhzRLLTrm61MCO/iae1EMUkryxgAlgiqWwARk47iuH+KcJsPiNomp3m&#10;q6p4e0k6Zc2ranYRRuI5mkjcIcxsylhGee4GKrWfiKXw7r/hHxD4lS4tbH+yr2y+1tC7DeZ42hLp&#10;Gu1TJFGWA29cjiiwHf6p8S/Dek6fYX1xqqPa38Zmt5LdWnEsa4y4CKTtGRk444zXR2WoQalZW93a&#10;SpcW1xGssM0bAq6sAVIPcEGvn3wVNH4BufDGqazZS6TolxoN6E2wERwvLeCdISgDMGMR/wDHcEZr&#10;1X4O6Je+Hfhf4b02/iMF3BaLvgyT5WSxCZ9VBAx7UgO0JzjH8XpWZrHiC08PraS3jsq3V1FZRbV3&#10;EyyNtQH2zXj3xWj1z/hPzoGnm+EPi63tkSeGVkFo1tIzTEMAdm6PGCOprmbeK++J3gy18Tapbajb&#10;PrfiTSYfsbDY9vFA6RuwBPyEyeaxZfmwB9BSjoB9HXmoJp/kFopnMsqQgRQtJgscZbaPlUd2OAOt&#10;JpmqQa1a/abV/Oi3vFvC4G5GKMMH0ZSPwrxyDRJ/D+rXmj2n2ubS4fFtlJBE6zyeVHJArSKHLcoG&#10;Lc8gE4Irzm3t1t9G0nSbe7/svSLfUNWj1EX8F39mjuROPsySiKQMCYgcHdsIz/ERRyoD62X5uc4P&#10;69KyE8VWE3iS88PxyEapa2sd20TKQPLdmUMD35Ug+nHrWJ8IHuJvA9q0962oRmWTyJmt5YB5W47Q&#10;FlZn2jkAseQBTfiF9j0G40/xdOskbaWXiuJIVLM1tINrAgAkgP5b+2361IFrWviVomhHVBdXMhbT&#10;5obaVYIGkZppVykSKoJdyCvygHG4ZwM4u+GfGVh4oW6FqLmCe3Kia3vbZ7eVAc7WKuAdp2nBHHBr&#10;ze90Wz074d2MniRL2yk1XVP7WvtTsSVbTLhwZEkYkEgLhIs4x6jGa1vhl4ju9Q8Wa1p0WtR+K9Gt&#10;bWBotaECpKJWaQNA7qoWTA+fKgY3c+70A9J85irNjIBYEfTtXP2fxD8PX2i6hrEOsWs+kWFw9tPe&#10;B/3aSIQGXPc5YDjOcjGc1vXljBqFrNbXMfm286MkiOOGUjBB/A4rxe10RY/h/wCLobSPZBZ+LDct&#10;CI/MVIYbmB2UJgcBIz8oz04JNGgj0vS/iR4d1bSdQ1W31aJ9PsX8u6lkVozA2FIDKwBBIZccc5ps&#10;fxJ8P3Gh3GsJqsKadayCKaWVWQo5IAUqQDkkrjjnPGeK8u8STDxBfeJPFGnPLf6Fb6josp2o5SRb&#10;aYtcPGAoZiFceoO3vimeItYtdduNZ8UaZBPqehW+r6O88ttEw3rAxM0nIy6oHQngcIccg00hns/h&#10;nxZpXi6ze60m9S9hjkaGRowV2OMZVlIBB5HUd6m17xHp3hmyN1qNyttDkKCcksx6KqjJYnnAAJOD&#10;6Vwnwouoda8UeOdd09QdHvry3S3uQjJ9peKBVllweCN3AYAZ2961/ih4s0nwXpdjqWq2i3ki3aJZ&#10;LIFws5VgGLN9wAZy3OATxSaAtr8UPDUnh+51tNUjfTredbWaRI3LxzFgojZAu4MSyjGM81NJ8RNC&#10;h0E6zc3bWeniUQCS6gkhYuccBGUMT6YFeRXNnot94JbU9T8T3Ae+8QxalqeoaBAGigmVV8tPmQkR&#10;IqwjfjJIBPGcT2uoXn9n6NrmtanJqGg6V4pkltdWvoP3v2FraSNHfbtyvnOVDlfQ470WA9p8PeJN&#10;O8VaTFqWl3K3dlIzKsqgjlWKsMEAgggjn0rS7E1xHwzvDqVvr2pRSO1hf6rLNaM8fl5jCIhdRgHa&#10;zozDPJBB71t2vjDSr7yRBeLIJbx7BP3bDM6bi6cjgjaeTxx1pAXda1yx8O6Xc6jqNzHZ2NtGZJZp&#10;WAVFHU5qWPUIZrJbqMl4Gi81WUdVK7sgdelcv8VtFs9X8Aa99qs471oLC5kgV41k2uYXGQrcE4J6&#10;+taGhLt8C6chjYN/ZkYMe0Zz5S8YB/QUWA1NJ1m31vSbTUbXzDb3USTRb0KMVYAj5SARwe4q3vPp&#10;Xzx4DTVdF8Bzf8JFNqkGot4ejfTpNNtZSlrbhVUqkYOTMrbWfncQw2kDiuj/AGfb52bXLNJIby3T&#10;yZY7ywkumtXLB1YKs+WRwU+YBiOR0p8oHrE2qi31a2sDa3LGeN5BcKmYQVIyjNnhjnIyMHB5q3zj&#10;pgn3FfM/xW1+5k17XrnSRPZ69p99DEim5uTdPGrR5aGBMR+UQfvNnOWz6V7V8RrTX9S8NfY9DRXm&#10;upkiuXNyLdkt+smxyrYYgbehI3E9hT5QN3Q/Emn+IrSW7025S7tY5ngM0fKFkOHAPfDAj6g1Rbx1&#10;pEevHRfMuHv1lWFhHaTNGrsu4AyBdg4I6nvXGfAex1HSdD12wu9Dt9CsodXufssFvKHAUv8AMANo&#10;4BHDfxZrE1K5Gi+OLiLQvEWryeIb7XYXudGmhDQCEhFkbBUfJ5QBDb+OO+aOUD0uH4haBca++jR6&#10;lG+opK0LRqGIWQdU3Y27/wDZznil/wCE+0ZtcbR1mnk1COUQOiWkzIkhUMFaQJtBwR1PevGNJhlT&#10;xwU+1yWd7/wk7z/8ImsDfZmTdj7WHAycp+9yWC7sjHatqx1q10/xYy6Jq+tyarPrzi90C4ijWMRu&#10;+2R2+T7gVQ6vu6Y9aYj13XPE2m+GbMXWpXK2sDOI1YgsWY9AqqCST6AVm3XxG8PWmgWesy6nEunX&#10;rYtpSrfvTzwq43E8HjFZHjPWLPTdW8Oatc3axaTZXk0FxN5RYRyGJkUkj7ozkZxjLDtiuD0jVjpe&#10;r6L4m1Bpl8PS63rEkN3MHKokuBC4Cj5Y22yYLj+L3FTYZ7XpesWet2EV7YTpdWsoOyWMgg4OCPYg&#10;8EdiDWbH450mTTbW+Ez+TdTtawL5TB5JQ5QqEIyTlW7dFJrG+E6/8Uy1wiNFBeaje3cOY9m6KS4d&#10;kbGeNwweeTmvNPAOi6j4LtdH8V38ktxp3nXtrcWbQKg0uKS5dhNGoPAzw5ILMCnQCnYD2n/hKIj4&#10;gOjtp+oLOCD9oNs3kFdud3mfdxn5cdc9sc1uLXiHhm801vE6/wBt32sHxqmsyqLe3eYRtCXcxYQn&#10;yzAItpJHoe9e27sdOKQh1HNItL/OpGFFG4dqKACj6iijpj6UAA+mKKQnFIG5oAdR3zR/F7UbsZoA&#10;D900n3sfnQWxx3pAw7UwHE9KDxSOcYwKNwJpAAOaKTn/AHfeimAu73o3diai2jG0+vrTiuMc8U7F&#10;WH7h60bh61GPvFs0btxYEYwcA/UUWFYlyKTd1qIk8c04Er7+tFh2Hl8L70bh61GvzLkmk74NFgsS&#10;gil39qjHvQzdfpRYLDiw7mjjkYpm75h7mvN/DHxhXxN4uuNHh0hlhimni+0pewvIvlEjdJDneqtt&#10;O04OeOmaLBY9K3Lk4I4pNyr1OO/zcV5TpvxubUNcttHl0D7Jqd9b3E1rZvqMMkpaJdxjlRSTESOP&#10;m4ByKr6D8XNam8I6Fcv4auNY1i70ltUlW1niVDErAFg4+UswKlVHJyfTNFh8p67uQjcMHjsKTzEz&#10;gEHA/u5/WuA8M+PLTxd4o057C5n+zXugxapFA0ibAHlKjK43bs5BOccYA65n+LnijUvB/ge61PSr&#10;eOW7WaGLLOiBA8qIT8+F5BA5PVvagOU7lmHTPOcHk1yXin4d2fjHUo76XWtdsGjj8ny9L1OW2jIB&#10;Y5KqcEnd1PYAdqy4fixb/bNRsJ9Pmg1iz1O30trDzFZnacB43Vu67NzH2RvSrmk/EC81bW1ih8O3&#10;p0Z7qW0TVvOjKF0LKWMedwQuhG76etAcpqeFfCtv4L0+4toNQ1K/R3MvmanePcsuABgM3IHFbkJD&#10;KGOOO+Pemz/LbyYbDbDhs+g615J8P/i7fPo2hQ69pVxaXV9pM17BeXNxF/pjQKrSEKvKAhsgtyB1&#10;FMOU9hbmTGcnr0riPEXwttPEOtT38mveI7OSUg/Z7HVpYYBhQPljBwOgz681i2/xournwnp+vf8A&#10;CL3MFpqEazW5nvYI08oxhy7yFtsY6gAnLe1Nh+N0eoWPhyTTNBn1G/1hryEWcd5Cphktv9YC5baw&#10;/wBpTjketAcp3nhjw/F4Z0mPT4ry+vokZys+oXDXE3zHccu3JGSetaw28d884xXnFx8YFj8O6fqc&#10;Wg3Za6eeKSO7uIbaO1kico6PLIwXO5WA25zg1naL8ZLnxdrXg2XS9JkGj6za3U0weWMSh4ZFUgL1&#10;YLycr1DjFFmHKesjHXnp0zxRtXaegz/eHBrzDwp8brXxD4qsfD15pE2k319BJNbRtdwTt+7ALJKs&#10;bExPhgcN9K9C1rV4NB0m71K6LC1s4WnlKDJ2KpJwO54/WkHKc/4q+Htv4q1JLyXXNe00rF5Yh03U&#10;XtojjPJVep56+gFaXhfw2nhXTTYx3+oaihlZzNql29zKc44DN0HtXGXHxmOmXN1Dq3hbUtLuI9Nu&#10;NYhheSGRpoItgP3WO1yXA2npjrTr/wCLWo6Xp9jJc+Dr20muUeUJdX9tDHHGCoXdKzhd7bhiMc4B&#10;zjjLDlPSy2/IJznPbt3/AArE8TeFovFGnpanUtS0tFcSeZpFybaRsAjBZe3PT2rybXvirrGrX2nX&#10;+mW2oWHhn+wZ9Zlkha3SQ7V/iL7uFzwFHzHB6cV1vgnxxqeteNr3SZoM6da6RZ3UdxJNEZHaXcTI&#10;yr8y7gOmBgqeOaGHKbXhj4eweGdUF8mva9qRMZjEGpalJcQ8gfMFPAOBXXeYvbjJ9Oc1zXjrxla+&#10;A/Ct3rt9DLLBahQY4gCSzMEHOcAZYZPQDJ7Vy2rfGyw0XwXba5f2X2eS4vVsYYFvYGiklKlsi4D+&#10;WEwG+YkdMYpJBynpo+79/jBGABS5GwhSFx37V4td/tAHVtH0y48O6et5e/27baVfWn2uFigkG7Ec&#10;isUfcvQg9QQcV7F8oC4yjZxjHTjimHKYPi7wdF4sFqDq+s6R9nJIGj3jW3mbsfe2j5gO341D4U8D&#10;xeEbi4kTXdc1fzkVSmr3zXSoATyoP3c+veuf1HxtdWfgHWI4rnd4mtLg6PF9oAybxm2W7lemGDRy&#10;emCT61z/AIq17XdD8Qy2GseI9X8PaRb2UAt9Yh06Oa3uZ2Dea0z7H2YYLwQoAB5osHKe0jYPlAGO&#10;n3cCjzFCjJUjHIPSsjw1cXdx4f0+a9ubW8upIVeS5sc+RISCd6f7JHNc78U/EPiHw7oEl1ocFkix&#10;r5k93eSsPLHmIoVYwDksGbBzgY70ByndeYF7rgdd3T60m9VXGVznnIx7f1rzbxPrniHUPFt5o2g6&#10;jb6Uun6auoXE1xbCczM7uscfLDYuIyScZ5rGfxx4s8Vaa97otzY6SbPw7b6zKsluZ47ieZJHWJXY&#10;rhMRcsOeaGh8p7BuAD5ZSCcnjipWOBz+JrxK5+JniDXNH1LXtNurfSrHSNEtdWns/sn2p7lpYTOy&#10;btw2gKNoKk9efSvXdNvBqFhBc48tLiNZVVsggMoIB/OgXKWfM2sQMAjp7D/CnRnY7YIUdtopp3Mp&#10;BPJ6L0rgfG3iPxDo3i/wzbwRWdroV9qUVpNPLJvmuC8UjbVXGEC7Bznn2phynoDMvOGw2MdOcYzT&#10;lkQrjep9MEGuG+KXiaXwjoGn363q6bD/AGpZw3M7lAqQNKqy5L8Abep64BxWNq/xuttJ8N6brR0S&#10;6S31S+NrYLe3EVsJ12lhMxc4QMFO0HluOOaA5T1BZBzyBzyKDINuQQSPQdqx9K1tdY8PW2q/Yri0&#10;SaATtayqDKowcqdpIJ44wefxrhPAfxMj1Txdc6PcwahaXGoCS/s47+5hlMaKsYePajFo/vBgrcjc&#10;e1MfKj1JjtYZYKT/AHqaJOrHg92xzXnvxf8AE3iHwt4da60O2tFhDR/aby7nCmFTKiYWMj5mIY4J&#10;IA966bxnrjeF/DGtastuJzYWktykfALFVZup/CgLI1oI7e0hkSFRGHZpGCgn5mOWOPqf1qcSJtGW&#10;B4xnFeYWmveLdP8AEUOj3F1pur3GoaPLqNoXiFsIZ0aNfLYAsWj/AHq8jng+tVLnxrrfhFvEiajq&#10;VrrbabYRTfaI7UW8dvcvJtWFirHOchsdcUD5UesGYLtDMvTgY9BzSsy8gbc/3QOe/b8DXEeGtQ12&#10;w8XXeiazfx6wPsKX8d1FaC3ERLsjRnBIbJXIPUAe+awvFHjTX7TUfF13Z31nbaV4VjhlmtPs/nSX&#10;u6ISPubqmQSo2gng0E8p6usq4zzzx09e1IkmF4bueMfSvI/E3jvxFGnifVdJubS3sPD11Da/YLmJ&#10;T9qykbyFpc5Q4l+UAdua6z4qa9P4X8H3Gp21x9kaC5tg8ylchGnQOBkHPyk9uaVh2OyEwPO/Oeci&#10;nfaFycOMHpXmOkeOX1S117xRf3Q03w1pfnwCwQDzjszuklPVGPG1B0zz1q18Mb/WLgXFrrFhrVu6&#10;xxzQT6lJHIhiOQEDR/xj+Ldycg0WDlPQvMIwd4GfakWZWUNuOcn6daaw25weKiKbVx/DjP45osg5&#10;UWJJSvUjGc5x+lHmHj5h+WKjxlgAe33e1JztJYc54pi5ScSDHzNyTgUxZjHkE8dRxTGyVBABOQfy&#10;prLjIPIznFA+UmlmC5+bGOR+NIJsE5fBzk8ZqKSPqepIxTdmZMDjg0WHyom8z94qsWH4U95BgAHn&#10;NV89OAW6dMUnIUjHOc4HWlYOVE7TDcQTjnjj1FKsufvZJ5IGOOvFQFtmMrye5pAfnHB3dsHjrRYO&#10;VE7yADIIwR0I47UVGvz44HoM0UWDlRZXDjIxntSvll425zQsYT8KXaQMD1qSCMLuwSelCsdpB+U9&#10;jTvLOOfXNK0ZZce+aBjOW6nkVIv3jmmqrZBK4bGKdtOBQIaV27setKUODTmj3c0rKaAIlJ70rcuR&#10;7UrK3OOOKXae4BoAjf8A/VXnN38HRqniu21rUdduroWjTtbqtvDHMolRkKNMqhmUBjgHocHsMeje&#10;W247umf8/wA6Gb5sg8UAeW+FPgZbeG9X0O9Orvcto6TQ2wjsoYC0UibMSMgy7Dg7m6kHjmt3wT8O&#10;38Iz2Esury6m1lYHTojJEsbGPerLkKQuQF2/d5rsyyADc3bHPp3NY3hvxRaeKNPtr6xWVrS4R5I5&#10;mX5SA5QjOeuQePQDpQM5GPw6/wAM7HTL6yttV8TzWumxaR9ksghZgrtJ5pDMo5PB9sVDrF5qHxV0&#10;q68O3XhrXvC8VwBIuqXUduUiaORXTje2cso7V6Y2Rgnp0/HOKEVWOFwRnsc49qYzzCx8BT6h8aIv&#10;E93DcqNN01LZp5FVI7+4OQsyorHlI3kU5Axvx2qwvgO98GrJPpms6tdaFaXEt/H4esYY/Mnd33tH&#10;5rHJQuzHbkdSM4wK9JwFJOeCOKr6jeRafaXF3cMqW9ujSyOxxtVRkk/980hnF6f8QNS1S+trKbwN&#10;4isI7j9091cJB5UWcgs22UnH0z1p1r8LYLex8Jwf2lPnQLOayRti5mEkIiLEtkgjG4YPNdZ/aUba&#10;OuoxebcQG3+0KsS7nZdu4YXuSOg71HpuuWepXE9vHIwuYI4pJoHG14lkUldw7HAP5GmI4nWvhCNQ&#10;0fwrZxath9BtFs0a8s4rqOddiJvMb8BxsBU9snjmneEfhBF4RfRTBq9zdR6Xc31xEskSR+YLoglW&#10;KgfdO7GAOvtXoiKWxu3duSOlUdf13T/DemTajqVwtraRhd0jAtyWAUADkkkgADJJOBQJHnE3wPjZ&#10;rCaLV1Se0uLyYLcafFNCy3E5mP7t+BIucB+vJ4Oan074NnRtH0HTNP8AEV5bRaWl5bu+xS1xBcPu&#10;devysMDawHGOnTHTWfxI8OaloV3rMN+fsFpJ5M/mQOkqScYQxlQ+45GBjJzSL8RvDreG5dfkv/K0&#10;tZfJZ5oJEcS5xs8srv3Z6DGTmgo4XR/hIfh++ka4Lq616fw/BNDBZadYQQyXMciKmHII3uNucswH&#10;tmtXW/Ft5400u70C7+HniNLbUoJLeSS5SCONVaNgdzCUlcg4zg9R712vhvxXpfjCxa80m6+0xxSm&#10;KRZEdJInABKMjAMpwRwRnmr19qsFjfWFpN5iy3ryRwNjKF1QsVJ7EqpIHfaaBXPCNB+H/iPxlqd1&#10;DrR1a2tE8P3WhLcaxbW6mLzWiACBGJn+VCTISAcLxnOe/wDGHwqbxJqVhew6jDbS21qtk5u9OhvF&#10;Kg53IsvCPyeQDnj0FdLr/jLSPDN1NBqFz5DrZSag7MjEJDGwDMTjg5YADqT0qt4d8cWHiLU3sUt9&#10;Qsb0wmeOPUbGS2MqZAJXeBuwSvuM0Ac1pPwYj0/RIdOOsSSiHQJtAWZYFRykjBvNyOQRjG0ccVNq&#10;Gl33gXV49fsBqmvxzafbaXLpVjbJI+Yd5SbzC67R87hgc5zwM16M0Tlm3EkHgZPPTsaxNP8AFmka&#10;pqOs2Vnexyz6TsF7tPyQllLAFuhOAcjt3oHc5ZfEmq+PrS70X+wfEXhB5IGI1S/t7cxoQRgFS7Bs&#10;/wB3oRxmseH4CWq2O86w8GrjUY9UjuLazjitRKkTR4+zfcKsHfd0JODkYrtPD/xM8M+JRfmx1JQb&#10;GH7TcLcxSQFYcZ8394BlMfxDj3pPD/xK8M+Jbe9ex1RSllF9on8+N4THEQf3mHAJTr83SgVzntR+&#10;GN9N4XS2j1xoNXg1CLVIr60sIol3xnKxCJSAy4yMEn7xz1p0PxW1M+Wsvw+8WLyoMhtoQoPQtxKe&#10;PzrqPB/jrRPG6XB0e7ac24XzEkhkhYK2drAOASDg4I4rV1jVLDQdKub7UbmO0sbZDJNNKcKgHX+Y&#10;4HWgLnITfC+3u/iXF4uF/OkXlRiXTPLURS3Eaukc7HqGVJGXp/d9BT9S8HeIE1vUr/QfEUdpBqXl&#10;m4tNSszdRxlU8svEd67SQFJByMgnBzVnT/ij4b1TRbrULK/a5is2jS4jEEizJ5jARkxsA20lhgkY&#10;xnniuuXPlgnnK8H8PpSE2ebw63cfDOx0/wAN2fhXxJr9tp9tHGuoWcELRy+vBdcEH+EAAdK1pI3+&#10;JHge8t7jTdQ8Otdkx+TqSKsyhWVskIxwDj1rtcZc8cetG1tpIGTimO5wvi7wDfavrE2q6Jrp0S/u&#10;LI6fcutqk/mwhyykbiCHUu+05I+bpVDWPg+8pb+wtcn0IXGlx6NdgwrcGW3jDBCu8/LIA7Ddzwen&#10;FdxrmuWHhqwuNQ1O7jsrOBPMlmlbCj0H1J6Dqe1XWuU+yG43bYvL8zcRjAxnOD7UXBs831z4Rm8t&#10;zp2m6u2l6JdabHpd/ZfZ1l8+CPKLtYkbG2EqT6HpnkdxqljdSaLPZ6VdJpd0Y1SCcwiRY8cD5CcH&#10;gY5NS6FrNn4i0my1TT5Vmsb2JJ4Jl5DIwyp/WryqzEHj71IkoQw3Ud5dTTXjXEEiIsdt5ahYmGdz&#10;Ajk7sjgk421S8ReGRr11pEpma3Onagt+An/LQrG6hT7fPn/gNXptUSHWIdOaCcyTRtKkwiJi+UgF&#10;Sw6Ng5weoqDxD4gsPCumm+1S5FvbK4T7rMzu3RVVQSx68Adj6Uy9Ch4x8IweMtPtLK4bbbwX1veS&#10;R7FZZRFIH8tgRjBwQfpXM3fwpuD4e/saz8QSLYQ3MrxWeoWsV5AYXx/o8iP95E52YKlQQMkCu08O&#10;+INO8VaXHqWl3S3to+VDKpU7gcMrKRlSDwQeRWPZ/Evw1qGvHRrbVY5r7zWhxHGzRGQDJjWXGwuP&#10;7uc8EdqaDQZ4f8AxaH4FfwvHfTvG8E0f2yNFjZDKWLbFUbVALHAHTA5rnPA3wV/4RHXNL1ObU4Zp&#10;dOgktYY7TTobVXVwoZ3K5LP8oySfXArrdP8AiF4e1rxI+i2moC41KNnXasUgjZkHzhJMbSR3wT0N&#10;Q6T8TPDWua8dGsdUWa9MkkUY8t1jmePPmLHIRtkK4OQpPQ+lMNC14w8Mr4u0O50p7lrZZmibzI0D&#10;MNkiv0I5zsxVzXtDtvEmi6lpl2Ga0vYZLeYcZ2sNpx785qr4o8ZaL4MitZdUvham6k8u3ijRpHlY&#10;LkhY0BJwOSccDk1UvfiN4d0jSbLVJNSV7G+ybaSGN5GlwCWwqgnjHJxx0ODQF0YVh8M9Ys1v7iXx&#10;XNdamumHS9OuxaogtIiQSxVT87kqOSR90YA5zW8M/C++0TQ77RdS1qDUdLurd45I4dPEUhlIA89p&#10;C7FnyAcnuK9C0rVLTXNNg1KynS4s5oxNHMmcMhHXoD271it480STQ9K1SK6knt9WdYrNbeMvLOzH&#10;HyoOcDkk9sc0BoY2k+Dtf0uTVNVufEEeueIZbFbO1mktEhjjVNzDKqxBLM2ST6dMcVJ4m+Hc/iW9&#10;v9urfYdO1aBLfVrKGBW+0BeNyybgyEr8h68YroYPECyeIf7FawvRMoMhn8k/Z9m0HO/pz93HXg1u&#10;LEzYJGTjmgOY871r4VtqOpai8GqyWOjarPDcalpywKRM0YUfLJkFdwRAevT3NdV4l0BfE2lmye4k&#10;tRJPDcCaHqDFKsgH47MfjW00W5Su36UkcLKMY/8ArVNwujj9e+HVprWoahcC6ktbbVbNrXUrZVDp&#10;cZXEbjJwrof4sHIwKseGfDetaXfS3Gq+JJdaHki3jgNtHCiDIJdgpJZjgDOfwrqvKcgnk+mKGVue&#10;OvXNFw0I2+XJLEnHpTVxswRk47GnhCy/dIPTFNeF933aaZSsCqeT+WaRl+QFhgipEhfG48e2Kd5b&#10;MCMUibkK/wAIzinswVenapGhOMDg9Qaa0bsMevB5qhqSGs2cY4OP8KYwIwTxipFgfeT09OaSSF/l&#10;P50BfzG9eR16+9NGeOp/3qk8t+AaRY2GSVo0HdEXJwf1NLu/jH93+tSeW3ynH1FItu24Z6dMUaBd&#10;EePlLbcMG9aKsG3ZlGVGe/NFK4rruWqKbk8Y60buw61FjEdRTd2fajccdKLAOzR603+PtjFKzAUg&#10;E3H1o3H1prN3zxQ2Rg4BGeadgFJJPpTt1R7j6c0uSOuKLALJuwMYzmvnDR7e2udbhTTG1eDxYPFt&#10;xM1w0c/lfYhdSeYCWYp5WwFcZHzdhX0dIpIxgHnPzVn6PolnodtLDYwrbwyTyXDqpJ3SSOXdvqWY&#10;mmgPD/CrTWt/4fgkttY/4WB/aeNZuJoJ5IzDkmYlyfLEWwoEIPZcLwaytNi1+z8G2scFtqE8I0OX&#10;7RbW8myZoTqK+YyDaD5hgMhBzk98HBr6TPLduxHP1/xobC8n6D1/P86dxHz34i+xSaTLL4PTWbbQ&#10;Rc28mrK1rPLB5ZSRMJCzLIxB8oy7T91c8459A+DTbNL1aKO5nvLNLoNBKbGa0gwY1LCITOzMuc5J&#10;wATgZr0NvmUseo6/nWB4r8D6b4we2bUJb9PswYI1jqE9r14O4xuuenfpQBxPx3bWPD0OieMNCjub&#10;q/0uWS0msoAx86G5Ty8lR1KSiJge2DXIeF9P12H+1/DV9b3SW/hbSr1VupZJCl3JcRKyHcQd20GX&#10;PX7y17D4Z8D6d4Pe4OnTag5uQu77dqE1zjaSfl81m28ntW+m1tgxgZ+XPTPNNbBc8HuPCc3hmGC5&#10;0WLUkOqeDL1Lzy5WnRp0jiaJvnPEmZJAMKM+g6DndYsdS03UPE9xp9jdQ6zfaXos0kyW7MZLUBVv&#10;SFUjJCqMoG3cccE19MKxZOPusepY7j/+qn7nMY+Xk8AdjQFzyf4JWskOqa3PaapNe6PLDB5dsNPm&#10;tbWOUBsmLzXZ8lSNy9Mj1zW/8YtNutQ8P6bNBLcwxWeqWt3O9rCZpUjRjuZY8EMRkHocbc4OK6Dx&#10;J4Us/F1nFa38l5GkMpdWs7yWB87ccsjAkfMeDWb4d+HGleFdSN5YzapLOUZNt5qk9wmGIJOx3Iz8&#10;o5xnrigLnl8Umpy6Xqd+L/UNX8OaTrthqEF7eaeftVxEigXGBsUyBGIIbbn5SB0zVfVJLi7v9Z8Z&#10;WlneXmir4t028EsYk3vbQ26RSOsZTcVV3PGOcH0r6AExV/mGCw9DzimLMUIOeTy3U57UBdnEfC+6&#10;j1bUvF+uWVq0Wn6lqKeRM0LRm48u3ijMu1jnBKsM4GQoPNdD47tZZvDst1BE015p8iX9ui8MzxHc&#10;VH+8u5f+BVW8WeCdO8aLatqM1/G9uHMf2C/mtSQ2AQ3lsN3QdenapfCngfT/AAfNcNYXGpSmbarC&#10;+1Ce5A2g4wJGO3r2qQOOktNO8SeGPF3ifVNNvdUs9Vi+zpapEyXH2GMcLGpAYEuZZOMZyD2FO8Ea&#10;vOfFmn2Ok67ceLtCaCf7TcX0am409gUMamUKu4McjYRuG0HtXqa45KgA98fT/wCvVbVtJh1zTLix&#10;naZIphhmt5nikHOcq6kMp+hpDLjE7cFcjuM14+vg9f7W+Kej6bYxWkN5pVrBbLHCkcW9oZlO3Z83&#10;BIJzzz1rsbH4X6TpuoWt5FeazJLbuHRZtYuZUJHTKs5B+h4rriq8ZH09KAPDPEBj+I1nfjQLK4up&#10;LXwleWUm63a3fzpfL8uBWkGdx8uTIA4455putSSfESHV7jQ9PuDcQeFWsZhNbssond1ZbfDjazKE&#10;fIxgFgO9e6lQ3UZH64p2Ao6nHTrVXA8x8K6xH4y+JEWtaOtx/Ytton2SR5kkhQXDzBhGEZRkqqnJ&#10;HTcB347fxVfRab4fvry40+bVYLdPONpBF5kkm0g4VO5yMgDnI45p/iDQbfxLpxsria6ggLKxazuH&#10;hfg5xuUg46cVk6F8OdM8P6kl9b3erzyruGy71S4nj54OUdyD+IqQPKtShm1jT/G934fa61oXy2M8&#10;V3qFk5PnrcZEAJ27o41AJAHy5YknpUOpaabfwLqFn4gu9Q/ty31pZNVvWt7ia0uW2Fo2ZUbctsVK&#10;D5fusvPqfoNo129Py49/0pWXcpB9aq4HAfBO6mm8EpDPbzQ/ZrqaGOSaWaVZ0DZWSNpvnMZB43dA&#10;OCRXUw+LtKuJNNijuS0momVbb90/7wx53j7vGMHrjPbNavlhm6ZFO2hgc8+tQBxHxi8N2PiLwDrp&#10;udPiv7q3066+yhoPOZHaIjKrkZPT8q6VUJ8OKGBQm0xhvlI+TocDitEr82TyMdKOcdxkUwPm3wHp&#10;+oW3w7vbXXNR1ODULrQbSWz1C0R5FjtFRN0ccK4IZGGHxhnDZ9a9E+Cl5J9n1yxS0iTTbW4Rra9t&#10;jcLDPuUlgiTZZCpUAgMRlj716bgD0xnPWnKoA9cdMnn86dwPnPxRrdzpvjS+voFZdRt9fhXyZpL2&#10;4lEJljQsCo8qGJo2fggjnqTXs3j7WLXQ9Jgmu7a6ljeYQm6s4g72RdWAnPUqBz8wzjNdJ69fzowO&#10;2VzzjpSuB598GbeW18PanH50t5ZNqc8tnf3EBimu432uZXBAyTIzjcBggCub03xjovibxRbWMMg0&#10;HQ9N1PNvZrbPFJf3QY/PgLhItx3Dn5zycV7Msa46fnTsc/8A16LgeQT3MWq+N9AvNNg1KK90+8aG&#10;fQriIQw2kT+Ysl1x8pbHIbcchyMZ6c34D064tvF2kRz3FzdXyalevcaAtoy2ul7vObzo2cZGcqMl&#10;iG804FfQCqMfTkc0KoXA7Y4HpTuB5n4w1a1tfGfg3xKfMn0a1F/aTXkYd1gkcIql1AJxmN13Y68V&#10;zfhu+XwffeGdbv7W4s9DuF1YiYWxCw+fcpNAJEALqWQNjHfAPWvbLayisYVigQRxqThV9+T+pJ/G&#10;pcdcen1NFwOJ+E9hc6f4BtluIJbZp5rm7jgnLGSOOWaSRAc8ghHXjt07V5x8NrG/8AeHvDfiXVZp&#10;tXsrq2FjdPPG3maXG0jeUYxs3FCdqPkZ+62cA1797Y5601VHU9aVwPGfCsunQ6+TqkOujxa2s3O1&#10;UeZw0JlcRt/zy8jy9p9vrXtEf3R6UgUbie9PUAdKQCYHpS8elHejIPSgA+lJgdcUd6TcaYBtBU5H&#10;BpduMAcU3cemMfhThQAv60vHYUwt1/hIpGZhmgBxFG2m789D3pWY4P1o1AU0bevPFM3sPQ04E7eu&#10;aAFK5xRt/Gmbz607eNvvRYBdo7jmjb7UhJAFKWPI6UgFPFFN3evFFMBqlB0OfWl3hlyD+RxTlwoy&#10;MUYHJwKLgNz/AJJo4bv/AIUuAOyj8Kd7Y5ouAz36GkOOMnmpMimnBz8uaLgJx68Ubl67s0vy+gpc&#10;L6D8KLgM3BvSmsRu6jpUuB6DP0o+XPQZ+lFwIZMKAd35dTXkGk+OL3w3feObnVtRnvIg1zd6fDNj&#10;bEIJWgaJAM8EtAR3Jc5r2MqCDwPyFedax8EdM1q4snnvZVSDUJr6WJIo1W4SSZJjA+FGV3xoc9fl&#10;600Bxml+OtS8K/CvWm1nxB52r/21JoqajeXK4hlaRI92dq7Vj3M+3nAU+lbDeKLvWvhO62evfaL6&#10;21G30uTV9NbzHmX7TEvnDYflZ4mBPYFj1FdZbfCuxi8RQanLe3F3HDd3l8tnPho/PuMAvz/cUFVH&#10;YO1TeIvhvaa1DqKW902nG8a1kPlQo6xywSb1kCkY3EBV57KKLoDFjttS8F+K9KtY9c1TV9P1SK5R&#10;o9QkWYxSxp5iSK2A2MKylRnqD61d+G2uXVx8JdD1a9mlvb06WtzK0uQ8zbCTnOTk8/8A16uaV8PZ&#10;I9Wh1bW9an1/U7eCS3tpJoI4UhV8byEQY3HAG70GKr+D/h7qnhC106wj8TzXWjWMfkR6fJYwKpjC&#10;7VUuBu4POc807oRy1ppfiC/8Cp4vPi3U11mawGpx2byLFYrhC4iMRTOzBCljz3z0r0bwfrX/AAkf&#10;hfSdVkg+zTXtpFctCG3BS8atgHuOa5pvhjqBhm0v/hKLk+GJfkOmvbRmQRE8wifAbZgleQSFOM0+&#10;fxVq3h24Ol6d8P8AVrzT7MC3guLee2WNkVQF2hpAQMeo7UrgZFxq+pWvxsML6jcDRfssFp9jyPKS&#10;WRJpFlHOc4gK88DIrnND8eaobzxjeXt/cXNoxsbqxt4buOEQQzXUkSbdy/KGVVY5J3A+tdXqXw3f&#10;x7bX+pzT3vhfUtTWzZY41jNxZPbySlSHBIO4Oe5AzxWlcfCTTpLe6gS7uIIp7Wws/LRVZUS1kZ12&#10;gg4LbiCaq6Cxl/8AC1LqPVJXfw/5OjQ6z/Y7alLepGTIZFiVljK5I3Nt65yOOKpW3xQvLW6tNP0/&#10;SJdavb7VdUsoVm1OMbTbMc/Ps4XqAvJUYHNdXdfDe0udNkshdTRJJrSa2zcMTIs6zbPmzhSygcdK&#10;bpvwztNM1iw1Jb67lmtL6/vgjMoVzdEllYAcheNv0ouhHP8Ahn4uJr17oaz6M2n2GsvNa2t39qSU&#10;/aoQxePYF44jcBiedo4FZq/F464+o6S9jb6fNJZ3bwtbatFPcL5cZYF44xuQkHPGcdK7D/hV9kbD&#10;RbOW9nmh0y9uLweYqZmMyzAqTjgDz2wRzwK5vSvgHDp9zpjS60ZYNOimggt4tPggULJA0JJZFDFs&#10;N94nPHuaNBo674c3U2p/DvwzezztdXFxpVvLJPK4cyOYlJZiODkkknua5v4sXXiDw/p95rOn6ldw&#10;2tvDGkFhY2ccmXJbdJOzKcRAFc7eQM+oqa18Rax4Js7Xw/Y+Bte1qz0uGO0i1BZrVROsaKA/MgOT&#10;g9h06VPqHg++8fWK3b6jqvheDUbNrTUdHfyZS6EFcbvmCNhj8ynJFSBS+Imoa/otndata6+turLF&#10;HpOl2tujm8nYAbXLhiwLHogGFBOetc944+Jmq+HfFGpxJdXix2U9kiRW0CyWKpJs3/apiuY25fgM&#10;ODGRnNdNqXwjvpvE0Wr6d4oksWtbWO0soZ7CG5FoiqVzGWHDNk5bqeB0FWNa+EcOr6hqZGqyQ6Tq&#10;8kc2q6b5CSLdSoqruDNkxgiOPIX+6KLoZ3yyKWPzc/X3xSsyt/HnBxVLWNPuL2xaKxv20y43xt9o&#10;WNZCAHDMu1uOQCvtmn2lnNb3N281408crhoomRVEC4AKjHUEgnn1xSA888VX/iXR9chkTxBA13ea&#10;gsWn6HBCpjltcqHaUld4KrvYuCFyFHcZtfGbxpF4B0vw/q1zfSWNhHrES3kiuV3Q+VMWUrtO/lRh&#10;eMkDkYp0Hww1ez8W6lr1v4rYS30wdhNp8UrxwgjECSE5WPA6DuSeprpfFfg2y8Xx6bHfHdDY3sd6&#10;YsArKVVgFcHqMtnn0FPQDi/EPxiuPD3h7Q9Rn0FLd9VkbZDf6jHbokY2ld0hG0SOpBCcd+eCa7u1&#10;1z7V4Zi1Y2zhnsxdG0WRHYZTds3A7Se2QcZ74rj734QzyaPZadZeJbyG3tGmjSG6hju4Ht5GyInj&#10;kBDeWMKrdQox3JO1H8NrCP4anwULq6/s42RsTOjqsuwjqDjA74GMdqegHM/DH4lW+seI7zw/LGy3&#10;dxFJqsJ/taLUUEZcK8e6P7gUkEKf7xwaq/E7xFrlr44htbebxBZeH7bSWu7i40SzjlzKZCMM0iMP&#10;lRWOF55Fb3gr4TL4T1y31efVWv7yCyexVYbSK1h8ssjD93GANwKnk5PzHp0rQ8XeA7zxLevJbeIr&#10;3SbW5tza3tpEiSJMmGGVLZ8tvmwWXqAPSlpcDz/4lfE3UfD+tXCWt7qFvp0OkR31tNYWIuFklZnB&#10;N1uQ+TGAEbJK8Fz2rZ8deJNZ0nSZtfTxFaWFm1rCNLsbWNbn7fdupOwkqWZWOzb5ZzjLdK1tc+E3&#10;2y8nk0zWZ9Jtr2wj0y/tlhSUT26BwoUt9xsSON3Ocj0qnffCPUV8QW1/pHiZdMtLGzjsrDT5dOju&#10;IrNEUjdHuPDnOC3XGB0FPQDZ8beJ77wz4AfUCIoNUcW9thUaWOKeV0iJA6sFLk4745rkfEXirxD4&#10;Vj8R6Qmpy399EunG21W6tol8r7VcGAjaoVX2bS4z64rvda8LXHiHStQ0u+v821zaRwpJDGEeKYbi&#10;ZRg9c7GC9AV9MiuduPg7FrWi63BrusSalqmrJAkuqR28cDxeS5eDYoGBtcluc5zRdAWfBeqatH4y&#10;8S+H9R1I6vFp8dpPBdSxpHNiVXDK6oAuAY8g7Rw3Oetche/EjUF8YeI/C9pfvb3k2sRWkWoXMLtb&#10;6dE1rEwAyArSMxfYvTJy3TB9E8H+DZfDs+o32o6i2s6zqDJ9ovnhSLcka7Y0CrwFXLH6saafh7p1&#10;xD4nguwbm3165+0TpgqQRDHGMHOcjywwPY0XQrHE+MNVv4dcWw0a017Xp9Bs0e+ez1WOAzBiHVHV&#10;hl2YR5yuOCVzg161byfaIkkIaIsoYo/3lJGcH3FcNe/DfVrjyng8YXtlcy2Ysr6aGBD9pUE4kGf9&#10;XKFYjePrXbabYJpllBao8kiQxrGrTNudgABknueOvfNLQZZVgMjcTQQOOefU0AD+6PajaB0GfapA&#10;aJF2k7hin71x1pgUfMAOO3Sn7V6YAoAbvXdtBxzk0NKgwN2DnigquQQOlJtTJJQE5pgLuXIAIBzj&#10;kUm9dvB4zTtq+nvSbV2420aABYDBzx0pQwHGaTaqkfLzQwVv7vrQAnmKcncOOOtCsuxuRTtq88KK&#10;NoAxtGKYDRIvA3c4o8xRkbsEcUuxOflFN2BsMVUZ7/59qAHMyqDk9PemiROpYE+maXy1btg9xR5a&#10;ddoPpii4AWUrnI59/amMwfGWx34+tP2KdvT0xQY1IxgHtQAwyJnG735pRMvTcvT1zR5ScDHvwOaN&#10;se7kDJ+lF0IXzo92Ay5201ZYyRhxn607y0DHKgH1x2pvkpuHGT14FF0MTzo/4jk+xpfMXp5mDnHW&#10;nCFOMhenIxSeSNxOxcZz074ougG/ao9oAb73vQJk2jkkdqGt42I4C454pwhj/uj6UXQhFkiZiS2D&#10;0IzRSrHGMEKBnqOtFK6Gcra+Eddt/s/neNtTuRGsgk3WtsBIWBwTiLI25GMHtzUlv4V1yH7D5vjP&#10;UJzAWM261th9oB6BsR8Y9se9c1rnxEvY9F8Tw6rol5pEulwWtxusr4O00c0jKAjouVYbCD8p69az&#10;Lz4x6j4Tk8WT6/YR/Y7XXo9K0143aNWDQq48xivygLlywzy+3HSmI7OPwl4gRbQN421B2hkdpGa0&#10;th5wKgKrfu+ACCQRg880618Ja9DNZvL411C4ji8zzY2tLZfP3Z27sJxt7Y9Oar/Dn4kWnxHtdUFv&#10;A1tNp8wglaOUSxNuQOGilAAYYPXGQQQffHs9e1nwh4B1Sw1C5k1PX9PuG06zu5QGkvGlYfZnYdzi&#10;Rd3/AFzb0pajOhtfCuvwJZLL4zv7hoZS0rNaWwNwpwQjYTjGDyMdeelLZeFdftntzN4yv7oRM7SK&#10;9pbATBug4TgD25rjfElnrWna1aWl/qPid9Di02KMXugxhmNwCwmkmChnJYbGUqMcsfrbt9Yu/FUn&#10;hXRdO8UvLaXWmzX1xq1isYmvER441Ckg+XkvkkLnK4GDTA6W18J+ILdrIy+NL+5EDs0wayth9oBI&#10;wDhOMYPT+9z0pIPCviGGO3WTxpezPDIzOzWVsPNUgbVOE4wQeRg/NzWNY62Ph/4kvNM17xM93pT2&#10;I1C3vNVkRZLfEojdHkCqCrF49uechhyKPHGpRavpNnq2geKr4C6kWxs49GngeGeZmIBJZHB24JPP&#10;3VNAG5b+F9ejexL+Mr2ZIWc3CtZ2w+0A9ASE+XGe3XvUcHhXxFFHZK/jW+leGYyTO1jbDz0JGEYB&#10;PlAAYZXn5uelcp4ubxDotzoumtqPiW5srTTpJr3VtItoTJcTZAAfcpUcb22qc8jirvi/Wb4+HV8Q&#10;WviyTSNHksYXsFt7JJbi6uHB2hhIhJ3bowEVVOd3I7LUSN+38J+IYxb+Z42vZRG7GTNjbDzAeinC&#10;cY9qLfwv4hhWw3+NL2f7PMZJy1lbD7Sny/IcJ8oGDyuDz7U7T/HFpfQwaVLqGl2ni97UM+kS3KM8&#10;U/lhypUHcVGeoHSuZ03UfEVp4qutHi8Rpr98mmPLcG5to47axuiV8kFo1DYbc/yHLAKDxuzT1A6W&#10;Hwt4giW3WTxleymOZpJCbK2zKhAxGfkwACGwRz82KIfC/iGJbPzPGt3L5LOZi1lbgTA9Afl+XHt1&#10;rntJ1PxBpWu6hp7a1L4p+x6S892y2UaCC84MccZQDcXG87DuICpk/Nzzuj+PtU8M/D7UNQ1fUNWb&#10;xGljaymHW7YLFFLKwjDRiKMFl8xiNvLEKB3o1EehW/hjxHB9gEnjO6mMDu05axtx9oU4wrYHy4wc&#10;FcH5uelPtfDPiCJrbzfGN5cCPf5imytwZc8DOE42+3Wub8J+PbbTdU1S117xLLGsUMEkcOu2I0+S&#10;MMXG8MQoZHKHAPKlSCeazfGHxAm1PWtQh0TX7i2sLXS0vYrzRdPF+rs5l/eSMAw8tQgIUYLZfkY4&#10;NSjtIfC3iGGOwEnjC6uHhkLTM1jbj7QCchThQFx049abb+FfEcK2ok8aXUxikZ5G+wW481CoAVvl&#10;4AIY5HJ3HJrktV8Yavrlrqs+j661tDpOgQaotxbWaGO+eSORwf3oOExHxtII3nJ4pl1401rxR/bV&#10;7pupPpEOi6Pa372ccCSNPcSxGfaxZW+TaAuE5OW56UagdjZ+FvElvNZtN4zublInZpkewtwJwcYH&#10;AG3GO3XNMtPCvia3jsvO8bXVyYJmkmZ7C2H2hOMRnA+XoeRg/N7VF468QahY/CXWNWtw1jqa6U1z&#10;HtDO0T+WD2+YkEn8q2vFPiaHwjoZv7mNp2aSO3igjwplmkYRpGM9NzEDJ9aWoGVa+FfE0LW3m+Nb&#10;qfypmkmDafAvnLjhOANoGCcjnmn2vhfxJCdOM3jS5uBbzGS43WFuv2pOPkOB8uMNyOfm9qy7r4qT&#10;aXaXceqaBcWWuRiA22lx3cUrXRndo4gkgOBl0YHOMY75qrdfFCWRb20vdKutJ1Cwv9Mt5447yFvm&#10;uZgFAbuuMZGAWDYHNGoG3D4X8TQCAv41uJTHOJZC2n248yPAHl8DgZyc9efYU+38M+JYmsDN4ynl&#10;8mV3nX7BAouFO3CHj5cYbkf3vYVkf8LakWaKV/Dl4mkXOprpNtqDTR/vZDP5JPlfeC5DH/gJ6Vq+&#10;PdXvdN1DwelnK8K3mtJbTqqFg8ZgmYqcdBlQc/7NGoBH4X8SqlsjeNJmeK586R/7NgHmx8fujgcD&#10;hvmGD830pIfC/idZomk8aXEqLM0jodNgG5D0j4HAGDz15rb1rxdoXh14YtW1rT9KknB8pb66jhMn&#10;rtDEZ6jpXmEvxC1K18QS/adaxfrq8dmPDUVquBatOsazFyN33XEm4HGcDHajUDt7bwz4mhaz83xl&#10;NctFcGWbOnwL58fy/uyAOAMNgjnLewptv4X8TRx2qv42nlMc5lkY6dADKmBiM4GAAQTkcndWRNpO&#10;qL40sbG18YatKTIdRurWSK3aFbYPxFuEYYBj8q4OcKx7VzXh/wCJGrRr4y0/VZxK73GqtoNzGpcl&#10;bd5A0LbBjdHhCo6kE91p6gd3aeGfE8bWLS+NZ7hYZneUHTYV+0ISMIcD5cYbkdc+wp0HhnxPHFbq&#10;/jSaaSO4aR5DpsI81CVxHjsBhuRz8/sK2PBl1cX3hXRri7fzLmayhklbBGXMaljzz1JrbqbsDjrX&#10;wz4nheAz+MprlUmLyL/ZsK+YnHyZA4789eaba+F/FFvFZrN40muXhmaSZ202FftCHb+7wMbcYb5h&#10;z83sK7OkAouBxkfhnxVFDEsnjWSWRbjzWk/suEbo8AeXgcAcE56/NT7bw34ohmtXl8ZPMkdx5kqN&#10;pkI86PI/d8H5eh+Yc/N7V2NFFwOLh8NeK0jhD+NXlZJ/Nkc6VCPMj+X93jt0b5hz83sKWPw34qWW&#10;JpPGZkRZ/MdP7LiXenH7vOeBweevNdnRj2oA4+Pw34qWO3U+MS7Rz+ZI39mRDzo8r+7OCMdG+Yc/&#10;N7CmL4b8ViYsfGe6Pz/M8saVEPkx/q85/wDHutdj/jTqAONj8NeK18rd4zMhW4aVv+JXCPMjOMRd&#10;eMYPzdeaYPC/i1YFT/hNmMn2nzjJ/ZcP+qx/qsZ7nnd1rtaOKAOQ/wCEc8Rm4jkHixti3DytF/Zs&#10;WGjJyIs5yMDjd1PWok8M+KUFqH8Zu7R3PmykaXCPNj4/de3RvmHPze1dpRRcDjo/DfihRGreMWZh&#10;ceYzf2bFlo8D9316cE5680sPhvxQs0DyeMGkjjuDLJENNhXzY8L+6zn5ejfMOfm9q7Cii4HFDwv4&#10;sW1Ef/CbOZjOZPOOlQ/6vAHl46YyCc9eaki8N+KVMZfxkzqt15zj+zIRuiyT5PXjsN3XiuxoPSlf&#10;sBxq+G/FC+T/AMVlI2248xv+JZCN8eR+69uhG7rzTv8AhHPE2x1/4TBs/aPNDDTYsrHk/uuvI5HP&#10;Xio/idqev6P4aubzQ2toXhjaWa4uEaUqqjosa43Mfc4HvXYx525PXvTuwOQPhvxRvj/4rJgFuPMY&#10;f2ZD80Z6Re3Q/N15obw34pbfs8ZuubjzFzpcPyx8/u/p0+brxS/EjxNH4R0mz1Ce8+w2a38K3M2F&#10;wIckuDu7ED+Hn0rntY+MiaPoOk6jNokkD6xPIlpFe3UdsrQhNyySSPhULDGEbnmnqB0X/CO+J90p&#10;/wCEvYBrjzFA0yL5I/8Anl15/wB7rUbeGfFhtvLXxqyyifzfOOlQ58v/AJ54z09+tdNo99/aWl2t&#10;0YTbtPEsrQswYoWAbaSDg4zjirgU8nH50rgci/hzxM0k7J4xkjSS4EsaHTYT5Ufzfux6jkcnn5fe&#10;nQ+HfEiNl/F0kn+k+dtFhCo8vH+p/wDsutdb65o79KLgca3hnxP5AX/hNJgwufO8z+zYDmLGPKxj&#10;pnnd15qX/hHPEnnO3/CXy+W1x5oT+zoeI8/6rPpjjPWutFDdqOYDjj4Y8UfZwn/CaTGX7QZfM/s2&#10;DPl8fusfgfm680s3hvxJIoCeMZYsXIlyNOhz5fP7r6HjnrxXX+tO/Ci7A43/AIRnxOZEf/hMpgou&#10;PNMf9nwYMfH7o8fX5utJN4Z8TNDMB4znV2nEqyLp0HyIAQY8EcgnBz14967P8KQr7U7sDjpPC/ia&#10;STcvjO4iT7T5pQafCf3ec+Vkjpjjd1pk3hXxLJnb41uU/wBJMuP7Ptz+75/ddOnT5uvFdnz60yX7&#10;pwMn09e9F2ByX/CM+Iz9pB8ZT/vLjzY8WEAEUfzZiHHIO5TuPPye5pjeFvE20Y8bXCuLrzdx06A/&#10;u+f3WMdOnzdePesXxPqniPSdf0qO212C5ur7U0EWjRWqtG1juAd3fBdSq5YvnbnAx6mrah4h0XxN&#10;piya6t5c6hqXlw6Ha2sfli0BO6RmI3gqgBLbgucADJxT1A238L+JGkuSnjS6QSXAkiU2EB8mPBHl&#10;jjkZIOTz8tD+F/EjNM3/AAmlwm+4EiL/AGfAPLj5HljIyR3yeeKPHWo3x1Dw/o+nXr6ZPqd26vdp&#10;AJWSOOFpCoDfKCxVRk9ia4288ba1Z6NHaXepXb3MOuXGnTXmnWkc1zPGisyFYQrLnBQNheMGmrgd&#10;ifCviTyXQeNblZPP8wN9gtiUj5/d424x0568U6bwt4hlkkI8ZXaRtc+cE+xW52xgnMWcdPfrxWBp&#10;OteIvFHgGw1WPUbi0KSTm4W3sklvZkR2WNAjDakhwNw29c4Arb8JeIbm++Hseq3cwu7pIJnZ2jET&#10;7k3YDrnCthQGAwAd1LUCVfC/iLYN3jS83ifzCRY2wymB+7xt6deevNLJ4Y8RNGQvjK6jPn+buNjb&#10;kiPH+r+706c9a4/RfEnibSo/C9/qOsLq1rremz3c9o8KI0TrCJkEOwZYYypDE9jn00vCura5aeIf&#10;DMeoarLqtvrumy3BhktYofs0qCN9w2gNtIcrg55xk0aiNu48I+Ipmm8rxrf24eYyRgWds3lL2QZT&#10;kD1PNFdj9KKV2I43xF8LrHxNfa3PdXEqrqtlb2Uix4BUQyPIrBuudz/kKqap8ILbUtU1G/TVbu0m&#10;uNRg1e38pUYWt3HD5RddwO4MmMqeOOMV6DRRdlGL4c0G40WzljvNVutZuZZDI9xdBFxwAFVVAVVA&#10;A4HfJ7mql94JgvvFlnrhuJFeCMK9vtBjlZd/lyH0ZPMkxj+9z0FdLRQByGteC9SuNWuNR0TxBLol&#10;xdIiXCm3S5jcqCFYK54bBxx1wM1Qh+EtrpenaMuj382n6ppMMkNtqTIsrssjBpVkU8MrMA2OMEAg&#10;iu+oouByOh+Axa317qGs3i69ql3GkLzzW6RosSMWSNYxkABmJzyTxzxV2+8K28uoaHcrKLW10mWW&#10;dLSGNVjd3jaME+mA74x3NdBiqWrKWs3xnIrkxNaVCjKoleyuVHV2MDxJ4XuvElwZbDxDeaSkkDWt&#10;zHaqjiRDnkbgdjjccOPXkHArJ1b4VT3OuadqGm6/LpsenWiWlnZyWkVxFb7Rjem8ZDkBRnrhcDGT&#10;XQ6TcH7dsUkq+eP7uK6ECvPynMlmeH9slazsVOHs3Yw5fC6TWLZkjTV2h2f2qttGJRJs2+YOOvfH&#10;TiuV8K/C3VPCOlz6ba+KpfsksMinbYQpJ5rLgTtIBuaQH5snqQO3Fej0le2ZnB+EPhrd+GNPuNNk&#10;15rzTponjeKOyit5GZlCmUyINxcjJLHqfpU2n/DWRVvJNX1691m9uII7YXciRxNEkbl0KhFA37iC&#10;W6naPSu2xS0XFY47RPh4lnfXl9rOoyeIry5ijt917DGqRxIzMqhFG3O5mJY8k49KTXPh+97cvLpG&#10;sXHh4TW4tJo7OKMo0Y3bSoZfkcb2wy+tbPi7xZpPgXw3qXiDXr6LTNG06Fri6u5zhIo1HJP+Fcl8&#10;IPj14L+OmnX154N1f+047CRY7qOSF4JYSw3ITG6hsMMkHoccUXYyfVvhPBdW0dppupz6TYyaeml3&#10;cEcayG4tkBVE3N90gM43DruNHiH4Vrqkhj07WLjRrGbTxpl3ZwxI6TQqML977rBSV3dcGo/iF8dP&#10;CHww8QeG9D17VPJ1jxFex2NhY28bSyu7kKHZVHypkgFmwMkVveOvHWj/AA38I6r4n8RXi2Gi6XD5&#10;91PtLbEHHAAJJyQOnei7Ak8UeEYfEvg2/wDDvmC2trq1Npv2b9ilQucE8nFYtx8P9X1fTL2w1rxV&#10;Nf286qYWgsoreS2lVlZJUYZ+ZWUEZzWZ8Gf2iPBHx8j1R/Bupz6gumGNbrzrOW3KeYCU++q5yFPS&#10;vTanUDyjxN8Li2j6pqV/Je+K/EMgtRBJCY7aSLyJd8RhHChlZmfk/MRiq3hn4e3/AIkh1S512S+t&#10;5ru9sLlZrqKCKeT7K4cIYk3KibhgAMSck5Ga9f20nlj8etVdgePeKfhHdacNMGkajf3Okw+ILfUv&#10;7H8uN0jZrjzJnLthig3MwXPHGK7vxn4Ql8WW2lm31D+zLnT7xb2GdYFmwwRl6Nx0c81023dmlVcZ&#10;4oA5fTvBfnW+PEc9r4muldvKubnT4kMaHHyAAevOeKqSfDd7jWmnuNavLrSTdLejTJvmAlU7gPMP&#10;zGMPhxHnAI9OK7TFLQBz2j+E/wCyte17VGu3uZdVkhbayhfJSOMIqAjqM7m+rtXO+IPg7Y+I/BWr&#10;+HLnUboR6hez3y3S7RLA8sjSYXHUAsR7g4Neh0mKLsCloumDRtJsbBSGS1gSAEDAIVQvTt0q9RRS&#10;AKKKKACiiigAooooATbS0UUAFJjnNLRQAUUUUAFFFFABSUtFAGT4o0FfE3h++0t3WNLqMxszIHAB&#10;9j1rUjUqoFOooAxPEnhuPxHHZRyS+Ultdx3ZHlq4k2HO0hgeD+dcrJ8KJodFj0zTtemtbS3klEFv&#10;cW6XUAhdg3lPHJkPsOQjHkLxzXomBRRdgYXg3wtbeCPDtnotpJLNBbBtrygZOWLHgAADJ4AGAMCt&#10;3tS0UAIDS0lLQAmO9J96nUlACbaWlpKAE3UoNIKdQAm2muucUueaWgDzu1+GWrWHiW+1e38WTbry&#10;48xxcWEMsqxZB8hZSMqgA4A6HnrRpnw01fSPE19rEHilnkvbkzTLNp8Tv5eQRAr9VQAYAHrnrXob&#10;dqSncDmvGHg3/hKP7Pnt9Qm0rUtOnM9rdwqH2kqUYMh4YFSQQayv+FXm30+y+xa3d2mr2tzNef2k&#10;ERjLLNnzS8ZG0g54HbA9K7rvRRdgcVJ8O57bS7OLS9eu9M1GC4mu5bxI1dbmSXJkMkTfKQScgdsD&#10;FaGk+FZNFjtLGKdp9Pdbl73zgC9xLI4YsfTJZzgcc10tFFxHn/hn4Sx6I0Ed5rF3q+n2dpLY2Vlc&#10;IirBDJgMMqAWO0BQTyBV7wr8Oz4b1G3uZtXudUjsbY2Wnw3CKBawkgnkDLthEXcTnC+9dke35U7A&#10;ouMb04ooopAPooooAKKKKACiiigBKiuIxJC6noRRRXPX1pST7DjuZOl2sfnGXHzqSBW0vQfSiivD&#10;yOEYYZqKtqaVNx1FFFfSGQU1u31oooAoavpNl4gsp9O1Ozt9Q0+4G2a1uoVlikGejKwIIyAefSvl&#10;/wDZWmaH9oL9oO2kC3E41aCQ3sigTGMLIscHy4Xy41Xao25AJyTmiigDO/a8+Hfh7Sfif8JPF9vp&#10;kY8S6x470izu9RZmaQwRCXZGuThVzyQByea3P+Ci2qXNj+yn4gjt5TELu9sbWUgA5jM8bEc5HUD8&#10;qKKrsBg/8E//AIseLPH178QtD8S6udah0KSw+xXE1tDFMFlicsjGJEVgNoxxkepr7DooqZbgLTf4&#10;qKKAHUUUUAFFFFABRRRQAUUUUAFFFFABRRRQAUUUUAFFFFABRRRQAUUUUAFFFFABRRRQAUUUUAFF&#10;FFADe5+lKv3RRRQAtFFFABRRRQAU3+KiigBWptFFABRRRQAU4dKKKAG9XOaTNFFAC0UUUAB/h+tF&#10;FFABRRRQB//ZUEsBAi0AFAAGAAgAAAAhACsQ28AKAQAAFAIAABMAAAAAAAAAAAAAAAAAAAAAAFtD&#10;b250ZW50X1R5cGVzXS54bWxQSwECLQAUAAYACAAAACEAOP0h/9YAAACUAQAACwAAAAAAAAAAAAAA&#10;AAA7AQAAX3JlbHMvLnJlbHNQSwECLQAUAAYACAAAACEAQ14zxRADAACbCAAADgAAAAAAAAAAAAAA&#10;AAA6AgAAZHJzL2Uyb0RvYy54bWxQSwECLQAUAAYACAAAACEAN53BGLoAAAAhAQAAGQAAAAAAAAAA&#10;AAAAAAB2BQAAZHJzL19yZWxzL2Uyb0RvYy54bWwucmVsc1BLAQItABQABgAIAAAAIQDoNEAn3QAA&#10;AAUBAAAPAAAAAAAAAAAAAAAAAGcGAABkcnMvZG93bnJldi54bWxQSwECLQAKAAAAAAAAACEAypCD&#10;NpOLAACTiwAAFAAAAAAAAAAAAAAAAABxBwAAZHJzL21lZGlhL2ltYWdlMS5qcGdQSwUGAAAAAAYA&#10;BgB8AQAANpMAAAAA&#10;">
                      <v:shape id="Picture 96865" o:spid="_x0000_s1035" type="#_x0000_t75" style="position:absolute;left:792;top:121;width:34569;height:1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dxgAAAN4AAAAPAAAAZHJzL2Rvd25yZXYueG1sRI9Ba8JA&#10;FITvBf/D8oTe6sZCg0ZXEdtCwXrQCF4f2WcSzb5Nd7cm/fddQfA4zMw3zHzZm0ZcyfnasoLxKAFB&#10;XFhdc6ngkH++TED4gKyxsUwK/sjDcjF4mmOmbcc7uu5DKSKEfYYKqhDaTEpfVGTQj2xLHL2TdQZD&#10;lK6U2mEX4aaRr0mSSoM1x4UKW1pXVFz2v0bBB9v6PZ+m39vNcfujnT933SZX6nnYr2YgAvXhEb63&#10;v7SCaTpJ3+B2J14BufgHAAD//wMAUEsBAi0AFAAGAAgAAAAhANvh9svuAAAAhQEAABMAAAAAAAAA&#10;AAAAAAAAAAAAAFtDb250ZW50X1R5cGVzXS54bWxQSwECLQAUAAYACAAAACEAWvQsW78AAAAVAQAA&#10;CwAAAAAAAAAAAAAAAAAfAQAAX3JlbHMvLnJlbHNQSwECLQAUAAYACAAAACEAfkjtncYAAADeAAAA&#10;DwAAAAAAAAAAAAAAAAAHAgAAZHJzL2Rvd25yZXYueG1sUEsFBgAAAAADAAMAtwAAAPoCAAAAAA==&#10;">
                        <v:imagedata r:id="rId62" o:title=""/>
                      </v:shape>
                      <v:rect id="Rectangle 11957" o:spid="_x0000_s1036" style="position:absolute;top:11405;width:3000;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JTxQAAAN4AAAAPAAAAZHJzL2Rvd25yZXYueG1sRE9La8JA&#10;EL4X+h+WKfRWNwq1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BgV6JTxQAAAN4AAAAP&#10;AAAAAAAAAAAAAAAAAAcCAABkcnMvZG93bnJldi54bWxQSwUGAAAAAAMAAwC3AAAA+QIAAAAA&#10;" filled="f" stroked="f">
                        <v:textbox inset="0,0,0,0">
                          <w:txbxContent>
                            <w:p w14:paraId="1ADA6602" w14:textId="77777777" w:rsidR="008B1F76" w:rsidRDefault="00176C3D">
                              <w:pPr>
                                <w:spacing w:after="160" w:line="259" w:lineRule="auto"/>
                                <w:ind w:left="0" w:firstLine="0"/>
                                <w:jc w:val="left"/>
                              </w:pPr>
                              <w:proofErr w:type="spellStart"/>
                              <w:r>
                                <w:rPr>
                                  <w:sz w:val="14"/>
                                </w:rPr>
                                <w:t>white</w:t>
                              </w:r>
                              <w:proofErr w:type="spellEnd"/>
                              <w:r>
                                <w:rPr>
                                  <w:sz w:val="14"/>
                                </w:rPr>
                                <w:t xml:space="preserve"> </w:t>
                              </w:r>
                            </w:p>
                          </w:txbxContent>
                        </v:textbox>
                      </v:rect>
                      <v:rect id="Rectangle 11961" o:spid="_x0000_s1037" style="position:absolute;left:7986;top:12625;width:2433;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UBxAAAAN4AAAAPAAAAZHJzL2Rvd25yZXYueG1sRE9Li8Iw&#10;EL4L+x/CLHjTtB7Edo0iu4oefSy4exuasS02k9JEW/31RhC8zcf3nOm8M5W4UuNKywriYQSCOLO6&#10;5FzB72E1mIBwHlljZZkU3MjBfPbRm2Kqbcs7uu59LkIIuxQVFN7XqZQuK8igG9qaOHAn2xj0ATa5&#10;1A22IdxUchRFY2mw5NBQYE3fBWXn/cUoWE/qxd/G3tu8Wv6vj9tj8nNIvFL9z27xBcJT59/il3uj&#10;w/w4GcfwfCfcIGcPAAAA//8DAFBLAQItABQABgAIAAAAIQDb4fbL7gAAAIUBAAATAAAAAAAAAAAA&#10;AAAAAAAAAABbQ29udGVudF9UeXBlc10ueG1sUEsBAi0AFAAGAAgAAAAhAFr0LFu/AAAAFQEAAAsA&#10;AAAAAAAAAAAAAAAAHwEAAF9yZWxzLy5yZWxzUEsBAi0AFAAGAAgAAAAhAE6eVQHEAAAA3gAAAA8A&#10;AAAAAAAAAAAAAAAABwIAAGRycy9kb3ducmV2LnhtbFBLBQYAAAAAAwADALcAAAD4AgAAAAA=&#10;" filled="f" stroked="f">
                        <v:textbox inset="0,0,0,0">
                          <w:txbxContent>
                            <w:p w14:paraId="4A5C09A4" w14:textId="77777777" w:rsidR="008B1F76" w:rsidRDefault="00176C3D">
                              <w:pPr>
                                <w:spacing w:after="160" w:line="259" w:lineRule="auto"/>
                                <w:ind w:left="0" w:firstLine="0"/>
                                <w:jc w:val="left"/>
                              </w:pPr>
                              <w:r>
                                <w:rPr>
                                  <w:sz w:val="16"/>
                                </w:rPr>
                                <w:t>3.1.5</w:t>
                              </w:r>
                            </w:p>
                          </w:txbxContent>
                        </v:textbox>
                      </v:rect>
                      <w10:anchorlock/>
                    </v:group>
                  </w:pict>
                </mc:Fallback>
              </mc:AlternateContent>
            </w:r>
            <w:r>
              <w:rPr>
                <w:sz w:val="16"/>
              </w:rPr>
              <w:tab/>
              <w:t>10 599,84</w:t>
            </w:r>
            <w:r>
              <w:rPr>
                <w:sz w:val="16"/>
              </w:rPr>
              <w:tab/>
              <w:t>22 08300</w:t>
            </w:r>
            <w:r>
              <w:rPr>
                <w:sz w:val="16"/>
              </w:rPr>
              <w:tab/>
            </w:r>
            <w:r>
              <w:rPr>
                <w:noProof/>
              </w:rPr>
              <w:drawing>
                <wp:inline distT="0" distB="0" distL="0" distR="0" wp14:anchorId="611C33FD" wp14:editId="12034C8D">
                  <wp:extent cx="12193" cy="12199"/>
                  <wp:effectExtent l="0" t="0" r="0" b="0"/>
                  <wp:docPr id="19629" name="Picture 19629"/>
                  <wp:cNvGraphicFramePr/>
                  <a:graphic xmlns:a="http://schemas.openxmlformats.org/drawingml/2006/main">
                    <a:graphicData uri="http://schemas.openxmlformats.org/drawingml/2006/picture">
                      <pic:pic xmlns:pic="http://schemas.openxmlformats.org/drawingml/2006/picture">
                        <pic:nvPicPr>
                          <pic:cNvPr id="19629" name="Picture 19629"/>
                          <pic:cNvPicPr/>
                        </pic:nvPicPr>
                        <pic:blipFill>
                          <a:blip r:embed="rId63"/>
                          <a:stretch>
                            <a:fillRect/>
                          </a:stretch>
                        </pic:blipFill>
                        <pic:spPr>
                          <a:xfrm>
                            <a:off x="0" y="0"/>
                            <a:ext cx="12193" cy="12199"/>
                          </a:xfrm>
                          <a:prstGeom prst="rect">
                            <a:avLst/>
                          </a:prstGeom>
                        </pic:spPr>
                      </pic:pic>
                    </a:graphicData>
                  </a:graphic>
                </wp:inline>
              </w:drawing>
            </w:r>
            <w:r>
              <w:rPr>
                <w:sz w:val="16"/>
              </w:rPr>
              <w:tab/>
              <w:t>11 433,16</w:t>
            </w:r>
            <w:r>
              <w:rPr>
                <w:sz w:val="16"/>
              </w:rPr>
              <w:tab/>
              <w:t>10 599,84</w:t>
            </w:r>
          </w:p>
          <w:p w14:paraId="7BCFD920" w14:textId="77777777" w:rsidR="008B1F76" w:rsidRDefault="00176C3D">
            <w:pPr>
              <w:spacing w:after="0" w:line="259" w:lineRule="auto"/>
              <w:ind w:left="202" w:firstLine="0"/>
              <w:jc w:val="left"/>
            </w:pPr>
            <w:r>
              <w:rPr>
                <w:sz w:val="16"/>
              </w:rPr>
              <w:t xml:space="preserve">Skládá se z: </w:t>
            </w:r>
            <w:proofErr w:type="spellStart"/>
            <w:r>
              <w:rPr>
                <w:sz w:val="16"/>
              </w:rPr>
              <w:t>white_VS</w:t>
            </w:r>
            <w:proofErr w:type="spellEnd"/>
            <w:r>
              <w:rPr>
                <w:sz w:val="16"/>
              </w:rPr>
              <w:t xml:space="preserve"> 752x2256x600 </w:t>
            </w:r>
            <w:proofErr w:type="gramStart"/>
            <w:r>
              <w:rPr>
                <w:sz w:val="16"/>
              </w:rPr>
              <w:t>„ 1</w:t>
            </w:r>
            <w:proofErr w:type="gramEnd"/>
            <w:r>
              <w:rPr>
                <w:sz w:val="16"/>
              </w:rPr>
              <w:t xml:space="preserve"> ks á 9 121,00 Kč</w:t>
            </w:r>
          </w:p>
          <w:p w14:paraId="6FC99210" w14:textId="77777777" w:rsidR="008B1F76" w:rsidRDefault="00176C3D">
            <w:pPr>
              <w:spacing w:after="14" w:line="220" w:lineRule="auto"/>
              <w:ind w:left="2496" w:right="6769" w:hanging="1517"/>
            </w:pPr>
            <w:r>
              <w:rPr>
                <w:noProof/>
              </w:rPr>
              <w:lastRenderedPageBreak/>
              <w:drawing>
                <wp:anchor distT="0" distB="0" distL="114300" distR="114300" simplePos="0" relativeHeight="251665408" behindDoc="0" locked="0" layoutInCell="1" allowOverlap="0" wp14:anchorId="239C7652" wp14:editId="4473EB00">
                  <wp:simplePos x="0" y="0"/>
                  <wp:positionH relativeFrom="column">
                    <wp:posOffset>393242</wp:posOffset>
                  </wp:positionH>
                  <wp:positionV relativeFrom="paragraph">
                    <wp:posOffset>57152</wp:posOffset>
                  </wp:positionV>
                  <wp:extent cx="1572969" cy="658720"/>
                  <wp:effectExtent l="0" t="0" r="0" b="0"/>
                  <wp:wrapSquare wrapText="bothSides"/>
                  <wp:docPr id="96866" name="Picture 96866"/>
                  <wp:cNvGraphicFramePr/>
                  <a:graphic xmlns:a="http://schemas.openxmlformats.org/drawingml/2006/main">
                    <a:graphicData uri="http://schemas.openxmlformats.org/drawingml/2006/picture">
                      <pic:pic xmlns:pic="http://schemas.openxmlformats.org/drawingml/2006/picture">
                        <pic:nvPicPr>
                          <pic:cNvPr id="96866" name="Picture 96866"/>
                          <pic:cNvPicPr/>
                        </pic:nvPicPr>
                        <pic:blipFill>
                          <a:blip r:embed="rId64"/>
                          <a:stretch>
                            <a:fillRect/>
                          </a:stretch>
                        </pic:blipFill>
                        <pic:spPr>
                          <a:xfrm>
                            <a:off x="0" y="0"/>
                            <a:ext cx="1572969" cy="658720"/>
                          </a:xfrm>
                          <a:prstGeom prst="rect">
                            <a:avLst/>
                          </a:prstGeom>
                        </pic:spPr>
                      </pic:pic>
                    </a:graphicData>
                  </a:graphic>
                </wp:anchor>
              </w:drawing>
            </w:r>
            <w:r>
              <w:rPr>
                <w:sz w:val="16"/>
              </w:rPr>
              <w:t>L-</w:t>
            </w:r>
            <w:proofErr w:type="gramStart"/>
            <w:r>
              <w:rPr>
                <w:sz w:val="16"/>
              </w:rPr>
              <w:t>97N</w:t>
            </w:r>
            <w:proofErr w:type="gramEnd"/>
            <w:r>
              <w:rPr>
                <w:sz w:val="16"/>
              </w:rPr>
              <w:t xml:space="preserve">_21E5x373-vs 1 </w:t>
            </w:r>
            <w:proofErr w:type="spellStart"/>
            <w:r>
              <w:rPr>
                <w:sz w:val="16"/>
              </w:rPr>
              <w:t>ksá</w:t>
            </w:r>
            <w:proofErr w:type="spellEnd"/>
            <w:r>
              <w:rPr>
                <w:sz w:val="16"/>
              </w:rPr>
              <w:t xml:space="preserve"> 1 633.co Kč </w:t>
            </w:r>
            <w:proofErr w:type="spellStart"/>
            <w:r>
              <w:rPr>
                <w:sz w:val="16"/>
              </w:rPr>
              <w:t>ksá</w:t>
            </w:r>
            <w:proofErr w:type="spellEnd"/>
            <w:r>
              <w:rPr>
                <w:sz w:val="16"/>
              </w:rPr>
              <w:t xml:space="preserve"> 1 633.CO Kč</w:t>
            </w:r>
          </w:p>
          <w:p w14:paraId="22F57051" w14:textId="77777777" w:rsidR="008B1F76" w:rsidRDefault="00176C3D">
            <w:pPr>
              <w:spacing w:after="0" w:line="259" w:lineRule="auto"/>
              <w:ind w:left="557" w:firstLine="0"/>
              <w:jc w:val="left"/>
            </w:pPr>
            <w:r>
              <w:rPr>
                <w:sz w:val="14"/>
              </w:rPr>
              <w:t>4 ks á 771 OO KČ</w:t>
            </w:r>
          </w:p>
          <w:p w14:paraId="3CE29AAF" w14:textId="77777777" w:rsidR="008B1F76" w:rsidRDefault="00176C3D">
            <w:pPr>
              <w:spacing w:after="0" w:line="259" w:lineRule="auto"/>
              <w:ind w:left="2458" w:firstLine="0"/>
              <w:jc w:val="left"/>
            </w:pPr>
            <w:proofErr w:type="gramStart"/>
            <w:r>
              <w:rPr>
                <w:sz w:val="14"/>
              </w:rPr>
              <w:t>„ 5</w:t>
            </w:r>
            <w:proofErr w:type="gramEnd"/>
            <w:r>
              <w:rPr>
                <w:sz w:val="14"/>
              </w:rPr>
              <w:t xml:space="preserve"> ks á 2.00 KČ</w:t>
            </w:r>
          </w:p>
          <w:p w14:paraId="5C54FB72" w14:textId="77777777" w:rsidR="008B1F76" w:rsidRDefault="00176C3D">
            <w:pPr>
              <w:spacing w:after="0" w:line="259" w:lineRule="auto"/>
              <w:ind w:left="2343" w:firstLine="0"/>
              <w:jc w:val="left"/>
            </w:pPr>
            <w:r>
              <w:rPr>
                <w:sz w:val="16"/>
              </w:rPr>
              <w:t>752_3ks 2 ks á 2 719,00 Kč</w:t>
            </w:r>
          </w:p>
          <w:p w14:paraId="433F3661" w14:textId="77777777" w:rsidR="008B1F76" w:rsidRDefault="00176C3D">
            <w:pPr>
              <w:spacing w:after="0" w:line="259" w:lineRule="auto"/>
              <w:ind w:left="2439" w:firstLine="0"/>
              <w:jc w:val="left"/>
            </w:pPr>
            <w:r>
              <w:rPr>
                <w:sz w:val="14"/>
              </w:rPr>
              <w:t>2 ks ž 582,00 Kč</w:t>
            </w:r>
          </w:p>
        </w:tc>
      </w:tr>
      <w:tr w:rsidR="008B1F76" w14:paraId="179B7C3D" w14:textId="77777777">
        <w:trPr>
          <w:trHeight w:val="1767"/>
        </w:trPr>
        <w:tc>
          <w:tcPr>
            <w:tcW w:w="0" w:type="auto"/>
            <w:vMerge/>
            <w:tcBorders>
              <w:top w:val="nil"/>
              <w:left w:val="single" w:sz="2" w:space="0" w:color="000000"/>
              <w:bottom w:val="single" w:sz="2" w:space="0" w:color="000000"/>
              <w:right w:val="single" w:sz="2" w:space="0" w:color="000000"/>
            </w:tcBorders>
          </w:tcPr>
          <w:p w14:paraId="47C97BB4" w14:textId="77777777" w:rsidR="008B1F76" w:rsidRDefault="008B1F76">
            <w:pPr>
              <w:spacing w:after="160" w:line="259" w:lineRule="auto"/>
              <w:ind w:left="0" w:firstLine="0"/>
              <w:jc w:val="left"/>
            </w:pPr>
          </w:p>
        </w:tc>
      </w:tr>
      <w:tr w:rsidR="008B1F76" w14:paraId="091744F3" w14:textId="77777777">
        <w:trPr>
          <w:trHeight w:val="77"/>
        </w:trPr>
        <w:tc>
          <w:tcPr>
            <w:tcW w:w="10608" w:type="dxa"/>
            <w:tcBorders>
              <w:top w:val="single" w:sz="2" w:space="0" w:color="000000"/>
              <w:left w:val="single" w:sz="2" w:space="0" w:color="000000"/>
              <w:bottom w:val="nil"/>
              <w:right w:val="nil"/>
            </w:tcBorders>
          </w:tcPr>
          <w:p w14:paraId="42F9ED74" w14:textId="77777777" w:rsidR="008B1F76" w:rsidRDefault="008B1F76">
            <w:pPr>
              <w:spacing w:after="160" w:line="259" w:lineRule="auto"/>
              <w:ind w:left="0" w:firstLine="0"/>
              <w:jc w:val="left"/>
            </w:pPr>
          </w:p>
        </w:tc>
      </w:tr>
    </w:tbl>
    <w:p w14:paraId="5CBCCE88" w14:textId="77777777" w:rsidR="008B1F76" w:rsidRDefault="008B1F76">
      <w:pPr>
        <w:sectPr w:rsidR="008B1F76">
          <w:type w:val="continuous"/>
          <w:pgSz w:w="11906" w:h="16838"/>
          <w:pgMar w:top="1033" w:right="643" w:bottom="2411" w:left="787" w:header="708" w:footer="708" w:gutter="0"/>
          <w:cols w:space="708"/>
        </w:sectPr>
      </w:pPr>
    </w:p>
    <w:tbl>
      <w:tblPr>
        <w:tblStyle w:val="TableGrid"/>
        <w:tblW w:w="10633" w:type="dxa"/>
        <w:tblInd w:w="96" w:type="dxa"/>
        <w:tblCellMar>
          <w:top w:w="0" w:type="dxa"/>
          <w:left w:w="26" w:type="dxa"/>
          <w:bottom w:w="0" w:type="dxa"/>
          <w:right w:w="84" w:type="dxa"/>
        </w:tblCellMar>
        <w:tblLook w:val="04A0" w:firstRow="1" w:lastRow="0" w:firstColumn="1" w:lastColumn="0" w:noHBand="0" w:noVBand="1"/>
      </w:tblPr>
      <w:tblGrid>
        <w:gridCol w:w="10633"/>
      </w:tblGrid>
      <w:tr w:rsidR="008B1F76" w14:paraId="4B1BF11C" w14:textId="77777777">
        <w:trPr>
          <w:trHeight w:val="2143"/>
        </w:trPr>
        <w:tc>
          <w:tcPr>
            <w:tcW w:w="10633" w:type="dxa"/>
            <w:tcBorders>
              <w:top w:val="nil"/>
              <w:left w:val="single" w:sz="2" w:space="0" w:color="000000"/>
              <w:bottom w:val="nil"/>
              <w:right w:val="single" w:sz="2" w:space="0" w:color="000000"/>
            </w:tcBorders>
          </w:tcPr>
          <w:p w14:paraId="524C1058" w14:textId="77777777" w:rsidR="008B1F76" w:rsidRDefault="00176C3D">
            <w:pPr>
              <w:spacing w:after="0" w:line="259" w:lineRule="auto"/>
              <w:ind w:left="0" w:right="7" w:firstLine="0"/>
              <w:jc w:val="right"/>
            </w:pPr>
            <w:r>
              <w:rPr>
                <w:noProof/>
              </w:rPr>
              <w:lastRenderedPageBreak/>
              <w:drawing>
                <wp:inline distT="0" distB="0" distL="0" distR="0" wp14:anchorId="2E0B3638" wp14:editId="7F2BC64D">
                  <wp:extent cx="6283997" cy="1554868"/>
                  <wp:effectExtent l="0" t="0" r="0" b="0"/>
                  <wp:docPr id="96869" name="Picture 96869"/>
                  <wp:cNvGraphicFramePr/>
                  <a:graphic xmlns:a="http://schemas.openxmlformats.org/drawingml/2006/main">
                    <a:graphicData uri="http://schemas.openxmlformats.org/drawingml/2006/picture">
                      <pic:pic xmlns:pic="http://schemas.openxmlformats.org/drawingml/2006/picture">
                        <pic:nvPicPr>
                          <pic:cNvPr id="96869" name="Picture 96869"/>
                          <pic:cNvPicPr/>
                        </pic:nvPicPr>
                        <pic:blipFill>
                          <a:blip r:embed="rId65"/>
                          <a:stretch>
                            <a:fillRect/>
                          </a:stretch>
                        </pic:blipFill>
                        <pic:spPr>
                          <a:xfrm>
                            <a:off x="0" y="0"/>
                            <a:ext cx="6283997" cy="1554868"/>
                          </a:xfrm>
                          <a:prstGeom prst="rect">
                            <a:avLst/>
                          </a:prstGeom>
                        </pic:spPr>
                      </pic:pic>
                    </a:graphicData>
                  </a:graphic>
                </wp:inline>
              </w:drawing>
            </w:r>
            <w:r>
              <w:rPr>
                <w:sz w:val="14"/>
              </w:rPr>
              <w:t xml:space="preserve"> 12 959,52</w:t>
            </w:r>
          </w:p>
        </w:tc>
      </w:tr>
      <w:tr w:rsidR="008B1F76" w14:paraId="4B34A3B4" w14:textId="77777777">
        <w:trPr>
          <w:trHeight w:val="472"/>
        </w:trPr>
        <w:tc>
          <w:tcPr>
            <w:tcW w:w="10633" w:type="dxa"/>
            <w:tcBorders>
              <w:top w:val="nil"/>
              <w:left w:val="single" w:sz="2" w:space="0" w:color="000000"/>
              <w:bottom w:val="single" w:sz="2" w:space="0" w:color="000000"/>
              <w:right w:val="single" w:sz="2" w:space="0" w:color="000000"/>
            </w:tcBorders>
            <w:vAlign w:val="bottom"/>
          </w:tcPr>
          <w:p w14:paraId="09FDA3A8" w14:textId="77777777" w:rsidR="008B1F76" w:rsidRDefault="00176C3D">
            <w:pPr>
              <w:spacing w:after="245" w:line="259" w:lineRule="auto"/>
              <w:ind w:left="1253" w:firstLine="0"/>
              <w:jc w:val="left"/>
            </w:pPr>
            <w:r>
              <w:rPr>
                <w:noProof/>
                <w:sz w:val="22"/>
              </w:rPr>
              <mc:AlternateContent>
                <mc:Choice Requires="wpg">
                  <w:drawing>
                    <wp:inline distT="0" distB="0" distL="0" distR="0" wp14:anchorId="4D636E82" wp14:editId="7A9358D9">
                      <wp:extent cx="4742726" cy="18292"/>
                      <wp:effectExtent l="0" t="0" r="0" b="0"/>
                      <wp:docPr id="97023" name="Group 97023"/>
                      <wp:cNvGraphicFramePr/>
                      <a:graphic xmlns:a="http://schemas.openxmlformats.org/drawingml/2006/main">
                        <a:graphicData uri="http://schemas.microsoft.com/office/word/2010/wordprocessingGroup">
                          <wpg:wgp>
                            <wpg:cNvGrpSpPr/>
                            <wpg:grpSpPr>
                              <a:xfrm>
                                <a:off x="0" y="0"/>
                                <a:ext cx="4742726" cy="18292"/>
                                <a:chOff x="0" y="0"/>
                                <a:chExt cx="4742726" cy="18292"/>
                              </a:xfrm>
                            </wpg:grpSpPr>
                            <pic:pic xmlns:pic="http://schemas.openxmlformats.org/drawingml/2006/picture">
                              <pic:nvPicPr>
                                <pic:cNvPr id="96871" name="Picture 96871"/>
                                <pic:cNvPicPr/>
                              </pic:nvPicPr>
                              <pic:blipFill>
                                <a:blip r:embed="rId66"/>
                                <a:stretch>
                                  <a:fillRect/>
                                </a:stretch>
                              </pic:blipFill>
                              <pic:spPr>
                                <a:xfrm>
                                  <a:off x="4459168" y="0"/>
                                  <a:ext cx="283558" cy="13720"/>
                                </a:xfrm>
                                <a:prstGeom prst="rect">
                                  <a:avLst/>
                                </a:prstGeom>
                              </pic:spPr>
                            </pic:pic>
                            <pic:pic xmlns:pic="http://schemas.openxmlformats.org/drawingml/2006/picture">
                              <pic:nvPicPr>
                                <pic:cNvPr id="96873" name="Picture 96873"/>
                                <pic:cNvPicPr/>
                              </pic:nvPicPr>
                              <pic:blipFill>
                                <a:blip r:embed="rId67"/>
                                <a:stretch>
                                  <a:fillRect/>
                                </a:stretch>
                              </pic:blipFill>
                              <pic:spPr>
                                <a:xfrm>
                                  <a:off x="0" y="4573"/>
                                  <a:ext cx="361307" cy="13719"/>
                                </a:xfrm>
                                <a:prstGeom prst="rect">
                                  <a:avLst/>
                                </a:prstGeom>
                              </pic:spPr>
                            </pic:pic>
                          </wpg:wgp>
                        </a:graphicData>
                      </a:graphic>
                    </wp:inline>
                  </w:drawing>
                </mc:Choice>
                <mc:Fallback xmlns:a="http://schemas.openxmlformats.org/drawingml/2006/main">
                  <w:pict>
                    <v:group id="Group 97023" style="width:373.443pt;height:1.44035pt;mso-position-horizontal-relative:char;mso-position-vertical-relative:line" coordsize="47427,182">
                      <v:shape id="Picture 96871" style="position:absolute;width:2835;height:137;left:44591;top:0;" filled="f">
                        <v:imagedata r:id="rId68"/>
                      </v:shape>
                      <v:shape id="Picture 96873" style="position:absolute;width:3613;height:137;left:0;top:45;" filled="f">
                        <v:imagedata r:id="rId69"/>
                      </v:shape>
                    </v:group>
                  </w:pict>
                </mc:Fallback>
              </mc:AlternateContent>
            </w:r>
          </w:p>
          <w:p w14:paraId="627C0765" w14:textId="77777777" w:rsidR="008B1F76" w:rsidRDefault="00176C3D">
            <w:pPr>
              <w:spacing w:after="0" w:line="259" w:lineRule="auto"/>
              <w:ind w:left="72" w:firstLine="0"/>
              <w:jc w:val="left"/>
            </w:pPr>
            <w:proofErr w:type="spellStart"/>
            <w:r>
              <w:t>Ostatni</w:t>
            </w:r>
            <w:proofErr w:type="spellEnd"/>
          </w:p>
        </w:tc>
      </w:tr>
      <w:tr w:rsidR="008B1F76" w14:paraId="6805E58B" w14:textId="77777777">
        <w:trPr>
          <w:trHeight w:val="248"/>
        </w:trPr>
        <w:tc>
          <w:tcPr>
            <w:tcW w:w="10633" w:type="dxa"/>
            <w:tcBorders>
              <w:top w:val="single" w:sz="2" w:space="0" w:color="000000"/>
              <w:left w:val="single" w:sz="2" w:space="0" w:color="000000"/>
              <w:bottom w:val="nil"/>
              <w:right w:val="single" w:sz="2" w:space="0" w:color="000000"/>
            </w:tcBorders>
          </w:tcPr>
          <w:p w14:paraId="3D790D74" w14:textId="77777777" w:rsidR="008B1F76" w:rsidRDefault="00176C3D">
            <w:pPr>
              <w:tabs>
                <w:tab w:val="center" w:pos="1966"/>
                <w:tab w:val="center" w:pos="3770"/>
                <w:tab w:val="center" w:pos="5323"/>
                <w:tab w:val="center" w:pos="6569"/>
                <w:tab w:val="center" w:pos="7764"/>
                <w:tab w:val="center" w:pos="9064"/>
                <w:tab w:val="right" w:pos="10523"/>
              </w:tabs>
              <w:spacing w:after="0" w:line="259" w:lineRule="auto"/>
              <w:ind w:left="0" w:firstLine="0"/>
              <w:jc w:val="left"/>
            </w:pPr>
            <w:r>
              <w:rPr>
                <w:sz w:val="16"/>
              </w:rPr>
              <w:t>Sokl</w:t>
            </w:r>
            <w:r>
              <w:rPr>
                <w:sz w:val="16"/>
              </w:rPr>
              <w:tab/>
            </w:r>
            <w:proofErr w:type="spellStart"/>
            <w:r>
              <w:rPr>
                <w:sz w:val="16"/>
              </w:rPr>
              <w:t>sokl</w:t>
            </w:r>
            <w:proofErr w:type="spellEnd"/>
            <w:r>
              <w:rPr>
                <w:sz w:val="16"/>
              </w:rPr>
              <w:t xml:space="preserve"> L-</w:t>
            </w:r>
            <w:proofErr w:type="gramStart"/>
            <w:r>
              <w:rPr>
                <w:sz w:val="16"/>
              </w:rPr>
              <w:t>97N</w:t>
            </w:r>
            <w:proofErr w:type="gramEnd"/>
            <w:r>
              <w:rPr>
                <w:sz w:val="16"/>
              </w:rPr>
              <w:t xml:space="preserve"> VS 1000</w:t>
            </w:r>
            <w:r>
              <w:rPr>
                <w:sz w:val="16"/>
              </w:rPr>
              <w:tab/>
              <w:t>2</w:t>
            </w:r>
            <w:r>
              <w:rPr>
                <w:sz w:val="16"/>
              </w:rPr>
              <w:tab/>
              <w:t>641,29</w:t>
            </w:r>
            <w:r>
              <w:rPr>
                <w:sz w:val="16"/>
              </w:rPr>
              <w:tab/>
              <w:t>307,82</w:t>
            </w:r>
            <w:r>
              <w:rPr>
                <w:sz w:val="16"/>
              </w:rPr>
              <w:tab/>
              <w:t>1 282,58</w:t>
            </w:r>
            <w:r>
              <w:rPr>
                <w:sz w:val="16"/>
              </w:rPr>
              <w:tab/>
              <w:t>666,94</w:t>
            </w:r>
            <w:r>
              <w:rPr>
                <w:sz w:val="16"/>
              </w:rPr>
              <w:tab/>
              <w:t>615,64</w:t>
            </w:r>
          </w:p>
        </w:tc>
      </w:tr>
      <w:tr w:rsidR="008B1F76" w14:paraId="59FAFF78" w14:textId="77777777">
        <w:trPr>
          <w:trHeight w:val="252"/>
        </w:trPr>
        <w:tc>
          <w:tcPr>
            <w:tcW w:w="10633" w:type="dxa"/>
            <w:tcBorders>
              <w:top w:val="nil"/>
              <w:left w:val="single" w:sz="2" w:space="0" w:color="000000"/>
              <w:bottom w:val="nil"/>
              <w:right w:val="single" w:sz="2" w:space="0" w:color="000000"/>
            </w:tcBorders>
          </w:tcPr>
          <w:p w14:paraId="4543ED7F" w14:textId="77777777" w:rsidR="008B1F76" w:rsidRDefault="00176C3D">
            <w:pPr>
              <w:tabs>
                <w:tab w:val="right" w:pos="10523"/>
              </w:tabs>
              <w:spacing w:after="0" w:line="259" w:lineRule="auto"/>
              <w:ind w:left="0" w:firstLine="0"/>
              <w:jc w:val="left"/>
            </w:pPr>
            <w:r>
              <w:rPr>
                <w:noProof/>
              </w:rPr>
              <w:drawing>
                <wp:inline distT="0" distB="0" distL="0" distR="0" wp14:anchorId="01C4850E" wp14:editId="6B312640">
                  <wp:extent cx="6279424" cy="443595"/>
                  <wp:effectExtent l="0" t="0" r="0" b="0"/>
                  <wp:docPr id="96875" name="Picture 96875"/>
                  <wp:cNvGraphicFramePr/>
                  <a:graphic xmlns:a="http://schemas.openxmlformats.org/drawingml/2006/main">
                    <a:graphicData uri="http://schemas.openxmlformats.org/drawingml/2006/picture">
                      <pic:pic xmlns:pic="http://schemas.openxmlformats.org/drawingml/2006/picture">
                        <pic:nvPicPr>
                          <pic:cNvPr id="96875" name="Picture 96875"/>
                          <pic:cNvPicPr/>
                        </pic:nvPicPr>
                        <pic:blipFill>
                          <a:blip r:embed="rId70"/>
                          <a:stretch>
                            <a:fillRect/>
                          </a:stretch>
                        </pic:blipFill>
                        <pic:spPr>
                          <a:xfrm>
                            <a:off x="0" y="0"/>
                            <a:ext cx="6279424" cy="443595"/>
                          </a:xfrm>
                          <a:prstGeom prst="rect">
                            <a:avLst/>
                          </a:prstGeom>
                        </pic:spPr>
                      </pic:pic>
                    </a:graphicData>
                  </a:graphic>
                </wp:inline>
              </w:drawing>
            </w:r>
            <w:r>
              <w:rPr>
                <w:sz w:val="14"/>
              </w:rPr>
              <w:tab/>
              <w:t>387,68</w:t>
            </w:r>
          </w:p>
        </w:tc>
      </w:tr>
      <w:tr w:rsidR="008B1F76" w14:paraId="06183EA7" w14:textId="77777777">
        <w:trPr>
          <w:trHeight w:val="248"/>
        </w:trPr>
        <w:tc>
          <w:tcPr>
            <w:tcW w:w="10633" w:type="dxa"/>
            <w:tcBorders>
              <w:top w:val="nil"/>
              <w:left w:val="single" w:sz="2" w:space="0" w:color="000000"/>
              <w:bottom w:val="nil"/>
              <w:right w:val="single" w:sz="2" w:space="0" w:color="000000"/>
            </w:tcBorders>
          </w:tcPr>
          <w:p w14:paraId="0D2792BC" w14:textId="77777777" w:rsidR="008B1F76" w:rsidRDefault="00176C3D">
            <w:pPr>
              <w:tabs>
                <w:tab w:val="center" w:pos="1433"/>
                <w:tab w:val="center" w:pos="3972"/>
                <w:tab w:val="center" w:pos="5323"/>
                <w:tab w:val="center" w:pos="6569"/>
                <w:tab w:val="center" w:pos="7815"/>
                <w:tab w:val="center" w:pos="8960"/>
                <w:tab w:val="right" w:pos="10523"/>
              </w:tabs>
              <w:spacing w:after="0" w:line="259" w:lineRule="auto"/>
              <w:ind w:left="0" w:firstLine="0"/>
              <w:jc w:val="left"/>
            </w:pPr>
            <w:proofErr w:type="spellStart"/>
            <w:r>
              <w:rPr>
                <w:sz w:val="14"/>
              </w:rPr>
              <w:t>Soki</w:t>
            </w:r>
            <w:proofErr w:type="spellEnd"/>
            <w:r>
              <w:rPr>
                <w:sz w:val="14"/>
              </w:rPr>
              <w:tab/>
              <w:t>sokl</w:t>
            </w:r>
            <w:r>
              <w:rPr>
                <w:sz w:val="14"/>
              </w:rPr>
              <w:tab/>
              <w:t>ks</w:t>
            </w:r>
            <w:r>
              <w:rPr>
                <w:sz w:val="14"/>
              </w:rPr>
              <w:tab/>
              <w:t>484,00</w:t>
            </w:r>
            <w:r>
              <w:rPr>
                <w:sz w:val="14"/>
              </w:rPr>
              <w:tab/>
              <w:t>232,32</w:t>
            </w:r>
            <w:r>
              <w:rPr>
                <w:sz w:val="14"/>
              </w:rPr>
              <w:tab/>
              <w:t>484,00</w:t>
            </w:r>
            <w:r>
              <w:rPr>
                <w:sz w:val="14"/>
              </w:rPr>
              <w:tab/>
              <w:t>251</w:t>
            </w:r>
            <w:r>
              <w:rPr>
                <w:sz w:val="14"/>
              </w:rPr>
              <w:tab/>
              <w:t>232,32</w:t>
            </w:r>
          </w:p>
          <w:p w14:paraId="4234FE9A" w14:textId="77777777" w:rsidR="008B1F76" w:rsidRDefault="00176C3D">
            <w:pPr>
              <w:spacing w:after="0" w:line="259" w:lineRule="auto"/>
              <w:ind w:left="4019" w:firstLine="0"/>
              <w:jc w:val="left"/>
            </w:pPr>
            <w:r>
              <w:rPr>
                <w:noProof/>
                <w:sz w:val="22"/>
              </w:rPr>
              <mc:AlternateContent>
                <mc:Choice Requires="wpg">
                  <w:drawing>
                    <wp:inline distT="0" distB="0" distL="0" distR="0" wp14:anchorId="57955FFC" wp14:editId="18902555">
                      <wp:extent cx="2428532" cy="13720"/>
                      <wp:effectExtent l="0" t="0" r="0" b="0"/>
                      <wp:docPr id="97027" name="Group 97027"/>
                      <wp:cNvGraphicFramePr/>
                      <a:graphic xmlns:a="http://schemas.openxmlformats.org/drawingml/2006/main">
                        <a:graphicData uri="http://schemas.microsoft.com/office/word/2010/wordprocessingGroup">
                          <wpg:wgp>
                            <wpg:cNvGrpSpPr/>
                            <wpg:grpSpPr>
                              <a:xfrm>
                                <a:off x="0" y="0"/>
                                <a:ext cx="2428532" cy="13720"/>
                                <a:chOff x="0" y="0"/>
                                <a:chExt cx="2428532" cy="13720"/>
                              </a:xfrm>
                            </wpg:grpSpPr>
                            <pic:pic xmlns:pic="http://schemas.openxmlformats.org/drawingml/2006/picture">
                              <pic:nvPicPr>
                                <pic:cNvPr id="96877" name="Picture 96877"/>
                                <pic:cNvPicPr/>
                              </pic:nvPicPr>
                              <pic:blipFill>
                                <a:blip r:embed="rId71"/>
                                <a:stretch>
                                  <a:fillRect/>
                                </a:stretch>
                              </pic:blipFill>
                              <pic:spPr>
                                <a:xfrm>
                                  <a:off x="0" y="0"/>
                                  <a:ext cx="1015318" cy="13720"/>
                                </a:xfrm>
                                <a:prstGeom prst="rect">
                                  <a:avLst/>
                                </a:prstGeom>
                              </pic:spPr>
                            </pic:pic>
                            <pic:pic xmlns:pic="http://schemas.openxmlformats.org/drawingml/2006/picture">
                              <pic:nvPicPr>
                                <pic:cNvPr id="96879" name="Picture 96879"/>
                                <pic:cNvPicPr/>
                              </pic:nvPicPr>
                              <pic:blipFill>
                                <a:blip r:embed="rId72"/>
                                <a:stretch>
                                  <a:fillRect/>
                                </a:stretch>
                              </pic:blipFill>
                              <pic:spPr>
                                <a:xfrm>
                                  <a:off x="1481816" y="0"/>
                                  <a:ext cx="946716" cy="13720"/>
                                </a:xfrm>
                                <a:prstGeom prst="rect">
                                  <a:avLst/>
                                </a:prstGeom>
                              </pic:spPr>
                            </pic:pic>
                          </wpg:wgp>
                        </a:graphicData>
                      </a:graphic>
                    </wp:inline>
                  </w:drawing>
                </mc:Choice>
                <mc:Fallback xmlns:a="http://schemas.openxmlformats.org/drawingml/2006/main">
                  <w:pict>
                    <v:group id="Group 97027" style="width:191.223pt;height:1.08028pt;mso-position-horizontal-relative:char;mso-position-vertical-relative:line" coordsize="24285,137">
                      <v:shape id="Picture 96877" style="position:absolute;width:10153;height:137;left:0;top:0;" filled="f">
                        <v:imagedata r:id="rId73"/>
                      </v:shape>
                      <v:shape id="Picture 96879" style="position:absolute;width:9467;height:137;left:14818;top:0;" filled="f">
                        <v:imagedata r:id="rId74"/>
                      </v:shape>
                    </v:group>
                  </w:pict>
                </mc:Fallback>
              </mc:AlternateContent>
            </w:r>
          </w:p>
        </w:tc>
      </w:tr>
      <w:tr w:rsidR="008B1F76" w14:paraId="02E994D7" w14:textId="77777777">
        <w:trPr>
          <w:trHeight w:val="228"/>
        </w:trPr>
        <w:tc>
          <w:tcPr>
            <w:tcW w:w="10633" w:type="dxa"/>
            <w:tcBorders>
              <w:top w:val="nil"/>
              <w:left w:val="single" w:sz="2" w:space="0" w:color="000000"/>
              <w:bottom w:val="single" w:sz="2" w:space="0" w:color="000000"/>
              <w:right w:val="single" w:sz="2" w:space="0" w:color="000000"/>
            </w:tcBorders>
          </w:tcPr>
          <w:p w14:paraId="6B2844F0" w14:textId="77777777" w:rsidR="008B1F76" w:rsidRDefault="00176C3D">
            <w:pPr>
              <w:spacing w:after="0" w:line="259" w:lineRule="auto"/>
              <w:ind w:left="605" w:firstLine="0"/>
              <w:jc w:val="left"/>
            </w:pPr>
            <w:r>
              <w:rPr>
                <w:noProof/>
                <w:sz w:val="22"/>
              </w:rPr>
              <mc:AlternateContent>
                <mc:Choice Requires="wpg">
                  <w:drawing>
                    <wp:inline distT="0" distB="0" distL="0" distR="0" wp14:anchorId="6CF4FF19" wp14:editId="0DEB5E64">
                      <wp:extent cx="1797388" cy="13719"/>
                      <wp:effectExtent l="0" t="0" r="0" b="0"/>
                      <wp:docPr id="97030" name="Group 97030"/>
                      <wp:cNvGraphicFramePr/>
                      <a:graphic xmlns:a="http://schemas.openxmlformats.org/drawingml/2006/main">
                        <a:graphicData uri="http://schemas.microsoft.com/office/word/2010/wordprocessingGroup">
                          <wpg:wgp>
                            <wpg:cNvGrpSpPr/>
                            <wpg:grpSpPr>
                              <a:xfrm>
                                <a:off x="0" y="0"/>
                                <a:ext cx="1797388" cy="13719"/>
                                <a:chOff x="0" y="0"/>
                                <a:chExt cx="1797388" cy="13719"/>
                              </a:xfrm>
                            </wpg:grpSpPr>
                            <pic:pic xmlns:pic="http://schemas.openxmlformats.org/drawingml/2006/picture">
                              <pic:nvPicPr>
                                <pic:cNvPr id="41712" name="Picture 41712"/>
                                <pic:cNvPicPr/>
                              </pic:nvPicPr>
                              <pic:blipFill>
                                <a:blip r:embed="rId75"/>
                                <a:stretch>
                                  <a:fillRect/>
                                </a:stretch>
                              </pic:blipFill>
                              <pic:spPr>
                                <a:xfrm>
                                  <a:off x="0" y="0"/>
                                  <a:ext cx="141779" cy="13719"/>
                                </a:xfrm>
                                <a:prstGeom prst="rect">
                                  <a:avLst/>
                                </a:prstGeom>
                              </pic:spPr>
                            </pic:pic>
                            <pic:pic xmlns:pic="http://schemas.openxmlformats.org/drawingml/2006/picture">
                              <pic:nvPicPr>
                                <pic:cNvPr id="41710" name="Picture 41710"/>
                                <pic:cNvPicPr/>
                              </pic:nvPicPr>
                              <pic:blipFill>
                                <a:blip r:embed="rId76"/>
                                <a:stretch>
                                  <a:fillRect/>
                                </a:stretch>
                              </pic:blipFill>
                              <pic:spPr>
                                <a:xfrm>
                                  <a:off x="1728785" y="0"/>
                                  <a:ext cx="68602" cy="13719"/>
                                </a:xfrm>
                                <a:prstGeom prst="rect">
                                  <a:avLst/>
                                </a:prstGeom>
                              </pic:spPr>
                            </pic:pic>
                          </wpg:wgp>
                        </a:graphicData>
                      </a:graphic>
                    </wp:inline>
                  </w:drawing>
                </mc:Choice>
                <mc:Fallback xmlns:a="http://schemas.openxmlformats.org/drawingml/2006/main">
                  <w:pict>
                    <v:group id="Group 97030" style="width:141.527pt;height:1.08026pt;mso-position-horizontal-relative:char;mso-position-vertical-relative:line" coordsize="17973,137">
                      <v:shape id="Picture 41712" style="position:absolute;width:1417;height:137;left:0;top:0;" filled="f">
                        <v:imagedata r:id="rId77"/>
                      </v:shape>
                      <v:shape id="Picture 41710" style="position:absolute;width:686;height:137;left:17287;top:0;" filled="f">
                        <v:imagedata r:id="rId78"/>
                      </v:shape>
                    </v:group>
                  </w:pict>
                </mc:Fallback>
              </mc:AlternateContent>
            </w:r>
          </w:p>
        </w:tc>
      </w:tr>
      <w:tr w:rsidR="008B1F76" w14:paraId="4DAC310B" w14:textId="77777777">
        <w:trPr>
          <w:trHeight w:val="226"/>
        </w:trPr>
        <w:tc>
          <w:tcPr>
            <w:tcW w:w="10633" w:type="dxa"/>
            <w:tcBorders>
              <w:top w:val="single" w:sz="2" w:space="0" w:color="000000"/>
              <w:left w:val="single" w:sz="2" w:space="0" w:color="000000"/>
              <w:bottom w:val="nil"/>
              <w:right w:val="single" w:sz="2" w:space="0" w:color="000000"/>
            </w:tcBorders>
          </w:tcPr>
          <w:p w14:paraId="55FFB413" w14:textId="77777777" w:rsidR="008B1F76" w:rsidRDefault="00176C3D">
            <w:pPr>
              <w:tabs>
                <w:tab w:val="center" w:pos="2596"/>
                <w:tab w:val="center" w:pos="7721"/>
                <w:tab w:val="center" w:pos="8971"/>
                <w:tab w:val="right" w:pos="10523"/>
              </w:tabs>
              <w:spacing w:after="0" w:line="259" w:lineRule="auto"/>
              <w:ind w:left="0" w:firstLine="0"/>
              <w:jc w:val="left"/>
            </w:pPr>
            <w:r>
              <w:rPr>
                <w:sz w:val="16"/>
              </w:rPr>
              <w:tab/>
              <w:t xml:space="preserve">Celkem se </w:t>
            </w:r>
            <w:proofErr w:type="spellStart"/>
            <w:r>
              <w:rPr>
                <w:sz w:val="16"/>
              </w:rPr>
              <w:t>speciålni</w:t>
            </w:r>
            <w:proofErr w:type="spellEnd"/>
            <w:r>
              <w:rPr>
                <w:sz w:val="16"/>
              </w:rPr>
              <w:t xml:space="preserve"> </w:t>
            </w:r>
            <w:proofErr w:type="spellStart"/>
            <w:r>
              <w:rPr>
                <w:sz w:val="16"/>
              </w:rPr>
              <w:t>akéni</w:t>
            </w:r>
            <w:proofErr w:type="spellEnd"/>
            <w:r>
              <w:rPr>
                <w:sz w:val="16"/>
              </w:rPr>
              <w:t xml:space="preserve"> slevou 52,0 %</w:t>
            </w:r>
            <w:r>
              <w:rPr>
                <w:sz w:val="16"/>
              </w:rPr>
              <w:tab/>
              <w:t>95 647,25</w:t>
            </w:r>
            <w:r>
              <w:rPr>
                <w:sz w:val="16"/>
              </w:rPr>
              <w:tab/>
              <w:t>49 736,57</w:t>
            </w:r>
            <w:r>
              <w:rPr>
                <w:sz w:val="16"/>
              </w:rPr>
              <w:tab/>
              <w:t>45 910,68</w:t>
            </w:r>
          </w:p>
        </w:tc>
      </w:tr>
      <w:tr w:rsidR="008B1F76" w14:paraId="427C55F9" w14:textId="77777777">
        <w:trPr>
          <w:trHeight w:val="345"/>
        </w:trPr>
        <w:tc>
          <w:tcPr>
            <w:tcW w:w="10633" w:type="dxa"/>
            <w:tcBorders>
              <w:top w:val="nil"/>
              <w:left w:val="single" w:sz="2" w:space="0" w:color="000000"/>
              <w:bottom w:val="nil"/>
              <w:right w:val="single" w:sz="2" w:space="0" w:color="000000"/>
            </w:tcBorders>
            <w:vAlign w:val="bottom"/>
          </w:tcPr>
          <w:p w14:paraId="61E2524E" w14:textId="77777777" w:rsidR="008B1F76" w:rsidRDefault="00176C3D">
            <w:pPr>
              <w:spacing w:after="0" w:line="259" w:lineRule="auto"/>
              <w:ind w:left="0" w:right="461" w:firstLine="0"/>
              <w:jc w:val="right"/>
            </w:pPr>
            <w:r>
              <w:rPr>
                <w:noProof/>
              </w:rPr>
              <w:drawing>
                <wp:inline distT="0" distB="0" distL="0" distR="0" wp14:anchorId="1990E2FE" wp14:editId="6660FABF">
                  <wp:extent cx="5451619" cy="324693"/>
                  <wp:effectExtent l="0" t="0" r="0" b="0"/>
                  <wp:docPr id="96881" name="Picture 96881"/>
                  <wp:cNvGraphicFramePr/>
                  <a:graphic xmlns:a="http://schemas.openxmlformats.org/drawingml/2006/main">
                    <a:graphicData uri="http://schemas.openxmlformats.org/drawingml/2006/picture">
                      <pic:pic xmlns:pic="http://schemas.openxmlformats.org/drawingml/2006/picture">
                        <pic:nvPicPr>
                          <pic:cNvPr id="96881" name="Picture 96881"/>
                          <pic:cNvPicPr/>
                        </pic:nvPicPr>
                        <pic:blipFill>
                          <a:blip r:embed="rId79"/>
                          <a:stretch>
                            <a:fillRect/>
                          </a:stretch>
                        </pic:blipFill>
                        <pic:spPr>
                          <a:xfrm>
                            <a:off x="0" y="0"/>
                            <a:ext cx="5451619" cy="324693"/>
                          </a:xfrm>
                          <a:prstGeom prst="rect">
                            <a:avLst/>
                          </a:prstGeom>
                        </pic:spPr>
                      </pic:pic>
                    </a:graphicData>
                  </a:graphic>
                </wp:inline>
              </w:drawing>
            </w:r>
            <w:r>
              <w:rPr>
                <w:sz w:val="16"/>
              </w:rPr>
              <w:t xml:space="preserve">41 </w:t>
            </w:r>
          </w:p>
        </w:tc>
      </w:tr>
      <w:tr w:rsidR="008B1F76" w14:paraId="109C8D59" w14:textId="77777777">
        <w:trPr>
          <w:trHeight w:val="368"/>
        </w:trPr>
        <w:tc>
          <w:tcPr>
            <w:tcW w:w="10633" w:type="dxa"/>
            <w:tcBorders>
              <w:top w:val="nil"/>
              <w:left w:val="single" w:sz="2" w:space="0" w:color="000000"/>
              <w:bottom w:val="single" w:sz="2" w:space="0" w:color="000000"/>
              <w:right w:val="single" w:sz="2" w:space="0" w:color="000000"/>
            </w:tcBorders>
          </w:tcPr>
          <w:p w14:paraId="36FB10EB" w14:textId="77777777" w:rsidR="008B1F76" w:rsidRDefault="00176C3D">
            <w:pPr>
              <w:spacing w:after="48" w:line="259" w:lineRule="auto"/>
              <w:ind w:left="1253" w:right="14" w:firstLine="0"/>
              <w:jc w:val="right"/>
            </w:pPr>
            <w:r>
              <w:rPr>
                <w:noProof/>
                <w:sz w:val="22"/>
              </w:rPr>
              <mc:AlternateContent>
                <mc:Choice Requires="wpg">
                  <w:drawing>
                    <wp:anchor distT="0" distB="0" distL="114300" distR="114300" simplePos="0" relativeHeight="251666432" behindDoc="0" locked="0" layoutInCell="1" allowOverlap="1" wp14:anchorId="31804E60" wp14:editId="224B7C50">
                      <wp:simplePos x="0" y="0"/>
                      <wp:positionH relativeFrom="column">
                        <wp:posOffset>812369</wp:posOffset>
                      </wp:positionH>
                      <wp:positionV relativeFrom="paragraph">
                        <wp:posOffset>4573</wp:posOffset>
                      </wp:positionV>
                      <wp:extent cx="5488207" cy="246950"/>
                      <wp:effectExtent l="0" t="0" r="0" b="0"/>
                      <wp:wrapSquare wrapText="bothSides"/>
                      <wp:docPr id="95001" name="Group 95001"/>
                      <wp:cNvGraphicFramePr/>
                      <a:graphic xmlns:a="http://schemas.openxmlformats.org/drawingml/2006/main">
                        <a:graphicData uri="http://schemas.microsoft.com/office/word/2010/wordprocessingGroup">
                          <wpg:wgp>
                            <wpg:cNvGrpSpPr/>
                            <wpg:grpSpPr>
                              <a:xfrm>
                                <a:off x="0" y="0"/>
                                <a:ext cx="5488207" cy="246950"/>
                                <a:chOff x="0" y="0"/>
                                <a:chExt cx="5488207" cy="246950"/>
                              </a:xfrm>
                            </wpg:grpSpPr>
                            <pic:pic xmlns:pic="http://schemas.openxmlformats.org/drawingml/2006/picture">
                              <pic:nvPicPr>
                                <pic:cNvPr id="96883" name="Picture 96883"/>
                                <pic:cNvPicPr/>
                              </pic:nvPicPr>
                              <pic:blipFill>
                                <a:blip r:embed="rId80"/>
                                <a:stretch>
                                  <a:fillRect/>
                                </a:stretch>
                              </pic:blipFill>
                              <pic:spPr>
                                <a:xfrm>
                                  <a:off x="0" y="27439"/>
                                  <a:ext cx="5488207" cy="219510"/>
                                </a:xfrm>
                                <a:prstGeom prst="rect">
                                  <a:avLst/>
                                </a:prstGeom>
                              </pic:spPr>
                            </pic:pic>
                            <wps:wsp>
                              <wps:cNvPr id="21120" name="Rectangle 21120"/>
                              <wps:cNvSpPr/>
                              <wps:spPr>
                                <a:xfrm>
                                  <a:off x="45735" y="0"/>
                                  <a:ext cx="395380" cy="85152"/>
                                </a:xfrm>
                                <a:prstGeom prst="rect">
                                  <a:avLst/>
                                </a:prstGeom>
                                <a:ln>
                                  <a:noFill/>
                                </a:ln>
                              </wps:spPr>
                              <wps:txbx>
                                <w:txbxContent>
                                  <w:p w14:paraId="0F5BC09C" w14:textId="77777777" w:rsidR="008B1F76" w:rsidRDefault="00176C3D">
                                    <w:pPr>
                                      <w:spacing w:after="160" w:line="259" w:lineRule="auto"/>
                                      <w:ind w:left="0" w:firstLine="0"/>
                                      <w:jc w:val="left"/>
                                    </w:pPr>
                                    <w:r>
                                      <w:rPr>
                                        <w:sz w:val="16"/>
                                      </w:rPr>
                                      <w:t>Celkem</w:t>
                                    </w:r>
                                  </w:p>
                                </w:txbxContent>
                              </wps:txbx>
                              <wps:bodyPr horzOverflow="overflow" vert="horz" lIns="0" tIns="0" rIns="0" bIns="0" rtlCol="0">
                                <a:noAutofit/>
                              </wps:bodyPr>
                            </wps:wsp>
                          </wpg:wgp>
                        </a:graphicData>
                      </a:graphic>
                    </wp:anchor>
                  </w:drawing>
                </mc:Choice>
                <mc:Fallback>
                  <w:pict>
                    <v:group w14:anchorId="31804E60" id="Group 95001" o:spid="_x0000_s1038" style="position:absolute;left:0;text-align:left;margin-left:63.95pt;margin-top:.35pt;width:432.15pt;height:19.45pt;z-index:251666432;mso-position-horizontal-relative:text;mso-position-vertical-relative:text" coordsize="54882,2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DNOywIAAL0GAAAOAAAAZHJzL2Uyb0RvYy54bWycVdtu2zAMfR+wfxD0&#10;3jp24jQxmhTDuhYFhjVYtw9QZNkWJkuCpFy6rx8p20nXtLv0IQ5FSeTh4UWXV/tWka1wXhq9oOn5&#10;iBKhuSmlrhf0+7ebsxklPjBdMmW0WNBH4enV8v27y50tRGYao0rhCBjRvtjZBW1CsEWSeN6Ilvlz&#10;Y4WGzcq4lgVYujopHduB9VYl2Wg0TXbGldYZLrwH7XW3SZfRflUJHu6ryotA1IICthC/Ln7X+E2W&#10;l6yoHbON5D0M9gYULZManB5MXbPAyMbJE1Ot5M54U4VzbtrEVJXkIsYA0aSjZ9HcOrOxMZa62NX2&#10;QBNQ+4ynN5vlX7YrR2S5oPN8NEop0ayFNEXPpFMBRTtbF3Dy1tkHu3K9ou5WGPW+ci3+QzxkH8l9&#10;PJAr9oFwUOaT2SwbXVDCYS+bTMF4xz5vIEUn13jz6c8Xk8FtgugOYKzkBfx6rkA64ervNQW3wsYJ&#10;2htp/8lGy9yPjT2DtFoW5FoqGR5jiUICEZTeriRfuW7xhPbpbDYeaIcT6JjMoxJ4xot4Fm/CMsH1&#10;b4bWStobqRSyj3IPGSr8WYW8EHVXfdeGb1qhQ9dOTihAb7RvpPWUuEK0awHV4e7KtEuXD04E3qDD&#10;Chx/hRZDZKw4bESUR2CI2UPZvFoo2cVkPO+Mv1ws6TxPY7Eccs4K63y4FaYlKAA+gAFEs4JtP/se&#10;0HCk563DEMEBJCxqGDl+YAxWJ5z9V1c9NMwKgIBmj+nN0jSDudN1FXLFdK0E6dSxkeLpQ1v516ia&#10;5BfjnJLTvhrP8/EMXGBbzfI0z5DJtxLFCqWRRW2wqDpDqIEeG5ChFPbrfRwaU3SGmrUpH2GQNMb9&#10;vIfnoFJmt6Cmlyi+EJAk3KVE3WmgGofxILhBWA+CC+qjiSO7Q/NhE0wlY16P3npYkMMoxRkZQ+/n&#10;OQ7hp+t46vjqLH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W0ony94AAAAHAQAA&#10;DwAAAGRycy9kb3ducmV2LnhtbEyOwUrDQBRF94L/MDzBnZ0kxdbETEop6qoItkLpbpp5TUIzb0Jm&#10;mqR/73Oly8u9nHvy1WRbMWDvG0cK4lkEAql0pqFKwff+/ekFhA+ajG4doYIbelgV93e5zowb6QuH&#10;XagEQ8hnWkEdQpdJ6csarfYz1yFxd3a91YFjX0nT65HhtpVJFC2k1Q3xQ6073NRYXnZXq+Bj1ON6&#10;Hr8N28t5czvunz8P2xiVenyY1q8gAk7hbwy/+qwOBTud3JWMFy3nZJnyVMESBNdpmiQgTgrm6QJk&#10;kcv//sUPAAAA//8DAFBLAwQKAAAAAAAAACEAVkyARxMrAAATKwAAFAAAAGRycy9tZWRpYS9pbWFn&#10;ZTEuanBn/9j/4AAQSkZJRgABAQEAYABgAAD/2wBDAAMCAgMCAgMDAwMEAwMEBQgFBQQEBQoHBwYI&#10;DAoMDAsKCwsNDhIQDQ4RDgsLEBYQERMUFRUVDA8XGBYUGBIUFRT/2wBDAQMEBAUEBQkFBQkUDQsN&#10;FBQUFBQUFBQUFBQUFBQUFBQUFBQUFBQUFBQUFBQUFBQUFBQUFBQUFBQUFBQUFBQUFBT/wAARCAAw&#10;B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tGkiEZbB3HDDoPrXq+k6Qnxb+FOg+HNLuLW28R6BeSSGzunEYkjcEb1Y9ev8AOvK7hds+0Y4O&#10;eRkVBJpf2hSTtZ871yzAr75H8q/MsLU9k3zLRn9p5pl/9oxhONTknF8yfnsel6l4N0L4X33hEavq&#10;Md5riXscuo28LJLBBCHB6gdeK9h8aapeaX4u8ReJ7XwvaXOmz6cIjqtxrBEVxEUXCJEMgNweK+Ul&#10;03arnyPMZhycgkqeuST0xSRKy2scBkzHnJi8xvLBB4IGfSvUpZhGjdQgfO4rhypj5UqtavzSV02+&#10;t3fTse3W97bx/AP4cQGRBKviZZGRWLFR50hJyecYOfxFdx8btZsPiZp3ivwlpy/YNS0kQ3+5JVC6&#10;kpjGQx74549VFfK82n+Y7HazA/w+YSAfXGcflS/YztUOg3qB+83EE/jnP50lmXKmuTcwlwjGVaFd&#10;VtVKUtu7T/Q+lrW4XxJ4F+G15oPhy38QDTohHLJJqX2NLGZAuTIgzkZU84rn7fxDPq/hX41Xe61s&#10;7u7CBBYzB1Zgu07H2hm5rwuC1uI2cRzeXEzfMI2KhvqAefwom02OSRP3YBHIAGM/hn+dayzS9NQU&#10;RQ4ThGTcqy+K+395S1162PVvF19/xZP4b20N5MsaXcgZFnIblsqG5z69ah/aUuo7/wCKFxJFNG1v&#10;9htwvlsCC4Vs59a8uax3IoKt8zY27gf64H4U0WbKA3lqGHIz1Hbkk88VwVcW6sOWSPawGQwwOIji&#10;Y1E+Xm6fzO4ixSSqry4UD/ZNLPEGwU2hPTvT1hmEit8vHbPFOnt5JQDwv0rzLM+u5l3KbQu0uS2B&#10;6d6lCp5eSELn1Q5p/kSLhCpZj0oaNmiAJCEfw5wafKXzLuRrEjRsQn/jp/Slhtz9nIfG0dNgNSRZ&#10;2lOhHQlxipUl2qTtCKehrOzCU13KbblHyK2zPPFWgo3BgSq9sjn8ajj3yfKr5J7UqW8kJz5jhh1L&#10;EYp2YuaPcZl/LkbYyEkqR1yPWmwxrtVULsmOC/PPvU6LIGcFmKnruHFM8ny5CEbDDp8pxRyBzx7j&#10;ZIRDIzKnJ+83PH0qEL+8b7yqR3HWrTKy7jIS+eny8UvlvI2GiVmVfuqDx9aag7E+0XchSJWkRTLj&#10;K4yBTLi3EMwZFL9h6irHlyLGQFG0/wALcGoipWReSh9uaVmVzR7iyYkj+aJssMHGaZbR7YeV2Yzz&#10;g8fWplhMmSMk5JzUqrshVl53ZGD3p8gc8e5U8tnz+8ONuMYqJofKbKsGCgZHUdavLC3G07VYcsaa&#10;se2YkR7h/ePSlyD9ou5Fs8z7g/d444PFRSQ7fLwwDKeQx61eihPluoYA9Rj601lZWAA3P2yOKVmH&#10;tF3KskAbLI2WxzwabCr7htAdO47n6VZ2fM3mBlz/AHRTFjwNqvwOeRU2YvaLuRupYDYm0+p6Gk8v&#10;94xIwQnIwRQ0KsQ3llffkEU7a2Sy/Nlf4qqzDmXcWNWXr6Dt05qNYDtDfKVIPOfepdhZdzABivTO&#10;aZH91uMOfvIqnK/hU2Yc0e45c+YpXywB/eBxT5suQfmb1UcCgws0YXdlTnIIoRZFXLBVXGCdpzRy&#10;MXPHuPKpHhM7Tx8rCmOqoS2FZS3bilSNnxtZTg8llIzTpI+CcqeThR9KQuZdyKZGZgAS23kcYx/j&#10;TdscZctuGexBwKtLBmNCG5I5Vjg0skDKrMRlTxjHWizF7SPcpxtGw4ClT3INPUozeXtXI4zzzmpm&#10;txtVVwoqPywvyvu59sU+Rhzx7jVkWFigAAU4OAeKj6ylRlQGzg8ZqQwmTcNo/wB4GljV1+Vmyw9u&#10;D+NFmVzx7kbQlm4HyjqtSxxBlJAwD0B7U0wyQtuz97qr0bW2qDsA6ng0cjDnj3E8oZw2H5/hByKl&#10;aHzICGOHVu3enR75NxRFCr1ODk0zy5JGcDP1xRZk+0j3IWiPOR8w9P60Q+Y0TMFz6cVLH8rbsEt3&#10;BqRlM0bkFVbuuePwqrMv2se437OGw0mU/Co1+SYgop9O1EcLRR4HLHuc8U027+cjbucY9qdn2Fzx&#10;7k0jlW5AZMn5iMEcdvWonU8jHy7eNwwDUv2dugbIA706SNmKkqpwOuaVmHtIdytNGFAYfKwXqDSw&#10;yHbglmz7VYeMyJIG447dahWGTaoR+AOeOaLPsHtId0LJGrMMHIX0pRDujbqfmztJFPMDMB8wP+ye&#10;M05Yx9wjb+oqop2F7SH8yK7RjqihT274oVgrZYDzO+elStCgZipUH8qNvQEA81NmHtIfzIi8vzGX&#10;910YkhQQelO4wQMoPcg08xvHMxKqVI45qOSLdG/yqPp1osw9pD+ZDjFuVCQABzkGnGNuHjID9c0k&#10;S4jXax3begPNC278tkdP4utAe0h/MiWbNyu4KgDDrnvVeKAKrcHOe/Hek3eXKADyvYnANSOp+Ykq&#10;Sem05pC9pD+ZCzQRnnLEt/tDFVFhxCxJxgk4yKtbCy43Y/WlMJ8s5CsPc4qLi9pD+ZFaDfNGnmKy&#10;Lzk8ZFM1La1upO7YP44yCakAMZfa/wAuBkfjUd//AMe4KKgUkA7j059K2ptXH7Wn/MvvLFuyeSrF&#10;mJKgY4IpI13FgE+ZeSajVXSFGDRouccdqm+8o6MSfmYGolJc24e1p/zL7xI48Rn5NpyWxjk0kTBY&#10;1AQgvznFTbV8slfv+uaZtVSdsmB255FCaD2tP+ZfeNePzjjIz/s9aBb57hiO+eRSqxaQBpDjpwRU&#10;it5YZQuc9ywNKUlfcPa0/wCZfeVmjCO2cg/WnqsUjA54BwecU9d3mMdyk7cD2qcIVwCVIIxj1PrR&#10;zLuHtaf8y+8q7dkx28L/AHT3pXQ9CPlPUf5IpxVfM4cLg4+b1ok3yRlXlUntto5l3D2tP+ZfeNjh&#10;Eb4APfkE8cf71Gw7QSCc84Of/ijT4VGA29fl4ILAZp8rIeSRg8BO1VzLuHtaf8y+8gbCyDI2x7cj&#10;joaPJQyAxtg9xtIp0ihtgRkce/BFHkt8oXaWHU7qnmXcPa0/5l95F5aHJUlVP96pFt0ZVJOQejA/&#10;dpGVRIEymPUMKasRXdh1KgkgZ61fMu4e1p/zL7yRchTghm/2uKjjRlDAqGz6yH+tTfIyhiFGVwee&#10;ahjgKY+fft54PWlzLuHtaf8AMvvEhX50K7oyD+FSeSHY72aP5vUHNLGp3Y+Zc85zmhYpFYk7XG7r&#10;mjmXcPbU/wCZfeOcMuWyHz2A5pvkryWdlfsB1pWWMyDOM/71MbDN8zbCQflfgdKOZdw9rT/mX3hs&#10;EallHlseoYg5pGj3uuTk+lHlkkSbog23HWnLny2bep9mqeZdw9rT/mX3kH2dVY/eA75FTyRBNobg&#10;HowppUIOTHknqp5pZl3ZKJlTj5ieR+FLmXcPbU/5l95MI/8ARxuC+x61B5ZZcNtJHtjP41J5brGc&#10;Pgjt3/Kq5QlkywJ57+3pSjJdw9tT/mX3kjQpkkkytxjsBVdYD5hJGBu9avtB5gUqyjC9CcVW2lQN&#10;wAz1IOav3e4/b0/5l94KzLMPulB0+fGKcsI2gKzBdxO5nJP5UzapYcl/9nFTsg8veEO0dcc0uZdx&#10;e1p/zL7xjQEYYMcA9xTvLV13B+AckA80wqZIVAbdnpk4qSOBtylnDADr0xS5l3D21P8AmX3jpMSR&#10;hmBB9MjmoFRTnapB9aszoWXcGVmPVT0qvCRJldyxt6AVPMu5Ptqf8y+8N8gYKXx6Lwc0MqSTMFbf&#10;ngr3FSvCAAqyjkjLHr1pJIxtJkBOW7L1o5l3L9vT/mX3jvs7M0ZBAKnG0+lQyqQ3J4LcY6U9VZd2&#10;1kC/3u4oyzKI2kUrWkZK25Ptqf8AMvvEMarhm6UzHnkcIf7ozwalClplG4Hr39qbsZVO0Ek/eyRj&#10;8KXMu5SrU7fEvvHssoZSyqQOhxjH+NMmU70ZflYfeC9B+oqaOGRiA/Cn+IHpUMluy5XecDqzHINH&#10;Mu5Htqf8y+8khVlRiQwRunOf/ZjUMgWNH2u4P91sDvTfL2qWwpU9MHmk3BpCTkj+760cy7le2p/z&#10;L7yVS00ZC4aM9eQcU2RQjKBu3Hp6UkcaL86fJ7Z4pk4aMKXkC98jrRzLuHtqf8y+8kXGRlxtPBI5&#10;qCVSFwrkpnjK8UvmeW20PvjX5iGXrSFUaZyMIpG5WXoDVc0e5ftqf8y+8dE/lqV3ZJHVhSN8siom&#10;W3DkkUqxvIctISW6rxjHtS+XtkUq2TRzLuL21P8AmX3hsdJGCsF46jtTG/dlAg8w92J6VMyttJZl&#10;UketN+XgA7SF60/d7k+2p/zL7wCq0IAb5g2TmkmjG6Nw/wAx98ClkzgFkU9w2cCmGPzWDb9o6haX&#10;NHuV7an/ADL7x8Me5jISCPZyaWZRlnOMKRwxx3pVUswBIwegU80kkJEbA7vmbAYkEVPMu5Ptqf8A&#10;MvvGzMskYaSPDFuAp6+9OwfK2bSNrfxd6eqFZtqyfdUfeFPaNDuHyoT6nIP40cy7h7an/MvvGcqx&#10;CoBtHzegpvy7RGg3DvSGPycEGMo3cHn8aI41JKF9ir8wbvS5l3D21P8AmX3iKs6yAGTKYP3l9ql8&#10;sthgQAF64pMRt8xIbd03HH6VNHCr7Cm1QDzip5l3D21P+ZfeVGz905bPt1qby9sZ7Kw+73p7xj5i&#10;sqk7sAZ6CmqXVvmcAjv1o5l3J9tT/mX3ibUCgcY28bjwfao4xFJMM7R8uAMdKWT98x24fH3e1NRd&#10;khyDu7Ljj86OaPcr21P+ZfeTtbjy8lRkU6MSKQpCsCvCmmy+YVZdu3OCGz05p24bAHK59aOZdyfb&#10;U/5l95FHsVypVlJGOtKzn7siLhe4GSfypWVCQPNVGPTKmmeVN5xJMZRf4h1o5l3K9tT/AJl95Ink&#10;cbPkz13A5/CkSMNMrEkMTgbkIpzRrPuYOp9AacsaLIp+TjqWNHMu5Ptaf8y+8V4drAl037skY5PF&#10;Isi7Q42j5jnAPpUjMm7OEO7gSKePzqNCI2VF+Y5wMGjmXcXt6f8AMvvE2KWRiAT1x0NMfYCAYwCT&#10;kZOc/h3pzx+SrbmZ9x2/eHAp7b+CucLwM45p3T0E6lOSspL7z9DG/Zr+Hr9fD8fP/TWT/wCKpD+z&#10;T8PNpU+H4yDx/rX/APiq9Tor9S+q0P5D+Kf7WzH/AKCJ/wDgTPKz+zP8O+D/AMI5CCBt++//AMVT&#10;T+zL8OmUKfDVvgf7T/8AxVerUfhR9UofyB/a+Y/9BE//AAJnln/DM/w6H/MtW/8A303+NN/4Zj+H&#10;Gc/8I1b/APfTf416rx6UcelV9VofyIP7WzH/AKCJ/wDgTPK0/Zn+HSKAvhqAH/ff/wCKpzfs1fDx&#10;/veG7c/8Cb/GvUqRunSp+q0P5Bf2tmP/AEET/wDAmeXr+zd8PI1CDw3bgDp1/nmhv2bPh433vDdu&#10;R6FmP9a9QwOOKXA9Kr6rQ/kQ/wC1sx/6CJ/+BM8u/wCGa/h0F48M2mfxob9m34dt18NWp/E16jtp&#10;MAelP6rQ/lQv7WzD/oIn/wCBM8v/AOGa/h0SD/wjFrkfWkP7NXw5J58L2hP0NepcelHHpS+q0P5E&#10;H9rZj/0ET/8AAmeV/wDDNPw5DZ/4Raz/AFpW/Zr+HGQD4XtcjpwcV6jnnpxQ2CwAHNP6rQ/kQf2t&#10;mP8A0ET/APAn/meXD9mr4cZH/FL2YP40v/DNvw6IIbwtZ7ffJ/nXpv3GCtzmnCPOeeKPqtD+RC/t&#10;bH/9BE/vZ5l/wzl8OcZHhaxJ90pf+Gcvh1wx8K2Oe/yV6UFGD3qQqNtH1Wh/Ig/tXH/9BE/vZ5k3&#10;7OPw64H/AAi1icdtlIP2dPh2rY/4RWxwP4tnWvTSvTijb7Uvq1D+QP7Vx/8A0ET+9nmf/DOfw8yP&#10;+KW0/A/6Z07/AIZ0+HXfwrYf9+69K2j0pCBin9VofyIP7Vx//QRP72ebD9nT4dr08LWIz6JQf2d/&#10;h7tAHhawI7Dy69LCjbSMo3Dil9VofyIP7Ux//QRP/wACZ5r/AMM6/Dvgf8ItY8f7FO/4Z3+Hn/Qr&#10;WOP9yvSGUbhRt9BzT+q0P5EH9q4//oIn/wCBM85/4Z5+HmQf+EVsMgY4jpW/Z5+HnU+FrH/v3Xoi&#10;BgadyetL6pQ/kQv7Tx3/AD/l/wCBM85b9nz4esQT4WsOOn7qlX9n/wCHnbwtp+f+uVehMp6Y4pnl&#10;mOQYORjpR9Tw/wDIhf2nj/8An9L/AMCZ5837PPw6ZufCmnMfeLP6Un/DPfw8H/MpaX/4DivRRlqT&#10;aQD1/Kl9Vw/8iD+1Md/z/l/4Ezz1P2ffh51/4RLS8f8AXuKB+z/8Owxx4S0ve3Ui3WvQcskY2jP4&#10;UMG6gU/qlD+RB/aeN/5/y/8AAmee/wDDP/w8Ztv/AAiel57j7OtA/Z/+HYbB8J6X9Psyf4V6DtHm&#10;FumV60ojG7I5NH1Wh/Ihf2pjv+f0v/AmefH9n34e448JaZj2txTf+Gffh90/4RLSyPe2WvRwDikX&#10;LZ6Gj6rQ/wCfaH/aeO/5/wAv/Amee/8ACgPh8w58IaWD6i1T/Cl/4UH8P2XafCWm4Hrap/hXoW0+&#10;lG0+lH1Wh/Ig/tLG/wDP6X/gTPPB+z/8PlII8I6WD/16p/hSt8Afh+5yfCem9f8An1T/AAr0PafQ&#10;UbT6Cj6pQ/lQf2ljf+f0v/Ameer8Afh+mQPCemc/9Oqf4UH4A/D9uD4S0sj/AK9U/wAK9C2n0FG0&#10;+go+qUP5UL+0sb/z+l/4Ezzw/s//AA+Zgx8I6XkdD9lT/ClHwC+H4/5lLS//AAFT/CvQtp9BRtPo&#10;KPqlD+VB/aWN/wCf0v8AwJnAL8BPh+vTwppf/gMn+FC/AXwAuceFNL/8Bk/wrv8AbRtp/VKH8qF/&#10;aWN/5/S/8CZ5/wD8KD+H6nP/AAielk/9eyf4UL8Bfh+vTwlpY/7dk/wr0DbRto+qUP5UH9pY3/n9&#10;L/wJnAn4D+AP+hU0v/wFT/ClPwI8Acf8Uppf/gKn+Fd7to20vq1D+QP7Rxv/AD9l/wCBM4L/AIUV&#10;4B/6FTS//AVP8KP+FE+Af+hU0v8A8BU/wrvdp9BRtPoKPqlD+UP7Qxv/AD9l/wCBM4NfgX4BU5Hh&#10;TS//AAFT/Cl/4UZ4DUHHhXS//AVP8K7vafajaaPqtD+UX9oYz/n7L/wJnC/8KQ8BjH/FKaXn1+yJ&#10;/hTl+CfgUH/kVtM/8BU/wruaPwp/VKH8of2hi/8An7L72cN/wpPwL1/4RbTP/ARP8KG+CfgX/oVt&#10;L/8AARP8K7jHtRj2pfVKH8ov7Qxf/P2X3s4j/hS3gfIP/CL6YCP+nVP8KX/hS/gfv4Y00j/r0j/w&#10;rtse1G32o+q0P5A/tDF/8/ZfeziB8FvA3P8AxS2mD/t0T/Cl/wCFL+CF5Xwvpob2tUH9K7bb7Ubf&#10;aj6rR/59oP7Qxf8Az9l97OKHwd8Gjn/hF9N/8B1/+Jp3/CofB/H/ABTOm/8AgOn/AMTXZ4NGDUfU&#10;8P8A8+0H17Ff8/Zfezj1+EvhBGyPDWnD6Wy/4VIvwr8Jqc/8I7Yf+A611mDRg0vqWG/59oPr2K/5&#10;+y+9nK/8Kv8ACn/Qu2H/AIDrQ3wy8LYx/wAI/YbfT7MtdVQw4o+o4b/n2ifruJ/5+P72ct/wrXwv&#10;x/xILH/wHWnf8K38MjpoNiB/17rXTij8KPqGF/59oPruI/5+P72cwPhx4ZXj+wbHB/6d1pv/AArX&#10;wvuz/YNhkf8ATstdTR+FH1HDf8+0H13E/wDPx/ezl/8AhWvhj/oA2Gev/HstL/wrfwx30Gx/8B1r&#10;qPwo/Cj6hhf+faD65iP+fj+9nK/8Kz8Lc48P2H/gOtL/AMK28McH+wbDI/6d1rqfwo/Cj6hhf+fa&#10;D65if+fj+9nLf8K28L7s/wBgWOc5/wCPZaP+Fc+GP+gDY/8AgOtdT+FNOc9KPqGF/wCfaD65iP8A&#10;n4/vZy7fDbwv0OgWJB7fZ1pB8NfCysD/AGBY57f6OtdTg0jZyKPqOG/59oPruJ/5+P72c1/wrfwu&#10;eDoNjj/r3Wk/4Vr4WHTQLHPtbrXTnPFNAO5u1H1DC/8APtB9dxP/AD8f3s5tfhv4YUHGg2IHp9nW&#10;hfh14ZVsDQrEY9Lda6Xkdwabt+cnv7UfUML/AM+0L67iP+fj+9nPN8O/DJGDodkR/wBcFpq/Dnwy&#10;vA0Gx4/6d1royGbjpSrnuaX1DC/8+0P67if+fj+9nOf8K68Nf9AGx/8AAdaP+FdeGv8AoBWP/gOt&#10;dKMn0owd1L6hhf8An0g+uYj/AJ+P72c1/wAK58M4/wCQDY5/691pv/CufDDMM6DYk44PkLXT0xc7&#10;qr6hhf8An2hfXcR/z8f3s5r/AIVz4aX/AJgVkPfyRTx8PPDOMf2LY/8AfkV0jKStN2nINL6hhf8A&#10;n2g+u4n/AJ+P72c7/wAK78NN10Wy/wC/A/wpf+FdeGsY/sWyI9PJWuiJ7d6RgTnBxU/2dhf+fSF9&#10;dxP/AD8f3s53/hXXhrcT/YdkCe/kLR/wrrw11/sOxY/9cFro1yF5OaFzmj+z8L/z6Q/ruJ/5+P72&#10;c5/wrvw3/wBAOxH0t1ob4c+GSOdDsT9YFrpG3ZApnzYOT0p/2fhf+fSH9cxP/Px/eznP+Fb+GB00&#10;Gxz/ANe60ybwB4bUoq6DZlmOOLdcD646V025vkOOT1pdpZT2pf2dhf8An0hfXcT/AM/H97Oe/wCF&#10;eeG1wv8AYtjjt+5H+FKvw88N840Wy/78it1iqyKrHHHU0diAWFH9nYX/AJ9IX13E/wDPx/ezD/4V&#10;74c7aLZf9+RTf+Fe+G16aLY5P/TEf4V0XoB070i8qKP7Owv/AD6QfXcT/wA/H97Of/4V34b76JZf&#10;9+R/hQfh/wCHOn9jWX/fkf4V0PG40q9aP7Pwv/PpB9dxP/Px/eznV+HvhzPGjWWf+uA/wpf+FfeH&#10;ev8AY1l/35Wuh9TkGj6c0f2fhf8An0g+uYn/AJ+P72c+3w/8Pf8AQGsv+/IpP+Ff+Hv+gNZf9+RX&#10;RMppq/Maf1DC/wDPtB9bxP8Az8f3swW8A+Htu06PZ494RTf+Ff8Ah3to1l/35FdBJ2pn/Af1p/UM&#10;L/z7QfXMT/z8f3swv+EB8PfdGjWeB/0xXH8qT/hAfDq9dHsf+/S1vqu0LhcfjTW+bPOan+z8L/z6&#10;QfW8R/z8f3sxP+EB8PbcDRrPGc8QrXH6k3hWzmuY/wDhG7V2hYruaNRmvTd3Axgj614j4khSLWbx&#10;lO8m4P3Hz9a1hl2ElvSQfXMR/wA/H97N2O88KSKH/wCEbt/nOBiNTnj6VGt94TkcIvhq2Y89EWsC&#10;GHzrwqAzADO04K/UVxnw1+IVh8VPCcHiHSoJo7N7u4s1W8UI4lik8tiuOcZzitf7NwX/AD6RX13E&#10;f8/H97PVDe+Fdyqvh20JIwcovTODTlbws28DwzagqxA/dL93t265xmvB0+MNr4i+FviLxv4c8P3e&#10;snS7u6sp9JVFjuJngkUS4C/eGAx/Cum+E/xCm+J3hq51qLQdQ0HTlneG0bVo9ktzGgG6QIfmUAkq&#10;CRhgpPan/Z2D/wCfSD69X/5+P72enyT+F1f5/DVnkAD7i/e7/himrfeFWuGiHha34GW+Rc9M+lck&#10;Y3t5Swy8e4by2QR3xz7fpXF6j8XLSHRPGuo+GtNuPE134YuPst/p9shSQFSrOI8/fdQR8o55A70f&#10;2bgv+fSJ+uYn/n4/vZ7A+qeFo2gUeGbUrN8o+RSf5U77d4TMgA8NWjA/dZVTke1eBeGfjs3ja80i&#10;5tfA3iSy0nUr6Sysry6gw5aCIu7zJjMak8KxwC2BR4B+PFj4+8N+FNc0/QNWS28QatPpm+KHzRam&#10;EsrSTsudqHGQTgdKX9m4L/n0g+t4n/n4/vZ74+oeFY22nwxbqSP7i+h9qct/4UzLu8N24jQgBii4&#10;JwOf1H51534s8TDwjot5rUum3uuSW7R/6Dp0XnTyB3CrtTvgcn2zWmzStG0SGR0kACrJhGA4ycDj&#10;pj8qf9mYP/n0g+uYn/n4/vZ2f9q+D2ZkbQLcSAZwI15xUNrfeGJpmhbwvaxj7w+RTn9K4TUPGmi6&#10;P480fw3cXTQaxrFrNc21use4GGPhmJ7cjr68VtTRRySI0DvKXbZnafy/z60f2bgv+fSK+t4j/n4/&#10;vZ1LXHhOMtnw9ZqvRWMagGomvPDH2pIT4XtiSvLbF9PpXLtCDGx4KAblI69eP14pVd2ljlkjxIF4&#10;9fyo/szB/wDPpE/W8R/z9f3s65ZPCmdv/CP2nAwPkU8+lDTeEVYKvh+1ZzxtVFrlxDDtJBBmkwyr&#10;0wQc1JHCGklM0u48b1Ybdp7Ae9H9mYP/AJ9Ir63iP+fr+9nQXFx4WhZR/wAIxbSHgHaqnB9DTlk8&#10;Meftm8M2qcZztU4GO9YcjRLaxJHmNQ2d205P41NGsaXUSgtK7HgqwBBxnBo/szB/8+kH1vEf8/X9&#10;7NuNfCkigL4att2NwXylGR6jipFXwy0bn/hG7YbTg5RazJIZVaQ4VFUBgzHJz/dFN2M9qZGI3ZJ2&#10;9ifej+y8F/z6QfW8R/z9f3s1I08LyRq6eG7bBO05jX/Cmt/wjABx4btNw7bUqgsYjjXIVHIy23sa&#10;dKiqVKk+YeuVzj60f2Zg/wDn0h/XK/8Az8f3svRw+GJZAo8N2gPU7kXjil/4pbHPh223E44jX/Cq&#10;jRiRV2BTKuCWAwTzSARyIWHy/Pj6Uf2bg/8An0hfXq//AD8f3suvD4V3KreHbYEnGNi4/GhLfwq2&#10;T/wjlsoV9v8Aq1/wqjFA/nH94GjRsrkc0rBWJLuUAO4jbR/ZmD/59IPrmI/5+P72Xri18Kwxq3/C&#10;N2zKT08pePwNMkg8JqAx8NW2M5LCNOPyqkoVp9hZdpG4Of1p0dsIWkAB5+Xcw9sjFH9mYP8A59IP&#10;reI/5+v/AMCZe+yeGRy/hq1xnA/dr+vFOjtPDO0t/wAI7aBt20fIv+FVHIyI1Tfggux+lRNvWPy0&#10;hDKzclu1H9mYP/n0g+t4j/n6/wDwJnrlJmk3Ajgg0la3OMdS0wU7cPWi6AWik3A9xRuHqKLgLRSb&#10;h60bh60XAWik3D1o3D1ouAGmSFtwAGVPU0/cPWk3r6ii4Cr0oPSjcPWjcPWi4DdpPtRjaOmTTtw9&#10;aNw9aLgRhSGyRmnFSenFO3DpmimBGse3vwaXYex/CnsRimqeh7UABU8UYNO3D1HpRuHrQA3ae9G0&#10;U7cPWkY8cdaAIjcxCYQeanmkbvL3Ddj1xUh7YpgCtIG434+9gdPTNPVhxzQAY70YNO3D1o3AdTig&#10;BFU5pW5GKTcvqPzpdw9aAGhPc0jqTjacH1p+R60ZFAEe126Nj8KcFO0gnNODA9DmjcPWgBu3CDim&#10;mNjIDn5ak3D1oyPWgBpjBpyrto3D1FG4etABSKoXpS5o3D1oAWikzmigBaKTNFAC0UUUAFFJmloA&#10;KKTI9aMj1pXAWikyKNw9aLoBaKTcPWk3D1ougHUUm4etIWGDzRdALS0wdRTtw9aLoBaKKTNMBaKK&#10;KACikzRmgBaTNIWHrSUAOpaaOtLkdKAFopKNw9aAFprH5TSk8VFL/qzzQA/+GlH3jSKRtHrTtw9a&#10;AFopMijcPWgBaKTcPWjcPWgBaKbuHrS7h60ALRSbh60bh60AB6U2nbh60bhjOeKAEApdoo3D1o3D&#10;1oATYKAuKXcPUUbh6igAPNJtFLuHrSFhjrQAKuKU9KaCKduHrQA3GaULil3D1FG4etAAelJS7h60&#10;hYY9aAEMYZgaXYKb5igjPy/Wn7h60AJsFG0DmhmGOopFYZ60CuOI3UmwUu4etG4etAxNuKMUu4et&#10;G4eooEMkjWTgjn1pQnT2p24etG4eooGJgelIIwufenbh60bh6igVxNgo24pdw9RRuHrQFxojC596&#10;Xbjml3D1H50hYeooC4vWkVduaQMPWnbh60Bcbjc2SOlLtHpS7h60bh60AJtxRtHIxwaXcPWjcPWg&#10;BjRrs244ryfWVhXXL5Snm/vpPvLgLkV60WFeQ+Ivl1rUfkGd56titaW4XRn2cEcd0roUEI+UnvXh&#10;P7EkcU3wVtIwkYaPXtSVgrZxm7fk+hwc17y8/kpDJFMjNGRICy5U8dPevn/WP2SPDqatq974e8Y+&#10;LPB1lrMzzX+laPdiO2uGcEuRnlNx9PWt+ULo8h0fQ/FHiz9lfUD4PvmS51TxtqV01naX6W0+oWwu&#10;SGhikJ+VjjPHJANYGk/FbWPhr8BfiPpGkXfi3RfEdjcWTPpPiIiW40eCdljaSOdwPMBJYjPAzmvq&#10;nXP2bfh/r/w50jwWNIe00nSXS40+a0uDHPBMAQZhJkZY7jn657VH4Z/Zr8E6L4f8S6devqfiU+Jb&#10;ZbPUr3Wrvz7qW3X/AFcZY8KFIyCPQUckguj5y+FvhH4m+EfiP4Mu7XSPFOiaBe3Cw6mde8Qw30Nz&#10;HInymJSciQE7sjjn2rnrnwQfAfw0+Puo6Br+sW95Y+Jo9KglGoOGEfnwsGIHWUEkFuhGfSvpzwd+&#10;yn4O8M+ItO15rzxF4in0o79MtNY1B57ayONoEaHGSFyO9O1v9lLwhq+ueK7uXUNaSLxVKsmp6Yt0&#10;Ft2kWRJFkVR0I2ip5JBznA654GPwp8ffBDSLHxJr2ppqmtX096NZ1KRvOc2bAgEHaFyNwHuK87+C&#10;t1d2Pwx/Z1+zXd9DBcfEDUbS4iR/LSRP3vyED76g85PpX2D4m+GujeKPE3hDVtQe6W58M3E89jHD&#10;IAh8yPy23euF6e9cjpP7M/hDwr4f8JWEM2pPF4X1mbX7FmmG4zyjJ3+qjeenpTUdQ50Zn7Yl1c6X&#10;+z/4l1Gzu5NPvITavDPCxDbvtSj7w7AcH6186/tE+FPF2l/EXxT4h1SbxbeaH5UK6fr/AITv/MTS&#10;AI1yJrYHJwRk5x1r339q2z8XeMdHs/AOgeHr7UIdeu7f7ZrUMoSGyRZ1Zg6n1CHjvVrxV+y74U8T&#10;a5qOuLqmv6BNqYVL6PRdQa2hvtoAYugz1HB+tNxlcOZHj3ijw7pHj748fCbxrZa3rV+2q+GJNSF5&#10;DP5Blks40MZEWDgScl1zzzXkulyfGD4jeEz8Q9PtfGFxrN2Li6h1y31+GPT4WV9ojaBvuoApBB5H&#10;4V9ra/8As7+E9RbwXNYz6los3hAbNMfTbxo3MeUBhkIHzqwBz6gmuUvP2Ofh9danflbrxDY6Jeze&#10;fc+G7bUnTT5WOS+YxyQSc4qeWV0LnR7T4Rkm1Xwvod7foqXs1nbz3Jj2kJKY/mVSDjqCfxrYREm+&#10;YYY7CPmGT19qz9NsbfRdPgsLCKK3tLOJLeCCMnasSjCqM84HvVmR4pI3CoG2jlVathXRJHYpNMCS&#10;uQcHaMHmp/kZctCTJksTnIz93n86jN3I7nEfyqFOcYxgUyxvY5mEY8zLjLKykDr60FXRJ9n22XlM&#10;d0oJIK84yKkijWO5DeWUUKu6Q8HOOv07VEsiszRgbXV8HnnHrUrXRSYqqlmPyjIyDQF0WZv9GkZk&#10;DcgMSrgq2eODUcchKlgY3UHr94/TioGZfLZd6smcnKnG70HtUUMwG7yiwRRuQJ0z3yKYXRcPlTIS&#10;VEbFvud2pIZlO4JuKNw3/wCuqcl2NqhQ8hPOG45q0IGWFSSCMZPbbQF0TTSfuXLIGZR9zdnpyMgV&#10;Isr7nWIeXs2sAnIORk8VQssec/aXoWY+vtVgr5bNvOAuQDn5vxFIm6JEmG8tt2tJyxQ5Bxzx+VKu&#10;248wksCMNyR0Jxiq2VMal3X32n8v1qZmeRtysZCqgD5cD3H5ZoKuh+7dtCqJFJCjkHAo88uxkAVh&#10;I2Wj6YI4GDVVgsjKVRo1U4Vs9+4xU0J5BR1VC3J9Pegm6J5G3NuBUMwztU59uaieSRodksvlhP4o&#10;mGaj2R2rLFGdrN9/JznnIpJmDRv2ZW5XODTsyro//9lQSwECLQAUAAYACAAAACEAKxDbwAoBAAAU&#10;AgAAEwAAAAAAAAAAAAAAAAAAAAAAW0NvbnRlbnRfVHlwZXNdLnhtbFBLAQItABQABgAIAAAAIQA4&#10;/SH/1gAAAJQBAAALAAAAAAAAAAAAAAAAADsBAABfcmVscy8ucmVsc1BLAQItABQABgAIAAAAIQB2&#10;IDNOywIAAL0GAAAOAAAAAAAAAAAAAAAAADoCAABkcnMvZTJvRG9jLnhtbFBLAQItABQABgAIAAAA&#10;IQA3ncEYugAAACEBAAAZAAAAAAAAAAAAAAAAADEFAABkcnMvX3JlbHMvZTJvRG9jLnhtbC5yZWxz&#10;UEsBAi0AFAAGAAgAAAAhAFtKJ8veAAAABwEAAA8AAAAAAAAAAAAAAAAAIgYAAGRycy9kb3ducmV2&#10;LnhtbFBLAQItAAoAAAAAAAAAIQBWTIBHEysAABMrAAAUAAAAAAAAAAAAAAAAAC0HAABkcnMvbWVk&#10;aWEvaW1hZ2UxLmpwZ1BLBQYAAAAABgAGAHwBAAByMgAAAAA=&#10;">
                      <v:shape id="Picture 96883" o:spid="_x0000_s1039" type="#_x0000_t75" style="position:absolute;top:274;width:5488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26xQAAAN4AAAAPAAAAZHJzL2Rvd25yZXYueG1sRI9Ba8JA&#10;FITvgv9heUJvurFCSKOrWG2hVzVYvD2yz2ww+zZktzH9992C4HGYmW+Y1Wawjeip87VjBfNZAoK4&#10;dLrmSkFx+pxmIHxA1tg4JgW/5GGzHo9WmGt35wP1x1CJCGGfowITQptL6UtDFv3MtcTRu7rOYoiy&#10;q6Tu8B7htpGvSZJKizXHBYMt7QyVt+OPVbBL9fx8Nvvisu/fb+Ww+MDDd6HUy2TYLkEEGsIz/Gh/&#10;aQVvaZYt4P9OvAJy/QcAAP//AwBQSwECLQAUAAYACAAAACEA2+H2y+4AAACFAQAAEwAAAAAAAAAA&#10;AAAAAAAAAAAAW0NvbnRlbnRfVHlwZXNdLnhtbFBLAQItABQABgAIAAAAIQBa9CxbvwAAABUBAAAL&#10;AAAAAAAAAAAAAAAAAB8BAABfcmVscy8ucmVsc1BLAQItABQABgAIAAAAIQDAxT26xQAAAN4AAAAP&#10;AAAAAAAAAAAAAAAAAAcCAABkcnMvZG93bnJldi54bWxQSwUGAAAAAAMAAwC3AAAA+QIAAAAA&#10;">
                        <v:imagedata r:id="rId81" o:title=""/>
                      </v:shape>
                      <v:rect id="Rectangle 21120" o:spid="_x0000_s1040" style="position:absolute;left:457;width:3954;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hAxQAAAN4AAAAPAAAAZHJzL2Rvd25yZXYueG1sRI/NisIw&#10;FIX3wrxDuAPuNG0Xg1ajyIyiS7WCurs017bY3JQmY6tPbxYDszycP775sje1eFDrKssK4nEEgji3&#10;uuJCwSnbjCYgnEfWWFsmBU9ysFx8DOaYatvxgR5HX4gwwi5FBaX3TSqly0sy6Ma2IQ7ezbYGfZBt&#10;IXWLXRg3tUyi6EsarDg8lNjQd0n5/fhrFGwnzeqys6+uqNfX7Xl/nv5kU6/U8LNfzUB46v1/+K+9&#10;0wqSOE4CQMAJKCAXbwAAAP//AwBQSwECLQAUAAYACAAAACEA2+H2y+4AAACFAQAAEwAAAAAAAAAA&#10;AAAAAAAAAAAAW0NvbnRlbnRfVHlwZXNdLnhtbFBLAQItABQABgAIAAAAIQBa9CxbvwAAABUBAAAL&#10;AAAAAAAAAAAAAAAAAB8BAABfcmVscy8ucmVsc1BLAQItABQABgAIAAAAIQBzEthAxQAAAN4AAAAP&#10;AAAAAAAAAAAAAAAAAAcCAABkcnMvZG93bnJldi54bWxQSwUGAAAAAAMAAwC3AAAA+QIAAAAA&#10;" filled="f" stroked="f">
                        <v:textbox inset="0,0,0,0">
                          <w:txbxContent>
                            <w:p w14:paraId="0F5BC09C" w14:textId="77777777" w:rsidR="008B1F76" w:rsidRDefault="00176C3D">
                              <w:pPr>
                                <w:spacing w:after="160" w:line="259" w:lineRule="auto"/>
                                <w:ind w:left="0" w:firstLine="0"/>
                                <w:jc w:val="left"/>
                              </w:pPr>
                              <w:r>
                                <w:rPr>
                                  <w:sz w:val="16"/>
                                </w:rPr>
                                <w:t>Celkem</w:t>
                              </w:r>
                            </w:p>
                          </w:txbxContent>
                        </v:textbox>
                      </v:rect>
                      <w10:wrap type="square"/>
                    </v:group>
                  </w:pict>
                </mc:Fallback>
              </mc:AlternateContent>
            </w:r>
            <w:r>
              <w:rPr>
                <w:sz w:val="16"/>
              </w:rPr>
              <w:t>319,61</w:t>
            </w:r>
          </w:p>
          <w:p w14:paraId="58C4CA95" w14:textId="77777777" w:rsidR="008B1F76" w:rsidRDefault="00176C3D">
            <w:pPr>
              <w:spacing w:after="0" w:line="259" w:lineRule="auto"/>
              <w:ind w:left="1253" w:firstLine="0"/>
              <w:jc w:val="right"/>
            </w:pPr>
            <w:r>
              <w:rPr>
                <w:sz w:val="16"/>
              </w:rPr>
              <w:t>54 327,64</w:t>
            </w:r>
          </w:p>
        </w:tc>
      </w:tr>
    </w:tbl>
    <w:p w14:paraId="60E7534A" w14:textId="77777777" w:rsidR="008B1F76" w:rsidRDefault="00176C3D">
      <w:pPr>
        <w:spacing w:after="0" w:line="259" w:lineRule="auto"/>
        <w:ind w:left="10" w:right="14" w:hanging="10"/>
        <w:jc w:val="right"/>
      </w:pPr>
      <w:r>
        <w:rPr>
          <w:sz w:val="24"/>
        </w:rPr>
        <w:t>SLEVÉ</w:t>
      </w:r>
    </w:p>
    <w:tbl>
      <w:tblPr>
        <w:tblStyle w:val="TableGrid"/>
        <w:tblW w:w="10603" w:type="dxa"/>
        <w:tblInd w:w="105" w:type="dxa"/>
        <w:tblCellMar>
          <w:top w:w="0" w:type="dxa"/>
          <w:left w:w="0" w:type="dxa"/>
          <w:bottom w:w="0" w:type="dxa"/>
          <w:right w:w="0" w:type="dxa"/>
        </w:tblCellMar>
        <w:tblLook w:val="04A0" w:firstRow="1" w:lastRow="0" w:firstColumn="1" w:lastColumn="0" w:noHBand="0" w:noVBand="1"/>
      </w:tblPr>
      <w:tblGrid>
        <w:gridCol w:w="852"/>
        <w:gridCol w:w="4350"/>
        <w:gridCol w:w="2741"/>
        <w:gridCol w:w="2660"/>
      </w:tblGrid>
      <w:tr w:rsidR="008B1F76" w14:paraId="7810EBF0" w14:textId="77777777">
        <w:trPr>
          <w:trHeight w:val="395"/>
        </w:trPr>
        <w:tc>
          <w:tcPr>
            <w:tcW w:w="1249" w:type="dxa"/>
            <w:tcBorders>
              <w:top w:val="single" w:sz="2" w:space="0" w:color="000000"/>
              <w:left w:val="single" w:sz="2" w:space="0" w:color="000000"/>
              <w:bottom w:val="single" w:sz="2" w:space="0" w:color="000000"/>
              <w:right w:val="nil"/>
            </w:tcBorders>
          </w:tcPr>
          <w:p w14:paraId="2573346C" w14:textId="77777777" w:rsidR="008B1F76" w:rsidRDefault="00176C3D">
            <w:pPr>
              <w:spacing w:after="0" w:line="259" w:lineRule="auto"/>
              <w:ind w:left="96" w:firstLine="0"/>
              <w:jc w:val="left"/>
            </w:pPr>
            <w:r>
              <w:t xml:space="preserve">2) </w:t>
            </w:r>
            <w:proofErr w:type="spellStart"/>
            <w:r>
              <w:t>Ostatni</w:t>
            </w:r>
            <w:proofErr w:type="spellEnd"/>
          </w:p>
        </w:tc>
        <w:tc>
          <w:tcPr>
            <w:tcW w:w="3796" w:type="dxa"/>
            <w:tcBorders>
              <w:top w:val="single" w:sz="2" w:space="0" w:color="000000"/>
              <w:left w:val="nil"/>
              <w:bottom w:val="single" w:sz="2" w:space="0" w:color="000000"/>
              <w:right w:val="nil"/>
            </w:tcBorders>
          </w:tcPr>
          <w:p w14:paraId="4FAED459" w14:textId="77777777" w:rsidR="008B1F76" w:rsidRDefault="00176C3D">
            <w:pPr>
              <w:tabs>
                <w:tab w:val="center" w:pos="2607"/>
                <w:tab w:val="right" w:pos="3796"/>
              </w:tabs>
              <w:spacing w:after="0" w:line="259" w:lineRule="auto"/>
              <w:ind w:left="0" w:firstLine="0"/>
              <w:jc w:val="left"/>
            </w:pPr>
            <w:r>
              <w:rPr>
                <w:sz w:val="22"/>
              </w:rPr>
              <w:tab/>
              <w:t>MN MJ</w:t>
            </w:r>
            <w:r>
              <w:rPr>
                <w:sz w:val="22"/>
              </w:rPr>
              <w:tab/>
              <w:t xml:space="preserve">BÉZNÅ </w:t>
            </w:r>
          </w:p>
        </w:tc>
        <w:tc>
          <w:tcPr>
            <w:tcW w:w="3126" w:type="dxa"/>
            <w:tcBorders>
              <w:top w:val="single" w:sz="2" w:space="0" w:color="000000"/>
              <w:left w:val="nil"/>
              <w:bottom w:val="single" w:sz="2" w:space="0" w:color="000000"/>
              <w:right w:val="nil"/>
            </w:tcBorders>
          </w:tcPr>
          <w:p w14:paraId="01152E42" w14:textId="77777777" w:rsidR="008B1F76" w:rsidRDefault="00176C3D">
            <w:pPr>
              <w:spacing w:after="0" w:line="259" w:lineRule="auto"/>
              <w:ind w:left="50" w:hanging="14"/>
            </w:pPr>
            <w:r>
              <w:rPr>
                <w:sz w:val="22"/>
              </w:rPr>
              <w:t xml:space="preserve">CENA </w:t>
            </w:r>
            <w:proofErr w:type="spellStart"/>
            <w:r>
              <w:rPr>
                <w:sz w:val="22"/>
              </w:rPr>
              <w:t>AKCNi</w:t>
            </w:r>
            <w:proofErr w:type="spellEnd"/>
            <w:r>
              <w:rPr>
                <w:sz w:val="22"/>
              </w:rPr>
              <w:t xml:space="preserve"> CENA BÉ2NÅ CENA za MJ za MJ CELKEM</w:t>
            </w:r>
          </w:p>
        </w:tc>
        <w:tc>
          <w:tcPr>
            <w:tcW w:w="2433" w:type="dxa"/>
            <w:tcBorders>
              <w:top w:val="single" w:sz="2" w:space="0" w:color="000000"/>
              <w:left w:val="nil"/>
              <w:bottom w:val="single" w:sz="2" w:space="0" w:color="000000"/>
              <w:right w:val="single" w:sz="2" w:space="0" w:color="000000"/>
            </w:tcBorders>
          </w:tcPr>
          <w:p w14:paraId="249C37E0" w14:textId="77777777" w:rsidR="008B1F76" w:rsidRDefault="00176C3D">
            <w:pPr>
              <w:tabs>
                <w:tab w:val="center" w:pos="846"/>
                <w:tab w:val="center" w:pos="1642"/>
              </w:tabs>
              <w:spacing w:after="22" w:line="259" w:lineRule="auto"/>
              <w:ind w:left="0" w:firstLine="0"/>
              <w:jc w:val="left"/>
            </w:pPr>
            <w:r>
              <w:rPr>
                <w:sz w:val="22"/>
              </w:rPr>
              <w:tab/>
              <w:t>SLEVA</w:t>
            </w:r>
            <w:r>
              <w:rPr>
                <w:sz w:val="22"/>
              </w:rPr>
              <w:tab/>
              <w:t xml:space="preserve">PO </w:t>
            </w:r>
          </w:p>
          <w:p w14:paraId="18185210" w14:textId="77777777" w:rsidR="008B1F76" w:rsidRDefault="00176C3D">
            <w:pPr>
              <w:tabs>
                <w:tab w:val="center" w:pos="756"/>
                <w:tab w:val="right" w:pos="2433"/>
              </w:tabs>
              <w:spacing w:after="0" w:line="259" w:lineRule="auto"/>
              <w:ind w:left="0" w:firstLine="0"/>
              <w:jc w:val="left"/>
            </w:pPr>
            <w:r>
              <w:rPr>
                <w:sz w:val="22"/>
              </w:rPr>
              <w:tab/>
            </w:r>
            <w:r>
              <w:rPr>
                <w:sz w:val="22"/>
              </w:rPr>
              <w:t>CELKEM</w:t>
            </w:r>
            <w:r>
              <w:rPr>
                <w:sz w:val="22"/>
              </w:rPr>
              <w:tab/>
            </w:r>
            <w:proofErr w:type="spellStart"/>
            <w:r>
              <w:rPr>
                <w:sz w:val="22"/>
              </w:rPr>
              <w:t>CELKEM</w:t>
            </w:r>
            <w:proofErr w:type="spellEnd"/>
          </w:p>
        </w:tc>
      </w:tr>
      <w:tr w:rsidR="008B1F76" w14:paraId="5E4490EA" w14:textId="77777777">
        <w:trPr>
          <w:trHeight w:val="835"/>
        </w:trPr>
        <w:tc>
          <w:tcPr>
            <w:tcW w:w="1249" w:type="dxa"/>
            <w:tcBorders>
              <w:top w:val="single" w:sz="2" w:space="0" w:color="000000"/>
              <w:left w:val="single" w:sz="2" w:space="0" w:color="000000"/>
              <w:bottom w:val="nil"/>
              <w:right w:val="nil"/>
            </w:tcBorders>
          </w:tcPr>
          <w:p w14:paraId="3C38609E" w14:textId="77777777" w:rsidR="008B1F76" w:rsidRDefault="00176C3D">
            <w:pPr>
              <w:spacing w:after="0" w:line="259" w:lineRule="auto"/>
              <w:ind w:left="96" w:firstLine="0"/>
              <w:jc w:val="left"/>
            </w:pPr>
            <w:proofErr w:type="spellStart"/>
            <w:r>
              <w:rPr>
                <w:sz w:val="16"/>
              </w:rPr>
              <w:t>piirez</w:t>
            </w:r>
            <w:proofErr w:type="spellEnd"/>
          </w:p>
        </w:tc>
        <w:tc>
          <w:tcPr>
            <w:tcW w:w="3796" w:type="dxa"/>
            <w:vMerge w:val="restart"/>
            <w:tcBorders>
              <w:top w:val="single" w:sz="2" w:space="0" w:color="000000"/>
              <w:left w:val="nil"/>
              <w:bottom w:val="single" w:sz="2" w:space="0" w:color="000000"/>
              <w:right w:val="nil"/>
            </w:tcBorders>
          </w:tcPr>
          <w:p w14:paraId="59DF6A62" w14:textId="77777777" w:rsidR="008B1F76" w:rsidRDefault="00176C3D">
            <w:pPr>
              <w:tabs>
                <w:tab w:val="center" w:pos="2744"/>
              </w:tabs>
              <w:spacing w:after="0" w:line="259" w:lineRule="auto"/>
              <w:ind w:left="0" w:firstLine="0"/>
              <w:jc w:val="left"/>
            </w:pPr>
            <w:r>
              <w:rPr>
                <w:sz w:val="16"/>
              </w:rPr>
              <w:t>PRI-08-56-25-000200</w:t>
            </w:r>
            <w:r>
              <w:rPr>
                <w:sz w:val="16"/>
              </w:rPr>
              <w:tab/>
              <w:t>ks</w:t>
            </w:r>
          </w:p>
          <w:p w14:paraId="6B011B66" w14:textId="77777777" w:rsidR="008B1F76" w:rsidRDefault="00176C3D">
            <w:pPr>
              <w:spacing w:after="180" w:line="259" w:lineRule="auto"/>
              <w:ind w:left="94" w:firstLine="0"/>
              <w:jc w:val="left"/>
            </w:pPr>
            <w:proofErr w:type="spellStart"/>
            <w:r>
              <w:rPr>
                <w:sz w:val="16"/>
              </w:rPr>
              <w:t>LogiqN</w:t>
            </w:r>
            <w:proofErr w:type="spellEnd"/>
            <w:r>
              <w:rPr>
                <w:sz w:val="16"/>
              </w:rPr>
              <w:t xml:space="preserve"> L-</w:t>
            </w:r>
            <w:proofErr w:type="gramStart"/>
            <w:r>
              <w:rPr>
                <w:sz w:val="16"/>
              </w:rPr>
              <w:t>97N</w:t>
            </w:r>
            <w:proofErr w:type="gramEnd"/>
            <w:r>
              <w:rPr>
                <w:sz w:val="16"/>
              </w:rPr>
              <w:t xml:space="preserve"> L2 2256x150x18 H</w:t>
            </w:r>
          </w:p>
          <w:p w14:paraId="2485042E" w14:textId="77777777" w:rsidR="008B1F76" w:rsidRDefault="00176C3D">
            <w:pPr>
              <w:spacing w:after="0" w:line="259" w:lineRule="auto"/>
              <w:ind w:left="86" w:firstLine="0"/>
              <w:jc w:val="left"/>
            </w:pPr>
            <w:proofErr w:type="spellStart"/>
            <w:r>
              <w:rPr>
                <w:sz w:val="16"/>
              </w:rPr>
              <w:t>domérky</w:t>
            </w:r>
            <w:proofErr w:type="spellEnd"/>
            <w:r>
              <w:rPr>
                <w:sz w:val="16"/>
              </w:rPr>
              <w:t xml:space="preserve"> v 3.1.5. (</w:t>
            </w:r>
            <w:proofErr w:type="spellStart"/>
            <w:r>
              <w:rPr>
                <w:sz w:val="16"/>
              </w:rPr>
              <w:t>udélat</w:t>
            </w:r>
            <w:proofErr w:type="spellEnd"/>
            <w:r>
              <w:rPr>
                <w:sz w:val="16"/>
              </w:rPr>
              <w:t xml:space="preserve"> 2x 2256x65)</w:t>
            </w:r>
          </w:p>
          <w:p w14:paraId="1DFE1063" w14:textId="77777777" w:rsidR="008B1F76" w:rsidRDefault="00176C3D">
            <w:pPr>
              <w:spacing w:after="50" w:line="259" w:lineRule="auto"/>
              <w:ind w:left="43" w:right="-22" w:firstLine="0"/>
              <w:jc w:val="left"/>
            </w:pPr>
            <w:r>
              <w:rPr>
                <w:noProof/>
              </w:rPr>
              <w:drawing>
                <wp:inline distT="0" distB="0" distL="0" distR="0" wp14:anchorId="44ECCED2" wp14:editId="4BC72C40">
                  <wp:extent cx="2396517" cy="13719"/>
                  <wp:effectExtent l="0" t="0" r="0" b="0"/>
                  <wp:docPr id="96884" name="Picture 96884"/>
                  <wp:cNvGraphicFramePr/>
                  <a:graphic xmlns:a="http://schemas.openxmlformats.org/drawingml/2006/main">
                    <a:graphicData uri="http://schemas.openxmlformats.org/drawingml/2006/picture">
                      <pic:pic xmlns:pic="http://schemas.openxmlformats.org/drawingml/2006/picture">
                        <pic:nvPicPr>
                          <pic:cNvPr id="96884" name="Picture 96884"/>
                          <pic:cNvPicPr/>
                        </pic:nvPicPr>
                        <pic:blipFill>
                          <a:blip r:embed="rId82"/>
                          <a:stretch>
                            <a:fillRect/>
                          </a:stretch>
                        </pic:blipFill>
                        <pic:spPr>
                          <a:xfrm>
                            <a:off x="0" y="0"/>
                            <a:ext cx="2396517" cy="13719"/>
                          </a:xfrm>
                          <a:prstGeom prst="rect">
                            <a:avLst/>
                          </a:prstGeom>
                        </pic:spPr>
                      </pic:pic>
                    </a:graphicData>
                  </a:graphic>
                </wp:inline>
              </w:drawing>
            </w:r>
          </w:p>
          <w:p w14:paraId="36C757DE" w14:textId="77777777" w:rsidR="008B1F76" w:rsidRDefault="00176C3D">
            <w:pPr>
              <w:tabs>
                <w:tab w:val="center" w:pos="1783"/>
                <w:tab w:val="center" w:pos="2661"/>
              </w:tabs>
              <w:spacing w:after="0" w:line="259" w:lineRule="auto"/>
              <w:ind w:left="0" w:firstLine="0"/>
              <w:jc w:val="left"/>
            </w:pPr>
            <w:r>
              <w:rPr>
                <w:sz w:val="16"/>
              </w:rPr>
              <w:t>PRI-08-56-25-000200</w:t>
            </w:r>
            <w:r>
              <w:rPr>
                <w:sz w:val="16"/>
              </w:rPr>
              <w:tab/>
            </w:r>
            <w:r>
              <w:rPr>
                <w:noProof/>
              </w:rPr>
              <w:drawing>
                <wp:inline distT="0" distB="0" distL="0" distR="0" wp14:anchorId="32F9648C" wp14:editId="24932BC6">
                  <wp:extent cx="13721" cy="9146"/>
                  <wp:effectExtent l="0" t="0" r="0" b="0"/>
                  <wp:docPr id="41705" name="Picture 41705"/>
                  <wp:cNvGraphicFramePr/>
                  <a:graphic xmlns:a="http://schemas.openxmlformats.org/drawingml/2006/main">
                    <a:graphicData uri="http://schemas.openxmlformats.org/drawingml/2006/picture">
                      <pic:pic xmlns:pic="http://schemas.openxmlformats.org/drawingml/2006/picture">
                        <pic:nvPicPr>
                          <pic:cNvPr id="41705" name="Picture 41705"/>
                          <pic:cNvPicPr/>
                        </pic:nvPicPr>
                        <pic:blipFill>
                          <a:blip r:embed="rId83"/>
                          <a:stretch>
                            <a:fillRect/>
                          </a:stretch>
                        </pic:blipFill>
                        <pic:spPr>
                          <a:xfrm>
                            <a:off x="0" y="0"/>
                            <a:ext cx="13721" cy="9146"/>
                          </a:xfrm>
                          <a:prstGeom prst="rect">
                            <a:avLst/>
                          </a:prstGeom>
                        </pic:spPr>
                      </pic:pic>
                    </a:graphicData>
                  </a:graphic>
                </wp:inline>
              </w:drawing>
            </w:r>
            <w:r>
              <w:rPr>
                <w:sz w:val="16"/>
              </w:rPr>
              <w:tab/>
              <w:t>I ks</w:t>
            </w:r>
          </w:p>
          <w:p w14:paraId="1882B871" w14:textId="77777777" w:rsidR="008B1F76" w:rsidRDefault="00176C3D">
            <w:pPr>
              <w:spacing w:after="0" w:line="259" w:lineRule="auto"/>
              <w:ind w:left="94" w:firstLine="0"/>
              <w:jc w:val="left"/>
            </w:pPr>
            <w:proofErr w:type="spellStart"/>
            <w:r>
              <w:rPr>
                <w:sz w:val="16"/>
              </w:rPr>
              <w:t>LogiqN</w:t>
            </w:r>
            <w:proofErr w:type="spellEnd"/>
            <w:r>
              <w:rPr>
                <w:sz w:val="16"/>
              </w:rPr>
              <w:t xml:space="preserve"> L-</w:t>
            </w:r>
            <w:proofErr w:type="gramStart"/>
            <w:r>
              <w:rPr>
                <w:sz w:val="16"/>
              </w:rPr>
              <w:t>97N</w:t>
            </w:r>
            <w:proofErr w:type="gramEnd"/>
            <w:r>
              <w:rPr>
                <w:sz w:val="16"/>
              </w:rPr>
              <w:t xml:space="preserve"> L2 2256x150x18 H</w:t>
            </w:r>
          </w:p>
          <w:p w14:paraId="69EA83E4" w14:textId="77777777" w:rsidR="008B1F76" w:rsidRDefault="00176C3D">
            <w:pPr>
              <w:spacing w:after="0" w:line="259" w:lineRule="auto"/>
              <w:ind w:left="43" w:right="-555" w:firstLine="0"/>
              <w:jc w:val="left"/>
            </w:pPr>
            <w:r>
              <w:rPr>
                <w:noProof/>
              </w:rPr>
              <w:drawing>
                <wp:inline distT="0" distB="0" distL="0" distR="0" wp14:anchorId="3D030766" wp14:editId="383F9DEF">
                  <wp:extent cx="2734957" cy="265242"/>
                  <wp:effectExtent l="0" t="0" r="0" b="0"/>
                  <wp:docPr id="96886" name="Picture 96886"/>
                  <wp:cNvGraphicFramePr/>
                  <a:graphic xmlns:a="http://schemas.openxmlformats.org/drawingml/2006/main">
                    <a:graphicData uri="http://schemas.openxmlformats.org/drawingml/2006/picture">
                      <pic:pic xmlns:pic="http://schemas.openxmlformats.org/drawingml/2006/picture">
                        <pic:nvPicPr>
                          <pic:cNvPr id="96886" name="Picture 96886"/>
                          <pic:cNvPicPr/>
                        </pic:nvPicPr>
                        <pic:blipFill>
                          <a:blip r:embed="rId84"/>
                          <a:stretch>
                            <a:fillRect/>
                          </a:stretch>
                        </pic:blipFill>
                        <pic:spPr>
                          <a:xfrm>
                            <a:off x="0" y="0"/>
                            <a:ext cx="2734957" cy="265242"/>
                          </a:xfrm>
                          <a:prstGeom prst="rect">
                            <a:avLst/>
                          </a:prstGeom>
                        </pic:spPr>
                      </pic:pic>
                    </a:graphicData>
                  </a:graphic>
                </wp:inline>
              </w:drawing>
            </w:r>
          </w:p>
        </w:tc>
        <w:tc>
          <w:tcPr>
            <w:tcW w:w="3126" w:type="dxa"/>
            <w:vMerge w:val="restart"/>
            <w:tcBorders>
              <w:top w:val="single" w:sz="2" w:space="0" w:color="000000"/>
              <w:left w:val="nil"/>
              <w:bottom w:val="single" w:sz="2" w:space="0" w:color="000000"/>
              <w:right w:val="nil"/>
            </w:tcBorders>
          </w:tcPr>
          <w:p w14:paraId="64D2AE8C" w14:textId="77777777" w:rsidR="008B1F76" w:rsidRDefault="00176C3D">
            <w:pPr>
              <w:tabs>
                <w:tab w:val="center" w:pos="1491"/>
                <w:tab w:val="right" w:pos="3126"/>
              </w:tabs>
              <w:spacing w:after="425" w:line="259" w:lineRule="auto"/>
              <w:ind w:left="0" w:firstLine="0"/>
              <w:jc w:val="left"/>
            </w:pPr>
            <w:r>
              <w:rPr>
                <w:sz w:val="16"/>
              </w:rPr>
              <w:t>1 677,17</w:t>
            </w:r>
            <w:r>
              <w:rPr>
                <w:sz w:val="16"/>
              </w:rPr>
              <w:tab/>
              <w:t>1 677,17</w:t>
            </w:r>
            <w:r>
              <w:rPr>
                <w:sz w:val="16"/>
              </w:rPr>
              <w:tab/>
              <w:t>1 677,17</w:t>
            </w:r>
          </w:p>
          <w:p w14:paraId="017F2035" w14:textId="77777777" w:rsidR="008B1F76" w:rsidRDefault="00176C3D">
            <w:pPr>
              <w:spacing w:after="50" w:line="259" w:lineRule="auto"/>
              <w:ind w:left="29" w:firstLine="0"/>
              <w:jc w:val="left"/>
            </w:pPr>
            <w:r>
              <w:rPr>
                <w:noProof/>
              </w:rPr>
              <w:drawing>
                <wp:inline distT="0" distB="0" distL="0" distR="0" wp14:anchorId="7B9AB768" wp14:editId="797B0BF6">
                  <wp:extent cx="1623595" cy="13719"/>
                  <wp:effectExtent l="0" t="0" r="0" b="0"/>
                  <wp:docPr id="96888" name="Picture 96888"/>
                  <wp:cNvGraphicFramePr/>
                  <a:graphic xmlns:a="http://schemas.openxmlformats.org/drawingml/2006/main">
                    <a:graphicData uri="http://schemas.openxmlformats.org/drawingml/2006/picture">
                      <pic:pic xmlns:pic="http://schemas.openxmlformats.org/drawingml/2006/picture">
                        <pic:nvPicPr>
                          <pic:cNvPr id="96888" name="Picture 96888"/>
                          <pic:cNvPicPr/>
                        </pic:nvPicPr>
                        <pic:blipFill>
                          <a:blip r:embed="rId85"/>
                          <a:stretch>
                            <a:fillRect/>
                          </a:stretch>
                        </pic:blipFill>
                        <pic:spPr>
                          <a:xfrm>
                            <a:off x="0" y="0"/>
                            <a:ext cx="1623595" cy="13719"/>
                          </a:xfrm>
                          <a:prstGeom prst="rect">
                            <a:avLst/>
                          </a:prstGeom>
                        </pic:spPr>
                      </pic:pic>
                    </a:graphicData>
                  </a:graphic>
                </wp:inline>
              </w:drawing>
            </w:r>
          </w:p>
          <w:p w14:paraId="05034196" w14:textId="77777777" w:rsidR="008B1F76" w:rsidRDefault="00176C3D">
            <w:pPr>
              <w:tabs>
                <w:tab w:val="center" w:pos="1494"/>
                <w:tab w:val="right" w:pos="3126"/>
              </w:tabs>
              <w:spacing w:after="414" w:line="259" w:lineRule="auto"/>
              <w:ind w:left="0" w:firstLine="0"/>
              <w:jc w:val="left"/>
            </w:pPr>
            <w:r>
              <w:rPr>
                <w:sz w:val="14"/>
              </w:rPr>
              <w:t>1 677,17</w:t>
            </w:r>
            <w:r>
              <w:rPr>
                <w:sz w:val="14"/>
              </w:rPr>
              <w:tab/>
              <w:t>1 677,17</w:t>
            </w:r>
            <w:r>
              <w:rPr>
                <w:sz w:val="14"/>
              </w:rPr>
              <w:tab/>
              <w:t>1 677,17</w:t>
            </w:r>
          </w:p>
          <w:p w14:paraId="68F7D109" w14:textId="77777777" w:rsidR="008B1F76" w:rsidRDefault="00176C3D">
            <w:pPr>
              <w:spacing w:after="0" w:line="259" w:lineRule="auto"/>
              <w:ind w:left="562" w:firstLine="0"/>
              <w:jc w:val="left"/>
            </w:pPr>
            <w:r>
              <w:rPr>
                <w:noProof/>
              </w:rPr>
              <w:drawing>
                <wp:inline distT="0" distB="0" distL="0" distR="0" wp14:anchorId="0086CDE3" wp14:editId="4E953822">
                  <wp:extent cx="800364" cy="13719"/>
                  <wp:effectExtent l="0" t="0" r="0" b="0"/>
                  <wp:docPr id="41171" name="Picture 41171"/>
                  <wp:cNvGraphicFramePr/>
                  <a:graphic xmlns:a="http://schemas.openxmlformats.org/drawingml/2006/main">
                    <a:graphicData uri="http://schemas.openxmlformats.org/drawingml/2006/picture">
                      <pic:pic xmlns:pic="http://schemas.openxmlformats.org/drawingml/2006/picture">
                        <pic:nvPicPr>
                          <pic:cNvPr id="41171" name="Picture 41171"/>
                          <pic:cNvPicPr/>
                        </pic:nvPicPr>
                        <pic:blipFill>
                          <a:blip r:embed="rId86"/>
                          <a:stretch>
                            <a:fillRect/>
                          </a:stretch>
                        </pic:blipFill>
                        <pic:spPr>
                          <a:xfrm>
                            <a:off x="0" y="0"/>
                            <a:ext cx="800364" cy="13719"/>
                          </a:xfrm>
                          <a:prstGeom prst="rect">
                            <a:avLst/>
                          </a:prstGeom>
                        </pic:spPr>
                      </pic:pic>
                    </a:graphicData>
                  </a:graphic>
                </wp:inline>
              </w:drawing>
            </w:r>
          </w:p>
        </w:tc>
        <w:tc>
          <w:tcPr>
            <w:tcW w:w="2433" w:type="dxa"/>
            <w:vMerge w:val="restart"/>
            <w:tcBorders>
              <w:top w:val="single" w:sz="2" w:space="0" w:color="000000"/>
              <w:left w:val="nil"/>
              <w:bottom w:val="single" w:sz="2" w:space="0" w:color="000000"/>
              <w:right w:val="single" w:sz="2" w:space="0" w:color="000000"/>
            </w:tcBorders>
          </w:tcPr>
          <w:p w14:paraId="061B3ECA" w14:textId="77777777" w:rsidR="008B1F76" w:rsidRDefault="00176C3D">
            <w:pPr>
              <w:spacing w:after="0" w:line="259" w:lineRule="auto"/>
              <w:ind w:left="-1304" w:firstLine="0"/>
              <w:jc w:val="left"/>
            </w:pPr>
            <w:r>
              <w:rPr>
                <w:noProof/>
              </w:rPr>
              <w:drawing>
                <wp:inline distT="0" distB="0" distL="0" distR="0" wp14:anchorId="4D9752CF" wp14:editId="4150A810">
                  <wp:extent cx="2364502" cy="1042676"/>
                  <wp:effectExtent l="0" t="0" r="0" b="0"/>
                  <wp:docPr id="96890" name="Picture 96890"/>
                  <wp:cNvGraphicFramePr/>
                  <a:graphic xmlns:a="http://schemas.openxmlformats.org/drawingml/2006/main">
                    <a:graphicData uri="http://schemas.openxmlformats.org/drawingml/2006/picture">
                      <pic:pic xmlns:pic="http://schemas.openxmlformats.org/drawingml/2006/picture">
                        <pic:nvPicPr>
                          <pic:cNvPr id="96890" name="Picture 96890"/>
                          <pic:cNvPicPr/>
                        </pic:nvPicPr>
                        <pic:blipFill>
                          <a:blip r:embed="rId87"/>
                          <a:stretch>
                            <a:fillRect/>
                          </a:stretch>
                        </pic:blipFill>
                        <pic:spPr>
                          <a:xfrm>
                            <a:off x="0" y="0"/>
                            <a:ext cx="2364502" cy="1042676"/>
                          </a:xfrm>
                          <a:prstGeom prst="rect">
                            <a:avLst/>
                          </a:prstGeom>
                        </pic:spPr>
                      </pic:pic>
                    </a:graphicData>
                  </a:graphic>
                </wp:inline>
              </w:drawing>
            </w:r>
          </w:p>
        </w:tc>
      </w:tr>
      <w:tr w:rsidR="008B1F76" w14:paraId="2DBBF321" w14:textId="77777777">
        <w:trPr>
          <w:trHeight w:val="825"/>
        </w:trPr>
        <w:tc>
          <w:tcPr>
            <w:tcW w:w="1249" w:type="dxa"/>
            <w:tcBorders>
              <w:top w:val="nil"/>
              <w:left w:val="single" w:sz="2" w:space="0" w:color="000000"/>
              <w:bottom w:val="nil"/>
              <w:right w:val="nil"/>
            </w:tcBorders>
          </w:tcPr>
          <w:p w14:paraId="0778506E" w14:textId="77777777" w:rsidR="008B1F76" w:rsidRDefault="00176C3D">
            <w:pPr>
              <w:spacing w:after="0" w:line="259" w:lineRule="auto"/>
              <w:ind w:left="96" w:firstLine="0"/>
              <w:jc w:val="left"/>
            </w:pPr>
            <w:proofErr w:type="spellStart"/>
            <w:r>
              <w:rPr>
                <w:sz w:val="18"/>
              </w:rPr>
              <w:t>Piiiez</w:t>
            </w:r>
            <w:proofErr w:type="spellEnd"/>
          </w:p>
        </w:tc>
        <w:tc>
          <w:tcPr>
            <w:tcW w:w="0" w:type="auto"/>
            <w:vMerge/>
            <w:tcBorders>
              <w:top w:val="nil"/>
              <w:left w:val="nil"/>
              <w:bottom w:val="nil"/>
              <w:right w:val="nil"/>
            </w:tcBorders>
          </w:tcPr>
          <w:p w14:paraId="2DB24342" w14:textId="77777777" w:rsidR="008B1F76" w:rsidRDefault="008B1F76">
            <w:pPr>
              <w:spacing w:after="160" w:line="259" w:lineRule="auto"/>
              <w:ind w:left="0" w:firstLine="0"/>
              <w:jc w:val="left"/>
            </w:pPr>
          </w:p>
        </w:tc>
        <w:tc>
          <w:tcPr>
            <w:tcW w:w="0" w:type="auto"/>
            <w:vMerge/>
            <w:tcBorders>
              <w:top w:val="nil"/>
              <w:left w:val="nil"/>
              <w:bottom w:val="nil"/>
              <w:right w:val="nil"/>
            </w:tcBorders>
          </w:tcPr>
          <w:p w14:paraId="2ACB16C4" w14:textId="77777777" w:rsidR="008B1F76" w:rsidRDefault="008B1F76">
            <w:pPr>
              <w:spacing w:after="160" w:line="259" w:lineRule="auto"/>
              <w:ind w:left="0" w:firstLine="0"/>
              <w:jc w:val="left"/>
            </w:pPr>
          </w:p>
        </w:tc>
        <w:tc>
          <w:tcPr>
            <w:tcW w:w="0" w:type="auto"/>
            <w:vMerge/>
            <w:tcBorders>
              <w:top w:val="nil"/>
              <w:left w:val="nil"/>
              <w:bottom w:val="nil"/>
              <w:right w:val="single" w:sz="2" w:space="0" w:color="000000"/>
            </w:tcBorders>
          </w:tcPr>
          <w:p w14:paraId="4C35243C" w14:textId="77777777" w:rsidR="008B1F76" w:rsidRDefault="008B1F76">
            <w:pPr>
              <w:spacing w:after="160" w:line="259" w:lineRule="auto"/>
              <w:ind w:left="0" w:firstLine="0"/>
              <w:jc w:val="left"/>
            </w:pPr>
          </w:p>
        </w:tc>
      </w:tr>
      <w:tr w:rsidR="008B1F76" w14:paraId="091CF18E" w14:textId="77777777">
        <w:trPr>
          <w:trHeight w:val="227"/>
        </w:trPr>
        <w:tc>
          <w:tcPr>
            <w:tcW w:w="1249" w:type="dxa"/>
            <w:tcBorders>
              <w:top w:val="nil"/>
              <w:left w:val="single" w:sz="2" w:space="0" w:color="000000"/>
              <w:bottom w:val="single" w:sz="2" w:space="0" w:color="000000"/>
              <w:right w:val="nil"/>
            </w:tcBorders>
          </w:tcPr>
          <w:p w14:paraId="1E6B10F5" w14:textId="77777777" w:rsidR="008B1F76" w:rsidRDefault="008B1F76">
            <w:pPr>
              <w:spacing w:after="160" w:line="259" w:lineRule="auto"/>
              <w:ind w:left="0" w:firstLine="0"/>
              <w:jc w:val="left"/>
            </w:pPr>
          </w:p>
        </w:tc>
        <w:tc>
          <w:tcPr>
            <w:tcW w:w="0" w:type="auto"/>
            <w:vMerge/>
            <w:tcBorders>
              <w:top w:val="nil"/>
              <w:left w:val="nil"/>
              <w:bottom w:val="single" w:sz="2" w:space="0" w:color="000000"/>
              <w:right w:val="nil"/>
            </w:tcBorders>
          </w:tcPr>
          <w:p w14:paraId="0C7643ED" w14:textId="77777777" w:rsidR="008B1F76" w:rsidRDefault="008B1F76">
            <w:pPr>
              <w:spacing w:after="160" w:line="259" w:lineRule="auto"/>
              <w:ind w:left="0" w:firstLine="0"/>
              <w:jc w:val="left"/>
            </w:pPr>
          </w:p>
        </w:tc>
        <w:tc>
          <w:tcPr>
            <w:tcW w:w="0" w:type="auto"/>
            <w:vMerge/>
            <w:tcBorders>
              <w:top w:val="nil"/>
              <w:left w:val="nil"/>
              <w:bottom w:val="single" w:sz="2" w:space="0" w:color="000000"/>
              <w:right w:val="nil"/>
            </w:tcBorders>
          </w:tcPr>
          <w:p w14:paraId="30188210" w14:textId="77777777" w:rsidR="008B1F76" w:rsidRDefault="008B1F76">
            <w:pPr>
              <w:spacing w:after="160" w:line="259" w:lineRule="auto"/>
              <w:ind w:left="0" w:firstLine="0"/>
              <w:jc w:val="left"/>
            </w:pPr>
          </w:p>
        </w:tc>
        <w:tc>
          <w:tcPr>
            <w:tcW w:w="0" w:type="auto"/>
            <w:vMerge/>
            <w:tcBorders>
              <w:top w:val="nil"/>
              <w:left w:val="nil"/>
              <w:bottom w:val="single" w:sz="2" w:space="0" w:color="000000"/>
              <w:right w:val="single" w:sz="2" w:space="0" w:color="000000"/>
            </w:tcBorders>
          </w:tcPr>
          <w:p w14:paraId="374264AC" w14:textId="77777777" w:rsidR="008B1F76" w:rsidRDefault="008B1F76">
            <w:pPr>
              <w:spacing w:after="160" w:line="259" w:lineRule="auto"/>
              <w:ind w:left="0" w:firstLine="0"/>
              <w:jc w:val="left"/>
            </w:pPr>
          </w:p>
        </w:tc>
      </w:tr>
      <w:tr w:rsidR="008B1F76" w14:paraId="3D396E75" w14:textId="77777777">
        <w:trPr>
          <w:trHeight w:val="381"/>
        </w:trPr>
        <w:tc>
          <w:tcPr>
            <w:tcW w:w="1249" w:type="dxa"/>
            <w:vMerge w:val="restart"/>
            <w:tcBorders>
              <w:top w:val="single" w:sz="2" w:space="0" w:color="000000"/>
              <w:left w:val="single" w:sz="2" w:space="0" w:color="000000"/>
              <w:bottom w:val="single" w:sz="2" w:space="0" w:color="000000"/>
              <w:right w:val="nil"/>
            </w:tcBorders>
          </w:tcPr>
          <w:p w14:paraId="366B8A9C" w14:textId="77777777" w:rsidR="008B1F76" w:rsidRDefault="008B1F76">
            <w:pPr>
              <w:spacing w:after="160" w:line="259" w:lineRule="auto"/>
              <w:ind w:left="0" w:firstLine="0"/>
              <w:jc w:val="left"/>
            </w:pPr>
          </w:p>
        </w:tc>
        <w:tc>
          <w:tcPr>
            <w:tcW w:w="6921" w:type="dxa"/>
            <w:gridSpan w:val="2"/>
            <w:tcBorders>
              <w:top w:val="single" w:sz="2" w:space="0" w:color="000000"/>
              <w:left w:val="nil"/>
              <w:bottom w:val="single" w:sz="2" w:space="0" w:color="000000"/>
              <w:right w:val="nil"/>
            </w:tcBorders>
          </w:tcPr>
          <w:p w14:paraId="56B15B16" w14:textId="77777777" w:rsidR="008B1F76" w:rsidRDefault="00176C3D">
            <w:pPr>
              <w:tabs>
                <w:tab w:val="right" w:pos="6921"/>
              </w:tabs>
              <w:spacing w:after="0" w:line="259" w:lineRule="auto"/>
              <w:ind w:left="0" w:firstLine="0"/>
              <w:jc w:val="left"/>
            </w:pPr>
            <w:r>
              <w:rPr>
                <w:sz w:val="16"/>
              </w:rPr>
              <w:t>Celkem</w:t>
            </w:r>
            <w:r>
              <w:rPr>
                <w:sz w:val="16"/>
              </w:rPr>
              <w:tab/>
              <w:t>3 354,34</w:t>
            </w:r>
          </w:p>
          <w:p w14:paraId="6D0041B7" w14:textId="77777777" w:rsidR="008B1F76" w:rsidRDefault="00176C3D">
            <w:pPr>
              <w:spacing w:after="0" w:line="259" w:lineRule="auto"/>
              <w:ind w:left="43" w:firstLine="0"/>
              <w:jc w:val="left"/>
            </w:pPr>
            <w:r>
              <w:rPr>
                <w:noProof/>
              </w:rPr>
              <w:drawing>
                <wp:inline distT="0" distB="0" distL="0" distR="0" wp14:anchorId="4E4C57FC" wp14:editId="61D84725">
                  <wp:extent cx="3539894" cy="96036"/>
                  <wp:effectExtent l="0" t="0" r="0" b="0"/>
                  <wp:docPr id="96892" name="Picture 96892"/>
                  <wp:cNvGraphicFramePr/>
                  <a:graphic xmlns:a="http://schemas.openxmlformats.org/drawingml/2006/main">
                    <a:graphicData uri="http://schemas.openxmlformats.org/drawingml/2006/picture">
                      <pic:pic xmlns:pic="http://schemas.openxmlformats.org/drawingml/2006/picture">
                        <pic:nvPicPr>
                          <pic:cNvPr id="96892" name="Picture 96892"/>
                          <pic:cNvPicPr/>
                        </pic:nvPicPr>
                        <pic:blipFill>
                          <a:blip r:embed="rId88"/>
                          <a:stretch>
                            <a:fillRect/>
                          </a:stretch>
                        </pic:blipFill>
                        <pic:spPr>
                          <a:xfrm>
                            <a:off x="0" y="0"/>
                            <a:ext cx="3539894" cy="96036"/>
                          </a:xfrm>
                          <a:prstGeom prst="rect">
                            <a:avLst/>
                          </a:prstGeom>
                        </pic:spPr>
                      </pic:pic>
                    </a:graphicData>
                  </a:graphic>
                </wp:inline>
              </w:drawing>
            </w:r>
          </w:p>
        </w:tc>
        <w:tc>
          <w:tcPr>
            <w:tcW w:w="2433" w:type="dxa"/>
            <w:tcBorders>
              <w:top w:val="single" w:sz="2" w:space="0" w:color="000000"/>
              <w:left w:val="nil"/>
              <w:bottom w:val="single" w:sz="2" w:space="0" w:color="000000"/>
              <w:right w:val="single" w:sz="2" w:space="0" w:color="000000"/>
            </w:tcBorders>
          </w:tcPr>
          <w:p w14:paraId="3DE60ACF" w14:textId="77777777" w:rsidR="008B1F76" w:rsidRDefault="00176C3D">
            <w:pPr>
              <w:tabs>
                <w:tab w:val="right" w:pos="2433"/>
              </w:tabs>
              <w:spacing w:after="0" w:line="259" w:lineRule="auto"/>
              <w:ind w:left="-1304" w:firstLine="0"/>
              <w:jc w:val="left"/>
            </w:pPr>
            <w:r>
              <w:rPr>
                <w:noProof/>
              </w:rPr>
              <w:drawing>
                <wp:inline distT="0" distB="0" distL="0" distR="0" wp14:anchorId="412E4629" wp14:editId="27466611">
                  <wp:extent cx="1687623" cy="224084"/>
                  <wp:effectExtent l="0" t="0" r="0" b="0"/>
                  <wp:docPr id="96894" name="Picture 96894"/>
                  <wp:cNvGraphicFramePr/>
                  <a:graphic xmlns:a="http://schemas.openxmlformats.org/drawingml/2006/main">
                    <a:graphicData uri="http://schemas.openxmlformats.org/drawingml/2006/picture">
                      <pic:pic xmlns:pic="http://schemas.openxmlformats.org/drawingml/2006/picture">
                        <pic:nvPicPr>
                          <pic:cNvPr id="96894" name="Picture 96894"/>
                          <pic:cNvPicPr/>
                        </pic:nvPicPr>
                        <pic:blipFill>
                          <a:blip r:embed="rId89"/>
                          <a:stretch>
                            <a:fillRect/>
                          </a:stretch>
                        </pic:blipFill>
                        <pic:spPr>
                          <a:xfrm>
                            <a:off x="0" y="0"/>
                            <a:ext cx="1687623" cy="224084"/>
                          </a:xfrm>
                          <a:prstGeom prst="rect">
                            <a:avLst/>
                          </a:prstGeom>
                        </pic:spPr>
                      </pic:pic>
                    </a:graphicData>
                  </a:graphic>
                </wp:inline>
              </w:drawing>
            </w:r>
            <w:r>
              <w:rPr>
                <w:sz w:val="16"/>
              </w:rPr>
              <w:tab/>
              <w:t>3 354,34</w:t>
            </w:r>
          </w:p>
        </w:tc>
      </w:tr>
      <w:tr w:rsidR="008B1F76" w14:paraId="6216FDF7" w14:textId="77777777">
        <w:trPr>
          <w:trHeight w:val="368"/>
        </w:trPr>
        <w:tc>
          <w:tcPr>
            <w:tcW w:w="0" w:type="auto"/>
            <w:vMerge/>
            <w:tcBorders>
              <w:top w:val="nil"/>
              <w:left w:val="single" w:sz="2" w:space="0" w:color="000000"/>
              <w:bottom w:val="single" w:sz="2" w:space="0" w:color="000000"/>
              <w:right w:val="nil"/>
            </w:tcBorders>
          </w:tcPr>
          <w:p w14:paraId="5F4F4E60" w14:textId="77777777" w:rsidR="008B1F76" w:rsidRDefault="008B1F76">
            <w:pPr>
              <w:spacing w:after="160" w:line="259" w:lineRule="auto"/>
              <w:ind w:left="0" w:firstLine="0"/>
              <w:jc w:val="left"/>
            </w:pPr>
          </w:p>
        </w:tc>
        <w:tc>
          <w:tcPr>
            <w:tcW w:w="6921" w:type="dxa"/>
            <w:gridSpan w:val="2"/>
            <w:tcBorders>
              <w:top w:val="single" w:sz="2" w:space="0" w:color="000000"/>
              <w:left w:val="nil"/>
              <w:bottom w:val="single" w:sz="2" w:space="0" w:color="000000"/>
              <w:right w:val="nil"/>
            </w:tcBorders>
          </w:tcPr>
          <w:p w14:paraId="007EAAD8" w14:textId="77777777" w:rsidR="008B1F76" w:rsidRDefault="00176C3D">
            <w:pPr>
              <w:spacing w:after="0" w:line="259" w:lineRule="auto"/>
              <w:ind w:left="43" w:firstLine="0"/>
              <w:jc w:val="left"/>
            </w:pPr>
            <w:r>
              <w:rPr>
                <w:noProof/>
                <w:sz w:val="22"/>
              </w:rPr>
              <mc:AlternateContent>
                <mc:Choice Requires="wpg">
                  <w:drawing>
                    <wp:inline distT="0" distB="0" distL="0" distR="0" wp14:anchorId="52C6657A" wp14:editId="202FE837">
                      <wp:extent cx="3539894" cy="77744"/>
                      <wp:effectExtent l="0" t="0" r="0" b="0"/>
                      <wp:docPr id="95637" name="Group 95637"/>
                      <wp:cNvGraphicFramePr/>
                      <a:graphic xmlns:a="http://schemas.openxmlformats.org/drawingml/2006/main">
                        <a:graphicData uri="http://schemas.microsoft.com/office/word/2010/wordprocessingGroup">
                          <wpg:wgp>
                            <wpg:cNvGrpSpPr/>
                            <wpg:grpSpPr>
                              <a:xfrm>
                                <a:off x="0" y="0"/>
                                <a:ext cx="3539894" cy="77744"/>
                                <a:chOff x="0" y="0"/>
                                <a:chExt cx="3539894" cy="77744"/>
                              </a:xfrm>
                            </wpg:grpSpPr>
                            <pic:pic xmlns:pic="http://schemas.openxmlformats.org/drawingml/2006/picture">
                              <pic:nvPicPr>
                                <pic:cNvPr id="96896" name="Picture 96896"/>
                                <pic:cNvPicPr/>
                              </pic:nvPicPr>
                              <pic:blipFill>
                                <a:blip r:embed="rId90"/>
                                <a:stretch>
                                  <a:fillRect/>
                                </a:stretch>
                              </pic:blipFill>
                              <pic:spPr>
                                <a:xfrm>
                                  <a:off x="0" y="27439"/>
                                  <a:ext cx="3539894" cy="50305"/>
                                </a:xfrm>
                                <a:prstGeom prst="rect">
                                  <a:avLst/>
                                </a:prstGeom>
                              </pic:spPr>
                            </pic:pic>
                            <wps:wsp>
                              <wps:cNvPr id="21146" name="Rectangle 21146"/>
                              <wps:cNvSpPr/>
                              <wps:spPr>
                                <a:xfrm>
                                  <a:off x="32014" y="0"/>
                                  <a:ext cx="395380" cy="85152"/>
                                </a:xfrm>
                                <a:prstGeom prst="rect">
                                  <a:avLst/>
                                </a:prstGeom>
                                <a:ln>
                                  <a:noFill/>
                                </a:ln>
                              </wps:spPr>
                              <wps:txbx>
                                <w:txbxContent>
                                  <w:p w14:paraId="5FA753B0" w14:textId="77777777" w:rsidR="008B1F76" w:rsidRDefault="00176C3D">
                                    <w:pPr>
                                      <w:spacing w:after="160" w:line="259" w:lineRule="auto"/>
                                      <w:ind w:left="0" w:firstLine="0"/>
                                      <w:jc w:val="left"/>
                                    </w:pPr>
                                    <w:r>
                                      <w:rPr>
                                        <w:sz w:val="16"/>
                                      </w:rPr>
                                      <w:t>Celkem</w:t>
                                    </w:r>
                                  </w:p>
                                </w:txbxContent>
                              </wps:txbx>
                              <wps:bodyPr horzOverflow="overflow" vert="horz" lIns="0" tIns="0" rIns="0" bIns="0" rtlCol="0">
                                <a:noAutofit/>
                              </wps:bodyPr>
                            </wps:wsp>
                          </wpg:wgp>
                        </a:graphicData>
                      </a:graphic>
                    </wp:inline>
                  </w:drawing>
                </mc:Choice>
                <mc:Fallback>
                  <w:pict>
                    <v:group w14:anchorId="52C6657A" id="Group 95637" o:spid="_x0000_s1041" style="width:278.75pt;height:6.1pt;mso-position-horizontal-relative:char;mso-position-vertical-relative:line" coordsize="35398,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k8wwIAALoGAAAOAAAAZHJzL2Uyb0RvYy54bWykVVlvGyEQfq/U/4B4&#10;T9b3sYodVU0TRaoaq2l/AGbZXVQWEOCrv74z7OEkdnqkD14PA8x8883B1fW+UmQrnJdGL2j/skeJ&#10;0NxkUhcL+v3b7cWMEh+YzpgyWizoQXh6vXz/7mpnUzEwpVGZcASMaJ/u7IKWIdg0STwvRcX8pbFC&#10;w2ZuXMUCLF2RZI7twHqlkkGvN0l2xmXWGS68B+1NvUmX0X6eCx4e8tyLQNSCArYQvy5+1/hNllcs&#10;LRyzpeQNDPYGFBWTGpx2pm5YYGTj5ImpSnJnvMnDJTdVYvJcchFjgGj6vRfR3DmzsTGWIt0VtqMJ&#10;qH3B05vN8i/blSMyW9D5eDKcUqJZBWmKnkmtAop2tkjh5J2zj3blGkVRrzDqfe4q/Id4yD6Se+jI&#10;FftAOCiH4+F8Nh9RwmFvOp2ORjX5vIQMndzi5aff3ktapwli66BYyVP4NUyBdMLUnysKboWNE7Qx&#10;Uv2VjYq5Hxt7AUm1LMi1VDIcYoFC+hCU3q4kX7l68YT0yWw+aUmHE+iYzKMSWMaLeBZvwjLB9TND&#10;ayXtrVQKuUe5gQz1/aI+zkRd196N4ZtK6FA3kxMK0BvtS2k9JS4V1VpAbbj7rF9nywcnAi/RYQ6O&#10;v0KDITKWdhsR5REYYvZQNK+WyWA6Gs5r42dLZdwb9sa436Wcpdb5cCdMRVAAeIACeGYp2372DZ72&#10;SENbDSFiA0RY0TBvfEsYrE4o+6eWeiyZFQABzR6zO+j3R112kSqmCyVIrYaImtNdT/nXmBrCcIDO&#10;OdNU8/FwBnMNe2o27o8H/0MUS5VGFrXBmqoZRw20WIsMpbBf7+PEmKIz1KxNdoApUhr38wHeglyZ&#10;3YKaRqL4PECScJcSda+BapzEreBaYd0KLqiPJs7rGs2HTTC5jHk9emtgQQ6jFAckSM8m8NN1PHV8&#10;cpa/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JZj0ZXbAAAABAEAAA8AAABkcnMv&#10;ZG93bnJldi54bWxMj0FLw0AQhe+C/2EZwZvdJBKVmE0pRT0VwVYQb9NkmoRmZ0N2m6T/3tGLvTwY&#10;3uO9b/LlbDs10uBbxwbiRQSKuHRVy7WBz93r3RMoH5Ar7ByTgTN5WBbXVzlmlZv4g8ZtqJWUsM/Q&#10;QBNCn2nty4Ys+oXricU7uMFikHOodTXgJOW200kUPWiLLctCgz2tGyqP25M18DbhtLqPX8bN8bA+&#10;f+/S969NTMbc3syrZ1CB5vAfhl98QYdCmPbuxJVXnQF5JPypeGn6mILaSyhJQBe5voQvfgAAAP//&#10;AwBQSwMECgAAAAAAAAAhAMFWYBdKDAAASgwAABQAAABkcnMvbWVkaWEvaW1hZ2UxLmpwZ//Y/+AA&#10;EEpGSUYAAQEBAGAAYAAA/9sAQwADAgIDAgIDAwMDBAMDBAUIBQUEBAUKBwcGCAwKDAwLCgsLDQ4S&#10;EA0OEQ4LCxAWEBETFBUVFQwPFxgWFBgSFBUU/9sAQwEDBAQFBAUJBQUJFA0LDRQUFBQUFBQUFBQU&#10;FBQUFBQUFBQUFBQUFBQUFBQUFBQUFBQUFBQUFBQUFBQUFBQUFBQU/8AAEQgACw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0vUP7P1Czv2&#10;G/7DcxXGxepCOrEfiBXtPi74ay/E/wAWTeKtE1Gyk0TVPKkuJ3nCPa4jVJAynqdoB5r55jkaOGV1&#10;Yhjjmop1/wBeQzpk8hHKg8DqAea+Cwn7tSpvVM/svMcqq4ivHEYWpyTSau1fR7/M+ivhHeeFNB+K&#10;XiPS9GuvtsRsnhsZJJBGJpACXSNh06jms/xPqV54f8FeG9Bu/DaaB5mswzww3WqtdXMf70F2Oc/K&#10;QPX1r57ZisUW0lCpwpQ7Sv0x0p00810yyTTSzSeW2HkkZm46ck16dPFKFNqMTwq/DXPjVVnVcvdV&#10;2972tpY+z5PEFhbftFeIr9zDNZr4eGYywxIRzsznvg1wfiLxFo2v+JvAXxBjLDQZZY7WfS5CGWwk&#10;UkYCg8ckc47185GaWZLZnmlZ3T5mMjZP45qpC7OyIWYx7gNmTt6nt6+9J4zm05Tkw3B8ac4uNXpy&#10;v0tY+tvHF5d6BqHj7WToMUen6jb+UdTvNXaaO5jK8GOMnCkZ6AVyXii8lbwz8EYUupI4oxB50cM5&#10;VU2vF97B5GA3X0rwW1ZzcLbtNM8EasEiklZlXk9ATUar/o5G5jtjkYfMeDtbkenQUVsU5K6VjbC8&#10;J+yUeeafK30/utI+o9N1TzP2nvEzz6iz2q6ZKqBpm8kfuoWwBnHXf096+cE+8B5yuMnO7GevPH1r&#10;BubqeO3WRZ5FkbOXDnccnB5+gFPZjBqkCp8oPX/vkVx4qq66afc+jynJf7Lm5Kd04xW3a+v4m2zD&#10;bJuPGeMDtVZ51QyMpIYEBTtz/KoZox5ajnBb1qrcDy7idVyowDjNeZ7K/U+lTsar+XlZJCOOdxOA&#10;DT7iNN3mBgx6/KwwayMbJ40H3W+YqeQTVZZGN1N8x4bij2NupHNqdB9ojWMEDerAfKfWmCUR3S52&#10;AOMgLWW0jLJDg4zwfpTbhis4IOCGIH5U40tdSrmm8hMJVwC5H3QRxz1pYSbhliDKQo2luOD6Viqx&#10;C7s/Nu61ci+W6mxxkAmr9iiJS5VcujH2RVyHlB424HemPIHwwRgQu0e9ZisRHBg44b+Zo58xTk/K&#10;uRyfU0vY+ZUdVc0rW4VsBk3q3BD9BT1b5mZ2VMfKAOlZGTvZcnBXJ5709uPKAPGKXsr9RmuZkM2S&#10;+c9s4pq3IM2FPmIR19KypLiWNtquyjrwaRmL4ySfxqvYgbSyyYVcqqqMfMQO9K00hmKGdGXd344w&#10;PWs6zY/vgTkKgI3c45pruZWDty3rj2p+xRi9GX5pERhI5U7vlLbv8KZJdRzI4Kf6vG0hiM+9ZQYt&#10;jJzinSTOqcN1xmk6K6F82hqLIZJCoPCrwNwH86Y9w3l8MCAcNyDiq0cz+d17egqOVv8ASMDgEc4F&#10;JUxqReSaK4lePJOOQV47U9bpWt5BNk4+70zWDcSNHcLtYrkdqmsbiTyT82fr9aPZIfMa6XS+aoD7&#10;T0+YYoSZTIxww2jDbSMVnzXDySDcc4PHApJJn8w/N/DUukkCkuxa+1bgPvgnsf8A61TKyrKvA6ZP&#10;DA/zFZTSMFUgnOaebiTrvOc4p+z0G5XNaWQRqW5Vc56k4/U09ZBG+TIcYb6ZIFZFwx8vqeQCakt2&#10;LZyc1Psr9SC9JM7FSGHHUL9Kct0qKgbeGGQayL52VeDjpUccjtMQWJ/GqVGw07GoLpvLBXcV6/Me&#10;1OVt/wC9O0Y53Cs+bMbBFOFI5FVmZlhTBIyPWq9miuY1I5FmVztAcrgMxwepoVkkGWGdozgseaz4&#10;ZnCj5vX+VRGRmVSWJIHH50/ZoOY2rdlGfLQpn5iMj+tON5kMeZF6EHGRWc0jNGjE5JHJqOPiRgDx&#10;gVm6V3uPmubatE8Jwm1UGSmeSf8AJFM85pHYKm1eoz+X9Kz0UMzk8np1/wB2n3Cgy47c9/c0vY26&#10;ks0RIdqBwc5POKcrRzBVPy7RncRVBrmVGVQ5C+X/AI01ZnaNMt/AD+ppez8yeY0JNrLzjAbAOfai&#10;OTbKRkArzgEHNZN/cSRoNrEbjlveozdSrcIA2Pkx0HqaPZ+Y0zZLs0nmowI75HSmW0g8tl8xS75w&#10;Mj+tZklxIsEsgch+mafp8zzQJI5DODjOBT9lfqQnZGvbtnqykKMHNSTDy1YrgxKeNuDg+tZbXEiQ&#10;yqrYG7sBVe1uJC0y7zt3dPwFHsbdRJts11uvN2LlTnq23molm8uQRuvHYsBWTNdSxTIEfaCKmjdv&#10;tABOQw5zzS9n5lmnI6SxhlfC54461B5qMzPKrNgYwAaqKxjZVU4A4Apt0zFs7j6daapdxqRoNJHt&#10;64C/wd6XzAyA7FIxkMT2rLkXy8MvDEcnNSySMLVQDwaboroVcuLOuzb5ijJ6Dv7UNcKsyqUAVeOo&#10;4rJmkZY2APGAaSK6l5G7jPoKXswvY0pJP3LDeDzkY6/SntcmVQyqwYDBVjkH3qpuP2cv/FnGaakj&#10;BV56tT9mh8yfQvR3ceGJLgbcY46/zpGkO3BymOneqsYDXb5GflqS3QSKxYbju71Lp6BddCeSUzRk&#10;E9hwfXNNeYYb5R8v3s1RvflmCjhcA4z7mneY3l3Azxiq9npuTzGgpxHuO0KpznFRxXQ3SFmLrnkV&#10;Sg+W0MgJ37AM59zTGmdvLbdzn+lL2YcxfW48xSQjfNwnB6VKkw3Nkr6HdkEVkSTyOqAu2AexxU85&#10;LLExOTnrVKkhNlx7pFkA8rLDoVJ596VZyplRmC55wxOaytRleOeNlYg8fzpYWLzTOxy27qfoKv2K&#10;L6GkLlWYhCFbpupvmGJ1AZiGPzYHX25rPZ2ZWUngHI+tBmfKfMfmHNL2SQjTkdZGChivO3bgE4oj&#10;ki8zK8AcfMKhPy28bAYYMRnv0FV5PmZQegG78c9aTpoLl77WGZxHnjlselDTNuUEBFx1cZwPSsuS&#10;V853c7gKe8jmRwWOM/0pKmgNFZFxlYgRn7yc/pTdx8zPmMy9cFcVkwswZgGIGexqVHbcfmP51Xs0&#10;NOxdeZf3gZGAIGG4pY7gQt/rHG7GOcCqcfzecpORiqwndUmUNwDxT9mVzJ9DWurjzZC4kX5eDzmm&#10;LdFl3Ac9MjgVmGRljiIPJNSxzu27LZANHsxXXQ1ftWPLLHke+f5U2O4EkauQu1mxu+h5qlHM81q2&#10;85xIAOO1QkbGAXgAZAz7ml7NEwL32g7TGhOMkgjoeaIpD5h8wZwPu4xmo7T54JieSvI9qgZj5O7J&#10;3betHs0XddC0Z2aZRsKiRcjZ16mpfO8lHRyFY8EHuKzdPuJGd1LZG3FWZFEKgKOMZ55/nS9khXLf&#10;2gu48uRMKOMmnR3jLIWAQluCD61kj+Fu++kkndZHAbAzS9igZrXEhVUdSpDdQO1FYkV1NuK7zj0o&#10;pezRJ//ZUEsBAi0AFAAGAAgAAAAhACsQ28AKAQAAFAIAABMAAAAAAAAAAAAAAAAAAAAAAFtDb250&#10;ZW50X1R5cGVzXS54bWxQSwECLQAUAAYACAAAACEAOP0h/9YAAACUAQAACwAAAAAAAAAAAAAAAAA7&#10;AQAAX3JlbHMvLnJlbHNQSwECLQAUAAYACAAAACEARjfpPMMCAAC6BgAADgAAAAAAAAAAAAAAAAA6&#10;AgAAZHJzL2Uyb0RvYy54bWxQSwECLQAUAAYACAAAACEAN53BGLoAAAAhAQAAGQAAAAAAAAAAAAAA&#10;AAApBQAAZHJzL19yZWxzL2Uyb0RvYy54bWwucmVsc1BLAQItABQABgAIAAAAIQCWY9GV2wAAAAQB&#10;AAAPAAAAAAAAAAAAAAAAABoGAABkcnMvZG93bnJldi54bWxQSwECLQAKAAAAAAAAACEAwVZgF0oM&#10;AABKDAAAFAAAAAAAAAAAAAAAAAAiBwAAZHJzL21lZGlhL2ltYWdlMS5qcGdQSwUGAAAAAAYABgB8&#10;AQAAnhMAAAAA&#10;">
                      <v:shape id="Picture 96896" o:spid="_x0000_s1042" type="#_x0000_t75" style="position:absolute;top:274;width:35398;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YvxgAAAN4AAAAPAAAAZHJzL2Rvd25yZXYueG1sRI/dasJA&#10;FITvC77DcoTe6cYfgkldRcRCFQSNfYBD9jRJzZ4N2TWmb+8KQi+HmfmGWa57U4uOWldZVjAZRyCI&#10;c6srLhR8Xz5HCxDOI2usLZOCP3KwXg3elphqe+czdZkvRICwS1FB6X2TSunykgy6sW2Ig/djW4M+&#10;yLaQusV7gJtaTqMolgYrDgslNrQtKb9mN6MAZ6ffZrfvzHF+YJPtZ8l8kydKvQ/7zQcIT73/D7/a&#10;X1pBEi+SGJ53whWQqwcAAAD//wMAUEsBAi0AFAAGAAgAAAAhANvh9svuAAAAhQEAABMAAAAAAAAA&#10;AAAAAAAAAAAAAFtDb250ZW50X1R5cGVzXS54bWxQSwECLQAUAAYACAAAACEAWvQsW78AAAAVAQAA&#10;CwAAAAAAAAAAAAAAAAAfAQAAX3JlbHMvLnJlbHNQSwECLQAUAAYACAAAACEAa6sWL8YAAADeAAAA&#10;DwAAAAAAAAAAAAAAAAAHAgAAZHJzL2Rvd25yZXYueG1sUEsFBgAAAAADAAMAtwAAAPoCAAAAAA==&#10;">
                        <v:imagedata r:id="rId91" o:title=""/>
                      </v:shape>
                      <v:rect id="Rectangle 21146" o:spid="_x0000_s1043" style="position:absolute;left:320;width:3953;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APxgAAAN4AAAAPAAAAZHJzL2Rvd25yZXYueG1sRI9Pi8Iw&#10;FMTvC/sdwlvwtqYVEa1GkVXRo38W1NujebZlm5fSRFv99EYQ9jjMzG+Yyaw1pbhR7QrLCuJuBII4&#10;tbrgTMHvYfU9BOE8ssbSMim4k4PZ9PNjgom2De/otveZCBB2CSrIva8SKV2ak0HXtRVx8C62NuiD&#10;rDOpa2wC3JSyF0UDabDgsJBjRT85pX/7q1GwHlbz08Y+mqxcntfH7XG0OIy8Up2vdj4G4an1/+F3&#10;e6MV9OK4P4DXnXAF5PQJAAD//wMAUEsBAi0AFAAGAAgAAAAhANvh9svuAAAAhQEAABMAAAAAAAAA&#10;AAAAAAAAAAAAAFtDb250ZW50X1R5cGVzXS54bWxQSwECLQAUAAYACAAAACEAWvQsW78AAAAVAQAA&#10;CwAAAAAAAAAAAAAAAAAfAQAAX3JlbHMvLnJlbHNQSwECLQAUAAYACAAAACEATmgAD8YAAADeAAAA&#10;DwAAAAAAAAAAAAAAAAAHAgAAZHJzL2Rvd25yZXYueG1sUEsFBgAAAAADAAMAtwAAAPoCAAAAAA==&#10;" filled="f" stroked="f">
                        <v:textbox inset="0,0,0,0">
                          <w:txbxContent>
                            <w:p w14:paraId="5FA753B0" w14:textId="77777777" w:rsidR="008B1F76" w:rsidRDefault="00176C3D">
                              <w:pPr>
                                <w:spacing w:after="160" w:line="259" w:lineRule="auto"/>
                                <w:ind w:left="0" w:firstLine="0"/>
                                <w:jc w:val="left"/>
                              </w:pPr>
                              <w:r>
                                <w:rPr>
                                  <w:sz w:val="16"/>
                                </w:rPr>
                                <w:t>Celkem</w:t>
                              </w:r>
                            </w:p>
                          </w:txbxContent>
                        </v:textbox>
                      </v:rect>
                      <w10:anchorlock/>
                    </v:group>
                  </w:pict>
                </mc:Fallback>
              </mc:AlternateContent>
            </w:r>
          </w:p>
        </w:tc>
        <w:tc>
          <w:tcPr>
            <w:tcW w:w="2433" w:type="dxa"/>
            <w:tcBorders>
              <w:top w:val="single" w:sz="2" w:space="0" w:color="000000"/>
              <w:left w:val="nil"/>
              <w:bottom w:val="single" w:sz="2" w:space="0" w:color="000000"/>
              <w:right w:val="single" w:sz="2" w:space="0" w:color="000000"/>
            </w:tcBorders>
          </w:tcPr>
          <w:p w14:paraId="166CDE83" w14:textId="77777777" w:rsidR="008B1F76" w:rsidRDefault="00176C3D">
            <w:pPr>
              <w:spacing w:after="48" w:line="259" w:lineRule="auto"/>
              <w:ind w:left="0" w:right="63" w:firstLine="0"/>
              <w:jc w:val="right"/>
            </w:pPr>
            <w:r>
              <w:rPr>
                <w:noProof/>
              </w:rPr>
              <w:drawing>
                <wp:anchor distT="0" distB="0" distL="114300" distR="114300" simplePos="0" relativeHeight="251667456" behindDoc="0" locked="0" layoutInCell="1" allowOverlap="0" wp14:anchorId="68EC5939" wp14:editId="4E27D857">
                  <wp:simplePos x="0" y="0"/>
                  <wp:positionH relativeFrom="column">
                    <wp:posOffset>-827804</wp:posOffset>
                  </wp:positionH>
                  <wp:positionV relativeFrom="paragraph">
                    <wp:posOffset>32012</wp:posOffset>
                  </wp:positionV>
                  <wp:extent cx="1687623" cy="205791"/>
                  <wp:effectExtent l="0" t="0" r="0" b="0"/>
                  <wp:wrapSquare wrapText="bothSides"/>
                  <wp:docPr id="96897" name="Picture 96897"/>
                  <wp:cNvGraphicFramePr/>
                  <a:graphic xmlns:a="http://schemas.openxmlformats.org/drawingml/2006/main">
                    <a:graphicData uri="http://schemas.openxmlformats.org/drawingml/2006/picture">
                      <pic:pic xmlns:pic="http://schemas.openxmlformats.org/drawingml/2006/picture">
                        <pic:nvPicPr>
                          <pic:cNvPr id="96897" name="Picture 96897"/>
                          <pic:cNvPicPr/>
                        </pic:nvPicPr>
                        <pic:blipFill>
                          <a:blip r:embed="rId92"/>
                          <a:stretch>
                            <a:fillRect/>
                          </a:stretch>
                        </pic:blipFill>
                        <pic:spPr>
                          <a:xfrm>
                            <a:off x="0" y="0"/>
                            <a:ext cx="1687623" cy="205791"/>
                          </a:xfrm>
                          <a:prstGeom prst="rect">
                            <a:avLst/>
                          </a:prstGeom>
                        </pic:spPr>
                      </pic:pic>
                    </a:graphicData>
                  </a:graphic>
                </wp:anchor>
              </w:drawing>
            </w:r>
            <w:r>
              <w:rPr>
                <w:sz w:val="16"/>
              </w:rPr>
              <w:t>3 354,34</w:t>
            </w:r>
          </w:p>
          <w:p w14:paraId="69A10A5A" w14:textId="77777777" w:rsidR="008B1F76" w:rsidRDefault="00176C3D">
            <w:pPr>
              <w:spacing w:after="0" w:line="259" w:lineRule="auto"/>
              <w:ind w:left="0" w:right="70" w:firstLine="0"/>
              <w:jc w:val="right"/>
            </w:pPr>
            <w:r>
              <w:rPr>
                <w:sz w:val="16"/>
              </w:rPr>
              <w:t>0,00</w:t>
            </w:r>
          </w:p>
        </w:tc>
      </w:tr>
    </w:tbl>
    <w:p w14:paraId="2719D808" w14:textId="77777777" w:rsidR="008B1F76" w:rsidRDefault="00176C3D">
      <w:pPr>
        <w:tabs>
          <w:tab w:val="right" w:pos="10667"/>
        </w:tabs>
        <w:spacing w:after="0" w:line="259" w:lineRule="auto"/>
        <w:ind w:left="0" w:firstLine="0"/>
        <w:jc w:val="left"/>
      </w:pPr>
      <w:r>
        <w:rPr>
          <w:noProof/>
        </w:rPr>
        <w:drawing>
          <wp:inline distT="0" distB="0" distL="0" distR="0" wp14:anchorId="69A36C60" wp14:editId="3D8198DC">
            <wp:extent cx="2465120" cy="105182"/>
            <wp:effectExtent l="0" t="0" r="0" b="0"/>
            <wp:docPr id="42400" name="Picture 42400"/>
            <wp:cNvGraphicFramePr/>
            <a:graphic xmlns:a="http://schemas.openxmlformats.org/drawingml/2006/main">
              <a:graphicData uri="http://schemas.openxmlformats.org/drawingml/2006/picture">
                <pic:pic xmlns:pic="http://schemas.openxmlformats.org/drawingml/2006/picture">
                  <pic:nvPicPr>
                    <pic:cNvPr id="42400" name="Picture 42400"/>
                    <pic:cNvPicPr/>
                  </pic:nvPicPr>
                  <pic:blipFill>
                    <a:blip r:embed="rId93"/>
                    <a:stretch>
                      <a:fillRect/>
                    </a:stretch>
                  </pic:blipFill>
                  <pic:spPr>
                    <a:xfrm>
                      <a:off x="0" y="0"/>
                      <a:ext cx="2465120" cy="105182"/>
                    </a:xfrm>
                    <a:prstGeom prst="rect">
                      <a:avLst/>
                    </a:prstGeom>
                  </pic:spPr>
                </pic:pic>
              </a:graphicData>
            </a:graphic>
          </wp:inline>
        </w:drawing>
      </w:r>
      <w:r>
        <w:rPr>
          <w:sz w:val="24"/>
        </w:rPr>
        <w:tab/>
        <w:t>PO SLEVÉ</w:t>
      </w:r>
    </w:p>
    <w:tbl>
      <w:tblPr>
        <w:tblStyle w:val="TableGrid"/>
        <w:tblW w:w="10598" w:type="dxa"/>
        <w:tblInd w:w="111" w:type="dxa"/>
        <w:tblCellMar>
          <w:top w:w="0" w:type="dxa"/>
          <w:left w:w="98" w:type="dxa"/>
          <w:bottom w:w="0" w:type="dxa"/>
          <w:right w:w="14" w:type="dxa"/>
        </w:tblCellMar>
        <w:tblLook w:val="04A0" w:firstRow="1" w:lastRow="0" w:firstColumn="1" w:lastColumn="0" w:noHBand="0" w:noVBand="1"/>
      </w:tblPr>
      <w:tblGrid>
        <w:gridCol w:w="10598"/>
      </w:tblGrid>
      <w:tr w:rsidR="008B1F76" w14:paraId="6FAFA007" w14:textId="77777777">
        <w:trPr>
          <w:trHeight w:val="388"/>
        </w:trPr>
        <w:tc>
          <w:tcPr>
            <w:tcW w:w="10598" w:type="dxa"/>
            <w:tcBorders>
              <w:top w:val="single" w:sz="2" w:space="0" w:color="000000"/>
              <w:left w:val="single" w:sz="2" w:space="0" w:color="000000"/>
              <w:bottom w:val="single" w:sz="2" w:space="0" w:color="000000"/>
              <w:right w:val="single" w:sz="2" w:space="0" w:color="000000"/>
            </w:tcBorders>
          </w:tcPr>
          <w:p w14:paraId="25816294" w14:textId="77777777" w:rsidR="008B1F76" w:rsidRDefault="00176C3D">
            <w:pPr>
              <w:spacing w:after="0" w:line="259" w:lineRule="auto"/>
              <w:ind w:left="4991" w:right="58" w:hanging="4991"/>
              <w:jc w:val="left"/>
            </w:pPr>
            <w:r>
              <w:rPr>
                <w:sz w:val="22"/>
              </w:rPr>
              <w:t xml:space="preserve">3) </w:t>
            </w:r>
            <w:proofErr w:type="spellStart"/>
            <w:r>
              <w:rPr>
                <w:sz w:val="22"/>
              </w:rPr>
              <w:t>Montåi</w:t>
            </w:r>
            <w:proofErr w:type="spellEnd"/>
            <w:r>
              <w:rPr>
                <w:sz w:val="22"/>
              </w:rPr>
              <w:tab/>
              <w:t>MN MJ</w:t>
            </w:r>
            <w:r>
              <w:rPr>
                <w:sz w:val="22"/>
              </w:rPr>
              <w:tab/>
              <w:t xml:space="preserve">BÉ2NÅ CENA </w:t>
            </w:r>
            <w:proofErr w:type="spellStart"/>
            <w:r>
              <w:rPr>
                <w:sz w:val="22"/>
              </w:rPr>
              <w:t>AKCNi</w:t>
            </w:r>
            <w:proofErr w:type="spellEnd"/>
            <w:r>
              <w:rPr>
                <w:sz w:val="22"/>
              </w:rPr>
              <w:t xml:space="preserve"> CENA BÉZNÅ CENA</w:t>
            </w:r>
            <w:r>
              <w:rPr>
                <w:sz w:val="22"/>
              </w:rPr>
              <w:tab/>
              <w:t>SLEVA za MJ</w:t>
            </w:r>
            <w:r>
              <w:rPr>
                <w:sz w:val="22"/>
              </w:rPr>
              <w:tab/>
              <w:t>za MJ</w:t>
            </w:r>
            <w:r>
              <w:rPr>
                <w:sz w:val="22"/>
              </w:rPr>
              <w:tab/>
              <w:t>CELKEM</w:t>
            </w:r>
            <w:r>
              <w:rPr>
                <w:sz w:val="22"/>
              </w:rPr>
              <w:tab/>
            </w:r>
            <w:proofErr w:type="spellStart"/>
            <w:r>
              <w:rPr>
                <w:sz w:val="22"/>
              </w:rPr>
              <w:t>CELKEM</w:t>
            </w:r>
            <w:proofErr w:type="spellEnd"/>
            <w:r>
              <w:rPr>
                <w:sz w:val="22"/>
              </w:rPr>
              <w:tab/>
            </w:r>
            <w:proofErr w:type="spellStart"/>
            <w:r>
              <w:rPr>
                <w:sz w:val="22"/>
              </w:rPr>
              <w:t>CELKEM</w:t>
            </w:r>
            <w:proofErr w:type="spellEnd"/>
          </w:p>
        </w:tc>
      </w:tr>
      <w:tr w:rsidR="008B1F76" w14:paraId="3EE82EF2" w14:textId="77777777">
        <w:trPr>
          <w:trHeight w:val="269"/>
        </w:trPr>
        <w:tc>
          <w:tcPr>
            <w:tcW w:w="10598" w:type="dxa"/>
            <w:tcBorders>
              <w:top w:val="single" w:sz="2" w:space="0" w:color="000000"/>
              <w:left w:val="single" w:sz="2" w:space="0" w:color="000000"/>
              <w:bottom w:val="nil"/>
              <w:right w:val="single" w:sz="2" w:space="0" w:color="000000"/>
            </w:tcBorders>
          </w:tcPr>
          <w:p w14:paraId="3F9B2BB2" w14:textId="77777777" w:rsidR="008B1F76" w:rsidRDefault="00176C3D">
            <w:pPr>
              <w:tabs>
                <w:tab w:val="right" w:pos="10487"/>
              </w:tabs>
              <w:spacing w:after="0" w:line="259" w:lineRule="auto"/>
              <w:ind w:left="0" w:firstLine="0"/>
              <w:jc w:val="left"/>
            </w:pPr>
            <w:proofErr w:type="spellStart"/>
            <w:r>
              <w:rPr>
                <w:sz w:val="14"/>
              </w:rPr>
              <w:t>Montå</w:t>
            </w:r>
            <w:proofErr w:type="spellEnd"/>
            <w:r>
              <w:rPr>
                <w:sz w:val="14"/>
              </w:rPr>
              <w:t>± celkem</w:t>
            </w:r>
            <w:r>
              <w:rPr>
                <w:sz w:val="14"/>
              </w:rPr>
              <w:tab/>
            </w:r>
            <w:r>
              <w:rPr>
                <w:noProof/>
              </w:rPr>
              <w:drawing>
                <wp:inline distT="0" distB="0" distL="0" distR="0" wp14:anchorId="2FD1FEAC" wp14:editId="2623E2A7">
                  <wp:extent cx="5515648" cy="155487"/>
                  <wp:effectExtent l="0" t="0" r="0" b="0"/>
                  <wp:docPr id="96899" name="Picture 96899"/>
                  <wp:cNvGraphicFramePr/>
                  <a:graphic xmlns:a="http://schemas.openxmlformats.org/drawingml/2006/main">
                    <a:graphicData uri="http://schemas.openxmlformats.org/drawingml/2006/picture">
                      <pic:pic xmlns:pic="http://schemas.openxmlformats.org/drawingml/2006/picture">
                        <pic:nvPicPr>
                          <pic:cNvPr id="96899" name="Picture 96899"/>
                          <pic:cNvPicPr/>
                        </pic:nvPicPr>
                        <pic:blipFill>
                          <a:blip r:embed="rId94"/>
                          <a:stretch>
                            <a:fillRect/>
                          </a:stretch>
                        </pic:blipFill>
                        <pic:spPr>
                          <a:xfrm>
                            <a:off x="0" y="0"/>
                            <a:ext cx="5515648" cy="155487"/>
                          </a:xfrm>
                          <a:prstGeom prst="rect">
                            <a:avLst/>
                          </a:prstGeom>
                        </pic:spPr>
                      </pic:pic>
                    </a:graphicData>
                  </a:graphic>
                </wp:inline>
              </w:drawing>
            </w:r>
          </w:p>
        </w:tc>
      </w:tr>
      <w:tr w:rsidR="008B1F76" w14:paraId="64B15A61" w14:textId="77777777">
        <w:trPr>
          <w:trHeight w:val="221"/>
        </w:trPr>
        <w:tc>
          <w:tcPr>
            <w:tcW w:w="10598" w:type="dxa"/>
            <w:tcBorders>
              <w:top w:val="nil"/>
              <w:left w:val="single" w:sz="2" w:space="0" w:color="000000"/>
              <w:bottom w:val="single" w:sz="2" w:space="0" w:color="000000"/>
              <w:right w:val="single" w:sz="2" w:space="0" w:color="000000"/>
            </w:tcBorders>
          </w:tcPr>
          <w:p w14:paraId="6C5DC73D" w14:textId="77777777" w:rsidR="008B1F76" w:rsidRDefault="008B1F76">
            <w:pPr>
              <w:spacing w:after="160" w:line="259" w:lineRule="auto"/>
              <w:ind w:left="0" w:firstLine="0"/>
              <w:jc w:val="left"/>
            </w:pPr>
          </w:p>
        </w:tc>
      </w:tr>
      <w:tr w:rsidR="008B1F76" w14:paraId="651AC188" w14:textId="77777777">
        <w:trPr>
          <w:trHeight w:val="382"/>
        </w:trPr>
        <w:tc>
          <w:tcPr>
            <w:tcW w:w="10598" w:type="dxa"/>
            <w:tcBorders>
              <w:top w:val="single" w:sz="2" w:space="0" w:color="000000"/>
              <w:left w:val="single" w:sz="2" w:space="0" w:color="000000"/>
              <w:bottom w:val="nil"/>
              <w:right w:val="single" w:sz="2" w:space="0" w:color="000000"/>
            </w:tcBorders>
            <w:vAlign w:val="bottom"/>
          </w:tcPr>
          <w:p w14:paraId="02E538BF" w14:textId="77777777" w:rsidR="008B1F76" w:rsidRDefault="00176C3D">
            <w:pPr>
              <w:spacing w:after="67" w:line="259" w:lineRule="auto"/>
              <w:ind w:left="0" w:right="50" w:firstLine="0"/>
              <w:jc w:val="right"/>
            </w:pPr>
            <w:r>
              <w:rPr>
                <w:noProof/>
              </w:rPr>
              <w:drawing>
                <wp:anchor distT="0" distB="0" distL="114300" distR="114300" simplePos="0" relativeHeight="251668480" behindDoc="0" locked="0" layoutInCell="1" allowOverlap="0" wp14:anchorId="49BAF629" wp14:editId="24826667">
                  <wp:simplePos x="0" y="0"/>
                  <wp:positionH relativeFrom="column">
                    <wp:posOffset>2646345</wp:posOffset>
                  </wp:positionH>
                  <wp:positionV relativeFrom="paragraph">
                    <wp:posOffset>-20495</wp:posOffset>
                  </wp:positionV>
                  <wp:extent cx="3329512" cy="228657"/>
                  <wp:effectExtent l="0" t="0" r="0" b="0"/>
                  <wp:wrapSquare wrapText="bothSides"/>
                  <wp:docPr id="96901" name="Picture 96901"/>
                  <wp:cNvGraphicFramePr/>
                  <a:graphic xmlns:a="http://schemas.openxmlformats.org/drawingml/2006/main">
                    <a:graphicData uri="http://schemas.openxmlformats.org/drawingml/2006/picture">
                      <pic:pic xmlns:pic="http://schemas.openxmlformats.org/drawingml/2006/picture">
                        <pic:nvPicPr>
                          <pic:cNvPr id="96901" name="Picture 96901"/>
                          <pic:cNvPicPr/>
                        </pic:nvPicPr>
                        <pic:blipFill>
                          <a:blip r:embed="rId95"/>
                          <a:stretch>
                            <a:fillRect/>
                          </a:stretch>
                        </pic:blipFill>
                        <pic:spPr>
                          <a:xfrm>
                            <a:off x="0" y="0"/>
                            <a:ext cx="3329512" cy="228657"/>
                          </a:xfrm>
                          <a:prstGeom prst="rect">
                            <a:avLst/>
                          </a:prstGeom>
                        </pic:spPr>
                      </pic:pic>
                    </a:graphicData>
                  </a:graphic>
                </wp:anchor>
              </w:drawing>
            </w:r>
            <w:r>
              <w:rPr>
                <w:sz w:val="16"/>
              </w:rPr>
              <w:t>Celkem8 899,29</w:t>
            </w:r>
          </w:p>
          <w:p w14:paraId="2EBEB461" w14:textId="77777777" w:rsidR="008B1F76" w:rsidRDefault="00176C3D">
            <w:pPr>
              <w:spacing w:after="0" w:line="259" w:lineRule="auto"/>
              <w:ind w:left="0" w:right="50" w:firstLine="0"/>
              <w:jc w:val="right"/>
            </w:pPr>
            <w:r>
              <w:rPr>
                <w:sz w:val="16"/>
              </w:rPr>
              <w:t>Celkem8 899.29</w:t>
            </w:r>
          </w:p>
        </w:tc>
      </w:tr>
      <w:tr w:rsidR="008B1F76" w14:paraId="0BD87BF8" w14:textId="77777777">
        <w:trPr>
          <w:trHeight w:val="365"/>
        </w:trPr>
        <w:tc>
          <w:tcPr>
            <w:tcW w:w="10598" w:type="dxa"/>
            <w:tcBorders>
              <w:top w:val="nil"/>
              <w:left w:val="single" w:sz="2" w:space="0" w:color="000000"/>
              <w:bottom w:val="single" w:sz="2" w:space="0" w:color="000000"/>
              <w:right w:val="single" w:sz="2" w:space="0" w:color="000000"/>
            </w:tcBorders>
            <w:vAlign w:val="bottom"/>
          </w:tcPr>
          <w:p w14:paraId="4E7F7C83" w14:textId="77777777" w:rsidR="008B1F76" w:rsidRDefault="00176C3D">
            <w:pPr>
              <w:tabs>
                <w:tab w:val="center" w:pos="6428"/>
                <w:tab w:val="right" w:pos="10487"/>
              </w:tabs>
              <w:spacing w:after="0" w:line="259" w:lineRule="auto"/>
              <w:ind w:left="0" w:firstLine="0"/>
              <w:jc w:val="left"/>
            </w:pPr>
            <w:r>
              <w:rPr>
                <w:sz w:val="16"/>
              </w:rPr>
              <w:tab/>
            </w:r>
            <w:r>
              <w:rPr>
                <w:noProof/>
              </w:rPr>
              <w:drawing>
                <wp:inline distT="0" distB="0" distL="0" distR="0" wp14:anchorId="399F3949" wp14:editId="2C658461">
                  <wp:extent cx="2565737" cy="205792"/>
                  <wp:effectExtent l="0" t="0" r="0" b="0"/>
                  <wp:docPr id="96903" name="Picture 96903"/>
                  <wp:cNvGraphicFramePr/>
                  <a:graphic xmlns:a="http://schemas.openxmlformats.org/drawingml/2006/main">
                    <a:graphicData uri="http://schemas.openxmlformats.org/drawingml/2006/picture">
                      <pic:pic xmlns:pic="http://schemas.openxmlformats.org/drawingml/2006/picture">
                        <pic:nvPicPr>
                          <pic:cNvPr id="96903" name="Picture 96903"/>
                          <pic:cNvPicPr/>
                        </pic:nvPicPr>
                        <pic:blipFill>
                          <a:blip r:embed="rId96"/>
                          <a:stretch>
                            <a:fillRect/>
                          </a:stretch>
                        </pic:blipFill>
                        <pic:spPr>
                          <a:xfrm>
                            <a:off x="0" y="0"/>
                            <a:ext cx="2565737" cy="205792"/>
                          </a:xfrm>
                          <a:prstGeom prst="rect">
                            <a:avLst/>
                          </a:prstGeom>
                        </pic:spPr>
                      </pic:pic>
                    </a:graphicData>
                  </a:graphic>
                </wp:inline>
              </w:drawing>
            </w:r>
            <w:proofErr w:type="spellStart"/>
            <w:r>
              <w:rPr>
                <w:sz w:val="16"/>
              </w:rPr>
              <w:t>UéetFili</w:t>
            </w:r>
            <w:proofErr w:type="spellEnd"/>
            <w:r>
              <w:rPr>
                <w:sz w:val="16"/>
              </w:rPr>
              <w:t xml:space="preserve"> jste</w:t>
            </w:r>
            <w:r>
              <w:rPr>
                <w:sz w:val="16"/>
              </w:rPr>
              <w:tab/>
              <w:t>3 886,19</w:t>
            </w:r>
          </w:p>
        </w:tc>
      </w:tr>
    </w:tbl>
    <w:p w14:paraId="0B188C6C" w14:textId="77777777" w:rsidR="008B1F76" w:rsidRDefault="00176C3D">
      <w:pPr>
        <w:spacing w:after="0" w:line="259" w:lineRule="auto"/>
        <w:ind w:left="10" w:right="14" w:hanging="10"/>
        <w:jc w:val="right"/>
      </w:pPr>
      <w:r>
        <w:rPr>
          <w:sz w:val="24"/>
        </w:rPr>
        <w:t>PO SLEVÉ</w:t>
      </w:r>
    </w:p>
    <w:tbl>
      <w:tblPr>
        <w:tblStyle w:val="TableGrid"/>
        <w:tblW w:w="10599" w:type="dxa"/>
        <w:tblInd w:w="113" w:type="dxa"/>
        <w:tblCellMar>
          <w:top w:w="0" w:type="dxa"/>
          <w:left w:w="89" w:type="dxa"/>
          <w:bottom w:w="0" w:type="dxa"/>
          <w:right w:w="67" w:type="dxa"/>
        </w:tblCellMar>
        <w:tblLook w:val="04A0" w:firstRow="1" w:lastRow="0" w:firstColumn="1" w:lastColumn="0" w:noHBand="0" w:noVBand="1"/>
      </w:tblPr>
      <w:tblGrid>
        <w:gridCol w:w="10599"/>
      </w:tblGrid>
      <w:tr w:rsidR="008B1F76" w14:paraId="0A43E1BB" w14:textId="77777777">
        <w:trPr>
          <w:trHeight w:val="400"/>
        </w:trPr>
        <w:tc>
          <w:tcPr>
            <w:tcW w:w="10599" w:type="dxa"/>
            <w:tcBorders>
              <w:top w:val="single" w:sz="2" w:space="0" w:color="000000"/>
              <w:left w:val="single" w:sz="2" w:space="0" w:color="000000"/>
              <w:bottom w:val="single" w:sz="2" w:space="0" w:color="000000"/>
              <w:right w:val="single" w:sz="2" w:space="0" w:color="000000"/>
            </w:tcBorders>
          </w:tcPr>
          <w:p w14:paraId="47CFCEF8" w14:textId="77777777" w:rsidR="008B1F76" w:rsidRDefault="00176C3D">
            <w:pPr>
              <w:spacing w:after="0" w:line="259" w:lineRule="auto"/>
              <w:ind w:left="5006" w:right="7" w:hanging="5006"/>
              <w:jc w:val="left"/>
            </w:pPr>
            <w:r>
              <w:rPr>
                <w:sz w:val="22"/>
              </w:rPr>
              <w:t>4) Doprava a vyneseni zb02i</w:t>
            </w:r>
            <w:r>
              <w:rPr>
                <w:sz w:val="22"/>
              </w:rPr>
              <w:tab/>
              <w:t>MN MJ</w:t>
            </w:r>
            <w:r>
              <w:rPr>
                <w:sz w:val="22"/>
              </w:rPr>
              <w:tab/>
              <w:t xml:space="preserve">BÉZNÅ CENA </w:t>
            </w:r>
            <w:proofErr w:type="spellStart"/>
            <w:r>
              <w:rPr>
                <w:sz w:val="22"/>
              </w:rPr>
              <w:t>AKCNi</w:t>
            </w:r>
            <w:proofErr w:type="spellEnd"/>
            <w:r>
              <w:rPr>
                <w:sz w:val="22"/>
              </w:rPr>
              <w:t xml:space="preserve"> CENA BÉZNÅ CENA</w:t>
            </w:r>
            <w:r>
              <w:rPr>
                <w:sz w:val="22"/>
              </w:rPr>
              <w:tab/>
              <w:t>SLEVA za MJ</w:t>
            </w:r>
            <w:r>
              <w:rPr>
                <w:sz w:val="22"/>
              </w:rPr>
              <w:tab/>
              <w:t>za MJ</w:t>
            </w:r>
            <w:r>
              <w:rPr>
                <w:sz w:val="22"/>
              </w:rPr>
              <w:tab/>
              <w:t>CELKEM</w:t>
            </w:r>
            <w:r>
              <w:rPr>
                <w:sz w:val="22"/>
              </w:rPr>
              <w:tab/>
            </w:r>
            <w:proofErr w:type="spellStart"/>
            <w:r>
              <w:rPr>
                <w:sz w:val="22"/>
              </w:rPr>
              <w:t>CELKEM</w:t>
            </w:r>
            <w:proofErr w:type="spellEnd"/>
            <w:r>
              <w:rPr>
                <w:sz w:val="22"/>
              </w:rPr>
              <w:tab/>
            </w:r>
            <w:proofErr w:type="spellStart"/>
            <w:r>
              <w:rPr>
                <w:sz w:val="22"/>
              </w:rPr>
              <w:t>CELKEM</w:t>
            </w:r>
            <w:proofErr w:type="spellEnd"/>
          </w:p>
        </w:tc>
      </w:tr>
      <w:tr w:rsidR="008B1F76" w14:paraId="0DEC2129" w14:textId="77777777">
        <w:trPr>
          <w:trHeight w:val="257"/>
        </w:trPr>
        <w:tc>
          <w:tcPr>
            <w:tcW w:w="10599" w:type="dxa"/>
            <w:tcBorders>
              <w:top w:val="single" w:sz="2" w:space="0" w:color="000000"/>
              <w:left w:val="single" w:sz="2" w:space="0" w:color="000000"/>
              <w:bottom w:val="nil"/>
              <w:right w:val="single" w:sz="2" w:space="0" w:color="000000"/>
            </w:tcBorders>
          </w:tcPr>
          <w:p w14:paraId="69376A0B" w14:textId="77777777" w:rsidR="008B1F76" w:rsidRDefault="00176C3D">
            <w:pPr>
              <w:tabs>
                <w:tab w:val="center" w:pos="5960"/>
                <w:tab w:val="right" w:pos="10443"/>
              </w:tabs>
              <w:spacing w:after="0" w:line="259" w:lineRule="auto"/>
              <w:ind w:left="0" w:firstLine="0"/>
              <w:jc w:val="left"/>
            </w:pPr>
            <w:r>
              <w:rPr>
                <w:sz w:val="16"/>
              </w:rPr>
              <w:t xml:space="preserve">Doprava a vyneseni </w:t>
            </w:r>
            <w:proofErr w:type="spellStart"/>
            <w:r>
              <w:rPr>
                <w:sz w:val="16"/>
              </w:rPr>
              <w:t>zboii</w:t>
            </w:r>
            <w:proofErr w:type="spellEnd"/>
            <w:r>
              <w:rPr>
                <w:sz w:val="16"/>
              </w:rPr>
              <w:t xml:space="preserve"> celkem</w:t>
            </w:r>
            <w:r>
              <w:rPr>
                <w:sz w:val="16"/>
              </w:rPr>
              <w:tab/>
            </w:r>
            <w:r>
              <w:rPr>
                <w:noProof/>
              </w:rPr>
              <w:drawing>
                <wp:inline distT="0" distB="0" distL="0" distR="0" wp14:anchorId="4D94556E" wp14:editId="4E9E2EC8">
                  <wp:extent cx="4440875" cy="155487"/>
                  <wp:effectExtent l="0" t="0" r="0" b="0"/>
                  <wp:docPr id="96905" name="Picture 96905"/>
                  <wp:cNvGraphicFramePr/>
                  <a:graphic xmlns:a="http://schemas.openxmlformats.org/drawingml/2006/main">
                    <a:graphicData uri="http://schemas.openxmlformats.org/drawingml/2006/picture">
                      <pic:pic xmlns:pic="http://schemas.openxmlformats.org/drawingml/2006/picture">
                        <pic:nvPicPr>
                          <pic:cNvPr id="96905" name="Picture 96905"/>
                          <pic:cNvPicPr/>
                        </pic:nvPicPr>
                        <pic:blipFill>
                          <a:blip r:embed="rId97"/>
                          <a:stretch>
                            <a:fillRect/>
                          </a:stretch>
                        </pic:blipFill>
                        <pic:spPr>
                          <a:xfrm>
                            <a:off x="0" y="0"/>
                            <a:ext cx="4440875" cy="155487"/>
                          </a:xfrm>
                          <a:prstGeom prst="rect">
                            <a:avLst/>
                          </a:prstGeom>
                        </pic:spPr>
                      </pic:pic>
                    </a:graphicData>
                  </a:graphic>
                </wp:inline>
              </w:drawing>
            </w:r>
            <w:r>
              <w:rPr>
                <w:sz w:val="16"/>
              </w:rPr>
              <w:tab/>
              <w:t>2 170,00</w:t>
            </w:r>
          </w:p>
        </w:tc>
      </w:tr>
      <w:tr w:rsidR="008B1F76" w14:paraId="1D1FE232" w14:textId="77777777">
        <w:trPr>
          <w:trHeight w:val="229"/>
        </w:trPr>
        <w:tc>
          <w:tcPr>
            <w:tcW w:w="10599" w:type="dxa"/>
            <w:tcBorders>
              <w:top w:val="nil"/>
              <w:left w:val="single" w:sz="2" w:space="0" w:color="000000"/>
              <w:bottom w:val="single" w:sz="2" w:space="0" w:color="000000"/>
              <w:right w:val="single" w:sz="2" w:space="0" w:color="000000"/>
            </w:tcBorders>
          </w:tcPr>
          <w:p w14:paraId="36C0CA5B" w14:textId="77777777" w:rsidR="008B1F76" w:rsidRDefault="008B1F76">
            <w:pPr>
              <w:spacing w:after="160" w:line="259" w:lineRule="auto"/>
              <w:ind w:left="0" w:firstLine="0"/>
              <w:jc w:val="left"/>
            </w:pPr>
          </w:p>
        </w:tc>
      </w:tr>
      <w:tr w:rsidR="008B1F76" w14:paraId="5EA00F16" w14:textId="77777777">
        <w:trPr>
          <w:trHeight w:val="379"/>
        </w:trPr>
        <w:tc>
          <w:tcPr>
            <w:tcW w:w="10599" w:type="dxa"/>
            <w:tcBorders>
              <w:top w:val="single" w:sz="2" w:space="0" w:color="000000"/>
              <w:left w:val="single" w:sz="2" w:space="0" w:color="000000"/>
              <w:bottom w:val="nil"/>
              <w:right w:val="single" w:sz="2" w:space="0" w:color="000000"/>
            </w:tcBorders>
            <w:vAlign w:val="bottom"/>
          </w:tcPr>
          <w:p w14:paraId="6B356989" w14:textId="77777777" w:rsidR="008B1F76" w:rsidRDefault="00176C3D">
            <w:pPr>
              <w:tabs>
                <w:tab w:val="center" w:pos="5218"/>
                <w:tab w:val="right" w:pos="10443"/>
              </w:tabs>
              <w:spacing w:after="6" w:line="259" w:lineRule="auto"/>
              <w:ind w:left="0" w:firstLine="0"/>
              <w:jc w:val="left"/>
            </w:pPr>
            <w:r>
              <w:rPr>
                <w:noProof/>
              </w:rPr>
              <w:drawing>
                <wp:anchor distT="0" distB="0" distL="114300" distR="114300" simplePos="0" relativeHeight="251669504" behindDoc="0" locked="0" layoutInCell="1" allowOverlap="0" wp14:anchorId="257595FC" wp14:editId="2B07AA88">
                  <wp:simplePos x="0" y="0"/>
                  <wp:positionH relativeFrom="column">
                    <wp:posOffset>3523315</wp:posOffset>
                  </wp:positionH>
                  <wp:positionV relativeFrom="paragraph">
                    <wp:posOffset>-18158</wp:posOffset>
                  </wp:positionV>
                  <wp:extent cx="1705918" cy="224084"/>
                  <wp:effectExtent l="0" t="0" r="0" b="0"/>
                  <wp:wrapSquare wrapText="bothSides"/>
                  <wp:docPr id="96908" name="Picture 96908"/>
                  <wp:cNvGraphicFramePr/>
                  <a:graphic xmlns:a="http://schemas.openxmlformats.org/drawingml/2006/main">
                    <a:graphicData uri="http://schemas.openxmlformats.org/drawingml/2006/picture">
                      <pic:pic xmlns:pic="http://schemas.openxmlformats.org/drawingml/2006/picture">
                        <pic:nvPicPr>
                          <pic:cNvPr id="96908" name="Picture 96908"/>
                          <pic:cNvPicPr/>
                        </pic:nvPicPr>
                        <pic:blipFill>
                          <a:blip r:embed="rId98"/>
                          <a:stretch>
                            <a:fillRect/>
                          </a:stretch>
                        </pic:blipFill>
                        <pic:spPr>
                          <a:xfrm>
                            <a:off x="0" y="0"/>
                            <a:ext cx="1705918" cy="224084"/>
                          </a:xfrm>
                          <a:prstGeom prst="rect">
                            <a:avLst/>
                          </a:prstGeom>
                        </pic:spPr>
                      </pic:pic>
                    </a:graphicData>
                  </a:graphic>
                </wp:anchor>
              </w:drawing>
            </w:r>
            <w:r>
              <w:rPr>
                <w:sz w:val="16"/>
              </w:rPr>
              <w:tab/>
              <w:t>Celkem0,00</w:t>
            </w:r>
            <w:r>
              <w:rPr>
                <w:sz w:val="16"/>
              </w:rPr>
              <w:tab/>
              <w:t>2 170,00</w:t>
            </w:r>
          </w:p>
          <w:p w14:paraId="7B1E90A5" w14:textId="77777777" w:rsidR="008B1F76" w:rsidRDefault="00176C3D">
            <w:pPr>
              <w:tabs>
                <w:tab w:val="center" w:pos="2503"/>
                <w:tab w:val="right" w:pos="10443"/>
              </w:tabs>
              <w:spacing w:after="0" w:line="259" w:lineRule="auto"/>
              <w:ind w:left="0" w:firstLine="0"/>
              <w:jc w:val="left"/>
            </w:pPr>
            <w:r>
              <w:rPr>
                <w:sz w:val="16"/>
              </w:rPr>
              <w:tab/>
            </w:r>
            <w:r>
              <w:rPr>
                <w:noProof/>
                <w:sz w:val="22"/>
              </w:rPr>
              <mc:AlternateContent>
                <mc:Choice Requires="wpg">
                  <w:drawing>
                    <wp:inline distT="0" distB="0" distL="0" distR="0" wp14:anchorId="6025EFE8" wp14:editId="2A718295">
                      <wp:extent cx="1678477" cy="132621"/>
                      <wp:effectExtent l="0" t="0" r="0" b="0"/>
                      <wp:docPr id="96231" name="Group 96231"/>
                      <wp:cNvGraphicFramePr/>
                      <a:graphic xmlns:a="http://schemas.openxmlformats.org/drawingml/2006/main">
                        <a:graphicData uri="http://schemas.microsoft.com/office/word/2010/wordprocessingGroup">
                          <wpg:wgp>
                            <wpg:cNvGrpSpPr/>
                            <wpg:grpSpPr>
                              <a:xfrm>
                                <a:off x="0" y="0"/>
                                <a:ext cx="1678477" cy="132621"/>
                                <a:chOff x="0" y="0"/>
                                <a:chExt cx="1678477" cy="132621"/>
                              </a:xfrm>
                            </wpg:grpSpPr>
                            <pic:pic xmlns:pic="http://schemas.openxmlformats.org/drawingml/2006/picture">
                              <pic:nvPicPr>
                                <pic:cNvPr id="96907" name="Picture 96907"/>
                                <pic:cNvPicPr/>
                              </pic:nvPicPr>
                              <pic:blipFill>
                                <a:blip r:embed="rId99"/>
                                <a:stretch>
                                  <a:fillRect/>
                                </a:stretch>
                              </pic:blipFill>
                              <pic:spPr>
                                <a:xfrm>
                                  <a:off x="0" y="0"/>
                                  <a:ext cx="1678477" cy="100609"/>
                                </a:xfrm>
                                <a:prstGeom prst="rect">
                                  <a:avLst/>
                                </a:prstGeom>
                              </pic:spPr>
                            </pic:pic>
                            <wps:wsp>
                              <wps:cNvPr id="21279" name="Rectangle 21279"/>
                              <wps:cNvSpPr/>
                              <wps:spPr>
                                <a:xfrm>
                                  <a:off x="41162" y="64024"/>
                                  <a:ext cx="401462" cy="91235"/>
                                </a:xfrm>
                                <a:prstGeom prst="rect">
                                  <a:avLst/>
                                </a:prstGeom>
                                <a:ln>
                                  <a:noFill/>
                                </a:ln>
                              </wps:spPr>
                              <wps:txbx>
                                <w:txbxContent>
                                  <w:p w14:paraId="5DB4FF5D" w14:textId="77777777" w:rsidR="008B1F76" w:rsidRDefault="00176C3D">
                                    <w:pPr>
                                      <w:spacing w:after="160" w:line="259" w:lineRule="auto"/>
                                      <w:ind w:left="0" w:firstLine="0"/>
                                      <w:jc w:val="left"/>
                                    </w:pPr>
                                    <w:r>
                                      <w:rPr>
                                        <w:sz w:val="16"/>
                                      </w:rPr>
                                      <w:t>Celkem</w:t>
                                    </w:r>
                                  </w:p>
                                </w:txbxContent>
                              </wps:txbx>
                              <wps:bodyPr horzOverflow="overflow" vert="horz" lIns="0" tIns="0" rIns="0" bIns="0" rtlCol="0">
                                <a:noAutofit/>
                              </wps:bodyPr>
                            </wps:wsp>
                          </wpg:wgp>
                        </a:graphicData>
                      </a:graphic>
                    </wp:inline>
                  </w:drawing>
                </mc:Choice>
                <mc:Fallback>
                  <w:pict>
                    <v:group w14:anchorId="6025EFE8" id="Group 96231" o:spid="_x0000_s1044" style="width:132.15pt;height:10.45pt;mso-position-horizontal-relative:char;mso-position-vertical-relative:line" coordsize="16784,1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V9gwgIAAL0GAAAOAAAAZHJzL2Uyb0RvYy54bWykVdtuGyEQfa/Uf0C8&#10;J3uJa8er2FHVNFGlqrGa9gMwy+6isoAA3/r1nWEvTuJe0wevhwFmzpy5cHW9bxXZCuel0QuanaeU&#10;CM1NKXW9oF+/3J5dUuID0yVTRosFPQhPr5evX13tbCFy0xhVCkfAiPbFzi5oE4ItksTzRrTMnxsr&#10;NGxWxrUswNLVSenYDqy3KsnTdJrsjCutM1x4D9qbbpMuo/2qEjzcV5UXgagFBWwhfl38rvGbLK9Y&#10;UTtmG8l7GOwFKFomNTgdTd2wwMjGyRNTreTOeFOFc27axFSV5CLGANFk6bNo7pzZ2BhLXexqO9IE&#10;1D7j6cVm+aftyhFZLuh8ml9klGjWQpqiZ9KpgKKdrQs4eefsg125XlF3K4x6X7kW/yEeso/kHkZy&#10;xT4QDspsOruczGaUcNjLLvJpnnXs8wZSdHKNN+9/fzEZ3CaIbgRjJS/g13MF0glXf64puBU2TtDe&#10;SPtXNlrmvm3sGaTVsiDXUslwiCUKCURQeruSfOW6xWPa5ymQ0tEOJ9AxEI9K4Bkv4lm8CcsE108M&#10;rZW0t1IpZB/lHjJU+LMK+UnUXfXdGL5phQ5dOzmhAL3RvpHWU+IK0a4FVIf7UPbp8sGJwBt0WIHj&#10;z9BiiIwV40ZEeQSGmD2UzcsKBXo8nSMVY75ZYZ0Pd8K0BAXABhCAZFaw7UffgxmO9Jx1/iMwgIMF&#10;DePGD2zB6oSvf+qoh4ZZARDQ7DG1eZbP5kNqkSemayVIp4aI+tNjS/lf0TTJsmlOCfTNdJLmk65t&#10;hr6apNkEd7Gt5ll+8eZ/yGKF0sikNlhUHeuogR4b0KEU9ut9HBqX6Aw1a1MeYJA0xn2/h+egUma3&#10;oKaXKL4QkCjcpUR90EA3DuNBcIOwHgQX1DsTR3aH5u0mmErG3B699bAgj1GKMxKkJ0P48TqeOr46&#10;y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ZRbINwAAAAEAQAADwAAAGRycy9k&#10;b3ducmV2LnhtbEyPQUvDQBCF74L/YRnBm92k1WJjNqUU9VSEtoL0Nk2mSWh2NmS3SfrvHb3oZXjD&#10;G977Jl2OtlE9db52bCCeRKCIc1fUXBr43L89PIPyAbnAxjEZuJKHZXZ7k2JSuIG31O9CqSSEfYIG&#10;qhDaRGufV2TRT1xLLN7JdRaDrF2piw4HCbeNnkbRXFusWRoqbGldUX7eXayB9wGH1Sx+7Tfn0/p6&#10;2D99fG1iMub+bly9gAo0hr9j+MEXdMiE6eguXHjVGJBHwu8Ubzp/nIE6iogWoLNU/4fPvgEAAP//&#10;AwBQSwMECgAAAAAAAAAhAP1lnlMYDwAAGA8AABQAAABkcnMvbWVkaWEvaW1hZ2UxLmpwZ//Y/+AA&#10;EEpGSUYAAQEBAGAAYAAA/9sAQwADAgIDAgIDAwMDBAMDBAUIBQUEBAUKBwcGCAwKDAwLCgsLDQ4S&#10;EA0OEQ4LCxAWEBETFBUVFQwPFxgWFBgSFBUU/9sAQwEDBAQFBAUJBQUJFA0LDRQUFBQUFBQUFBQU&#10;FBQUFBQUFBQUFBQUFBQUFBQUFBQUFBQUFBQUFBQUFBQUFBQUFBQU/8AAEQgAFgF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AGsvhmoP&#10;/E/XKkAjyZM/TpXnsnxM+Djazq1+fHHiASapG8MsS39wIkViOUXHykEDB+tfJoymYyBIq8GVk6/W&#10;pbDR7vVJBa2VncXkqnLRWsBcr7kge/618qs5qPaGp/RkvDvKaS5qlaSXqv8AI+n5PHHwaaxsbSTx&#10;74kMdpM86AahcbnL4yhO3lQUBH1NTTfEL4N3E2rSnx34iaTUx5crDULgbQHDDy+PkPy4yOxPrXyz&#10;qGj3GnyvbXtnJbTgZ8ua3ZJNvqMiqK2sSrBJwI8Ej5c5NV/bVZbxLp+HOV1I3jXk/Rpr7z6uvvHX&#10;wb1DTdNtB458Rxxae7Ojw6hcKZdzKx8w4+fG3GeuCasSfFT4Oyatqep/8J14hhlv0lilhS+uBEgk&#10;OW2Lt4I5wa+XLTw1q1vo9rfvp1wLG7k8uC4VfldieFHHPQ1R1bS7jT7mS1uLZrS7XG9ZIirDPOCC&#10;O9bSzerFJ8phS4CyipNwjWk2uzXQ+pIfiB8GI7fToF8d+JGjtZDKp/tG4zIcqfm45HyqMe5q0fib&#10;8HPtmp3J8a6/5mpI6SIL65EabmV8INvBBQDPoT618lLZO00ezPl4zgqBjA5qBd0ylCu7ByPl/DIr&#10;NZ1Utsju/wCIcZZ1qzt6o+sLrxv8GbvTbGwk8e+J/LsnmdCuoXPmPvKsQW28gFRir83xK+EFxq+o&#10;6ifHXiJbm9Uo7JfXGyMA9UG3AOMj6GvkBbJl8tRHv65+XkHnj9D+VL9mAjZPKViFPy985o/tqp2Q&#10;v+Ib5at60v6+R9Z3Hj74LtZaPA3jnxJHFp+7ymXULndJucN+84+Y5H5E1an+JXwdk1TV9Qbxlr3m&#10;ahFNFLGL248uPzDljHx8pB+6w9K+Ro0ZoVVIlWTGcMnUe1MaQCTEtum7OQOgPBo/tqp2Qf8AEOMt&#10;/wCfs/wPqxfHnwXeysrRvHPiadLSV7iNm1C5aRiwX5S23JHyDj3qzcfEz4MzSarNN428QSfb12yr&#10;9uuP3fzhspxwflAz6H3r5ItYipkcIqnd/dyBx0pzTLcRqsaKCvD5Sj+2qnZFf8Q3yz/n7P8AA+sZ&#10;viJ8GZrDS7N/GviTy9OdpIpBe3Akcs6vhmC8gFQMehNT3HxR+D91qWs3reNPEKT6nC0U8aXlzsGc&#10;Z2Db8uNo/OvkSOIGPaIwHYghuQevTiklQYOQuQWDAk5+vNL+2qnZD/4hvlf/AD8n96PsBfiR8Hf+&#10;JU6eMfERGmENAPtlyd+H3fP8vOcY+hpf+FmfBzZqka+MvEH/ABMdqy/6dc7l2yB8ocZU5445wK+T&#10;LVY2hXYC8ZH8I70GJo5FKrkA5ww6e9ZvPKq+yhf8Q3yz/n7P70fWF18SPg7eWOmQP428RRrphdop&#10;FvbkMxZt2JPl+bBUAZ5wTRP8UPg3Neatcnxpr6yakW87y7652plst5fGF5HHtXys0pEn3Rgj7qqA&#10;c+vvUqONvMblu+QASPTFL+3Kn8qF/wAQ3yz/AJ+T/A+pZviT8G510Ut4x8RZ0tcROl9cgyYct+8+&#10;X5jkY+hqT/haHwcW71e5/wCEx8QLLqYbz1+3XO1NzK3ycfLgoB9Ca+VF/wC2Y3ewzikESrE+3k5y&#10;dwHSj+3KnZB/xDfLP+fk/vR9U/8ACzPg3Ja6Zbnxr4iZLCVpIv8AT7jcSzgndxyMgY9s0+f4kfCG&#10;8/tNX8YeIpGvSpf/AE64HllXDrsO3gEqASOxPrXyp5O7IMa9QQSo6VDcLHDICVI9MLR/blTshLw3&#10;yz/n5P70fWN38Rvg5cW2k2zeMvEUI00FoHjvLhWYF9/z4HzHPHPODUs3xS+EH9qaxe/8Jn4gik1G&#10;OWOaNb242IHbLeXx8pBXj2PvXybngNsAzwMLzTWUfNkFjjj5RS/typ/Ki/8AiHGWf8/Z/ev8j6s/&#10;4WV8H2XS9njjxEE01tyFb+4PmESF/n4+bkY+hpkXxF+DaSaw/wDwmviIHVFIlVr65OzLq52fL8uC&#10;oA9ia+WGI2sdm1wchdo5prMhwy9SPmXA60f25V/lRP8AxDfLP+fs/wAP8j6pm+I3wdk02wsW8c+J&#10;PKsWkMcgv7nfJvIYqzBcEDbwDU918Uvg/dXuqXb+OvEIlv0eKQRX06gLkjKKBhTycH0x618m5KsO&#10;MDP3SBTlhIZVCDpzlaP7cqdkH/EN8t/5+z/A+rZvid8HpV0pT438RB9NVvLZb+4Bk+cv+8G35+eP&#10;oae3xQ+DralrF9/wmWv7tUDLNEt7ceWu5w3yKR8uCg6difWvk2SMqwbYpxwAq05WEcwVohtYZJK5&#10;pf29U/lQ/wDiG2WL/l5P8D6s/wCFkfB2SysbY+M/Ejw2MsjL/ptwPMLFSQ5A5XIGKkm+KnweuotU&#10;RvGfiNv7QkjkZxe3IMRQjHlkL8g9favlFyvIQKP91e1NWFlwCM99uBU/29V/lQ/+IcZZ/wA/Z/ev&#10;8j6vk+KnwcaTR3bxfr6nSwqwlby5HmYfcGkGPnOSeT2qNviZ8HZLrVpz4u8RKdSQpNi9udq7nDNs&#10;+X5eVGPYmvlcQoqlmQ89Dtzio9gjj3CRSM85Sn/b1X+VE/8AEN8s/wCfk/vR9Yf8LU+DyyaQ6+L/&#10;ABBjTG3Qoby5w+CCN/HzZxj8abb/ABM+DtvbanAvi7xE6XzK0m+8ucqVcvlDjK5zjjtXyrlvLzsD&#10;g8jamKeV8zaNmzjhiOKP7drfyof/ABDfLP8An5P70fVf/C0vhA1rpEaeLvESppi+XC6XdwrMA+/M&#10;mBljk455wKST4pfBySXVJx4s8RRyak++Z47+7UodwJCHPyjIHTtn3r5VaMk8bcgfwr1qNUCRoCAT&#10;3ynel/b1X+VD/wCIcZZ/z8n96/yPrFvin8HjNo0//CWa95mlKgiK312PNw+4ebz85yMEnsagT4mf&#10;BmNtUI8W+ICNRbMge+uiq4lEgCk/d+ZcfQmvlg4VccRk/wCzzTGVFT7u7nqQDmhZ9VfRCXhvll/4&#10;k/wPqyP4m/B7ydKiTxf4lWPTCzQj7Zc5fMgch/l+YZ4+lH/Cyfg4sGqQf8Jj4lP28pLK32653IyM&#10;WGwgZXOcHHbivlTyy0hzhVyCDs/Sp1jCvnAORjhaP7erdkN+HOWf8/Z/ev8AI+pP+FpfByWTR5f+&#10;Et8R50pFWMre3K+ZsfeGkwBvJJxk9qVfit8H4r/U7xfF/iLzL4Eyob26Krlw+FHOMEAD2Jr5WaHG&#10;WQ8DtgU3CqoYK2X5b5e9P+3a3VIP+Ic5Z/z8n96/yITI+1mwoYfTtz2A9K9h1vWtS+G/wb8Fr4au&#10;Rpl5rZmubu+VAZTgjABPb5v0FFFcWC92E5rdI+kzmKrV8HRqaxlOzXfRnIax8SdZ+J8Og6FqyW89&#10;1bzi2GqNkTvuOMtgYrtbj4X+F5te8R+FtNudWj8SaFYLfy31wUNvN93gKOQfmHb1oorrglWXNPVn&#10;ymdVqmV1qeHwUuSF72W26/zNdWVvgZ8JS2fMl1yElgBzl34PtjNRfHLwHYafe+MPFuqmS6t/tCW9&#10;rY2zlAGEQO5z+B4HrRRXpVKUHBJr+rHzWFxFWjjqcqcmnKU7+fvI5nSfh34X0ay8Dwa9Lqd1q3ig&#10;ZtZbMoIrUNxtbdyRg0mi/CnQjp/xAu9UuL1z4bv1hVrYqDImA3Q8A8miiuaOGo/y9P0Ot5pjb1P3&#10;r3X/AKXb8i9N4C8A2vh3wv4kMet/2Z4g2xR2CyoGiZ25Ytn3PFcF8TvBtv4F8bajpVlPJNaW6pLE&#10;JuWCuMlSfxoorKth6UYNqPY9vhvMMViMxdOrUclaW/k7I5KSRQp8qJUC+561Fsf5gRH0IzjnkGii&#10;vJ5Ufrgi7QZEIw27hl+g61ZcxsQoTa2RkjvxRRScVYYl1ut1G47o2IGBwR71WeZdsToGLKzbdx46&#10;96KKySVyVuW4T5bDf8zZ5xwKsBDMSN3GcgGiipmkasdHH3CqT93kUlwhh242k7upoorCyJFmjCvt&#10;KjgcYo+WNfu5J460UUWQuhJ8su51yuCAefaq7NtZlYByR/F2FFFFkSPWQxgAKu3H404svBIzmiik&#10;1oWRsyRyKQpIHJyafIqlXY52tyAO1FFQtwFXJV8YyMckZpyqZZmyFyB1ooq7ICs8PyqxOMHtS7jg&#10;nqMYooqbIpklvMsceNuRmlWX9825Q2W4z24ooqLIkSLGwkKO4pGG2MAAAZ5wKKKaSAZHnLr14yKt&#10;KQ0KnaM0UVbAiDFJS7Kp44ApztxuKLj73HXNFFZNKwDpGSTYxTkj1qDjy5OMD2NFFXFIa3JIZjNt&#10;UcbR3p0mckYUN60UVTWgnuNWIFcngDrt705Yxtx1GcjNFFZLcD//2VBLAQItABQABgAIAAAAIQAr&#10;ENvACgEAABQCAAATAAAAAAAAAAAAAAAAAAAAAABbQ29udGVudF9UeXBlc10ueG1sUEsBAi0AFAAG&#10;AAgAAAAhADj9If/WAAAAlAEAAAsAAAAAAAAAAAAAAAAAOwEAAF9yZWxzLy5yZWxzUEsBAi0AFAAG&#10;AAgAAAAhANXxX2DCAgAAvQYAAA4AAAAAAAAAAAAAAAAAOgIAAGRycy9lMm9Eb2MueG1sUEsBAi0A&#10;FAAGAAgAAAAhADedwRi6AAAAIQEAABkAAAAAAAAAAAAAAAAAKAUAAGRycy9fcmVscy9lMm9Eb2Mu&#10;eG1sLnJlbHNQSwECLQAUAAYACAAAACEAYZRbINwAAAAEAQAADwAAAAAAAAAAAAAAAAAZBgAAZHJz&#10;L2Rvd25yZXYueG1sUEsBAi0ACgAAAAAAAAAhAP1lnlMYDwAAGA8AABQAAAAAAAAAAAAAAAAAIgcA&#10;AGRycy9tZWRpYS9pbWFnZTEuanBnUEsFBgAAAAAGAAYAfAEAAGwWAAAAAA==&#10;">
                      <v:shape id="Picture 96907" o:spid="_x0000_s1045" type="#_x0000_t75" style="position:absolute;width:16784;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8bxgAAAN4AAAAPAAAAZHJzL2Rvd25yZXYueG1sRI9Ba8JA&#10;FITvBf/D8oTemo2Bppq6ioiFSk+NHtrbI/uajWbfhuwa47/vFgoeh5n5hlmuR9uKgXrfOFYwS1IQ&#10;xJXTDdcKjoe3pzkIH5A1to5JwY08rFeThyUW2l35k4Yy1CJC2BeowITQFVL6ypBFn7iOOHo/rrcY&#10;ouxrqXu8RrhtZZamubTYcFww2NHWUHUuL1bBl8W6zD8cl4h7c/p+zma7IVPqcTpuXkEEGsM9/N9+&#10;1woW+SJ9gb878QrI1S8AAAD//wMAUEsBAi0AFAAGAAgAAAAhANvh9svuAAAAhQEAABMAAAAAAAAA&#10;AAAAAAAAAAAAAFtDb250ZW50X1R5cGVzXS54bWxQSwECLQAUAAYACAAAACEAWvQsW78AAAAVAQAA&#10;CwAAAAAAAAAAAAAAAAAfAQAAX3JlbHMvLnJlbHNQSwECLQAUAAYACAAAACEAyu1fG8YAAADeAAAA&#10;DwAAAAAAAAAAAAAAAAAHAgAAZHJzL2Rvd25yZXYueG1sUEsFBgAAAAADAAMAtwAAAPoCAAAAAA==&#10;">
                        <v:imagedata r:id="rId100" o:title=""/>
                      </v:shape>
                      <v:rect id="Rectangle 21279" o:spid="_x0000_s1046" style="position:absolute;left:411;top:640;width:401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8xwAAAN4AAAAPAAAAZHJzL2Rvd25yZXYueG1sRI9Ba8JA&#10;FITvBf/D8gRvdWMOatKsIlrRY6sF29sj+0yC2bchu02iv75bKPQ4zMw3TLYeTC06al1lWcFsGoEg&#10;zq2uuFDwcd4/L0E4j6yxtkwK7uRgvRo9ZZhq2/M7dSdfiABhl6KC0vsmldLlJRl0U9sQB+9qW4M+&#10;yLaQusU+wE0t4yiaS4MVh4USG9qWlN9O30bBYdlsPo/20Rf169fh8nZJdufEKzUZD5sXEJ4G/x/+&#10;ax+1gngWLxL4vROugFz9AAAA//8DAFBLAQItABQABgAIAAAAIQDb4fbL7gAAAIUBAAATAAAAAAAA&#10;AAAAAAAAAAAAAABbQ29udGVudF9UeXBlc10ueG1sUEsBAi0AFAAGAAgAAAAhAFr0LFu/AAAAFQEA&#10;AAsAAAAAAAAAAAAAAAAAHwEAAF9yZWxzLy5yZWxzUEsBAi0AFAAGAAgAAAAhACq+P7zHAAAA3gAA&#10;AA8AAAAAAAAAAAAAAAAABwIAAGRycy9kb3ducmV2LnhtbFBLBQYAAAAAAwADALcAAAD7AgAAAAA=&#10;" filled="f" stroked="f">
                        <v:textbox inset="0,0,0,0">
                          <w:txbxContent>
                            <w:p w14:paraId="5DB4FF5D" w14:textId="77777777" w:rsidR="008B1F76" w:rsidRDefault="00176C3D">
                              <w:pPr>
                                <w:spacing w:after="160" w:line="259" w:lineRule="auto"/>
                                <w:ind w:left="0" w:firstLine="0"/>
                                <w:jc w:val="left"/>
                              </w:pPr>
                              <w:r>
                                <w:rPr>
                                  <w:sz w:val="16"/>
                                </w:rPr>
                                <w:t>Celkem</w:t>
                              </w:r>
                            </w:p>
                          </w:txbxContent>
                        </v:textbox>
                      </v:rect>
                      <w10:anchorlock/>
                    </v:group>
                  </w:pict>
                </mc:Fallback>
              </mc:AlternateContent>
            </w:r>
            <w:r>
              <w:rPr>
                <w:sz w:val="16"/>
              </w:rPr>
              <w:tab/>
              <w:t>170.00</w:t>
            </w:r>
          </w:p>
        </w:tc>
      </w:tr>
      <w:tr w:rsidR="008B1F76" w14:paraId="17AC6D99" w14:textId="77777777">
        <w:trPr>
          <w:trHeight w:val="360"/>
        </w:trPr>
        <w:tc>
          <w:tcPr>
            <w:tcW w:w="10599" w:type="dxa"/>
            <w:tcBorders>
              <w:top w:val="nil"/>
              <w:left w:val="single" w:sz="2" w:space="0" w:color="000000"/>
              <w:bottom w:val="single" w:sz="2" w:space="0" w:color="000000"/>
              <w:right w:val="single" w:sz="2" w:space="0" w:color="000000"/>
            </w:tcBorders>
          </w:tcPr>
          <w:p w14:paraId="3D6FB6A7" w14:textId="77777777" w:rsidR="008B1F76" w:rsidRDefault="00176C3D">
            <w:pPr>
              <w:tabs>
                <w:tab w:val="center" w:pos="2503"/>
                <w:tab w:val="center" w:pos="9964"/>
              </w:tabs>
              <w:spacing w:after="28" w:line="259" w:lineRule="auto"/>
              <w:ind w:left="0" w:firstLine="0"/>
              <w:jc w:val="left"/>
            </w:pPr>
            <w:r>
              <w:rPr>
                <w:sz w:val="14"/>
              </w:rPr>
              <w:tab/>
            </w:r>
            <w:r>
              <w:rPr>
                <w:noProof/>
              </w:rPr>
              <w:drawing>
                <wp:inline distT="0" distB="0" distL="0" distR="0" wp14:anchorId="5FAB45CD" wp14:editId="48A1A1BD">
                  <wp:extent cx="814084" cy="41159"/>
                  <wp:effectExtent l="0" t="0" r="0" b="0"/>
                  <wp:docPr id="40593" name="Picture 40593"/>
                  <wp:cNvGraphicFramePr/>
                  <a:graphic xmlns:a="http://schemas.openxmlformats.org/drawingml/2006/main">
                    <a:graphicData uri="http://schemas.openxmlformats.org/drawingml/2006/picture">
                      <pic:pic xmlns:pic="http://schemas.openxmlformats.org/drawingml/2006/picture">
                        <pic:nvPicPr>
                          <pic:cNvPr id="40593" name="Picture 40593"/>
                          <pic:cNvPicPr/>
                        </pic:nvPicPr>
                        <pic:blipFill>
                          <a:blip r:embed="rId101"/>
                          <a:stretch>
                            <a:fillRect/>
                          </a:stretch>
                        </pic:blipFill>
                        <pic:spPr>
                          <a:xfrm>
                            <a:off x="0" y="0"/>
                            <a:ext cx="814084" cy="41159"/>
                          </a:xfrm>
                          <a:prstGeom prst="rect">
                            <a:avLst/>
                          </a:prstGeom>
                        </pic:spPr>
                      </pic:pic>
                    </a:graphicData>
                  </a:graphic>
                </wp:inline>
              </w:drawing>
            </w:r>
            <w:r>
              <w:rPr>
                <w:noProof/>
              </w:rPr>
              <w:drawing>
                <wp:inline distT="0" distB="0" distL="0" distR="0" wp14:anchorId="7BC6A872" wp14:editId="0F3926FC">
                  <wp:extent cx="864393" cy="41159"/>
                  <wp:effectExtent l="0" t="0" r="0" b="0"/>
                  <wp:docPr id="40014" name="Picture 40014"/>
                  <wp:cNvGraphicFramePr/>
                  <a:graphic xmlns:a="http://schemas.openxmlformats.org/drawingml/2006/main">
                    <a:graphicData uri="http://schemas.openxmlformats.org/drawingml/2006/picture">
                      <pic:pic xmlns:pic="http://schemas.openxmlformats.org/drawingml/2006/picture">
                        <pic:nvPicPr>
                          <pic:cNvPr id="40014" name="Picture 40014"/>
                          <pic:cNvPicPr/>
                        </pic:nvPicPr>
                        <pic:blipFill>
                          <a:blip r:embed="rId102"/>
                          <a:stretch>
                            <a:fillRect/>
                          </a:stretch>
                        </pic:blipFill>
                        <pic:spPr>
                          <a:xfrm>
                            <a:off x="0" y="0"/>
                            <a:ext cx="864393" cy="41159"/>
                          </a:xfrm>
                          <a:prstGeom prst="rect">
                            <a:avLst/>
                          </a:prstGeom>
                        </pic:spPr>
                      </pic:pic>
                    </a:graphicData>
                  </a:graphic>
                </wp:inline>
              </w:drawing>
            </w:r>
            <w:r>
              <w:rPr>
                <w:sz w:val="14"/>
              </w:rPr>
              <w:tab/>
            </w:r>
            <w:r>
              <w:rPr>
                <w:sz w:val="14"/>
              </w:rPr>
              <w:tab/>
              <w:t xml:space="preserve">2 </w:t>
            </w:r>
          </w:p>
          <w:p w14:paraId="01BF0195" w14:textId="77777777" w:rsidR="008B1F76" w:rsidRDefault="00176C3D">
            <w:pPr>
              <w:tabs>
                <w:tab w:val="center" w:pos="8474"/>
                <w:tab w:val="right" w:pos="10443"/>
              </w:tabs>
              <w:spacing w:after="0" w:line="259" w:lineRule="auto"/>
              <w:ind w:left="0" w:firstLine="0"/>
              <w:jc w:val="left"/>
            </w:pPr>
            <w:r>
              <w:rPr>
                <w:sz w:val="12"/>
              </w:rPr>
              <w:tab/>
              <w:t>UéetF11i jste</w:t>
            </w:r>
            <w:r>
              <w:rPr>
                <w:sz w:val="12"/>
              </w:rPr>
              <w:tab/>
              <w:t>0,00</w:t>
            </w:r>
          </w:p>
        </w:tc>
      </w:tr>
    </w:tbl>
    <w:p w14:paraId="4CF55077" w14:textId="77777777" w:rsidR="008B1F76" w:rsidRDefault="00176C3D">
      <w:pPr>
        <w:spacing w:after="35"/>
        <w:ind w:left="1304" w:right="295"/>
      </w:pPr>
      <w:r>
        <w:t>08-56-0_25 000104</w:t>
      </w:r>
      <w:r>
        <w:rPr>
          <w:noProof/>
        </w:rPr>
        <w:drawing>
          <wp:inline distT="0" distB="0" distL="0" distR="0" wp14:anchorId="1E9957E8" wp14:editId="7BCE2842">
            <wp:extent cx="283558" cy="86889"/>
            <wp:effectExtent l="0" t="0" r="0" b="0"/>
            <wp:docPr id="96910" name="Picture 96910"/>
            <wp:cNvGraphicFramePr/>
            <a:graphic xmlns:a="http://schemas.openxmlformats.org/drawingml/2006/main">
              <a:graphicData uri="http://schemas.openxmlformats.org/drawingml/2006/picture">
                <pic:pic xmlns:pic="http://schemas.openxmlformats.org/drawingml/2006/picture">
                  <pic:nvPicPr>
                    <pic:cNvPr id="96910" name="Picture 96910"/>
                    <pic:cNvPicPr/>
                  </pic:nvPicPr>
                  <pic:blipFill>
                    <a:blip r:embed="rId103"/>
                    <a:stretch>
                      <a:fillRect/>
                    </a:stretch>
                  </pic:blipFill>
                  <pic:spPr>
                    <a:xfrm>
                      <a:off x="0" y="0"/>
                      <a:ext cx="283558" cy="86889"/>
                    </a:xfrm>
                    <a:prstGeom prst="rect">
                      <a:avLst/>
                    </a:prstGeom>
                  </pic:spPr>
                </pic:pic>
              </a:graphicData>
            </a:graphic>
          </wp:inline>
        </w:drawing>
      </w:r>
    </w:p>
    <w:p w14:paraId="7A1CB374" w14:textId="77777777" w:rsidR="008B1F76" w:rsidRDefault="00176C3D">
      <w:pPr>
        <w:spacing w:after="242" w:line="259" w:lineRule="auto"/>
        <w:ind w:left="7" w:right="-29" w:firstLine="0"/>
        <w:jc w:val="left"/>
      </w:pPr>
      <w:r>
        <w:rPr>
          <w:noProof/>
        </w:rPr>
        <w:drawing>
          <wp:inline distT="0" distB="0" distL="0" distR="0" wp14:anchorId="2EEB6909" wp14:editId="182937E4">
            <wp:extent cx="6787083" cy="594508"/>
            <wp:effectExtent l="0" t="0" r="0" b="0"/>
            <wp:docPr id="96912" name="Picture 96912"/>
            <wp:cNvGraphicFramePr/>
            <a:graphic xmlns:a="http://schemas.openxmlformats.org/drawingml/2006/main">
              <a:graphicData uri="http://schemas.openxmlformats.org/drawingml/2006/picture">
                <pic:pic xmlns:pic="http://schemas.openxmlformats.org/drawingml/2006/picture">
                  <pic:nvPicPr>
                    <pic:cNvPr id="96912" name="Picture 96912"/>
                    <pic:cNvPicPr/>
                  </pic:nvPicPr>
                  <pic:blipFill>
                    <a:blip r:embed="rId104"/>
                    <a:stretch>
                      <a:fillRect/>
                    </a:stretch>
                  </pic:blipFill>
                  <pic:spPr>
                    <a:xfrm>
                      <a:off x="0" y="0"/>
                      <a:ext cx="6787083" cy="594508"/>
                    </a:xfrm>
                    <a:prstGeom prst="rect">
                      <a:avLst/>
                    </a:prstGeom>
                  </pic:spPr>
                </pic:pic>
              </a:graphicData>
            </a:graphic>
          </wp:inline>
        </w:drawing>
      </w:r>
    </w:p>
    <w:p w14:paraId="3A1D5B42" w14:textId="77777777" w:rsidR="008B1F76" w:rsidRDefault="00176C3D">
      <w:pPr>
        <w:spacing w:after="35"/>
        <w:ind w:left="108" w:right="295"/>
      </w:pPr>
      <w:r>
        <w:t>Zálohové faktury vystavené k okamžiku 24.06.2025 16:12</w:t>
      </w:r>
    </w:p>
    <w:p w14:paraId="1342BF08" w14:textId="77777777" w:rsidR="008B1F76" w:rsidRDefault="00176C3D">
      <w:pPr>
        <w:spacing w:after="17" w:line="242" w:lineRule="auto"/>
        <w:ind w:left="108" w:right="1793" w:firstLine="0"/>
        <w:jc w:val="left"/>
      </w:pPr>
      <w:r>
        <w:t>Variabilní symbol</w:t>
      </w:r>
      <w:r>
        <w:tab/>
        <w:t>Částka</w:t>
      </w:r>
      <w:r>
        <w:tab/>
        <w:t>Datum vystavení</w:t>
      </w:r>
      <w:r>
        <w:tab/>
        <w:t>Datum splatnosti</w:t>
      </w:r>
      <w:r>
        <w:tab/>
        <w:t>Forma úhrady 160503834</w:t>
      </w:r>
      <w:r>
        <w:tab/>
        <w:t>8 400,00</w:t>
      </w:r>
      <w:r>
        <w:tab/>
        <w:t>23.06.2025</w:t>
      </w:r>
      <w:r>
        <w:tab/>
        <w:t>27.06.2025</w:t>
      </w:r>
      <w:r>
        <w:tab/>
        <w:t>Převodem Do celkové částky 55 743,24 zůstává 47 343,24.</w:t>
      </w:r>
    </w:p>
    <w:p w14:paraId="02A75766" w14:textId="77777777" w:rsidR="008B1F76" w:rsidRDefault="00176C3D">
      <w:pPr>
        <w:spacing w:after="12043"/>
        <w:ind w:left="108" w:right="295"/>
      </w:pPr>
      <w:r>
        <w:t>Tato rekapitulace záloh nepotvrzuje, zda zálohy byly či nebyly uhrazeny.</w:t>
      </w:r>
    </w:p>
    <w:p w14:paraId="68D08E16" w14:textId="77777777" w:rsidR="008B1F76" w:rsidRDefault="00176C3D">
      <w:pPr>
        <w:spacing w:after="219"/>
        <w:ind w:left="0" w:right="295"/>
      </w:pPr>
      <w:r>
        <w:lastRenderedPageBreak/>
        <w:t>Zboží dle této smlouvy je vyrobeno dle zadání kupujícího. Obsah smlouvy je výsledkem společného jednání, kupní cena byla stanovena individuálně a reflektuje zadání kupujícího. Slevy jsou vypočteny z běžných prodejních cen za období posledních 30 dnů.</w:t>
      </w:r>
    </w:p>
    <w:p w14:paraId="23E7DE61" w14:textId="77777777" w:rsidR="008B1F76" w:rsidRDefault="00176C3D">
      <w:pPr>
        <w:tabs>
          <w:tab w:val="center" w:pos="1970"/>
          <w:tab w:val="center" w:pos="5798"/>
        </w:tabs>
        <w:spacing w:after="35"/>
        <w:ind w:left="0" w:firstLine="0"/>
        <w:jc w:val="left"/>
      </w:pPr>
      <w:r>
        <w:tab/>
        <w:t>08-5</w:t>
      </w:r>
      <w:r>
        <w:t>6-0_25 000104</w:t>
      </w:r>
      <w:r>
        <w:tab/>
        <w:t>16:12:10</w:t>
      </w:r>
    </w:p>
    <w:p w14:paraId="114AE770" w14:textId="77777777" w:rsidR="008B1F76" w:rsidRDefault="00176C3D">
      <w:pPr>
        <w:pStyle w:val="Nadpis1"/>
        <w:spacing w:after="148"/>
        <w:ind w:left="303" w:right="0"/>
        <w:jc w:val="center"/>
      </w:pPr>
      <w:r>
        <w:rPr>
          <w:sz w:val="32"/>
        </w:rPr>
        <w:t>Smluvní ujednání</w:t>
      </w:r>
    </w:p>
    <w:p w14:paraId="019D7002" w14:textId="77777777" w:rsidR="008B1F76" w:rsidRDefault="00176C3D">
      <w:pPr>
        <w:spacing w:after="0" w:line="259" w:lineRule="auto"/>
        <w:ind w:left="600" w:hanging="10"/>
        <w:jc w:val="left"/>
      </w:pPr>
      <w:r>
        <w:rPr>
          <w:sz w:val="24"/>
        </w:rPr>
        <w:t>Prodávající a kupující se dále dohodli takto:</w:t>
      </w:r>
    </w:p>
    <w:p w14:paraId="0FDEB8AC" w14:textId="77777777" w:rsidR="008B1F76" w:rsidRDefault="00176C3D">
      <w:pPr>
        <w:pStyle w:val="Nadpis2"/>
        <w:ind w:left="600" w:right="0"/>
      </w:pPr>
      <w:r>
        <w:t>1. Předmět smlouvy</w:t>
      </w:r>
    </w:p>
    <w:p w14:paraId="6E5F5DF3" w14:textId="77777777" w:rsidR="008B1F76" w:rsidRDefault="00176C3D">
      <w:pPr>
        <w:spacing w:after="176"/>
        <w:ind w:left="583" w:right="295"/>
      </w:pPr>
      <w:r>
        <w:t>Předmětem této smlouvy je dodání zboží, případně služeb, v této smlouvě výslovně specifikovaných (dále jen „Zboží"). Specifikace zboží, případně služeb</w:t>
      </w:r>
      <w:r>
        <w:t>, předchází těmto smluvním ujednáním. Jiné zboží či služby, které nejsou ve specifikaci výslovně uvedeny, nejsou předmětem této smlouvy.</w:t>
      </w:r>
    </w:p>
    <w:p w14:paraId="5BA412D9" w14:textId="77777777" w:rsidR="008B1F76" w:rsidRDefault="00176C3D">
      <w:pPr>
        <w:pStyle w:val="Nadpis2"/>
        <w:ind w:left="600" w:right="0"/>
      </w:pPr>
      <w:r>
        <w:t>2. Dodání zboží a služeb</w:t>
      </w:r>
    </w:p>
    <w:p w14:paraId="4073EFB7" w14:textId="77777777" w:rsidR="008B1F76" w:rsidRDefault="00176C3D">
      <w:pPr>
        <w:numPr>
          <w:ilvl w:val="0"/>
          <w:numId w:val="1"/>
        </w:numPr>
        <w:ind w:right="295"/>
      </w:pPr>
      <w:r>
        <w:t>Není-li sjednána doprava, je místem dodání Zboží centrální sklad na adrese Březí, Průmyslová 1</w:t>
      </w:r>
      <w:r>
        <w:t xml:space="preserve">02, PSČ 251 </w:t>
      </w:r>
      <w:proofErr w:type="gramStart"/>
      <w:r>
        <w:t>Ol .</w:t>
      </w:r>
      <w:proofErr w:type="gramEnd"/>
      <w:r>
        <w:t xml:space="preserve"> Dopravu lze sjednat v rámci ČR, přičemž kupující odpovídá za dostupnost místa dodání, včetně průchodnosti prostor místa montáže, jejichž stav nebude představovat rizika z pohledu bezpečnosti práce. Kupující je povinen na svůj náklad zajist</w:t>
      </w:r>
      <w:r>
        <w:t>it dostatečné zakrytí podlahy, aby nemohlo v rámci manipulace se Zbožím dojít k jejímu poškození. V případě nemožnosti dodání Zboží na požadované místo (nezpevněné, nesjízdné či nepřístupné komunikace, absence přístupové cesty apod.) bude Zboží opětovně sv</w:t>
      </w:r>
      <w:r>
        <w:t>ezeno zpět do skladu prodávající. Dopravu lze sjednat v rámci pracovní doby zákaznického servisu prodávající. Náklady na opakovanou dopravu Zboží z důvodu překážek na straně kupujícího hradí kupující.</w:t>
      </w:r>
    </w:p>
    <w:p w14:paraId="3AC01400" w14:textId="77777777" w:rsidR="008B1F76" w:rsidRDefault="00176C3D">
      <w:pPr>
        <w:numPr>
          <w:ilvl w:val="0"/>
          <w:numId w:val="1"/>
        </w:numPr>
        <w:ind w:right="295"/>
      </w:pPr>
      <w:r>
        <w:t>Termín dodání Zboží bude sjednán prostřednictvím zákazn</w:t>
      </w:r>
      <w:r>
        <w:t>ického servisu prodávající, a to na základě žádosti kupujícího. Požadovaný termín dodání Zboží nesmí předcházet méně než 5 týdnů od oslovení zákaznického centra prodávající kupujícím. 3) Pokud kupující ve sjednaném termínu Zboží z jakéhokoliv důvodu ležící</w:t>
      </w:r>
      <w:r>
        <w:t>ho na jeho straně nepřevezme, resp. mu nebude moci být prodávající předáno, je kupující povinen zaplatit náklady na odvoz Zboží a jeho opětovné dodání (dle platného ceníku), a to nejpozději při opětovném dodání Zboží. Pokud kupující zruší závoz méně než dv</w:t>
      </w:r>
      <w:r>
        <w:t>a týdny před sjednaným termínem dodání Zboží, bude kupující povinen prodávající zaplatit storno poplatek (odstupné) ve výši 70 % z ceny dopravy zboží (dle platného ceníku prodávající). Pokud kupující zruší předem sjednaný termín montáže nebo neumožní příst</w:t>
      </w:r>
      <w:r>
        <w:t xml:space="preserve">up do místa montáže anebo nebude možné montáž pro nepřipravenost místa montáže provést, je kupující povinen v každém z těchto případů zaplatit prodávající účelně vynaložené náklady, které bude </w:t>
      </w:r>
      <w:proofErr w:type="spellStart"/>
      <w:r>
        <w:t>prpdávajĺcĺ</w:t>
      </w:r>
      <w:proofErr w:type="spellEnd"/>
      <w:r>
        <w:t xml:space="preserve"> povinna v souvislosti se zrušením sjednaného termín</w:t>
      </w:r>
      <w:r>
        <w:t>u montáže snést. Prodávající výslovně upozorňuje kupujícího, že tato náhrada může činit až 70 % z ceny montáže. Nový termín montáže bude kupujícímu nabídnut v co nejkratší době, avšak za současného zohlednění montážních kapacit prodávající.</w:t>
      </w:r>
    </w:p>
    <w:p w14:paraId="75CC19A4" w14:textId="77777777" w:rsidR="008B1F76" w:rsidRDefault="00176C3D">
      <w:pPr>
        <w:numPr>
          <w:ilvl w:val="0"/>
          <w:numId w:val="2"/>
        </w:numPr>
        <w:spacing w:after="47"/>
        <w:ind w:right="295"/>
      </w:pPr>
      <w:r>
        <w:t>S ohledem na ch</w:t>
      </w:r>
      <w:r>
        <w:t>arakter Zboží si prodávající vyhrazuje právo dodat Zboží částečně, to vše za zachování lhůt v této smlouvě uvedených.</w:t>
      </w:r>
    </w:p>
    <w:p w14:paraId="32009A05" w14:textId="77777777" w:rsidR="008B1F76" w:rsidRDefault="00176C3D">
      <w:pPr>
        <w:numPr>
          <w:ilvl w:val="0"/>
          <w:numId w:val="2"/>
        </w:numPr>
        <w:ind w:right="295"/>
      </w:pPr>
      <w:r>
        <w:t xml:space="preserve">Prodávající ručí za řádnou dodávku Zboží. Převzetí Zboží je kupující nebo jím pověřená osoba povinna písemně potvrdit na dodací list nebo </w:t>
      </w:r>
      <w:r>
        <w:t>předávací protokol. V případě, že bude Zboží přebíráno zástupcem kupujícího, je kupující povinen udělit této osobě písemnou plnou moc k tomuto jednání. V případě, kdy kupující nebo jím pověřená osoba odmítne potvrdit převzetí Zboží na dodací list nebo před</w:t>
      </w:r>
      <w:r>
        <w:t>ávací protokol, považuje se Zboží jeho skutečným předáním za převzaté.</w:t>
      </w:r>
    </w:p>
    <w:p w14:paraId="5C218BF4" w14:textId="77777777" w:rsidR="008B1F76" w:rsidRDefault="00176C3D">
      <w:pPr>
        <w:numPr>
          <w:ilvl w:val="0"/>
          <w:numId w:val="2"/>
        </w:numPr>
        <w:ind w:right="295"/>
      </w:pPr>
      <w:r>
        <w:t>Po dobu, kdy je prodávající v prodlení s dodáním Zboží dle této smlouvy nebo dokončením jeho montáže a kupujícímu brání tento stav v užívání nábytku ve značném rozsahu (nemožnost užíván</w:t>
      </w:r>
      <w:r>
        <w:t>í hlavních funkcí), má kupující nárok na dodatečnou slevu z kupní ceny ve výši 0,1 % za každý den prodlení.</w:t>
      </w:r>
    </w:p>
    <w:p w14:paraId="0E02FD30" w14:textId="77777777" w:rsidR="008B1F76" w:rsidRDefault="00176C3D">
      <w:pPr>
        <w:numPr>
          <w:ilvl w:val="0"/>
          <w:numId w:val="2"/>
        </w:numPr>
        <w:spacing w:after="35"/>
        <w:ind w:right="295"/>
      </w:pPr>
      <w:r>
        <w:t>Prodávající si vyhrazuje na dokončení montáže 14 dnů od jejího započetí, s čímž kupující souhlasí.</w:t>
      </w:r>
    </w:p>
    <w:p w14:paraId="23B7E358" w14:textId="77777777" w:rsidR="008B1F76" w:rsidRDefault="00176C3D">
      <w:pPr>
        <w:ind w:left="641" w:right="295" w:hanging="58"/>
      </w:pPr>
      <w:r>
        <w:rPr>
          <w:noProof/>
        </w:rPr>
        <w:drawing>
          <wp:inline distT="0" distB="0" distL="0" distR="0" wp14:anchorId="0051F375" wp14:editId="62F589DF">
            <wp:extent cx="13720" cy="9147"/>
            <wp:effectExtent l="0" t="0" r="0" b="0"/>
            <wp:docPr id="53585" name="Picture 53585"/>
            <wp:cNvGraphicFramePr/>
            <a:graphic xmlns:a="http://schemas.openxmlformats.org/drawingml/2006/main">
              <a:graphicData uri="http://schemas.openxmlformats.org/drawingml/2006/picture">
                <pic:pic xmlns:pic="http://schemas.openxmlformats.org/drawingml/2006/picture">
                  <pic:nvPicPr>
                    <pic:cNvPr id="53585" name="Picture 53585"/>
                    <pic:cNvPicPr/>
                  </pic:nvPicPr>
                  <pic:blipFill>
                    <a:blip r:embed="rId105"/>
                    <a:stretch>
                      <a:fillRect/>
                    </a:stretch>
                  </pic:blipFill>
                  <pic:spPr>
                    <a:xfrm>
                      <a:off x="0" y="0"/>
                      <a:ext cx="13720" cy="9147"/>
                    </a:xfrm>
                    <a:prstGeom prst="rect">
                      <a:avLst/>
                    </a:prstGeom>
                  </pic:spPr>
                </pic:pic>
              </a:graphicData>
            </a:graphic>
          </wp:inline>
        </w:drawing>
      </w:r>
      <w:r>
        <w:t>8) V případě událostí majících charakter vyšší moci (živelní pohroma, pandemie atd.) či jiných událostí a opatření státních orgánů mimo sféru vlivu prodávající, se veškeré lhůty prodávající dle této smlouvy automaticky prodlužují o dobu trvání těchto událo</w:t>
      </w:r>
      <w:r>
        <w:t>stí a o dobu nezbytně nutnou k odstranění následků těchto událostí.</w:t>
      </w:r>
    </w:p>
    <w:p w14:paraId="609976B1" w14:textId="77777777" w:rsidR="008B1F76" w:rsidRDefault="00176C3D">
      <w:pPr>
        <w:spacing w:after="107"/>
        <w:ind w:left="583" w:right="295"/>
      </w:pPr>
      <w:r>
        <w:t>9) Pakliže kupující nepřevezme Zboží od prodávající do 18 měsíců od uzavření této smlouvy, je prodávající oprávněna od této smlouvy bez uvedení důvodu s okamžitou platností odstoupit.</w:t>
      </w:r>
    </w:p>
    <w:p w14:paraId="7A6B4854" w14:textId="77777777" w:rsidR="008B1F76" w:rsidRDefault="00176C3D">
      <w:pPr>
        <w:pStyle w:val="Nadpis2"/>
        <w:ind w:left="600" w:right="0"/>
      </w:pPr>
      <w:r>
        <w:t>3. V</w:t>
      </w:r>
      <w:r>
        <w:t>lastnosti zboží a služeb</w:t>
      </w:r>
    </w:p>
    <w:p w14:paraId="00C2AB2A" w14:textId="77777777" w:rsidR="008B1F76" w:rsidRDefault="00176C3D">
      <w:pPr>
        <w:numPr>
          <w:ilvl w:val="0"/>
          <w:numId w:val="3"/>
        </w:numPr>
        <w:ind w:right="295"/>
      </w:pPr>
      <w:r>
        <w:t>Není-li v rámci specifikace Zboží uvedeno výslovně jinak, je předmětem této smlouvy výhradně zboží nové. Pro Zboží dodávaného v režimu „</w:t>
      </w:r>
      <w:proofErr w:type="spellStart"/>
      <w:r>
        <w:t>Outlet</w:t>
      </w:r>
      <w:proofErr w:type="spellEnd"/>
      <w:r>
        <w:t>" nebo „Použité” platí ustanovení těchto smluvních ujednání, pokud není dále výslovně uve</w:t>
      </w:r>
      <w:r>
        <w:t>deno jinak. Technická specifikace Zboží, jakož i Návod na používání nábytku, tvoří nedílnou součást této smlouvy a kupující měl možnost se s jejich obsahem seznámit v dostatečném předstihu před uzavřením této smlouvy.</w:t>
      </w:r>
    </w:p>
    <w:p w14:paraId="472D2C6B" w14:textId="77777777" w:rsidR="008B1F76" w:rsidRDefault="00176C3D">
      <w:pPr>
        <w:numPr>
          <w:ilvl w:val="0"/>
          <w:numId w:val="3"/>
        </w:numPr>
        <w:ind w:right="295"/>
      </w:pPr>
      <w:r>
        <w:t>Prodávající výslovně upozorňuje kupují</w:t>
      </w:r>
      <w:r>
        <w:t>cího na skutečnost, že nepohledové části jednotlivých komponentů mohou být dodány v jiném dekoru než části pohledové.</w:t>
      </w:r>
    </w:p>
    <w:p w14:paraId="2B0DEDA0" w14:textId="77777777" w:rsidR="008B1F76" w:rsidRDefault="00176C3D">
      <w:pPr>
        <w:numPr>
          <w:ilvl w:val="0"/>
          <w:numId w:val="3"/>
        </w:numPr>
        <w:spacing w:after="27"/>
        <w:ind w:right="295"/>
      </w:pPr>
      <w:r>
        <w:t>Montáž nábytku, je-li předmětem této smlouvy, bude provedena truhlářem. Pokud není ve smlouvě sjednáno jinak, obsahuje cena za montáž komp</w:t>
      </w:r>
      <w:r>
        <w:t xml:space="preserve">letní sestavení modulů a jejich následnou montáž, přičemž v ceně nejsou zahrnuty truhlářské vícepráce, zapojení a instalace případného příslušenství. Víceprací a výrobou </w:t>
      </w:r>
      <w:proofErr w:type="spellStart"/>
      <w:r>
        <w:t>atypů</w:t>
      </w:r>
      <w:proofErr w:type="spellEnd"/>
      <w:r>
        <w:t xml:space="preserve"> se rozumí individuální zásah do konstrukce jednotlivých modulů či výroba unikátn</w:t>
      </w:r>
      <w:r>
        <w:t>ího modulu, který není v běžné nabídce prodávajícího.</w:t>
      </w:r>
    </w:p>
    <w:p w14:paraId="5061CF84" w14:textId="77777777" w:rsidR="008B1F76" w:rsidRDefault="00176C3D">
      <w:pPr>
        <w:numPr>
          <w:ilvl w:val="0"/>
          <w:numId w:val="3"/>
        </w:numPr>
        <w:spacing w:after="769"/>
        <w:ind w:right="295"/>
      </w:pPr>
      <w:r>
        <w:t>S ohledem k přizpůsobení místu montáže mohou jednotlivé moduly vyžadovat délkové a prostorové úpravy. Nábytek, který je předmětem této smlouvy, bude kupujícímu dodán v demontovaném stavu, ve vybraných p</w:t>
      </w:r>
      <w:r>
        <w:t xml:space="preserve">řípadech může být dodán v částečně smontovaném stavu. V případě Zboží v režimu „Použité" bude nábytek dodán ve zcela smontovaném stavu. Kupující je povinen zajistit dostatečnou průchodnost a kapacitu prostor, kde bude nábytek před </w:t>
      </w:r>
      <w:r>
        <w:lastRenderedPageBreak/>
        <w:t xml:space="preserve">montáží uskladněn, jakož </w:t>
      </w:r>
      <w:r>
        <w:t xml:space="preserve">i dostatečný manipulační prostor pro jeho následnou montáž. Prodávající upozorňuje kupujícího, že délkové prvky Zboží jsou dodávány v </w:t>
      </w:r>
      <w:proofErr w:type="spellStart"/>
      <w:r>
        <w:t>nadrozměru</w:t>
      </w:r>
      <w:proofErr w:type="spellEnd"/>
      <w:r>
        <w:t>, který bude na místě montáže upraven.</w:t>
      </w:r>
    </w:p>
    <w:p w14:paraId="5362E43A" w14:textId="77777777" w:rsidR="008B1F76" w:rsidRDefault="00176C3D">
      <w:pPr>
        <w:spacing w:after="0" w:line="259" w:lineRule="auto"/>
        <w:ind w:left="1347" w:firstLine="0"/>
        <w:jc w:val="left"/>
      </w:pPr>
      <w:r>
        <w:rPr>
          <w:noProof/>
        </w:rPr>
        <w:drawing>
          <wp:inline distT="0" distB="0" distL="0" distR="0" wp14:anchorId="00B71CF7" wp14:editId="0BDECF47">
            <wp:extent cx="1051906" cy="105182"/>
            <wp:effectExtent l="0" t="0" r="0" b="0"/>
            <wp:docPr id="53617" name="Picture 53617"/>
            <wp:cNvGraphicFramePr/>
            <a:graphic xmlns:a="http://schemas.openxmlformats.org/drawingml/2006/main">
              <a:graphicData uri="http://schemas.openxmlformats.org/drawingml/2006/picture">
                <pic:pic xmlns:pic="http://schemas.openxmlformats.org/drawingml/2006/picture">
                  <pic:nvPicPr>
                    <pic:cNvPr id="53617" name="Picture 53617"/>
                    <pic:cNvPicPr/>
                  </pic:nvPicPr>
                  <pic:blipFill>
                    <a:blip r:embed="rId106"/>
                    <a:stretch>
                      <a:fillRect/>
                    </a:stretch>
                  </pic:blipFill>
                  <pic:spPr>
                    <a:xfrm>
                      <a:off x="0" y="0"/>
                      <a:ext cx="1051906" cy="105182"/>
                    </a:xfrm>
                    <a:prstGeom prst="rect">
                      <a:avLst/>
                    </a:prstGeom>
                  </pic:spPr>
                </pic:pic>
              </a:graphicData>
            </a:graphic>
          </wp:inline>
        </w:drawing>
      </w:r>
    </w:p>
    <w:p w14:paraId="13DA66C8" w14:textId="77777777" w:rsidR="008B1F76" w:rsidRDefault="00176C3D">
      <w:pPr>
        <w:pStyle w:val="Nadpis2"/>
        <w:ind w:left="413" w:right="0"/>
      </w:pPr>
      <w:r>
        <w:t>4. Kupní cena</w:t>
      </w:r>
    </w:p>
    <w:p w14:paraId="3CA5B4BD" w14:textId="77777777" w:rsidR="008B1F76" w:rsidRDefault="00176C3D">
      <w:pPr>
        <w:numPr>
          <w:ilvl w:val="0"/>
          <w:numId w:val="4"/>
        </w:numPr>
        <w:spacing w:after="29"/>
        <w:ind w:right="363"/>
      </w:pPr>
      <w:r>
        <w:t>Konečná kupní cena je uvedena ve specifikaci Zboží. V pří</w:t>
      </w:r>
      <w:r>
        <w:t>padě, že kupující zvolí úhradu bezhotovostním převodem, bude mu s předstihem zaslána zálohová faktura. Kupní cena Zboží musí být v případě bezhotovostní platby připsána na účet prodávající nejpozději 14 dní před dodáním Zboží. Po dobu, kdy je kupující v pr</w:t>
      </w:r>
      <w:r>
        <w:t>odlení se zaplacením kterékoliv z části kupní ceny dle této smlouvy, neběží prodávající lhůty k dodání Zboží. V případě platby kupní ceny v hotovosti uhradí kupující její doplatek nejpozději při závozu Zboží, a to na základě konečného daňového dokladu. Pro</w:t>
      </w:r>
      <w:r>
        <w:t>dávající není povinna Zboží kupujícímu předat, pokud nebude kupní cena zaplacena v celé výši v okamžiku závozu — dodání Zboží. Skutečnost, že část Zboží bude dodána až následně (např. komponenty na míru či komponenty dodávané v průběhu montáže) nezbavuje k</w:t>
      </w:r>
      <w:r>
        <w:t>upujícího povinnosti doplatit celou kupní cenu nejpozději v okamžik závozu — dodání Zboží.</w:t>
      </w:r>
    </w:p>
    <w:p w14:paraId="3C138556" w14:textId="77777777" w:rsidR="008B1F76" w:rsidRDefault="00176C3D">
      <w:pPr>
        <w:numPr>
          <w:ilvl w:val="0"/>
          <w:numId w:val="4"/>
        </w:numPr>
        <w:spacing w:after="42"/>
        <w:ind w:right="363"/>
      </w:pPr>
      <w:r>
        <w:t>Kupující je povinen zaplatit prodávající zálohu na kupní cenu v minimální výši 15 % z celkové kupní ceny, a to současně s uzavřením této smlouvy. Dalších 50 % z celk</w:t>
      </w:r>
      <w:r>
        <w:t>ové kupní ceny zaplatí kupující prodávající nejpozději 5 týdnů před požadovaným datem dodání Zboží. Je-li součástí Zboží pracovní deska vyráběná na míru nebo obkladové sklo či jiný obdobný komponent, musí být jeho cena kupujícím zcela uhrazena nejpozději d</w:t>
      </w:r>
      <w:r>
        <w:t>o IO dnů od provedení odborného zaměření, které bude podkladem pro zadání do výroby. Vlastnické právo ke Zboží dle této smlouvy přejde na kupujícího až úplným zaplacením kupní ceny. Pokud se ocitne kupující v prodlení se zaplacením kterékoliv z částí kupní</w:t>
      </w:r>
      <w:r>
        <w:t xml:space="preserve"> ceny dle této smlouvy či se splněním jakýchkoliv jiných povinností dle této smlouvy, prodávající se automaticky prodlužují lhůty ke splnění jejích povinností dle této smlouvy, a to o dobu </w:t>
      </w:r>
      <w:proofErr w:type="spellStart"/>
      <w:r>
        <w:t>prod</w:t>
      </w:r>
      <w:proofErr w:type="spellEnd"/>
      <w:r>
        <w:t xml:space="preserve"> lení kupujícího.</w:t>
      </w:r>
    </w:p>
    <w:p w14:paraId="53EF0371" w14:textId="77777777" w:rsidR="008B1F76" w:rsidRDefault="00176C3D">
      <w:pPr>
        <w:numPr>
          <w:ilvl w:val="0"/>
          <w:numId w:val="4"/>
        </w:numPr>
        <w:spacing w:after="27"/>
        <w:ind w:right="363"/>
      </w:pPr>
      <w:r>
        <w:t>Kupní cena je kalkulována s platnou DPH ke dn</w:t>
      </w:r>
      <w:r>
        <w:t>i uzavření smlouvy. V případě změny zákonné výše DPH je prodávající oprávněna zohlednit tuto zákonnou změnu v celkové ceně.</w:t>
      </w:r>
    </w:p>
    <w:p w14:paraId="1363DFAB" w14:textId="77777777" w:rsidR="008B1F76" w:rsidRDefault="00176C3D">
      <w:pPr>
        <w:numPr>
          <w:ilvl w:val="0"/>
          <w:numId w:val="4"/>
        </w:numPr>
        <w:spacing w:after="121"/>
        <w:ind w:right="363"/>
      </w:pPr>
      <w:r>
        <w:t>Kupující prohlašuje, že montáž nábytku bude provedena v souvislosti s výstavbou, rekonstrukcí, modernizací nebo opravou domu či bytu</w:t>
      </w:r>
      <w:r>
        <w:t xml:space="preserve"> ve smyslu S 48 zák. č. 235/2004 Sb.</w:t>
      </w:r>
    </w:p>
    <w:p w14:paraId="79885FE2" w14:textId="77777777" w:rsidR="008B1F76" w:rsidRDefault="00176C3D">
      <w:pPr>
        <w:pStyle w:val="Nadpis2"/>
        <w:ind w:left="435" w:right="0"/>
      </w:pPr>
      <w:r>
        <w:t>5. Ostatní povinnosti kupujícího</w:t>
      </w:r>
    </w:p>
    <w:p w14:paraId="7FD36D37" w14:textId="77777777" w:rsidR="008B1F76" w:rsidRDefault="00176C3D">
      <w:pPr>
        <w:numPr>
          <w:ilvl w:val="0"/>
          <w:numId w:val="5"/>
        </w:numPr>
        <w:spacing w:after="51"/>
        <w:ind w:right="418"/>
      </w:pPr>
      <w:r>
        <w:t>Kupující je povinen poskytnout prodávající potřebnou součinnost k dodání Zboží dle této smlouvy. Kupující je povinen zejména zajistit prostor pro uskladnění Zboží, jakož i pro jeho další řemeslné zpracování a následnou montáž. Kupující je povinen v rámci m</w:t>
      </w:r>
      <w:r>
        <w:t xml:space="preserve">ontáže zajistit na své náklady zdroj elektřiny, vody a možnost užití toalety. Pro řádné provedení montáže je nezbytné, aby v místě montáže nábytku byla položena podlahová krytina, která je způsobilá pro zatížení nábytkem. V případě, kdy v místě montáže je </w:t>
      </w:r>
      <w:r>
        <w:t>podlahová krytina, která toto zatížení neumožňuje (např. vybrané druhy plovoucích podlah, vinyly apod.), je kupující povinen zajistit, aby v místě montáže nebyla tato podlahová krytina, včetně izolačního podkladu, položena. Za poskytnutí informace o možnos</w:t>
      </w:r>
      <w:r>
        <w:t>ti zatížení podlahové krytiny odpovídá kupující.</w:t>
      </w:r>
    </w:p>
    <w:p w14:paraId="6D11CA98" w14:textId="77777777" w:rsidR="008B1F76" w:rsidRDefault="00176C3D">
      <w:pPr>
        <w:numPr>
          <w:ilvl w:val="0"/>
          <w:numId w:val="5"/>
        </w:numPr>
        <w:ind w:right="418"/>
      </w:pPr>
      <w:r>
        <w:t>Pokud nebylo provedeno odborné zaměření prodávající, ručí kupující za správnost rozměrů prostoru pro umístění Zboží dle této smlouvy, jež sám zaměřil. Kupující podpisem této smlouvy výslovně potvrzuje, že by</w:t>
      </w:r>
      <w:r>
        <w:t>l prodávající před uzavřením této smlouvy výslovně poučen o možných konfliktech nábytku s předměty v interiéru (sloupy, trámy, snížené stropy, okna či dveře při jejich otevření apod.). Stejně tak kupující ručí za stavební připravenost prostor montáže. V př</w:t>
      </w:r>
      <w:r>
        <w:t>ípadě nedostatečné stavební připravenosti prostor je prodávající oprávněna montáž odložit do doby, než bude kupujícím zajištěna náprava. Pokud rozměry nebo přístup (průchodnost) do prostoru, kam má být Zboží dle této smlouvy namontováno, doznají od uzavřen</w:t>
      </w:r>
      <w:r>
        <w:t>í této smlouvy nebo od provedení jeho zaměření jakýchkoliv změn, je kupující povinen prodávající o této skutečnosti informovat. Pokud tak kupující neučiní, nemůže prodávající garantovat správnost rozměrů dodávaného Zboží, resp. jejich vhodnost do daných pr</w:t>
      </w:r>
      <w:r>
        <w:t>ostor. Pro odstranění pochybností prodávající uvádí, že v rámci svých služeb neposkytuje stavební či povrchové úpravy prostor montáže.</w:t>
      </w:r>
    </w:p>
    <w:p w14:paraId="5E960D8C" w14:textId="77777777" w:rsidR="008B1F76" w:rsidRDefault="00176C3D">
      <w:pPr>
        <w:numPr>
          <w:ilvl w:val="0"/>
          <w:numId w:val="5"/>
        </w:numPr>
        <w:spacing w:after="127"/>
        <w:ind w:right="418"/>
      </w:pPr>
      <w:r>
        <w:t xml:space="preserve">Kupující je povinen odebrat Zboží do 3 měsíců od předpokládaného termínu dodání uvedeného v této smlouvě. V případě, kdy </w:t>
      </w:r>
      <w:r>
        <w:t>kupující Zboží ve lhůtě dle předchozí věty neodebere, je prodávající oprávněna účtovat kupujícímu poplatek za uskladnění, a to ve výši 50,- Kč za každý započatý den. Kupující byl s touto povinností a výší poplatku seznámen před uzavřením této smlouvy.</w:t>
      </w:r>
    </w:p>
    <w:p w14:paraId="3D929617" w14:textId="77777777" w:rsidR="008B1F76" w:rsidRDefault="00176C3D">
      <w:pPr>
        <w:pStyle w:val="Nadpis2"/>
        <w:ind w:left="449" w:right="0"/>
      </w:pPr>
      <w:r>
        <w:t>6. O</w:t>
      </w:r>
      <w:r>
        <w:t>dpovědnost za vady</w:t>
      </w:r>
    </w:p>
    <w:p w14:paraId="3B94CF37" w14:textId="77777777" w:rsidR="008B1F76" w:rsidRDefault="00176C3D">
      <w:pPr>
        <w:numPr>
          <w:ilvl w:val="0"/>
          <w:numId w:val="6"/>
        </w:numPr>
        <w:ind w:right="349"/>
      </w:pPr>
      <w:r>
        <w:t xml:space="preserve">Prodávající odpovídá za vady Zboží, které se vyskytnou v době 24 měsíců od jeho skutečného převzetí. Pro Zboží v režimu „Použité" ujednávají prodávající a kupující v souladu s </w:t>
      </w:r>
      <w:proofErr w:type="spellStart"/>
      <w:r>
        <w:t>ust</w:t>
      </w:r>
      <w:proofErr w:type="spellEnd"/>
      <w:r>
        <w:t>. S 2168 občanského zákoníku zkrácení doby k uplatnění prá</w:t>
      </w:r>
      <w:r>
        <w:t>v z vadného plnění u použitého zboží na 12 měsíců. Prodávající výslovně upozorňuje kupujícího, že u Zboží v režimu „</w:t>
      </w:r>
      <w:proofErr w:type="spellStart"/>
      <w:r>
        <w:t>Outleť</w:t>
      </w:r>
      <w:proofErr w:type="spellEnd"/>
      <w:r>
        <w:t>' a „Použité” byla výroba daného dekoru již ukončena a prodávající disponuje omezeným množstvím náhradních dílů. V případě výskytu vad</w:t>
      </w:r>
      <w:r>
        <w:t>y, která bude vyžadovat výměnu komponentu v daném dekoru a tento již nebude ve skladových zásobách prodávající, je kupující s tímto srozuměn a prodávající je povinen kupujícímu nabídnout dekory náhradní v odpovídající cenové hladině s tím, že prodávající z</w:t>
      </w:r>
      <w:r>
        <w:t>ajistí na své náklady jednotnost pohledových částí nábytku, tj. zajistí kupujícímu výměnu veškerých pohledových částí náhradním dekorem. Na tyto skutečnosti byl kupující před uzavřením této smlouvy upozorněn a kupující s vědomím výše uvedeného tuto smlouvu</w:t>
      </w:r>
      <w:r>
        <w:t xml:space="preserve"> uzavírá, jakož i s vědomím, že Zboží v režimu „</w:t>
      </w:r>
      <w:proofErr w:type="spellStart"/>
      <w:r>
        <w:t>Outlet</w:t>
      </w:r>
      <w:proofErr w:type="spellEnd"/>
      <w:r>
        <w:t>" a „Použité" je také z tohoto důvodu zlevněno.</w:t>
      </w:r>
    </w:p>
    <w:p w14:paraId="56DE492C" w14:textId="77777777" w:rsidR="008B1F76" w:rsidRDefault="00176C3D">
      <w:pPr>
        <w:numPr>
          <w:ilvl w:val="0"/>
          <w:numId w:val="6"/>
        </w:numPr>
        <w:spacing w:after="36"/>
        <w:ind w:right="349"/>
      </w:pPr>
      <w:r>
        <w:t>Případné záruky či prodloužené odpovědnosti za vady nad rámec stanovený zákonem jsou předmětem samostatných záručních listů či podmínek.</w:t>
      </w:r>
    </w:p>
    <w:p w14:paraId="28A9EECF" w14:textId="77777777" w:rsidR="008B1F76" w:rsidRDefault="00176C3D">
      <w:pPr>
        <w:numPr>
          <w:ilvl w:val="0"/>
          <w:numId w:val="6"/>
        </w:numPr>
        <w:ind w:right="349"/>
      </w:pPr>
      <w:r>
        <w:t>Pro vyloučení poc</w:t>
      </w:r>
      <w:r>
        <w:t>hybností se ujednává, že na Zboží v režimu „</w:t>
      </w:r>
      <w:proofErr w:type="spellStart"/>
      <w:r>
        <w:t>Outlet</w:t>
      </w:r>
      <w:proofErr w:type="spellEnd"/>
      <w:r>
        <w:t>" a „Použité” neposkytuje prodávající žádnou prodlouženou odpovědnost za vady či prodlouženou záruku.</w:t>
      </w:r>
    </w:p>
    <w:p w14:paraId="1A3B3C2A" w14:textId="77777777" w:rsidR="008B1F76" w:rsidRDefault="00176C3D">
      <w:pPr>
        <w:numPr>
          <w:ilvl w:val="0"/>
          <w:numId w:val="6"/>
        </w:numPr>
        <w:spacing w:after="1472"/>
        <w:ind w:right="349"/>
      </w:pPr>
      <w:r>
        <w:lastRenderedPageBreak/>
        <w:t>Kupující podpisem této smlouvy potvrzuje, že se před uzavřením této smlouvy seznámil s technickou specif</w:t>
      </w:r>
      <w:r>
        <w:t>ikací a návodem na používání nábytku, který tvoří součást této smlouvy. Kupující se zavazuje technickou specifikaci a návod na používání nábytku dodržovat a řídit se jím. Výslovně pak prodávající upozorňuje na potřebu pravidelného čištění povrchu v souladu</w:t>
      </w:r>
      <w:r>
        <w:t xml:space="preserve"> s návodem na používání, při jehož zanedbání může vlivem užívání docházet k ulpívání nečistot a otisků na povrchové úpravě Zboží.</w:t>
      </w:r>
    </w:p>
    <w:p w14:paraId="6D7FDD3D" w14:textId="77777777" w:rsidR="008B1F76" w:rsidRDefault="00176C3D">
      <w:pPr>
        <w:tabs>
          <w:tab w:val="center" w:pos="2085"/>
          <w:tab w:val="center" w:pos="5816"/>
        </w:tabs>
        <w:spacing w:after="0" w:line="259" w:lineRule="auto"/>
        <w:ind w:left="0" w:firstLine="0"/>
        <w:jc w:val="left"/>
      </w:pPr>
      <w:r>
        <w:tab/>
      </w:r>
      <w:r>
        <w:rPr>
          <w:noProof/>
        </w:rPr>
        <w:drawing>
          <wp:inline distT="0" distB="0" distL="0" distR="0" wp14:anchorId="7DC29C53" wp14:editId="2DF41713">
            <wp:extent cx="1056480" cy="109755"/>
            <wp:effectExtent l="0" t="0" r="0" b="0"/>
            <wp:docPr id="96914" name="Picture 96914"/>
            <wp:cNvGraphicFramePr/>
            <a:graphic xmlns:a="http://schemas.openxmlformats.org/drawingml/2006/main">
              <a:graphicData uri="http://schemas.openxmlformats.org/drawingml/2006/picture">
                <pic:pic xmlns:pic="http://schemas.openxmlformats.org/drawingml/2006/picture">
                  <pic:nvPicPr>
                    <pic:cNvPr id="96914" name="Picture 96914"/>
                    <pic:cNvPicPr/>
                  </pic:nvPicPr>
                  <pic:blipFill>
                    <a:blip r:embed="rId107"/>
                    <a:stretch>
                      <a:fillRect/>
                    </a:stretch>
                  </pic:blipFill>
                  <pic:spPr>
                    <a:xfrm>
                      <a:off x="0" y="0"/>
                      <a:ext cx="1056480" cy="109755"/>
                    </a:xfrm>
                    <a:prstGeom prst="rect">
                      <a:avLst/>
                    </a:prstGeom>
                  </pic:spPr>
                </pic:pic>
              </a:graphicData>
            </a:graphic>
          </wp:inline>
        </w:drawing>
      </w:r>
      <w:r>
        <w:rPr>
          <w:rFonts w:ascii="Times New Roman" w:eastAsia="Times New Roman" w:hAnsi="Times New Roman" w:cs="Times New Roman"/>
        </w:rPr>
        <w:tab/>
        <w:t>16: 12:10</w:t>
      </w:r>
    </w:p>
    <w:p w14:paraId="5D576006" w14:textId="77777777" w:rsidR="008B1F76" w:rsidRDefault="00176C3D">
      <w:pPr>
        <w:spacing w:after="40" w:line="216" w:lineRule="auto"/>
        <w:ind w:left="893" w:right="96"/>
      </w:pPr>
      <w:r>
        <w:rPr>
          <w:sz w:val="22"/>
        </w:rPr>
        <w:t>7. Ostatní ujednání</w:t>
      </w:r>
    </w:p>
    <w:p w14:paraId="7C0BB18C" w14:textId="77777777" w:rsidR="008B1F76" w:rsidRDefault="00176C3D">
      <w:pPr>
        <w:numPr>
          <w:ilvl w:val="0"/>
          <w:numId w:val="7"/>
        </w:numPr>
        <w:spacing w:after="67"/>
      </w:pPr>
      <w:r>
        <w:t xml:space="preserve">Uzavřením této smlouvy dává kupující prodávající pokyn k zadání zboží dle této smlouvy do výroby, což prodávající učiní, a to bez ohledu na skutečnost, že přesný termín dodání bude teprve mezi kupujícím a prodávající sjednán v souladu s </w:t>
      </w:r>
      <w:proofErr w:type="spellStart"/>
      <w:r>
        <w:t>ust</w:t>
      </w:r>
      <w:proofErr w:type="spellEnd"/>
      <w:r>
        <w:t>. čl. 2. této sm</w:t>
      </w:r>
      <w:r>
        <w:t>louvy. V případě, kdy nedojde k naplnění této smlouvy, tj. kupující si zboží dle této smlouvy neodebere, je kupující povinen prodávající nahradit veškeré náklady, které prodávající v souvislosti s uzavřením a plněním této smlouvy účelně vynaložila, nejméně</w:t>
      </w:r>
      <w:r>
        <w:t xml:space="preserve"> vždy však částku ve výši čtyři tisíce pět set korun českých. Tato povinnost trvá i po zániku této smlouvy. Kupující výslovně souhlasí s případným započtením nároku prodávající na náhradu účelně vynaložených nákladů v souvislosti s plněním této smlouvy opr</w:t>
      </w:r>
      <w:r>
        <w:t>oti složené záloze na kupní cenu. Výjimku tvoří případy, kdy by k neodebrání zboží došlo v důsledku překážek ležících na straně prodávající. Pro vyloučení pochybností strany této smlouvy uvádějí, že návrh nábytku zdarma v sobě zahrnuje základní vizualizaci</w:t>
      </w:r>
      <w:r>
        <w:t>, nikoliv pokročilou vizualizaci a specifikaci (stanovení přesných rozměrů, vypracování plánu instalací a související odborné konzultace), která je součástí této smlouvy.</w:t>
      </w:r>
    </w:p>
    <w:p w14:paraId="67A75339" w14:textId="77777777" w:rsidR="008B1F76" w:rsidRDefault="00176C3D">
      <w:pPr>
        <w:numPr>
          <w:ilvl w:val="0"/>
          <w:numId w:val="7"/>
        </w:numPr>
        <w:spacing w:after="35"/>
      </w:pPr>
      <w:r>
        <w:t>Kupující dává do odvolání souhlas se zpracováním osobních údajů pro marketingové účel</w:t>
      </w:r>
      <w:r>
        <w:t>y prodávající ve smyslu zákona</w:t>
      </w:r>
    </w:p>
    <w:p w14:paraId="1930AC38" w14:textId="77777777" w:rsidR="008B1F76" w:rsidRDefault="00176C3D">
      <w:pPr>
        <w:spacing w:after="68"/>
        <w:ind w:left="879"/>
      </w:pPr>
      <w:r>
        <w:t>č. 110/2019 Sb. Osobní údaje mohou být předány třetím osobám, avšak pouze v souvislosti se zajištěním plnění povinností dle této smlouvy (např. odborné zaměření, doprava, montáž).</w:t>
      </w:r>
    </w:p>
    <w:p w14:paraId="7B4B9324" w14:textId="77777777" w:rsidR="008B1F76" w:rsidRDefault="00176C3D">
      <w:pPr>
        <w:numPr>
          <w:ilvl w:val="0"/>
          <w:numId w:val="7"/>
        </w:numPr>
        <w:spacing w:after="118"/>
      </w:pPr>
      <w:r>
        <w:t>Kupující podpisem této smlouvy potvrzuje, že byl před uzavřením této smlouvy seznámen s obsahem specifikace Zboží, včetně uvedených zkratek a názvů, a dále že měl možnost před uzavřením této smlouvy ovlivnit její obsah.</w:t>
      </w:r>
    </w:p>
    <w:p w14:paraId="1D58D221" w14:textId="77777777" w:rsidR="008B1F76" w:rsidRDefault="00176C3D">
      <w:pPr>
        <w:pStyle w:val="Nadpis2"/>
        <w:ind w:left="874" w:right="0"/>
      </w:pPr>
      <w:r>
        <w:rPr>
          <w:noProof/>
        </w:rPr>
        <w:drawing>
          <wp:inline distT="0" distB="0" distL="0" distR="0" wp14:anchorId="0825F9F7" wp14:editId="33F325D7">
            <wp:extent cx="4573" cy="9147"/>
            <wp:effectExtent l="0" t="0" r="0" b="0"/>
            <wp:docPr id="63147" name="Picture 63147"/>
            <wp:cNvGraphicFramePr/>
            <a:graphic xmlns:a="http://schemas.openxmlformats.org/drawingml/2006/main">
              <a:graphicData uri="http://schemas.openxmlformats.org/drawingml/2006/picture">
                <pic:pic xmlns:pic="http://schemas.openxmlformats.org/drawingml/2006/picture">
                  <pic:nvPicPr>
                    <pic:cNvPr id="63147" name="Picture 63147"/>
                    <pic:cNvPicPr/>
                  </pic:nvPicPr>
                  <pic:blipFill>
                    <a:blip r:embed="rId108"/>
                    <a:stretch>
                      <a:fillRect/>
                    </a:stretch>
                  </pic:blipFill>
                  <pic:spPr>
                    <a:xfrm>
                      <a:off x="0" y="0"/>
                      <a:ext cx="4573" cy="9147"/>
                    </a:xfrm>
                    <a:prstGeom prst="rect">
                      <a:avLst/>
                    </a:prstGeom>
                  </pic:spPr>
                </pic:pic>
              </a:graphicData>
            </a:graphic>
          </wp:inline>
        </w:drawing>
      </w:r>
      <w:r>
        <w:t>8. Uzavření smlouvy distančním způs</w:t>
      </w:r>
      <w:r>
        <w:t>obem</w:t>
      </w:r>
    </w:p>
    <w:p w14:paraId="7381EDD0" w14:textId="77777777" w:rsidR="008B1F76" w:rsidRDefault="00176C3D">
      <w:pPr>
        <w:spacing w:after="170"/>
        <w:ind w:left="871" w:right="22"/>
      </w:pPr>
      <w:r>
        <w:t>Ustanovení tohoto článku platí výlučně v případech, kdy kupující je spotřebitelem, a jsou účinná pro případ, kdy je tato smlouva uzavírána distančním způsobem či mimo obchodní prostory prodávající. Prodávající poskytuje kupujícímu poučení, že s ohlede</w:t>
      </w:r>
      <w:r>
        <w:t>m ke skutečnosti, že k uzavření smlouvy dochází distančním způsobem nebo mimo obchodní prostory prodávající, má kupující právo od této smlouvy bez uvedení důvodů odstoupit, a to ve lhůtě 14 dnů od dodání Zboží. Formulář pro uplatnění práva od smlouvy odsto</w:t>
      </w:r>
      <w:r>
        <w:t>upit je k dispozici na www.oresi.cz. Současně prodávající poskytuje kupujícímu poučení, že nábytek, který je předmětem této smlouvy, bude upraven dle přání kupujícího a montáží bude následně Zboží upraveno pro osobu kupujícího. V těchto případech a v přípa</w:t>
      </w:r>
      <w:r>
        <w:t xml:space="preserve">dech, kdy je nábytek vyráběn dle individuálního zadání kupujícího, nemá kupující právo na odstoupení od smlouvy. </w:t>
      </w:r>
      <w:r>
        <w:rPr>
          <w:noProof/>
        </w:rPr>
        <w:drawing>
          <wp:inline distT="0" distB="0" distL="0" distR="0" wp14:anchorId="11FF69EC" wp14:editId="0E8F3AC9">
            <wp:extent cx="9147" cy="4573"/>
            <wp:effectExtent l="0" t="0" r="0" b="0"/>
            <wp:docPr id="63148" name="Picture 63148"/>
            <wp:cNvGraphicFramePr/>
            <a:graphic xmlns:a="http://schemas.openxmlformats.org/drawingml/2006/main">
              <a:graphicData uri="http://schemas.openxmlformats.org/drawingml/2006/picture">
                <pic:pic xmlns:pic="http://schemas.openxmlformats.org/drawingml/2006/picture">
                  <pic:nvPicPr>
                    <pic:cNvPr id="63148" name="Picture 63148"/>
                    <pic:cNvPicPr/>
                  </pic:nvPicPr>
                  <pic:blipFill>
                    <a:blip r:embed="rId109"/>
                    <a:stretch>
                      <a:fillRect/>
                    </a:stretch>
                  </pic:blipFill>
                  <pic:spPr>
                    <a:xfrm>
                      <a:off x="0" y="0"/>
                      <a:ext cx="9147" cy="4573"/>
                    </a:xfrm>
                    <a:prstGeom prst="rect">
                      <a:avLst/>
                    </a:prstGeom>
                  </pic:spPr>
                </pic:pic>
              </a:graphicData>
            </a:graphic>
          </wp:inline>
        </w:drawing>
      </w:r>
    </w:p>
    <w:p w14:paraId="5A8D3CBF" w14:textId="77777777" w:rsidR="008B1F76" w:rsidRDefault="00176C3D">
      <w:pPr>
        <w:pStyle w:val="Nadpis2"/>
        <w:ind w:left="889" w:right="0"/>
      </w:pPr>
      <w:r>
        <w:t>9. Závěrečná ustanovení</w:t>
      </w:r>
    </w:p>
    <w:p w14:paraId="776052B6" w14:textId="77777777" w:rsidR="008B1F76" w:rsidRDefault="00176C3D">
      <w:pPr>
        <w:spacing w:after="7217"/>
        <w:ind w:left="871" w:right="22"/>
      </w:pPr>
      <w:r>
        <w:t>I) Na práva a povinnosti v této smlouvě výslovně neupravená se přiměřeně použijí ustanovení platných právních předpis</w:t>
      </w:r>
      <w:r>
        <w:t>ů České republiky. Strany této smlouvy výslovně ujednávají, že změny této smlouvy lze po vzájemné shodě provádět i prostřednictvím elektronické pošty bez připojení kvalifikovaného certifikátu (elektronického podpisu), a to výhradně prostřednictvím adresy s</w:t>
      </w:r>
      <w:r>
        <w:t xml:space="preserve"> doménou oresi.cz za stranu prodávající a prostřednictvím adresy uvedené kupujícím v úvodu této smlouvy za stranu kupující. 2) Příslušným subjektem k mimosoudnímu řešení sporů vzniklých z této smlouvy je Česká obchodní inspekce (www.coi.cz).</w:t>
      </w:r>
    </w:p>
    <w:p w14:paraId="4551FC77" w14:textId="77777777" w:rsidR="008B1F76" w:rsidRDefault="00176C3D">
      <w:pPr>
        <w:spacing w:after="0" w:line="259" w:lineRule="auto"/>
        <w:ind w:left="1599" w:firstLine="0"/>
        <w:jc w:val="left"/>
      </w:pPr>
      <w:r>
        <w:rPr>
          <w:noProof/>
        </w:rPr>
        <w:lastRenderedPageBreak/>
        <w:drawing>
          <wp:inline distT="0" distB="0" distL="0" distR="0" wp14:anchorId="27CEDF67" wp14:editId="465D369A">
            <wp:extent cx="1051906" cy="109755"/>
            <wp:effectExtent l="0" t="0" r="0" b="0"/>
            <wp:docPr id="63180" name="Picture 63180"/>
            <wp:cNvGraphicFramePr/>
            <a:graphic xmlns:a="http://schemas.openxmlformats.org/drawingml/2006/main">
              <a:graphicData uri="http://schemas.openxmlformats.org/drawingml/2006/picture">
                <pic:pic xmlns:pic="http://schemas.openxmlformats.org/drawingml/2006/picture">
                  <pic:nvPicPr>
                    <pic:cNvPr id="63180" name="Picture 63180"/>
                    <pic:cNvPicPr/>
                  </pic:nvPicPr>
                  <pic:blipFill>
                    <a:blip r:embed="rId110"/>
                    <a:stretch>
                      <a:fillRect/>
                    </a:stretch>
                  </pic:blipFill>
                  <pic:spPr>
                    <a:xfrm>
                      <a:off x="0" y="0"/>
                      <a:ext cx="1051906" cy="109755"/>
                    </a:xfrm>
                    <a:prstGeom prst="rect">
                      <a:avLst/>
                    </a:prstGeom>
                  </pic:spPr>
                </pic:pic>
              </a:graphicData>
            </a:graphic>
          </wp:inline>
        </w:drawing>
      </w:r>
    </w:p>
    <w:p w14:paraId="754F2DE1" w14:textId="77777777" w:rsidR="008B1F76" w:rsidRDefault="008B1F76">
      <w:pPr>
        <w:sectPr w:rsidR="008B1F76">
          <w:footerReference w:type="even" r:id="rId111"/>
          <w:footerReference w:type="default" r:id="rId112"/>
          <w:footerReference w:type="first" r:id="rId113"/>
          <w:pgSz w:w="11906" w:h="16838"/>
          <w:pgMar w:top="691" w:right="526" w:bottom="771" w:left="713" w:header="708" w:footer="821" w:gutter="0"/>
          <w:cols w:space="708"/>
          <w:titlePg/>
        </w:sectPr>
      </w:pPr>
    </w:p>
    <w:p w14:paraId="79A009F8" w14:textId="77777777" w:rsidR="008B1F76" w:rsidRDefault="00176C3D">
      <w:pPr>
        <w:pStyle w:val="Nadpis2"/>
        <w:spacing w:after="303"/>
        <w:ind w:left="343" w:right="0" w:firstLine="0"/>
        <w:jc w:val="center"/>
      </w:pPr>
      <w:r>
        <w:rPr>
          <w:sz w:val="30"/>
        </w:rPr>
        <w:lastRenderedPageBreak/>
        <w:t>INFORMOVANÝ SOUHLAS ZÁKAZNÍKA</w:t>
      </w:r>
    </w:p>
    <w:p w14:paraId="0BAB6B67" w14:textId="77777777" w:rsidR="008B1F76" w:rsidRDefault="00176C3D">
      <w:pPr>
        <w:spacing w:after="96" w:line="216" w:lineRule="auto"/>
        <w:ind w:left="417" w:right="96"/>
      </w:pPr>
      <w:r>
        <w:rPr>
          <w:sz w:val="22"/>
        </w:rPr>
        <w:t xml:space="preserve">Kupující uděluje tímto společnosti </w:t>
      </w:r>
      <w:proofErr w:type="spellStart"/>
      <w:r>
        <w:rPr>
          <w:sz w:val="22"/>
        </w:rPr>
        <w:t>Oresi</w:t>
      </w:r>
      <w:proofErr w:type="spellEnd"/>
      <w:r>
        <w:rPr>
          <w:sz w:val="22"/>
        </w:rPr>
        <w:t xml:space="preserve"> s.r.o., se sídlem Průmyslová 102, 251 01 Březí, identifikační číslo 272 40 479, zapsané v OR vedeném MS v Praze pod SP. zn. C 106920, jakožto správci osobních údajů, souhlas ke zpracování osobních údajů za podmínek </w:t>
      </w:r>
      <w:r>
        <w:rPr>
          <w:sz w:val="22"/>
        </w:rPr>
        <w:t>a pro účely dále uvedené:</w:t>
      </w:r>
    </w:p>
    <w:p w14:paraId="4A440F15" w14:textId="77777777" w:rsidR="008B1F76" w:rsidRDefault="00176C3D">
      <w:pPr>
        <w:spacing w:after="111" w:line="216" w:lineRule="auto"/>
        <w:ind w:left="417" w:right="96"/>
      </w:pPr>
      <w:r>
        <w:rPr>
          <w:sz w:val="22"/>
        </w:rPr>
        <w:t>Rozsah zpracování osobních údajů: Jméno, příjmení, adresa a kontaktní údaje (telefon, email).</w:t>
      </w:r>
    </w:p>
    <w:p w14:paraId="3003691A" w14:textId="77777777" w:rsidR="008B1F76" w:rsidRDefault="00176C3D">
      <w:pPr>
        <w:spacing w:after="74" w:line="216" w:lineRule="auto"/>
        <w:ind w:left="417" w:right="96"/>
      </w:pPr>
      <w:r>
        <w:rPr>
          <w:sz w:val="22"/>
        </w:rPr>
        <w:t>Účel zpracování, pro něž je souhlas udělován: Poskytnutí prodloužené záruky, provedení odborného zaměření, dodání, doprava a montáž zbož</w:t>
      </w:r>
      <w:r>
        <w:rPr>
          <w:sz w:val="22"/>
        </w:rPr>
        <w:t>í, poskytnutí spotřebitelského úvěru, marketingové účely správce, včetně dotazníku spokojenosti, a účast ve spotřebitelských hrách pořádaných správcem.</w:t>
      </w:r>
    </w:p>
    <w:p w14:paraId="0DE3E76F" w14:textId="77777777" w:rsidR="008B1F76" w:rsidRDefault="00176C3D">
      <w:pPr>
        <w:spacing w:after="121" w:line="216" w:lineRule="auto"/>
        <w:ind w:left="417" w:right="96"/>
      </w:pPr>
      <w:r>
        <w:rPr>
          <w:sz w:val="22"/>
        </w:rPr>
        <w:t>Osobní údaje získané na základě tohoto souhlasu nebudou předávány do zahraničí.</w:t>
      </w:r>
    </w:p>
    <w:p w14:paraId="7B3250C2" w14:textId="77777777" w:rsidR="008B1F76" w:rsidRDefault="00176C3D">
      <w:pPr>
        <w:spacing w:after="208" w:line="216" w:lineRule="auto"/>
        <w:ind w:left="417" w:right="96"/>
      </w:pPr>
      <w:r>
        <w:rPr>
          <w:sz w:val="22"/>
        </w:rPr>
        <w:t xml:space="preserve">Osobní údaje získané na </w:t>
      </w:r>
      <w:r>
        <w:rPr>
          <w:sz w:val="22"/>
        </w:rPr>
        <w:t>základě tohoto souhlasu budou předány pojišťovně (pojištění prodloužené záruky), subjektům zajišťujícím odborné zaměření, dodání zboží, dopravu a montáž, subjektům zajišťujícím tazatelskou činnost pro správce, a subjektům poskytujícím úvěr k financování ku</w:t>
      </w:r>
      <w:r>
        <w:rPr>
          <w:sz w:val="22"/>
        </w:rPr>
        <w:t>pní ceny (platí-li kupující prostřednictvím úvěru).</w:t>
      </w:r>
    </w:p>
    <w:p w14:paraId="54510E99" w14:textId="77777777" w:rsidR="008B1F76" w:rsidRDefault="00176C3D">
      <w:pPr>
        <w:spacing w:after="127" w:line="259" w:lineRule="auto"/>
        <w:ind w:left="314" w:firstLine="0"/>
        <w:jc w:val="center"/>
      </w:pPr>
      <w:r>
        <w:rPr>
          <w:sz w:val="24"/>
        </w:rPr>
        <w:t>SOUHLAS:</w:t>
      </w:r>
    </w:p>
    <w:p w14:paraId="44A9E19E" w14:textId="77777777" w:rsidR="008B1F76" w:rsidRDefault="00176C3D">
      <w:pPr>
        <w:spacing w:line="216" w:lineRule="auto"/>
        <w:ind w:left="417" w:right="96"/>
      </w:pPr>
      <w:r>
        <w:rPr>
          <w:sz w:val="22"/>
        </w:rPr>
        <w:t>Souhlasím se zpracováním osobních údajů a jejich předáním pojišťovně za účelem poskytnutí prodloužené záruky.</w:t>
      </w:r>
    </w:p>
    <w:p w14:paraId="444142AA" w14:textId="77777777" w:rsidR="008B1F76" w:rsidRDefault="00176C3D">
      <w:pPr>
        <w:spacing w:after="56" w:line="216" w:lineRule="auto"/>
        <w:ind w:left="417" w:right="96"/>
      </w:pPr>
      <w:r>
        <w:rPr>
          <w:sz w:val="22"/>
        </w:rPr>
        <w:t>ANO / NE (nehodící se škrtněte)</w:t>
      </w:r>
    </w:p>
    <w:p w14:paraId="16A74C8D" w14:textId="77777777" w:rsidR="008B1F76" w:rsidRDefault="00176C3D">
      <w:pPr>
        <w:spacing w:line="216" w:lineRule="auto"/>
        <w:ind w:left="417" w:right="96"/>
      </w:pPr>
      <w:r>
        <w:rPr>
          <w:sz w:val="22"/>
        </w:rPr>
        <w:t>Souhlasím se zpracováním osobních údajů a jejich předáním třetím subjektům za účelem zajištění odborného zaměření.</w:t>
      </w:r>
    </w:p>
    <w:p w14:paraId="2B307A11" w14:textId="77777777" w:rsidR="008B1F76" w:rsidRDefault="00176C3D">
      <w:pPr>
        <w:spacing w:after="50" w:line="216" w:lineRule="auto"/>
        <w:ind w:left="417" w:right="96"/>
      </w:pPr>
      <w:r>
        <w:rPr>
          <w:sz w:val="22"/>
        </w:rPr>
        <w:t>ANO / NE (nehodící se škrtněte)</w:t>
      </w:r>
    </w:p>
    <w:p w14:paraId="7DC7A488" w14:textId="77777777" w:rsidR="008B1F76" w:rsidRDefault="00176C3D">
      <w:pPr>
        <w:spacing w:line="216" w:lineRule="auto"/>
        <w:ind w:left="417" w:right="96"/>
      </w:pPr>
      <w:r>
        <w:rPr>
          <w:sz w:val="22"/>
        </w:rPr>
        <w:t>Souhlasím se zpracováním osobních údajů a jejich předáním třetím subjektům za účelem zajištění dodání zboží a</w:t>
      </w:r>
      <w:r>
        <w:rPr>
          <w:sz w:val="22"/>
        </w:rPr>
        <w:t xml:space="preserve"> dopravy.</w:t>
      </w:r>
    </w:p>
    <w:p w14:paraId="6EFFE4BF" w14:textId="77777777" w:rsidR="008B1F76" w:rsidRDefault="00176C3D">
      <w:pPr>
        <w:spacing w:after="56" w:line="216" w:lineRule="auto"/>
        <w:ind w:left="417" w:right="96"/>
      </w:pPr>
      <w:r>
        <w:rPr>
          <w:sz w:val="22"/>
        </w:rPr>
        <w:t>ANO / NE (nehodící se škrtněte)</w:t>
      </w:r>
    </w:p>
    <w:p w14:paraId="69F77097" w14:textId="77777777" w:rsidR="008B1F76" w:rsidRDefault="00176C3D">
      <w:pPr>
        <w:spacing w:line="216" w:lineRule="auto"/>
        <w:ind w:left="417" w:right="96"/>
      </w:pPr>
      <w:r>
        <w:rPr>
          <w:noProof/>
        </w:rPr>
        <w:drawing>
          <wp:anchor distT="0" distB="0" distL="114300" distR="114300" simplePos="0" relativeHeight="251670528" behindDoc="0" locked="0" layoutInCell="1" allowOverlap="0" wp14:anchorId="01049707" wp14:editId="28229C4B">
            <wp:simplePos x="0" y="0"/>
            <wp:positionH relativeFrom="page">
              <wp:posOffset>1202832</wp:posOffset>
            </wp:positionH>
            <wp:positionV relativeFrom="page">
              <wp:posOffset>10047191</wp:posOffset>
            </wp:positionV>
            <wp:extent cx="1051906" cy="109755"/>
            <wp:effectExtent l="0" t="0" r="0" b="0"/>
            <wp:wrapTopAndBottom/>
            <wp:docPr id="66332" name="Picture 66332"/>
            <wp:cNvGraphicFramePr/>
            <a:graphic xmlns:a="http://schemas.openxmlformats.org/drawingml/2006/main">
              <a:graphicData uri="http://schemas.openxmlformats.org/drawingml/2006/picture">
                <pic:pic xmlns:pic="http://schemas.openxmlformats.org/drawingml/2006/picture">
                  <pic:nvPicPr>
                    <pic:cNvPr id="66332" name="Picture 66332"/>
                    <pic:cNvPicPr/>
                  </pic:nvPicPr>
                  <pic:blipFill>
                    <a:blip r:embed="rId114"/>
                    <a:stretch>
                      <a:fillRect/>
                    </a:stretch>
                  </pic:blipFill>
                  <pic:spPr>
                    <a:xfrm>
                      <a:off x="0" y="0"/>
                      <a:ext cx="1051906" cy="109755"/>
                    </a:xfrm>
                    <a:prstGeom prst="rect">
                      <a:avLst/>
                    </a:prstGeom>
                  </pic:spPr>
                </pic:pic>
              </a:graphicData>
            </a:graphic>
          </wp:anchor>
        </w:drawing>
      </w:r>
      <w:r>
        <w:rPr>
          <w:sz w:val="22"/>
        </w:rPr>
        <w:t>Souhlasím se zpracováním osobních údajů a jejich předáním třetím subjektům za účelem zajištění montáže.</w:t>
      </w:r>
    </w:p>
    <w:p w14:paraId="54A73EC6" w14:textId="77777777" w:rsidR="008B1F76" w:rsidRDefault="00176C3D">
      <w:pPr>
        <w:spacing w:after="85" w:line="216" w:lineRule="auto"/>
        <w:ind w:left="417" w:right="96"/>
      </w:pPr>
      <w:r>
        <w:rPr>
          <w:sz w:val="22"/>
        </w:rPr>
        <w:t>ANO / NE (nehodící se škrtněte)</w:t>
      </w:r>
    </w:p>
    <w:p w14:paraId="2F201DAE" w14:textId="77777777" w:rsidR="008B1F76" w:rsidRDefault="00176C3D">
      <w:pPr>
        <w:spacing w:after="77" w:line="216" w:lineRule="auto"/>
        <w:ind w:left="410" w:right="96" w:hanging="158"/>
      </w:pPr>
      <w:r>
        <w:rPr>
          <w:noProof/>
        </w:rPr>
        <w:drawing>
          <wp:inline distT="0" distB="0" distL="0" distR="0" wp14:anchorId="52D2BE4A" wp14:editId="79DB0870">
            <wp:extent cx="45735" cy="68597"/>
            <wp:effectExtent l="0" t="0" r="0" b="0"/>
            <wp:docPr id="66206" name="Picture 66206"/>
            <wp:cNvGraphicFramePr/>
            <a:graphic xmlns:a="http://schemas.openxmlformats.org/drawingml/2006/main">
              <a:graphicData uri="http://schemas.openxmlformats.org/drawingml/2006/picture">
                <pic:pic xmlns:pic="http://schemas.openxmlformats.org/drawingml/2006/picture">
                  <pic:nvPicPr>
                    <pic:cNvPr id="66206" name="Picture 66206"/>
                    <pic:cNvPicPr/>
                  </pic:nvPicPr>
                  <pic:blipFill>
                    <a:blip r:embed="rId115"/>
                    <a:stretch>
                      <a:fillRect/>
                    </a:stretch>
                  </pic:blipFill>
                  <pic:spPr>
                    <a:xfrm>
                      <a:off x="0" y="0"/>
                      <a:ext cx="45735" cy="68597"/>
                    </a:xfrm>
                    <a:prstGeom prst="rect">
                      <a:avLst/>
                    </a:prstGeom>
                  </pic:spPr>
                </pic:pic>
              </a:graphicData>
            </a:graphic>
          </wp:inline>
        </w:drawing>
      </w:r>
      <w:r>
        <w:rPr>
          <w:sz w:val="22"/>
        </w:rPr>
        <w:t xml:space="preserve"> Souhlasím se zpracováním osobních údajů a jejich předáním třetím subjektům za účelem řešení případných reklamací (např. dodavatelé, servisní střediska a technici). ANO / NE (nehodící se škrtněte) </w:t>
      </w:r>
      <w:r>
        <w:rPr>
          <w:noProof/>
          <w:sz w:val="22"/>
        </w:rPr>
        <mc:AlternateContent>
          <mc:Choice Requires="wpg">
            <w:drawing>
              <wp:inline distT="0" distB="0" distL="0" distR="0" wp14:anchorId="62DFBA41" wp14:editId="3BF93C56">
                <wp:extent cx="1079348" cy="4573"/>
                <wp:effectExtent l="0" t="0" r="0" b="0"/>
                <wp:docPr id="96917" name="Group 96917"/>
                <wp:cNvGraphicFramePr/>
                <a:graphic xmlns:a="http://schemas.openxmlformats.org/drawingml/2006/main">
                  <a:graphicData uri="http://schemas.microsoft.com/office/word/2010/wordprocessingGroup">
                    <wpg:wgp>
                      <wpg:cNvGrpSpPr/>
                      <wpg:grpSpPr>
                        <a:xfrm>
                          <a:off x="0" y="0"/>
                          <a:ext cx="1079348" cy="4573"/>
                          <a:chOff x="0" y="0"/>
                          <a:chExt cx="1079348" cy="4573"/>
                        </a:xfrm>
                      </wpg:grpSpPr>
                      <wps:wsp>
                        <wps:cNvPr id="96916" name="Shape 96916"/>
                        <wps:cNvSpPr/>
                        <wps:spPr>
                          <a:xfrm>
                            <a:off x="0" y="0"/>
                            <a:ext cx="1079348" cy="4573"/>
                          </a:xfrm>
                          <a:custGeom>
                            <a:avLst/>
                            <a:gdLst/>
                            <a:ahLst/>
                            <a:cxnLst/>
                            <a:rect l="0" t="0" r="0" b="0"/>
                            <a:pathLst>
                              <a:path w="1079348" h="4573">
                                <a:moveTo>
                                  <a:pt x="0" y="2287"/>
                                </a:moveTo>
                                <a:lnTo>
                                  <a:pt x="1079348" y="2287"/>
                                </a:lnTo>
                              </a:path>
                            </a:pathLst>
                          </a:custGeom>
                          <a:ln w="457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917" style="width:84.988pt;height:0.360077pt;mso-position-horizontal-relative:char;mso-position-vertical-relative:line" coordsize="10793,45">
                <v:shape id="Shape 96916" style="position:absolute;width:10793;height:45;left:0;top:0;" coordsize="1079348,4573" path="m0,2287l1079348,2287">
                  <v:stroke weight="0.360077pt" endcap="flat" joinstyle="miter" miterlimit="1" on="true" color="#000000"/>
                  <v:fill on="false" color="#000000"/>
                </v:shape>
              </v:group>
            </w:pict>
          </mc:Fallback>
        </mc:AlternateContent>
      </w:r>
    </w:p>
    <w:p w14:paraId="7E1F5753" w14:textId="77777777" w:rsidR="008B1F76" w:rsidRDefault="00176C3D">
      <w:pPr>
        <w:spacing w:line="216" w:lineRule="auto"/>
        <w:ind w:left="417" w:right="96"/>
      </w:pPr>
      <w:r>
        <w:rPr>
          <w:sz w:val="22"/>
        </w:rPr>
        <w:t xml:space="preserve">Souhlasím se zpracováním osobních údajů pro marketingové </w:t>
      </w:r>
      <w:r>
        <w:rPr>
          <w:sz w:val="22"/>
        </w:rPr>
        <w:t>účely správce (obchodní sdělení, nabídky).</w:t>
      </w:r>
    </w:p>
    <w:p w14:paraId="1366176C" w14:textId="77777777" w:rsidR="008B1F76" w:rsidRDefault="00176C3D">
      <w:pPr>
        <w:spacing w:after="56" w:line="216" w:lineRule="auto"/>
        <w:ind w:left="417" w:right="96"/>
      </w:pPr>
      <w:r>
        <w:rPr>
          <w:sz w:val="22"/>
        </w:rPr>
        <w:t>ANO / NE (nehodící se škrtněte)</w:t>
      </w:r>
    </w:p>
    <w:p w14:paraId="4E9D3EE9" w14:textId="77777777" w:rsidR="008B1F76" w:rsidRDefault="00176C3D">
      <w:pPr>
        <w:spacing w:after="76" w:line="216" w:lineRule="auto"/>
        <w:ind w:left="417" w:right="96"/>
      </w:pPr>
      <w:r>
        <w:rPr>
          <w:sz w:val="22"/>
        </w:rPr>
        <w:t>Souhlasím se zpracováním osobních údajů a jejich předáním třetím subjektům za účelem zjištění spokojenosti kupujícího a kontroly plnění prodávající dle kupní smlouvy (tazatelská čin</w:t>
      </w:r>
      <w:r>
        <w:rPr>
          <w:sz w:val="22"/>
        </w:rPr>
        <w:t>nost). ANO / NE (nehodící se škrtněte)</w:t>
      </w:r>
    </w:p>
    <w:p w14:paraId="01833EB9" w14:textId="77777777" w:rsidR="008B1F76" w:rsidRDefault="00176C3D">
      <w:pPr>
        <w:spacing w:after="72" w:line="216" w:lineRule="auto"/>
        <w:ind w:left="417" w:right="96"/>
      </w:pPr>
      <w:r>
        <w:rPr>
          <w:sz w:val="22"/>
        </w:rPr>
        <w:t>Souhlasím se zpracováním osobních údajů a jejich předáním třetím subjektům za účelem poskytnutí spotřebitelského úvěru k financování kupní ceny. ANO / NE (nehodící se škrtněte)</w:t>
      </w:r>
    </w:p>
    <w:p w14:paraId="2309FD06" w14:textId="77777777" w:rsidR="008B1F76" w:rsidRDefault="00176C3D">
      <w:pPr>
        <w:spacing w:after="182" w:line="216" w:lineRule="auto"/>
        <w:ind w:left="417" w:right="96"/>
      </w:pPr>
      <w:r>
        <w:rPr>
          <w:sz w:val="22"/>
        </w:rPr>
        <w:t xml:space="preserve">Souhlasím se zpracováním osobních údajů </w:t>
      </w:r>
      <w:r>
        <w:rPr>
          <w:sz w:val="22"/>
        </w:rPr>
        <w:t>za účelem účasti ve spotřebitelských hrách, přičemž souhlasím s tím, že v případě výhry bude mé jméno, příjmení a obec mého pobytu zveřejněna na výsledkové listině na webových stránkách správce. ANO / NE (nehodící se škrtněte)</w:t>
      </w:r>
    </w:p>
    <w:p w14:paraId="513CA366" w14:textId="77777777" w:rsidR="008B1F76" w:rsidRDefault="00176C3D">
      <w:pPr>
        <w:spacing w:after="213" w:line="216" w:lineRule="auto"/>
        <w:ind w:left="417" w:right="96"/>
      </w:pPr>
      <w:r>
        <w:rPr>
          <w:sz w:val="22"/>
        </w:rPr>
        <w:t>Svým podpisem potvrzuji, že j</w:t>
      </w:r>
      <w:r>
        <w:rPr>
          <w:sz w:val="22"/>
        </w:rPr>
        <w:t xml:space="preserve">sem byl/a o výše uvedených </w:t>
      </w:r>
      <w:proofErr w:type="spellStart"/>
      <w:r>
        <w:rPr>
          <w:sz w:val="22"/>
        </w:rPr>
        <w:t>skútečnostech</w:t>
      </w:r>
      <w:proofErr w:type="spellEnd"/>
      <w:r>
        <w:rPr>
          <w:sz w:val="22"/>
        </w:rPr>
        <w:t xml:space="preserve"> informován/a. Současně potvrzuji, že jsem byl/a informován/a o možnosti výše udělený souhlas kdykoliv odvolat (neodporuje-li to zákonným povinnostem prodávající), a to písemnou formou bez jakýchkoliv formálních poža</w:t>
      </w:r>
      <w:r>
        <w:rPr>
          <w:sz w:val="22"/>
        </w:rPr>
        <w:t>davků, jakož se i kdykoliv správce dotázat na rozsah a účel zpracovávaných osobních údajů mé osoby či požádat o jejich opravu. Tento souhlas uděluji na základě svého svobodného rozhodnutí.</w:t>
      </w:r>
    </w:p>
    <w:p w14:paraId="1E556BB1" w14:textId="77777777" w:rsidR="008B1F76" w:rsidRDefault="00176C3D">
      <w:pPr>
        <w:tabs>
          <w:tab w:val="center" w:pos="994"/>
          <w:tab w:val="center" w:pos="5946"/>
        </w:tabs>
        <w:spacing w:after="640" w:line="216" w:lineRule="auto"/>
        <w:ind w:left="0" w:firstLine="0"/>
        <w:jc w:val="left"/>
      </w:pPr>
      <w:r>
        <w:rPr>
          <w:sz w:val="22"/>
        </w:rPr>
        <w:tab/>
        <w:t>Místo, datum:</w:t>
      </w:r>
      <w:r>
        <w:rPr>
          <w:sz w:val="22"/>
        </w:rPr>
        <w:tab/>
        <w:t>podpis zákazníka:</w:t>
      </w:r>
    </w:p>
    <w:p w14:paraId="4E11292F" w14:textId="77777777" w:rsidR="008B1F76" w:rsidRDefault="00176C3D">
      <w:pPr>
        <w:spacing w:line="216" w:lineRule="auto"/>
        <w:ind w:left="417" w:right="96"/>
      </w:pPr>
      <w:r>
        <w:rPr>
          <w:sz w:val="22"/>
        </w:rPr>
        <w:lastRenderedPageBreak/>
        <w:t>Kontaktní údaje správce osobních ú</w:t>
      </w:r>
      <w:r>
        <w:rPr>
          <w:sz w:val="22"/>
        </w:rPr>
        <w:t xml:space="preserve">dajů: Průmyslová 102, 251 01 </w:t>
      </w:r>
      <w:proofErr w:type="gramStart"/>
      <w:r>
        <w:rPr>
          <w:sz w:val="22"/>
        </w:rPr>
        <w:t>Březí ,</w:t>
      </w:r>
      <w:proofErr w:type="gramEnd"/>
      <w:r>
        <w:rPr>
          <w:sz w:val="22"/>
        </w:rPr>
        <w:t xml:space="preserve"> info@oresi.cz, tel. 323 666 256.</w:t>
      </w:r>
    </w:p>
    <w:p w14:paraId="0365DFA5" w14:textId="77777777" w:rsidR="008B1F76" w:rsidRDefault="00176C3D">
      <w:pPr>
        <w:spacing w:after="198" w:line="259" w:lineRule="auto"/>
        <w:ind w:left="643" w:firstLine="0"/>
        <w:jc w:val="center"/>
      </w:pPr>
      <w:r>
        <w:rPr>
          <w:rFonts w:ascii="Times New Roman" w:eastAsia="Times New Roman" w:hAnsi="Times New Roman" w:cs="Times New Roman"/>
          <w:sz w:val="28"/>
        </w:rPr>
        <w:t>Rekapitulace smlouvy</w:t>
      </w:r>
    </w:p>
    <w:p w14:paraId="7641822C" w14:textId="77777777" w:rsidR="008B1F76" w:rsidRDefault="00176C3D">
      <w:pPr>
        <w:spacing w:after="35"/>
        <w:ind w:left="0" w:right="295"/>
      </w:pPr>
      <w:r>
        <w:rPr>
          <w:rFonts w:ascii="Times New Roman" w:eastAsia="Times New Roman" w:hAnsi="Times New Roman" w:cs="Times New Roman"/>
        </w:rPr>
        <w:t>Kupní smlouva:</w:t>
      </w:r>
    </w:p>
    <w:p w14:paraId="4A2BCBE4" w14:textId="77777777" w:rsidR="008B1F76" w:rsidRDefault="00176C3D">
      <w:pPr>
        <w:spacing w:after="333"/>
        <w:ind w:left="86" w:right="295"/>
      </w:pPr>
      <w:r>
        <w:rPr>
          <w:rFonts w:ascii="Times New Roman" w:eastAsia="Times New Roman" w:hAnsi="Times New Roman" w:cs="Times New Roman"/>
        </w:rPr>
        <w:t>- zahrnuje montáž zakoupené nábytkové sestavy</w:t>
      </w:r>
    </w:p>
    <w:p w14:paraId="0D39D80D" w14:textId="77777777" w:rsidR="008B1F76" w:rsidRDefault="00176C3D">
      <w:pPr>
        <w:spacing w:after="5395"/>
        <w:ind w:left="0" w:right="1546"/>
      </w:pPr>
      <w:r>
        <w:rPr>
          <w:noProof/>
        </w:rPr>
        <w:drawing>
          <wp:anchor distT="0" distB="0" distL="114300" distR="114300" simplePos="0" relativeHeight="251671552" behindDoc="0" locked="0" layoutInCell="1" allowOverlap="0" wp14:anchorId="638C7838" wp14:editId="1EECF967">
            <wp:simplePos x="0" y="0"/>
            <wp:positionH relativeFrom="page">
              <wp:posOffset>1310807</wp:posOffset>
            </wp:positionH>
            <wp:positionV relativeFrom="page">
              <wp:posOffset>10039383</wp:posOffset>
            </wp:positionV>
            <wp:extent cx="1054743" cy="109786"/>
            <wp:effectExtent l="0" t="0" r="0" b="0"/>
            <wp:wrapTopAndBottom/>
            <wp:docPr id="96918" name="Picture 96918"/>
            <wp:cNvGraphicFramePr/>
            <a:graphic xmlns:a="http://schemas.openxmlformats.org/drawingml/2006/main">
              <a:graphicData uri="http://schemas.openxmlformats.org/drawingml/2006/picture">
                <pic:pic xmlns:pic="http://schemas.openxmlformats.org/drawingml/2006/picture">
                  <pic:nvPicPr>
                    <pic:cNvPr id="96918" name="Picture 96918"/>
                    <pic:cNvPicPr/>
                  </pic:nvPicPr>
                  <pic:blipFill>
                    <a:blip r:embed="rId116"/>
                    <a:stretch>
                      <a:fillRect/>
                    </a:stretch>
                  </pic:blipFill>
                  <pic:spPr>
                    <a:xfrm>
                      <a:off x="0" y="0"/>
                      <a:ext cx="1054743" cy="109786"/>
                    </a:xfrm>
                    <a:prstGeom prst="rect">
                      <a:avLst/>
                    </a:prstGeom>
                  </pic:spPr>
                </pic:pic>
              </a:graphicData>
            </a:graphic>
          </wp:anchor>
        </w:drawing>
      </w:r>
      <w:r>
        <w:rPr>
          <w:rFonts w:ascii="Times New Roman" w:eastAsia="Times New Roman" w:hAnsi="Times New Roman" w:cs="Times New Roman"/>
        </w:rPr>
        <w:t xml:space="preserve">Samostatnou přílohu kupní smlouvy tvoří Všeobecné informace k nábytkovým sestavám </w:t>
      </w:r>
      <w:proofErr w:type="spellStart"/>
      <w:r>
        <w:rPr>
          <w:rFonts w:ascii="Times New Roman" w:eastAsia="Times New Roman" w:hAnsi="Times New Roman" w:cs="Times New Roman"/>
        </w:rPr>
        <w:t>Oresi</w:t>
      </w:r>
      <w:proofErr w:type="spellEnd"/>
      <w:r>
        <w:rPr>
          <w:rFonts w:ascii="Times New Roman" w:eastAsia="Times New Roman" w:hAnsi="Times New Roman" w:cs="Times New Roman"/>
        </w:rPr>
        <w:t>. Pokud jste tento dokument neobdrželi, vyžádejte si jej u Vašeho prodejce.</w:t>
      </w:r>
    </w:p>
    <w:tbl>
      <w:tblPr>
        <w:tblStyle w:val="TableGrid"/>
        <w:tblpPr w:vertAnchor="text" w:tblpX="3264" w:tblpY="884"/>
        <w:tblOverlap w:val="never"/>
        <w:tblW w:w="6020" w:type="dxa"/>
        <w:tblInd w:w="0" w:type="dxa"/>
        <w:tblCellMar>
          <w:top w:w="0" w:type="dxa"/>
          <w:left w:w="0" w:type="dxa"/>
          <w:bottom w:w="0" w:type="dxa"/>
          <w:right w:w="0" w:type="dxa"/>
        </w:tblCellMar>
        <w:tblLook w:val="04A0" w:firstRow="1" w:lastRow="0" w:firstColumn="1" w:lastColumn="0" w:noHBand="0" w:noVBand="1"/>
      </w:tblPr>
      <w:tblGrid>
        <w:gridCol w:w="3485"/>
        <w:gridCol w:w="2535"/>
      </w:tblGrid>
      <w:tr w:rsidR="008B1F76" w14:paraId="0431DD2C" w14:textId="77777777">
        <w:trPr>
          <w:trHeight w:val="234"/>
        </w:trPr>
        <w:tc>
          <w:tcPr>
            <w:tcW w:w="3485" w:type="dxa"/>
            <w:tcBorders>
              <w:top w:val="nil"/>
              <w:left w:val="nil"/>
              <w:bottom w:val="nil"/>
              <w:right w:val="nil"/>
            </w:tcBorders>
          </w:tcPr>
          <w:p w14:paraId="7F22259D" w14:textId="77777777" w:rsidR="008B1F76" w:rsidRDefault="008B1F76">
            <w:pPr>
              <w:spacing w:after="160" w:line="259" w:lineRule="auto"/>
              <w:ind w:left="0" w:firstLine="0"/>
              <w:jc w:val="left"/>
            </w:pPr>
          </w:p>
        </w:tc>
        <w:tc>
          <w:tcPr>
            <w:tcW w:w="2535" w:type="dxa"/>
            <w:tcBorders>
              <w:top w:val="nil"/>
              <w:left w:val="nil"/>
              <w:bottom w:val="nil"/>
              <w:right w:val="nil"/>
            </w:tcBorders>
          </w:tcPr>
          <w:p w14:paraId="5C09EF65" w14:textId="77777777" w:rsidR="008B1F76" w:rsidRDefault="00176C3D">
            <w:pPr>
              <w:spacing w:after="0" w:line="259" w:lineRule="auto"/>
              <w:ind w:left="19" w:firstLine="0"/>
              <w:jc w:val="left"/>
            </w:pPr>
            <w:r>
              <w:rPr>
                <w:rFonts w:ascii="Times New Roman" w:eastAsia="Times New Roman" w:hAnsi="Times New Roman" w:cs="Times New Roman"/>
              </w:rPr>
              <w:t xml:space="preserve">DĚTSKÝ </w:t>
            </w:r>
          </w:p>
        </w:tc>
      </w:tr>
      <w:tr w:rsidR="008B1F76" w14:paraId="42D791E3" w14:textId="77777777">
        <w:trPr>
          <w:trHeight w:val="235"/>
        </w:trPr>
        <w:tc>
          <w:tcPr>
            <w:tcW w:w="3485" w:type="dxa"/>
            <w:tcBorders>
              <w:top w:val="nil"/>
              <w:left w:val="nil"/>
              <w:bottom w:val="nil"/>
              <w:right w:val="nil"/>
            </w:tcBorders>
          </w:tcPr>
          <w:p w14:paraId="07FE8E8B" w14:textId="77777777" w:rsidR="008B1F76" w:rsidRDefault="00176C3D">
            <w:pPr>
              <w:spacing w:after="0" w:line="259" w:lineRule="auto"/>
              <w:ind w:left="0" w:firstLine="0"/>
              <w:jc w:val="left"/>
            </w:pPr>
            <w:proofErr w:type="spellStart"/>
            <w:r>
              <w:rPr>
                <w:rFonts w:ascii="Times New Roman" w:eastAsia="Times New Roman" w:hAnsi="Times New Roman" w:cs="Times New Roman"/>
                <w:sz w:val="78"/>
              </w:rPr>
              <w:t>Toresi</w:t>
            </w:r>
            <w:proofErr w:type="spellEnd"/>
            <w:r>
              <w:rPr>
                <w:rFonts w:ascii="Times New Roman" w:eastAsia="Times New Roman" w:hAnsi="Times New Roman" w:cs="Times New Roman"/>
                <w:sz w:val="78"/>
              </w:rPr>
              <w:t xml:space="preserve"> </w:t>
            </w:r>
            <w:proofErr w:type="spellStart"/>
            <w:r>
              <w:rPr>
                <w:rFonts w:ascii="Times New Roman" w:eastAsia="Times New Roman" w:hAnsi="Times New Roman" w:cs="Times New Roman"/>
                <w:sz w:val="78"/>
              </w:rPr>
              <w:t>Oresi</w:t>
            </w:r>
            <w:proofErr w:type="spellEnd"/>
            <w:r>
              <w:rPr>
                <w:rFonts w:ascii="Times New Roman" w:eastAsia="Times New Roman" w:hAnsi="Times New Roman" w:cs="Times New Roman"/>
                <w:sz w:val="78"/>
              </w:rPr>
              <w:t xml:space="preserve"> </w:t>
            </w:r>
          </w:p>
          <w:p w14:paraId="4BAF2EC1" w14:textId="77777777" w:rsidR="008B1F76" w:rsidRDefault="00176C3D">
            <w:pPr>
              <w:spacing w:after="0" w:line="259" w:lineRule="auto"/>
              <w:ind w:left="0" w:firstLine="0"/>
              <w:jc w:val="left"/>
            </w:pPr>
            <w:r>
              <w:rPr>
                <w:rFonts w:ascii="Times New Roman" w:eastAsia="Times New Roman" w:hAnsi="Times New Roman" w:cs="Times New Roman"/>
                <w:sz w:val="16"/>
              </w:rPr>
              <w:t>REC</w:t>
            </w:r>
          </w:p>
        </w:tc>
        <w:tc>
          <w:tcPr>
            <w:tcW w:w="2535" w:type="dxa"/>
            <w:tcBorders>
              <w:top w:val="nil"/>
              <w:left w:val="nil"/>
              <w:bottom w:val="nil"/>
              <w:right w:val="nil"/>
            </w:tcBorders>
          </w:tcPr>
          <w:p w14:paraId="1AA18E2A" w14:textId="77777777" w:rsidR="008B1F76" w:rsidRDefault="00176C3D">
            <w:pPr>
              <w:spacing w:after="0" w:line="259" w:lineRule="auto"/>
              <w:ind w:left="0" w:right="10" w:firstLine="0"/>
              <w:jc w:val="center"/>
            </w:pPr>
            <w:r>
              <w:rPr>
                <w:rFonts w:ascii="Times New Roman" w:eastAsia="Times New Roman" w:hAnsi="Times New Roman" w:cs="Times New Roman"/>
                <w:sz w:val="18"/>
              </w:rPr>
              <w:t>PŘEROV, SUŠILOVA 25</w:t>
            </w:r>
          </w:p>
        </w:tc>
      </w:tr>
      <w:tr w:rsidR="008B1F76" w14:paraId="08CC682A" w14:textId="77777777">
        <w:trPr>
          <w:trHeight w:val="410"/>
        </w:trPr>
        <w:tc>
          <w:tcPr>
            <w:tcW w:w="3485" w:type="dxa"/>
            <w:tcBorders>
              <w:top w:val="nil"/>
              <w:left w:val="nil"/>
              <w:bottom w:val="nil"/>
              <w:right w:val="nil"/>
            </w:tcBorders>
          </w:tcPr>
          <w:p w14:paraId="630486E2" w14:textId="77777777" w:rsidR="008B1F76" w:rsidRDefault="00176C3D">
            <w:pPr>
              <w:spacing w:after="0" w:line="227" w:lineRule="auto"/>
              <w:ind w:left="2055" w:right="134" w:firstLine="374"/>
              <w:jc w:val="left"/>
            </w:pPr>
            <w:r>
              <w:rPr>
                <w:rFonts w:ascii="Times New Roman" w:eastAsia="Times New Roman" w:hAnsi="Times New Roman" w:cs="Times New Roman"/>
                <w:sz w:val="16"/>
              </w:rPr>
              <w:t>s.r.o. Palackého 27</w:t>
            </w:r>
          </w:p>
          <w:p w14:paraId="3FB768A3" w14:textId="77777777" w:rsidR="008B1F76" w:rsidRDefault="00176C3D">
            <w:pPr>
              <w:spacing w:after="0" w:line="259" w:lineRule="auto"/>
              <w:ind w:left="1277" w:firstLine="0"/>
              <w:jc w:val="center"/>
            </w:pPr>
            <w:r>
              <w:rPr>
                <w:rFonts w:ascii="Times New Roman" w:eastAsia="Times New Roman" w:hAnsi="Times New Roman" w:cs="Times New Roman"/>
                <w:sz w:val="12"/>
              </w:rPr>
              <w:t>Přerov 750 02</w:t>
            </w:r>
          </w:p>
        </w:tc>
        <w:tc>
          <w:tcPr>
            <w:tcW w:w="2535" w:type="dxa"/>
            <w:tcBorders>
              <w:top w:val="nil"/>
              <w:left w:val="nil"/>
              <w:bottom w:val="nil"/>
              <w:right w:val="nil"/>
            </w:tcBorders>
          </w:tcPr>
          <w:p w14:paraId="7A361B90" w14:textId="77777777" w:rsidR="008B1F76" w:rsidRDefault="00176C3D">
            <w:pPr>
              <w:spacing w:after="0" w:line="259" w:lineRule="auto"/>
              <w:ind w:left="653" w:hanging="653"/>
            </w:pPr>
            <w:r>
              <w:rPr>
                <w:rFonts w:ascii="Times New Roman" w:eastAsia="Times New Roman" w:hAnsi="Times New Roman" w:cs="Times New Roman"/>
                <w:sz w:val="18"/>
              </w:rPr>
              <w:t xml:space="preserve">750 02 PŘEROV, Sušilova 239Z25 </w:t>
            </w:r>
            <w:proofErr w:type="spellStart"/>
            <w:r>
              <w:rPr>
                <w:rFonts w:ascii="Times New Roman" w:eastAsia="Times New Roman" w:hAnsi="Times New Roman" w:cs="Times New Roman"/>
                <w:sz w:val="18"/>
              </w:rPr>
              <w:t>lč</w:t>
            </w:r>
            <w:proofErr w:type="spellEnd"/>
            <w:r>
              <w:rPr>
                <w:rFonts w:ascii="Times New Roman" w:eastAsia="Times New Roman" w:hAnsi="Times New Roman" w:cs="Times New Roman"/>
                <w:sz w:val="18"/>
              </w:rPr>
              <w:t>: 637 01 332</w:t>
            </w:r>
          </w:p>
        </w:tc>
      </w:tr>
      <w:tr w:rsidR="008B1F76" w14:paraId="207823A5" w14:textId="77777777">
        <w:trPr>
          <w:trHeight w:val="178"/>
        </w:trPr>
        <w:tc>
          <w:tcPr>
            <w:tcW w:w="3485" w:type="dxa"/>
            <w:tcBorders>
              <w:top w:val="nil"/>
              <w:left w:val="nil"/>
              <w:bottom w:val="nil"/>
              <w:right w:val="nil"/>
            </w:tcBorders>
          </w:tcPr>
          <w:p w14:paraId="24C4C8AF" w14:textId="77777777" w:rsidR="008B1F76" w:rsidRDefault="00176C3D">
            <w:pPr>
              <w:tabs>
                <w:tab w:val="center" w:pos="2357"/>
              </w:tabs>
              <w:spacing w:after="0" w:line="259" w:lineRule="auto"/>
              <w:ind w:left="0" w:firstLine="0"/>
              <w:jc w:val="left"/>
            </w:pPr>
            <w:r>
              <w:rPr>
                <w:rFonts w:ascii="Times New Roman" w:eastAsia="Times New Roman" w:hAnsi="Times New Roman" w:cs="Times New Roman"/>
                <w:sz w:val="14"/>
              </w:rPr>
              <w:t xml:space="preserve">IČO: 272 479 </w:t>
            </w:r>
            <w:r>
              <w:rPr>
                <w:rFonts w:ascii="Times New Roman" w:eastAsia="Times New Roman" w:hAnsi="Times New Roman" w:cs="Times New Roman"/>
                <w:sz w:val="14"/>
              </w:rPr>
              <w:tab/>
              <w:t>40479 Tel.: 776 776 180</w:t>
            </w:r>
          </w:p>
        </w:tc>
        <w:tc>
          <w:tcPr>
            <w:tcW w:w="2535" w:type="dxa"/>
            <w:tcBorders>
              <w:top w:val="nil"/>
              <w:left w:val="nil"/>
              <w:bottom w:val="nil"/>
              <w:right w:val="nil"/>
            </w:tcBorders>
          </w:tcPr>
          <w:p w14:paraId="2C53A89C" w14:textId="77777777" w:rsidR="008B1F76" w:rsidRDefault="00176C3D">
            <w:pPr>
              <w:spacing w:after="0" w:line="259" w:lineRule="auto"/>
              <w:ind w:left="10" w:firstLine="0"/>
              <w:jc w:val="center"/>
            </w:pPr>
            <w:r>
              <w:rPr>
                <w:rFonts w:ascii="Times New Roman" w:eastAsia="Times New Roman" w:hAnsi="Times New Roman" w:cs="Times New Roman"/>
                <w:sz w:val="22"/>
              </w:rPr>
              <w:t>Mob.: 603 529 682</w:t>
            </w:r>
          </w:p>
        </w:tc>
      </w:tr>
    </w:tbl>
    <w:p w14:paraId="3BFC228B" w14:textId="77777777" w:rsidR="008B1F76" w:rsidRDefault="00176C3D">
      <w:pPr>
        <w:tabs>
          <w:tab w:val="center" w:pos="4330"/>
        </w:tabs>
        <w:spacing w:after="35"/>
        <w:ind w:left="0" w:firstLine="0"/>
        <w:jc w:val="left"/>
      </w:pPr>
      <w:r>
        <w:rPr>
          <w:noProof/>
        </w:rPr>
        <w:drawing>
          <wp:anchor distT="0" distB="0" distL="114300" distR="114300" simplePos="0" relativeHeight="251672576" behindDoc="0" locked="0" layoutInCell="1" allowOverlap="0" wp14:anchorId="04289DF8" wp14:editId="2540D364">
            <wp:simplePos x="0" y="0"/>
            <wp:positionH relativeFrom="column">
              <wp:posOffset>4328713</wp:posOffset>
            </wp:positionH>
            <wp:positionV relativeFrom="paragraph">
              <wp:posOffset>-451345</wp:posOffset>
            </wp:positionV>
            <wp:extent cx="1493710" cy="744110"/>
            <wp:effectExtent l="0" t="0" r="0" b="0"/>
            <wp:wrapSquare wrapText="bothSides"/>
            <wp:docPr id="96920" name="Picture 96920"/>
            <wp:cNvGraphicFramePr/>
            <a:graphic xmlns:a="http://schemas.openxmlformats.org/drawingml/2006/main">
              <a:graphicData uri="http://schemas.openxmlformats.org/drawingml/2006/picture">
                <pic:pic xmlns:pic="http://schemas.openxmlformats.org/drawingml/2006/picture">
                  <pic:nvPicPr>
                    <pic:cNvPr id="96920" name="Picture 96920"/>
                    <pic:cNvPicPr/>
                  </pic:nvPicPr>
                  <pic:blipFill>
                    <a:blip r:embed="rId117"/>
                    <a:stretch>
                      <a:fillRect/>
                    </a:stretch>
                  </pic:blipFill>
                  <pic:spPr>
                    <a:xfrm>
                      <a:off x="0" y="0"/>
                      <a:ext cx="1493710" cy="744110"/>
                    </a:xfrm>
                    <a:prstGeom prst="rect">
                      <a:avLst/>
                    </a:prstGeom>
                  </pic:spPr>
                </pic:pic>
              </a:graphicData>
            </a:graphic>
          </wp:anchor>
        </w:drawing>
      </w:r>
      <w:r>
        <w:rPr>
          <w:noProof/>
        </w:rPr>
        <w:drawing>
          <wp:anchor distT="0" distB="0" distL="114300" distR="114300" simplePos="0" relativeHeight="251673600" behindDoc="0" locked="0" layoutInCell="1" allowOverlap="0" wp14:anchorId="42FA61D2" wp14:editId="1A877B80">
            <wp:simplePos x="0" y="0"/>
            <wp:positionH relativeFrom="column">
              <wp:posOffset>1609550</wp:posOffset>
            </wp:positionH>
            <wp:positionV relativeFrom="paragraph">
              <wp:posOffset>152481</wp:posOffset>
            </wp:positionV>
            <wp:extent cx="2042421" cy="475742"/>
            <wp:effectExtent l="0" t="0" r="0" b="0"/>
            <wp:wrapSquare wrapText="bothSides"/>
            <wp:docPr id="69168" name="Picture 69168"/>
            <wp:cNvGraphicFramePr/>
            <a:graphic xmlns:a="http://schemas.openxmlformats.org/drawingml/2006/main">
              <a:graphicData uri="http://schemas.openxmlformats.org/drawingml/2006/picture">
                <pic:pic xmlns:pic="http://schemas.openxmlformats.org/drawingml/2006/picture">
                  <pic:nvPicPr>
                    <pic:cNvPr id="69168" name="Picture 69168"/>
                    <pic:cNvPicPr/>
                  </pic:nvPicPr>
                  <pic:blipFill>
                    <a:blip r:embed="rId118"/>
                    <a:stretch>
                      <a:fillRect/>
                    </a:stretch>
                  </pic:blipFill>
                  <pic:spPr>
                    <a:xfrm>
                      <a:off x="0" y="0"/>
                      <a:ext cx="2042421" cy="475742"/>
                    </a:xfrm>
                    <a:prstGeom prst="rect">
                      <a:avLst/>
                    </a:prstGeom>
                  </pic:spPr>
                </pic:pic>
              </a:graphicData>
            </a:graphic>
          </wp:anchor>
        </w:drawing>
      </w:r>
      <w:r>
        <w:rPr>
          <w:rFonts w:ascii="Times New Roman" w:eastAsia="Times New Roman" w:hAnsi="Times New Roman" w:cs="Times New Roman"/>
        </w:rPr>
        <w:t>Datum:</w:t>
      </w:r>
      <w:r>
        <w:rPr>
          <w:rFonts w:ascii="Times New Roman" w:eastAsia="Times New Roman" w:hAnsi="Times New Roman" w:cs="Times New Roman"/>
        </w:rPr>
        <w:tab/>
        <w:t>Podpis a razítko prodávajícího:</w:t>
      </w:r>
    </w:p>
    <w:p w14:paraId="52C611C6" w14:textId="77777777" w:rsidR="008B1F76" w:rsidRDefault="00176C3D">
      <w:pPr>
        <w:spacing w:after="400" w:line="259" w:lineRule="auto"/>
        <w:ind w:left="0" w:right="3485" w:firstLine="0"/>
        <w:jc w:val="left"/>
      </w:pPr>
      <w:r>
        <w:rPr>
          <w:rFonts w:ascii="Times New Roman" w:eastAsia="Times New Roman" w:hAnsi="Times New Roman" w:cs="Times New Roman"/>
        </w:rPr>
        <w:t>24.06.2025</w:t>
      </w:r>
    </w:p>
    <w:p w14:paraId="13A4CC9F" w14:textId="77777777" w:rsidR="008B1F76" w:rsidRDefault="00176C3D">
      <w:pPr>
        <w:spacing w:after="0" w:line="259" w:lineRule="auto"/>
        <w:ind w:left="2535" w:firstLine="0"/>
        <w:jc w:val="right"/>
      </w:pPr>
      <w:r>
        <w:rPr>
          <w:rFonts w:ascii="Times New Roman" w:eastAsia="Times New Roman" w:hAnsi="Times New Roman" w:cs="Times New Roman"/>
          <w:sz w:val="18"/>
        </w:rPr>
        <w:t>DOMOVA ŠKOLNÍ JÍDELNA,</w:t>
      </w:r>
    </w:p>
    <w:sectPr w:rsidR="008B1F76">
      <w:footerReference w:type="even" r:id="rId119"/>
      <w:footerReference w:type="default" r:id="rId120"/>
      <w:footerReference w:type="first" r:id="rId121"/>
      <w:pgSz w:w="11906" w:h="16838"/>
      <w:pgMar w:top="759" w:right="1402" w:bottom="1156" w:left="1267" w:header="708" w:footer="8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32A01" w14:textId="77777777" w:rsidR="00000000" w:rsidRDefault="00176C3D">
      <w:pPr>
        <w:spacing w:after="0" w:line="240" w:lineRule="auto"/>
      </w:pPr>
      <w:r>
        <w:separator/>
      </w:r>
    </w:p>
  </w:endnote>
  <w:endnote w:type="continuationSeparator" w:id="0">
    <w:p w14:paraId="50757125" w14:textId="77777777" w:rsidR="00000000" w:rsidRDefault="0017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3AC3" w14:textId="77777777" w:rsidR="008B1F76" w:rsidRDefault="00176C3D">
    <w:pPr>
      <w:tabs>
        <w:tab w:val="center" w:pos="5233"/>
        <w:tab w:val="right" w:pos="10588"/>
      </w:tabs>
      <w:spacing w:after="0" w:line="259" w:lineRule="auto"/>
      <w:ind w:left="-86" w:firstLine="0"/>
      <w:jc w:val="left"/>
    </w:pPr>
    <w:r>
      <w:t>Kupní smlouva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E0A86" w14:textId="77777777" w:rsidR="008B1F76" w:rsidRDefault="00176C3D">
    <w:pPr>
      <w:tabs>
        <w:tab w:val="center" w:pos="5233"/>
        <w:tab w:val="right" w:pos="10588"/>
      </w:tabs>
      <w:spacing w:after="0" w:line="259" w:lineRule="auto"/>
      <w:ind w:left="-86" w:firstLine="0"/>
      <w:jc w:val="left"/>
    </w:pPr>
    <w:r>
      <w:t>Kupní smlouva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1A982" w14:textId="77777777" w:rsidR="008B1F76" w:rsidRDefault="00176C3D">
    <w:pPr>
      <w:tabs>
        <w:tab w:val="center" w:pos="5233"/>
        <w:tab w:val="right" w:pos="10588"/>
      </w:tabs>
      <w:spacing w:after="0" w:line="259" w:lineRule="auto"/>
      <w:ind w:left="-86" w:firstLine="0"/>
      <w:jc w:val="left"/>
    </w:pPr>
    <w:r>
      <w:t xml:space="preserve">Kupní </w:t>
    </w:r>
    <w:r>
      <w:t>smlouva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BB4B6" w14:textId="77777777" w:rsidR="008B1F76" w:rsidRDefault="00176C3D">
    <w:pPr>
      <w:tabs>
        <w:tab w:val="center" w:pos="5319"/>
        <w:tab w:val="right" w:pos="10667"/>
      </w:tabs>
      <w:spacing w:after="0" w:line="259" w:lineRule="auto"/>
      <w:ind w:left="0" w:firstLine="0"/>
      <w:jc w:val="left"/>
    </w:pPr>
    <w:r>
      <w:t>Kupní smlouv</w:t>
    </w:r>
    <w:r>
      <w:t>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BDC24" w14:textId="77777777" w:rsidR="008B1F76" w:rsidRDefault="00176C3D">
    <w:pPr>
      <w:tabs>
        <w:tab w:val="center" w:pos="5063"/>
        <w:tab w:val="right" w:pos="10667"/>
      </w:tabs>
      <w:spacing w:after="0" w:line="259" w:lineRule="auto"/>
      <w:ind w:left="0" w:right="-72" w:firstLine="0"/>
      <w:jc w:val="left"/>
    </w:pPr>
    <w:proofErr w:type="spellStart"/>
    <w:r>
      <w:t>Kupni</w:t>
    </w:r>
    <w:proofErr w:type="spellEnd"/>
    <w:r>
      <w:t xml:space="preserve"> </w:t>
    </w:r>
    <w:proofErr w:type="spellStart"/>
    <w:r>
      <w:t>smiouva</w:t>
    </w:r>
    <w:proofErr w:type="spellEnd"/>
    <w:r>
      <w:t xml:space="preserve"> </w:t>
    </w:r>
    <w:r>
      <w:tab/>
      <w:t>24.06.2025</w:t>
    </w:r>
    <w:r>
      <w:tab/>
      <w:t xml:space="preserve">Strana </w:t>
    </w:r>
    <w:r>
      <w:fldChar w:fldCharType="begin"/>
    </w:r>
    <w:r>
      <w:instrText xml:space="preserve"> PAGE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3668" w14:textId="77777777" w:rsidR="008B1F76" w:rsidRDefault="00176C3D">
    <w:pPr>
      <w:tabs>
        <w:tab w:val="center" w:pos="5063"/>
        <w:tab w:val="right" w:pos="10667"/>
      </w:tabs>
      <w:spacing w:after="0" w:line="259" w:lineRule="auto"/>
      <w:ind w:left="0" w:right="-72" w:firstLine="0"/>
      <w:jc w:val="left"/>
    </w:pPr>
    <w:proofErr w:type="spellStart"/>
    <w:r>
      <w:t>Kupni</w:t>
    </w:r>
    <w:proofErr w:type="spellEnd"/>
    <w:r>
      <w:t xml:space="preserve"> </w:t>
    </w:r>
    <w:proofErr w:type="spellStart"/>
    <w:r>
      <w:t>smiouva</w:t>
    </w:r>
    <w:proofErr w:type="spellEnd"/>
    <w:r>
      <w:t xml:space="preserve"> </w:t>
    </w:r>
    <w:r>
      <w:tab/>
      <w:t>24.06.2025</w:t>
    </w:r>
    <w:r>
      <w:tab/>
      <w:t xml:space="preserve">Strana </w:t>
    </w:r>
    <w:r>
      <w:fldChar w:fldCharType="begin"/>
    </w:r>
    <w:r>
      <w:instrText xml:space="preserve"> PAGE  </w:instrText>
    </w:r>
    <w:r>
      <w:instrText xml:space="preserve"> \* MERGEFORMAT </w:instrText>
    </w:r>
    <w:r>
      <w:fldChar w:fldCharType="separate"/>
    </w:r>
    <w:r>
      <w:rPr>
        <w:sz w:val="18"/>
      </w:rPr>
      <w:t>6</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72CB8" w14:textId="77777777" w:rsidR="008B1F76" w:rsidRDefault="00176C3D">
    <w:pPr>
      <w:tabs>
        <w:tab w:val="center" w:pos="4765"/>
        <w:tab w:val="right" w:pos="10105"/>
      </w:tabs>
      <w:spacing w:after="0" w:line="259" w:lineRule="auto"/>
      <w:ind w:left="-554" w:right="-869" w:firstLine="0"/>
      <w:jc w:val="left"/>
    </w:pPr>
    <w:r>
      <w:t>Kupní smlouva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A37C" w14:textId="77777777" w:rsidR="008B1F76" w:rsidRDefault="00176C3D">
    <w:pPr>
      <w:tabs>
        <w:tab w:val="center" w:pos="4765"/>
        <w:tab w:val="right" w:pos="10105"/>
      </w:tabs>
      <w:spacing w:after="0" w:line="259" w:lineRule="auto"/>
      <w:ind w:left="-554" w:right="-869" w:firstLine="0"/>
      <w:jc w:val="left"/>
    </w:pPr>
    <w:r>
      <w:t>Kupní smlouva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 xml:space="preserve">Strana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B2364" w14:textId="77777777" w:rsidR="008B1F76" w:rsidRDefault="00176C3D">
    <w:pPr>
      <w:tabs>
        <w:tab w:val="center" w:pos="4765"/>
        <w:tab w:val="right" w:pos="10105"/>
      </w:tabs>
      <w:spacing w:after="0" w:line="259" w:lineRule="auto"/>
      <w:ind w:left="-554" w:right="-869" w:firstLine="0"/>
      <w:jc w:val="left"/>
    </w:pPr>
    <w:r>
      <w:t>Kupní smlouva</w:t>
    </w:r>
    <w:r>
      <w:tab/>
    </w:r>
    <w:r>
      <w:rPr>
        <w:rFonts w:ascii="Times New Roman" w:eastAsia="Times New Roman" w:hAnsi="Times New Roman" w:cs="Times New Roman"/>
      </w:rPr>
      <w:t>24.06.2025 16:</w:t>
    </w:r>
    <w:r>
      <w:fldChar w:fldCharType="begin"/>
    </w:r>
    <w:r>
      <w:instrText xml:space="preserve"> NUMPAGES   \* MERGEFORMAT </w:instrText>
    </w:r>
    <w:r>
      <w:fldChar w:fldCharType="separate"/>
    </w:r>
    <w:r>
      <w:rPr>
        <w:rFonts w:ascii="Times New Roman" w:eastAsia="Times New Roman" w:hAnsi="Times New Roman" w:cs="Times New Roman"/>
      </w:rPr>
      <w:t>12</w:t>
    </w:r>
    <w:r>
      <w:rPr>
        <w:rFonts w:ascii="Times New Roman" w:eastAsia="Times New Roman" w:hAnsi="Times New Roman" w:cs="Times New Roman"/>
      </w:rPr>
      <w:fldChar w:fldCharType="end"/>
    </w:r>
    <w:r>
      <w:rPr>
        <w:rFonts w:ascii="Times New Roman" w:eastAsia="Times New Roman" w:hAnsi="Times New Roman" w:cs="Times New Roman"/>
      </w:rPr>
      <w:t>:10</w:t>
    </w:r>
    <w:r>
      <w:rPr>
        <w:rFonts w:ascii="Times New Roman" w:eastAsia="Times New Roman" w:hAnsi="Times New Roman" w:cs="Times New Roman"/>
      </w:rPr>
      <w:tab/>
    </w:r>
    <w:r>
      <w:t>S</w:t>
    </w:r>
    <w:r>
      <w:t xml:space="preserve">trana </w:t>
    </w:r>
    <w:r>
      <w:fldChar w:fldCharType="begin"/>
    </w:r>
    <w:r>
      <w:instrText xml:space="preserve"> PAGE   \* MERGEFORMAT </w:instrText>
    </w:r>
    <w:r>
      <w:fldChar w:fldCharType="separate"/>
    </w:r>
    <w:r>
      <w:rPr>
        <w:sz w:val="18"/>
      </w:rPr>
      <w:t>1</w:t>
    </w:r>
    <w:r>
      <w:rPr>
        <w:sz w:val="18"/>
      </w:rPr>
      <w:fldChar w:fldCharType="end"/>
    </w:r>
    <w:r>
      <w:rPr>
        <w:sz w:val="18"/>
      </w:rPr>
      <w:t>/</w:t>
    </w:r>
    <w:r>
      <w:fldChar w:fldCharType="begin"/>
    </w:r>
    <w:r>
      <w:instrText xml:space="preserve"> NUMPAGES   \* MERGEFORMAT </w:instrText>
    </w:r>
    <w:r>
      <w:fldChar w:fldCharType="separate"/>
    </w:r>
    <w:r>
      <w:rPr>
        <w:sz w:val="18"/>
      </w:rPr>
      <w:t>12</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DEB6E" w14:textId="77777777" w:rsidR="00000000" w:rsidRDefault="00176C3D">
      <w:pPr>
        <w:spacing w:after="0" w:line="240" w:lineRule="auto"/>
      </w:pPr>
      <w:r>
        <w:separator/>
      </w:r>
    </w:p>
  </w:footnote>
  <w:footnote w:type="continuationSeparator" w:id="0">
    <w:p w14:paraId="179A04F7" w14:textId="77777777" w:rsidR="00000000" w:rsidRDefault="00176C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0C4C"/>
    <w:multiLevelType w:val="hybridMultilevel"/>
    <w:tmpl w:val="CAA002EA"/>
    <w:lvl w:ilvl="0" w:tplc="12768458">
      <w:start w:val="1"/>
      <w:numFmt w:val="decimal"/>
      <w:lvlText w:val="%1)"/>
      <w:lvlJc w:val="left"/>
      <w:pPr>
        <w:ind w:left="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F709F7C">
      <w:start w:val="1"/>
      <w:numFmt w:val="lowerLetter"/>
      <w:lvlText w:val="%2"/>
      <w:lvlJc w:val="left"/>
      <w:pPr>
        <w:ind w:left="1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44CE996">
      <w:start w:val="1"/>
      <w:numFmt w:val="lowerRoman"/>
      <w:lvlText w:val="%3"/>
      <w:lvlJc w:val="left"/>
      <w:pPr>
        <w:ind w:left="1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AA49CAE">
      <w:start w:val="1"/>
      <w:numFmt w:val="decimal"/>
      <w:lvlText w:val="%4"/>
      <w:lvlJc w:val="left"/>
      <w:pPr>
        <w:ind w:left="2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145DB4">
      <w:start w:val="1"/>
      <w:numFmt w:val="lowerLetter"/>
      <w:lvlText w:val="%5"/>
      <w:lvlJc w:val="left"/>
      <w:pPr>
        <w:ind w:left="3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82E6DE">
      <w:start w:val="1"/>
      <w:numFmt w:val="lowerRoman"/>
      <w:lvlText w:val="%6"/>
      <w:lvlJc w:val="left"/>
      <w:pPr>
        <w:ind w:left="3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F661E6">
      <w:start w:val="1"/>
      <w:numFmt w:val="decimal"/>
      <w:lvlText w:val="%7"/>
      <w:lvlJc w:val="left"/>
      <w:pPr>
        <w:ind w:left="4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D5A4FCE">
      <w:start w:val="1"/>
      <w:numFmt w:val="lowerLetter"/>
      <w:lvlText w:val="%8"/>
      <w:lvlJc w:val="left"/>
      <w:pPr>
        <w:ind w:left="5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58A8138">
      <w:start w:val="1"/>
      <w:numFmt w:val="lowerRoman"/>
      <w:lvlText w:val="%9"/>
      <w:lvlJc w:val="left"/>
      <w:pPr>
        <w:ind w:left="6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A7239F7"/>
    <w:multiLevelType w:val="hybridMultilevel"/>
    <w:tmpl w:val="F1806D3E"/>
    <w:lvl w:ilvl="0" w:tplc="5DA85104">
      <w:start w:val="1"/>
      <w:numFmt w:val="decimal"/>
      <w:lvlText w:val="%1)"/>
      <w:lvlJc w:val="left"/>
      <w:pPr>
        <w:ind w:left="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18031A0">
      <w:start w:val="1"/>
      <w:numFmt w:val="lowerLetter"/>
      <w:lvlText w:val="%2"/>
      <w:lvlJc w:val="left"/>
      <w:pPr>
        <w:ind w:left="11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1D65B6A">
      <w:start w:val="1"/>
      <w:numFmt w:val="lowerRoman"/>
      <w:lvlText w:val="%3"/>
      <w:lvlJc w:val="left"/>
      <w:pPr>
        <w:ind w:left="18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4EDEAA">
      <w:start w:val="1"/>
      <w:numFmt w:val="decimal"/>
      <w:lvlText w:val="%4"/>
      <w:lvlJc w:val="left"/>
      <w:pPr>
        <w:ind w:left="25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C5E2B08">
      <w:start w:val="1"/>
      <w:numFmt w:val="lowerLetter"/>
      <w:lvlText w:val="%5"/>
      <w:lvlJc w:val="left"/>
      <w:pPr>
        <w:ind w:left="32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7E4E0A">
      <w:start w:val="1"/>
      <w:numFmt w:val="lowerRoman"/>
      <w:lvlText w:val="%6"/>
      <w:lvlJc w:val="left"/>
      <w:pPr>
        <w:ind w:left="39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95CF5AC">
      <w:start w:val="1"/>
      <w:numFmt w:val="decimal"/>
      <w:lvlText w:val="%7"/>
      <w:lvlJc w:val="left"/>
      <w:pPr>
        <w:ind w:left="47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BC35D6">
      <w:start w:val="1"/>
      <w:numFmt w:val="lowerLetter"/>
      <w:lvlText w:val="%8"/>
      <w:lvlJc w:val="left"/>
      <w:pPr>
        <w:ind w:left="54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307420">
      <w:start w:val="1"/>
      <w:numFmt w:val="lowerRoman"/>
      <w:lvlText w:val="%9"/>
      <w:lvlJc w:val="left"/>
      <w:pPr>
        <w:ind w:left="61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FCC7A65"/>
    <w:multiLevelType w:val="hybridMultilevel"/>
    <w:tmpl w:val="71B0DEF0"/>
    <w:lvl w:ilvl="0" w:tplc="4D7E3028">
      <w:start w:val="1"/>
      <w:numFmt w:val="decimal"/>
      <w:lvlText w:val="%1)"/>
      <w:lvlJc w:val="left"/>
      <w:pPr>
        <w:ind w:left="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FE596A">
      <w:start w:val="1"/>
      <w:numFmt w:val="lowerLetter"/>
      <w:lvlText w:val="%2"/>
      <w:lvlJc w:val="left"/>
      <w:pPr>
        <w:ind w:left="10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5A966E">
      <w:start w:val="1"/>
      <w:numFmt w:val="lowerRoman"/>
      <w:lvlText w:val="%3"/>
      <w:lvlJc w:val="left"/>
      <w:pPr>
        <w:ind w:left="18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C0B22E">
      <w:start w:val="1"/>
      <w:numFmt w:val="decimal"/>
      <w:lvlText w:val="%4"/>
      <w:lvlJc w:val="left"/>
      <w:pPr>
        <w:ind w:left="25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6C2B00">
      <w:start w:val="1"/>
      <w:numFmt w:val="lowerLetter"/>
      <w:lvlText w:val="%5"/>
      <w:lvlJc w:val="left"/>
      <w:pPr>
        <w:ind w:left="3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E83088">
      <w:start w:val="1"/>
      <w:numFmt w:val="lowerRoman"/>
      <w:lvlText w:val="%6"/>
      <w:lvlJc w:val="left"/>
      <w:pPr>
        <w:ind w:left="3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44CE6D2">
      <w:start w:val="1"/>
      <w:numFmt w:val="decimal"/>
      <w:lvlText w:val="%7"/>
      <w:lvlJc w:val="left"/>
      <w:pPr>
        <w:ind w:left="4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3A6F1E">
      <w:start w:val="1"/>
      <w:numFmt w:val="lowerLetter"/>
      <w:lvlText w:val="%8"/>
      <w:lvlJc w:val="left"/>
      <w:pPr>
        <w:ind w:left="5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C9068">
      <w:start w:val="1"/>
      <w:numFmt w:val="lowerRoman"/>
      <w:lvlText w:val="%9"/>
      <w:lvlJc w:val="left"/>
      <w:pPr>
        <w:ind w:left="6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1700B2"/>
    <w:multiLevelType w:val="hybridMultilevel"/>
    <w:tmpl w:val="B6D0CDF8"/>
    <w:lvl w:ilvl="0" w:tplc="37DA32C6">
      <w:start w:val="4"/>
      <w:numFmt w:val="decimal"/>
      <w:lvlText w:val="%1)"/>
      <w:lvlJc w:val="left"/>
      <w:pPr>
        <w:ind w:left="5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D8FDEC">
      <w:start w:val="1"/>
      <w:numFmt w:val="lowerLetter"/>
      <w:lvlText w:val="%2"/>
      <w:lvlJc w:val="left"/>
      <w:pPr>
        <w:ind w:left="1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363884">
      <w:start w:val="1"/>
      <w:numFmt w:val="lowerRoman"/>
      <w:lvlText w:val="%3"/>
      <w:lvlJc w:val="left"/>
      <w:pPr>
        <w:ind w:left="1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5841D2">
      <w:start w:val="1"/>
      <w:numFmt w:val="decimal"/>
      <w:lvlText w:val="%4"/>
      <w:lvlJc w:val="left"/>
      <w:pPr>
        <w:ind w:left="2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24B1EE">
      <w:start w:val="1"/>
      <w:numFmt w:val="lowerLetter"/>
      <w:lvlText w:val="%5"/>
      <w:lvlJc w:val="left"/>
      <w:pPr>
        <w:ind w:left="3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86185A">
      <w:start w:val="1"/>
      <w:numFmt w:val="lowerRoman"/>
      <w:lvlText w:val="%6"/>
      <w:lvlJc w:val="left"/>
      <w:pPr>
        <w:ind w:left="3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0E3448">
      <w:start w:val="1"/>
      <w:numFmt w:val="decimal"/>
      <w:lvlText w:val="%7"/>
      <w:lvlJc w:val="left"/>
      <w:pPr>
        <w:ind w:left="4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201674">
      <w:start w:val="1"/>
      <w:numFmt w:val="lowerLetter"/>
      <w:lvlText w:val="%8"/>
      <w:lvlJc w:val="left"/>
      <w:pPr>
        <w:ind w:left="5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C87168">
      <w:start w:val="1"/>
      <w:numFmt w:val="lowerRoman"/>
      <w:lvlText w:val="%9"/>
      <w:lvlJc w:val="left"/>
      <w:pPr>
        <w:ind w:left="6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C247E63"/>
    <w:multiLevelType w:val="hybridMultilevel"/>
    <w:tmpl w:val="DAF4420C"/>
    <w:lvl w:ilvl="0" w:tplc="53B6FA62">
      <w:start w:val="1"/>
      <w:numFmt w:val="decimal"/>
      <w:lvlText w:val="%1)"/>
      <w:lvlJc w:val="left"/>
      <w:pPr>
        <w:ind w:left="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CE8DE48">
      <w:start w:val="1"/>
      <w:numFmt w:val="lowerLetter"/>
      <w:lvlText w:val="%2"/>
      <w:lvlJc w:val="left"/>
      <w:pPr>
        <w:ind w:left="1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16A2A88">
      <w:start w:val="1"/>
      <w:numFmt w:val="lowerRoman"/>
      <w:lvlText w:val="%3"/>
      <w:lvlJc w:val="left"/>
      <w:pPr>
        <w:ind w:left="18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A426B78">
      <w:start w:val="1"/>
      <w:numFmt w:val="decimal"/>
      <w:lvlText w:val="%4"/>
      <w:lvlJc w:val="left"/>
      <w:pPr>
        <w:ind w:left="25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D642640">
      <w:start w:val="1"/>
      <w:numFmt w:val="lowerLetter"/>
      <w:lvlText w:val="%5"/>
      <w:lvlJc w:val="left"/>
      <w:pPr>
        <w:ind w:left="32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FE0504">
      <w:start w:val="1"/>
      <w:numFmt w:val="lowerRoman"/>
      <w:lvlText w:val="%6"/>
      <w:lvlJc w:val="left"/>
      <w:pPr>
        <w:ind w:left="39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72E61DE">
      <w:start w:val="1"/>
      <w:numFmt w:val="decimal"/>
      <w:lvlText w:val="%7"/>
      <w:lvlJc w:val="left"/>
      <w:pPr>
        <w:ind w:left="4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7DE3588">
      <w:start w:val="1"/>
      <w:numFmt w:val="lowerLetter"/>
      <w:lvlText w:val="%8"/>
      <w:lvlJc w:val="left"/>
      <w:pPr>
        <w:ind w:left="5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069476">
      <w:start w:val="1"/>
      <w:numFmt w:val="lowerRoman"/>
      <w:lvlText w:val="%9"/>
      <w:lvlJc w:val="left"/>
      <w:pPr>
        <w:ind w:left="61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CD7331A"/>
    <w:multiLevelType w:val="hybridMultilevel"/>
    <w:tmpl w:val="41FE1B80"/>
    <w:lvl w:ilvl="0" w:tplc="845E830A">
      <w:start w:val="1"/>
      <w:numFmt w:val="decimal"/>
      <w:lvlText w:val="%1)"/>
      <w:lvlJc w:val="left"/>
      <w:pPr>
        <w:ind w:left="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B0E49E">
      <w:start w:val="1"/>
      <w:numFmt w:val="lowerLetter"/>
      <w:lvlText w:val="%2"/>
      <w:lvlJc w:val="left"/>
      <w:pPr>
        <w:ind w:left="1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0C4624">
      <w:start w:val="1"/>
      <w:numFmt w:val="lowerRoman"/>
      <w:lvlText w:val="%3"/>
      <w:lvlJc w:val="left"/>
      <w:pPr>
        <w:ind w:left="1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7026D6">
      <w:start w:val="1"/>
      <w:numFmt w:val="decimal"/>
      <w:lvlText w:val="%4"/>
      <w:lvlJc w:val="left"/>
      <w:pPr>
        <w:ind w:left="2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728042">
      <w:start w:val="1"/>
      <w:numFmt w:val="lowerLetter"/>
      <w:lvlText w:val="%5"/>
      <w:lvlJc w:val="left"/>
      <w:pPr>
        <w:ind w:left="3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A64072">
      <w:start w:val="1"/>
      <w:numFmt w:val="lowerRoman"/>
      <w:lvlText w:val="%6"/>
      <w:lvlJc w:val="left"/>
      <w:pPr>
        <w:ind w:left="4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F04870">
      <w:start w:val="1"/>
      <w:numFmt w:val="decimal"/>
      <w:lvlText w:val="%7"/>
      <w:lvlJc w:val="left"/>
      <w:pPr>
        <w:ind w:left="4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E867EA">
      <w:start w:val="1"/>
      <w:numFmt w:val="lowerLetter"/>
      <w:lvlText w:val="%8"/>
      <w:lvlJc w:val="left"/>
      <w:pPr>
        <w:ind w:left="5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148EB6">
      <w:start w:val="1"/>
      <w:numFmt w:val="lowerRoman"/>
      <w:lvlText w:val="%9"/>
      <w:lvlJc w:val="left"/>
      <w:pPr>
        <w:ind w:left="6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DA50538"/>
    <w:multiLevelType w:val="hybridMultilevel"/>
    <w:tmpl w:val="ED7E846A"/>
    <w:lvl w:ilvl="0" w:tplc="78E457A4">
      <w:start w:val="1"/>
      <w:numFmt w:val="decimal"/>
      <w:lvlText w:val="%1)"/>
      <w:lvlJc w:val="left"/>
      <w:pPr>
        <w:ind w:left="5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FC0A792">
      <w:start w:val="1"/>
      <w:numFmt w:val="lowerLetter"/>
      <w:lvlText w:val="%2"/>
      <w:lvlJc w:val="left"/>
      <w:pPr>
        <w:ind w:left="10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7A717C">
      <w:start w:val="1"/>
      <w:numFmt w:val="lowerRoman"/>
      <w:lvlText w:val="%3"/>
      <w:lvlJc w:val="left"/>
      <w:pPr>
        <w:ind w:left="18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03C7414">
      <w:start w:val="1"/>
      <w:numFmt w:val="decimal"/>
      <w:lvlText w:val="%4"/>
      <w:lvlJc w:val="left"/>
      <w:pPr>
        <w:ind w:left="2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CC2291A">
      <w:start w:val="1"/>
      <w:numFmt w:val="lowerLetter"/>
      <w:lvlText w:val="%5"/>
      <w:lvlJc w:val="left"/>
      <w:pPr>
        <w:ind w:left="3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4562048">
      <w:start w:val="1"/>
      <w:numFmt w:val="lowerRoman"/>
      <w:lvlText w:val="%6"/>
      <w:lvlJc w:val="left"/>
      <w:pPr>
        <w:ind w:left="3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C88E0C2">
      <w:start w:val="1"/>
      <w:numFmt w:val="decimal"/>
      <w:lvlText w:val="%7"/>
      <w:lvlJc w:val="left"/>
      <w:pPr>
        <w:ind w:left="4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BDAD134">
      <w:start w:val="1"/>
      <w:numFmt w:val="lowerLetter"/>
      <w:lvlText w:val="%8"/>
      <w:lvlJc w:val="left"/>
      <w:pPr>
        <w:ind w:left="5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28E00E8">
      <w:start w:val="1"/>
      <w:numFmt w:val="lowerRoman"/>
      <w:lvlText w:val="%9"/>
      <w:lvlJc w:val="left"/>
      <w:pPr>
        <w:ind w:left="6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3"/>
  </w:num>
  <w:num w:numId="3">
    <w:abstractNumId w:val="6"/>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F76"/>
    <w:rsid w:val="00176C3D"/>
    <w:rsid w:val="008B1F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FA7C3"/>
  <w15:docId w15:val="{B65BDB2F-3F7B-4E85-B6D5-C2A40B51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3" w:line="217" w:lineRule="auto"/>
      <w:ind w:left="5240" w:firstLine="4"/>
      <w:jc w:val="both"/>
    </w:pPr>
    <w:rPr>
      <w:rFonts w:ascii="Calibri" w:eastAsia="Calibri" w:hAnsi="Calibri" w:cs="Calibri"/>
      <w:color w:val="000000"/>
      <w:sz w:val="20"/>
    </w:rPr>
  </w:style>
  <w:style w:type="paragraph" w:styleId="Nadpis1">
    <w:name w:val="heading 1"/>
    <w:next w:val="Normln"/>
    <w:link w:val="Nadpis1Char"/>
    <w:uiPriority w:val="9"/>
    <w:qFormat/>
    <w:pPr>
      <w:keepNext/>
      <w:keepLines/>
      <w:spacing w:after="0"/>
      <w:ind w:left="2042" w:right="86"/>
      <w:jc w:val="right"/>
      <w:outlineLvl w:val="0"/>
    </w:pPr>
    <w:rPr>
      <w:rFonts w:ascii="Calibri" w:eastAsia="Calibri" w:hAnsi="Calibri" w:cs="Calibri"/>
      <w:color w:val="000000"/>
    </w:rPr>
  </w:style>
  <w:style w:type="paragraph" w:styleId="Nadpis2">
    <w:name w:val="heading 2"/>
    <w:next w:val="Normln"/>
    <w:link w:val="Nadpis2Char"/>
    <w:uiPriority w:val="9"/>
    <w:unhideWhenUsed/>
    <w:qFormat/>
    <w:pPr>
      <w:keepNext/>
      <w:keepLines/>
      <w:spacing w:after="0"/>
      <w:ind w:left="10" w:right="29" w:hanging="10"/>
      <w:outlineLvl w:val="1"/>
    </w:pPr>
    <w:rPr>
      <w:rFonts w:ascii="Calibri" w:eastAsia="Calibri" w:hAnsi="Calibri" w:cs="Calibri"/>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22"/>
    </w:rPr>
  </w:style>
  <w:style w:type="character" w:customStyle="1" w:styleId="Nadpis2Char">
    <w:name w:val="Nadpis 2 Char"/>
    <w:link w:val="Nadpis2"/>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6.jpg"/><Relationship Id="rId21" Type="http://schemas.openxmlformats.org/officeDocument/2006/relationships/image" Target="media/image12.jpg"/><Relationship Id="rId42" Type="http://schemas.openxmlformats.org/officeDocument/2006/relationships/image" Target="media/image27.jpg"/><Relationship Id="rId47" Type="http://schemas.openxmlformats.org/officeDocument/2006/relationships/image" Target="media/image75.jpg"/><Relationship Id="rId63" Type="http://schemas.openxmlformats.org/officeDocument/2006/relationships/image" Target="media/image42.jpg"/><Relationship Id="rId68" Type="http://schemas.openxmlformats.org/officeDocument/2006/relationships/image" Target="media/image401.jpg"/><Relationship Id="rId84" Type="http://schemas.openxmlformats.org/officeDocument/2006/relationships/image" Target="media/image62.jpg"/><Relationship Id="rId89" Type="http://schemas.openxmlformats.org/officeDocument/2006/relationships/image" Target="media/image68.jpg"/><Relationship Id="rId112" Type="http://schemas.openxmlformats.org/officeDocument/2006/relationships/footer" Target="footer5.xml"/><Relationship Id="rId16" Type="http://schemas.openxmlformats.org/officeDocument/2006/relationships/image" Target="media/image7.jpg"/><Relationship Id="rId107" Type="http://schemas.openxmlformats.org/officeDocument/2006/relationships/image" Target="media/image89.jpg"/><Relationship Id="rId11" Type="http://schemas.openxmlformats.org/officeDocument/2006/relationships/image" Target="media/image2.jpg"/><Relationship Id="rId32" Type="http://schemas.openxmlformats.org/officeDocument/2006/relationships/image" Target="media/image20.jpg"/><Relationship Id="rId37" Type="http://schemas.openxmlformats.org/officeDocument/2006/relationships/image" Target="media/image63.jpg"/><Relationship Id="rId53" Type="http://schemas.openxmlformats.org/officeDocument/2006/relationships/image" Target="media/image35.jpg"/><Relationship Id="rId58" Type="http://schemas.openxmlformats.org/officeDocument/2006/relationships/footer" Target="footer3.xml"/><Relationship Id="rId74" Type="http://schemas.openxmlformats.org/officeDocument/2006/relationships/image" Target="media/image405.jpg"/><Relationship Id="rId79" Type="http://schemas.openxmlformats.org/officeDocument/2006/relationships/image" Target="media/image52.jpg"/><Relationship Id="rId102" Type="http://schemas.openxmlformats.org/officeDocument/2006/relationships/image" Target="media/image84.jpg"/><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69.jpg"/><Relationship Id="rId95" Type="http://schemas.openxmlformats.org/officeDocument/2006/relationships/image" Target="media/image76.jpg"/><Relationship Id="rId22" Type="http://schemas.openxmlformats.org/officeDocument/2006/relationships/image" Target="media/image55.jpg"/><Relationship Id="rId27" Type="http://schemas.openxmlformats.org/officeDocument/2006/relationships/image" Target="media/image15.jpg"/><Relationship Id="rId43" Type="http://schemas.openxmlformats.org/officeDocument/2006/relationships/image" Target="media/image28.jpg"/><Relationship Id="rId48" Type="http://schemas.openxmlformats.org/officeDocument/2006/relationships/image" Target="media/image77.jpg"/><Relationship Id="rId64" Type="http://schemas.openxmlformats.org/officeDocument/2006/relationships/image" Target="media/image43.jpg"/><Relationship Id="rId69" Type="http://schemas.openxmlformats.org/officeDocument/2006/relationships/image" Target="media/image402.jpg"/><Relationship Id="rId113" Type="http://schemas.openxmlformats.org/officeDocument/2006/relationships/footer" Target="footer6.xml"/><Relationship Id="rId118" Type="http://schemas.openxmlformats.org/officeDocument/2006/relationships/image" Target="media/image97.jpg"/><Relationship Id="rId80" Type="http://schemas.openxmlformats.org/officeDocument/2006/relationships/image" Target="media/image53.jpg"/><Relationship Id="rId85" Type="http://schemas.openxmlformats.org/officeDocument/2006/relationships/image" Target="media/image64.jpg"/><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21.jpg"/><Relationship Id="rId38" Type="http://schemas.openxmlformats.org/officeDocument/2006/relationships/image" Target="media/image23.jpg"/><Relationship Id="rId59" Type="http://schemas.openxmlformats.org/officeDocument/2006/relationships/image" Target="media/image38.jpg"/><Relationship Id="rId103" Type="http://schemas.openxmlformats.org/officeDocument/2006/relationships/image" Target="media/image85.jpg"/><Relationship Id="rId108" Type="http://schemas.openxmlformats.org/officeDocument/2006/relationships/image" Target="media/image90.jpg"/><Relationship Id="rId54" Type="http://schemas.openxmlformats.org/officeDocument/2006/relationships/image" Target="media/image36.jpg"/><Relationship Id="rId70" Type="http://schemas.openxmlformats.org/officeDocument/2006/relationships/image" Target="media/image47.jpg"/><Relationship Id="rId75" Type="http://schemas.openxmlformats.org/officeDocument/2006/relationships/image" Target="media/image50.jpg"/><Relationship Id="rId91" Type="http://schemas.openxmlformats.org/officeDocument/2006/relationships/image" Target="media/image70.jpeg"/><Relationship Id="rId96"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56.jpg"/><Relationship Id="rId28" Type="http://schemas.openxmlformats.org/officeDocument/2006/relationships/image" Target="media/image16.jpg"/><Relationship Id="rId49" Type="http://schemas.openxmlformats.org/officeDocument/2006/relationships/image" Target="media/image31.jpg"/><Relationship Id="rId114" Type="http://schemas.openxmlformats.org/officeDocument/2006/relationships/image" Target="media/image93.jpg"/><Relationship Id="rId119" Type="http://schemas.openxmlformats.org/officeDocument/2006/relationships/footer" Target="footer7.xml"/><Relationship Id="rId44" Type="http://schemas.openxmlformats.org/officeDocument/2006/relationships/image" Target="media/image29.jpg"/><Relationship Id="rId60" Type="http://schemas.openxmlformats.org/officeDocument/2006/relationships/image" Target="media/image39.jpg"/><Relationship Id="rId65" Type="http://schemas.openxmlformats.org/officeDocument/2006/relationships/image" Target="media/image44.jpg"/><Relationship Id="rId81" Type="http://schemas.openxmlformats.org/officeDocument/2006/relationships/image" Target="media/image54.jpeg"/><Relationship Id="rId86" Type="http://schemas.openxmlformats.org/officeDocument/2006/relationships/image" Target="media/image65.jp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4.jpg"/><Relationship Id="rId109" Type="http://schemas.openxmlformats.org/officeDocument/2006/relationships/image" Target="media/image91.jpg"/><Relationship Id="rId34" Type="http://schemas.openxmlformats.org/officeDocument/2006/relationships/image" Target="media/image22.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1.jpg"/><Relationship Id="rId97" Type="http://schemas.openxmlformats.org/officeDocument/2006/relationships/image" Target="media/image79.jpg"/><Relationship Id="rId104" Type="http://schemas.openxmlformats.org/officeDocument/2006/relationships/image" Target="media/image86.jpg"/><Relationship Id="rId120" Type="http://schemas.openxmlformats.org/officeDocument/2006/relationships/footer" Target="footer8.xml"/><Relationship Id="rId7" Type="http://schemas.openxmlformats.org/officeDocument/2006/relationships/webSettings" Target="webSettings.xml"/><Relationship Id="rId71" Type="http://schemas.openxmlformats.org/officeDocument/2006/relationships/image" Target="media/image48.jpg"/><Relationship Id="rId92" Type="http://schemas.openxmlformats.org/officeDocument/2006/relationships/image" Target="media/image71.jpg"/><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58.jpg"/><Relationship Id="rId40" Type="http://schemas.openxmlformats.org/officeDocument/2006/relationships/image" Target="media/image25.jpg"/><Relationship Id="rId45" Type="http://schemas.openxmlformats.org/officeDocument/2006/relationships/image" Target="media/image30.jpg"/><Relationship Id="rId66" Type="http://schemas.openxmlformats.org/officeDocument/2006/relationships/image" Target="media/image45.jpg"/><Relationship Id="rId87" Type="http://schemas.openxmlformats.org/officeDocument/2006/relationships/image" Target="media/image66.jpg"/><Relationship Id="rId110" Type="http://schemas.openxmlformats.org/officeDocument/2006/relationships/image" Target="media/image92.jpg"/><Relationship Id="rId115" Type="http://schemas.openxmlformats.org/officeDocument/2006/relationships/image" Target="media/image94.jpg"/><Relationship Id="rId61" Type="http://schemas.openxmlformats.org/officeDocument/2006/relationships/image" Target="media/image40.jpg"/><Relationship Id="rId82" Type="http://schemas.openxmlformats.org/officeDocument/2006/relationships/image" Target="media/image57.jp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18.jpg"/><Relationship Id="rId35" Type="http://schemas.openxmlformats.org/officeDocument/2006/relationships/image" Target="media/image59.jpg"/><Relationship Id="rId56" Type="http://schemas.openxmlformats.org/officeDocument/2006/relationships/footer" Target="footer1.xml"/><Relationship Id="rId77" Type="http://schemas.openxmlformats.org/officeDocument/2006/relationships/image" Target="media/image286.jpg"/><Relationship Id="rId100" Type="http://schemas.openxmlformats.org/officeDocument/2006/relationships/image" Target="media/image82.jpeg"/><Relationship Id="rId105" Type="http://schemas.openxmlformats.org/officeDocument/2006/relationships/image" Target="media/image87.jpg"/><Relationship Id="rId8" Type="http://schemas.openxmlformats.org/officeDocument/2006/relationships/footnotes" Target="footnotes.xml"/><Relationship Id="rId51" Type="http://schemas.openxmlformats.org/officeDocument/2006/relationships/image" Target="media/image33.jpg"/><Relationship Id="rId72" Type="http://schemas.openxmlformats.org/officeDocument/2006/relationships/image" Target="media/image49.jpg"/><Relationship Id="rId93" Type="http://schemas.openxmlformats.org/officeDocument/2006/relationships/image" Target="media/image72.jpg"/><Relationship Id="rId98" Type="http://schemas.openxmlformats.org/officeDocument/2006/relationships/image" Target="media/image80.jpg"/><Relationship Id="rId121" Type="http://schemas.openxmlformats.org/officeDocument/2006/relationships/footer" Target="footer9.xml"/><Relationship Id="rId3" Type="http://schemas.openxmlformats.org/officeDocument/2006/relationships/customXml" Target="../customXml/item3.xml"/><Relationship Id="rId25" Type="http://schemas.openxmlformats.org/officeDocument/2006/relationships/image" Target="media/image13.jpg"/><Relationship Id="rId46" Type="http://schemas.openxmlformats.org/officeDocument/2006/relationships/image" Target="media/image74.jpg"/><Relationship Id="rId67" Type="http://schemas.openxmlformats.org/officeDocument/2006/relationships/image" Target="media/image46.jpg"/><Relationship Id="rId116" Type="http://schemas.openxmlformats.org/officeDocument/2006/relationships/image" Target="media/image95.jpg"/><Relationship Id="rId20" Type="http://schemas.openxmlformats.org/officeDocument/2006/relationships/image" Target="media/image11.jpg"/><Relationship Id="rId41" Type="http://schemas.openxmlformats.org/officeDocument/2006/relationships/image" Target="media/image26.jpg"/><Relationship Id="rId62" Type="http://schemas.openxmlformats.org/officeDocument/2006/relationships/image" Target="media/image41.jpeg"/><Relationship Id="rId83" Type="http://schemas.openxmlformats.org/officeDocument/2006/relationships/image" Target="media/image61.jpg"/><Relationship Id="rId88" Type="http://schemas.openxmlformats.org/officeDocument/2006/relationships/image" Target="media/image67.jpg"/><Relationship Id="rId111" Type="http://schemas.openxmlformats.org/officeDocument/2006/relationships/footer" Target="footer4.xml"/><Relationship Id="rId15" Type="http://schemas.openxmlformats.org/officeDocument/2006/relationships/image" Target="media/image6.jpg"/><Relationship Id="rId36" Type="http://schemas.openxmlformats.org/officeDocument/2006/relationships/image" Target="media/image60.jpg"/><Relationship Id="rId57" Type="http://schemas.openxmlformats.org/officeDocument/2006/relationships/footer" Target="footer2.xml"/><Relationship Id="rId106" Type="http://schemas.openxmlformats.org/officeDocument/2006/relationships/image" Target="media/image88.jpg"/><Relationship Id="rId10" Type="http://schemas.openxmlformats.org/officeDocument/2006/relationships/image" Target="media/image1.jpg"/><Relationship Id="rId31" Type="http://schemas.openxmlformats.org/officeDocument/2006/relationships/image" Target="media/image19.jpg"/><Relationship Id="rId52" Type="http://schemas.openxmlformats.org/officeDocument/2006/relationships/image" Target="media/image34.jpg"/><Relationship Id="rId73" Type="http://schemas.openxmlformats.org/officeDocument/2006/relationships/image" Target="media/image404.jpg"/><Relationship Id="rId78" Type="http://schemas.openxmlformats.org/officeDocument/2006/relationships/image" Target="media/image284.jpg"/><Relationship Id="rId94" Type="http://schemas.openxmlformats.org/officeDocument/2006/relationships/image" Target="media/image73.jpg"/><Relationship Id="rId99" Type="http://schemas.openxmlformats.org/officeDocument/2006/relationships/image" Target="media/image81.jpg"/><Relationship Id="rId101" Type="http://schemas.openxmlformats.org/officeDocument/2006/relationships/image" Target="media/image83.jpg"/><Relationship Id="rId1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B380057C589F4F921BFADD059F3E3B" ma:contentTypeVersion="11" ma:contentTypeDescription="Create a new document." ma:contentTypeScope="" ma:versionID="a025b2bb0999a3a5da68bfc312cd4c01">
  <xsd:schema xmlns:xsd="http://www.w3.org/2001/XMLSchema" xmlns:xs="http://www.w3.org/2001/XMLSchema" xmlns:p="http://schemas.microsoft.com/office/2006/metadata/properties" xmlns:ns3="f33a8bb9-4489-4864-8f10-fa998ab5374d" targetNamespace="http://schemas.microsoft.com/office/2006/metadata/properties" ma:root="true" ma:fieldsID="60c202ac2432b73bd588243c41034e05" ns3:_="">
    <xsd:import namespace="f33a8bb9-4489-4864-8f10-fa998ab537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a8bb9-4489-4864-8f10-fa998ab5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3a8bb9-4489-4864-8f10-fa998ab5374d" xsi:nil="true"/>
  </documentManagement>
</p:properties>
</file>

<file path=customXml/itemProps1.xml><?xml version="1.0" encoding="utf-8"?>
<ds:datastoreItem xmlns:ds="http://schemas.openxmlformats.org/officeDocument/2006/customXml" ds:itemID="{F4B8479B-6C55-45A2-AEBB-AD38E955F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a8bb9-4489-4864-8f10-fa998ab53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A141DD-48E4-4F8A-8078-F29FC3A121FD}">
  <ds:schemaRefs>
    <ds:schemaRef ds:uri="http://schemas.microsoft.com/sharepoint/v3/contenttype/forms"/>
  </ds:schemaRefs>
</ds:datastoreItem>
</file>

<file path=customXml/itemProps3.xml><?xml version="1.0" encoding="utf-8"?>
<ds:datastoreItem xmlns:ds="http://schemas.openxmlformats.org/officeDocument/2006/customXml" ds:itemID="{1BB430B3-9E06-4506-9450-EE8877F9A008}">
  <ds:schemaRefs>
    <ds:schemaRef ds:uri="http://schemas.microsoft.com/office/2006/documentManagement/types"/>
    <ds:schemaRef ds:uri="http://schemas.microsoft.com/office/2006/metadata/properties"/>
    <ds:schemaRef ds:uri="f33a8bb9-4489-4864-8f10-fa998ab5374d"/>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3323</Words>
  <Characters>19612</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Naskenovaný obrázek</vt:lpstr>
    </vt:vector>
  </TitlesOfParts>
  <Company/>
  <LinksUpToDate>false</LinksUpToDate>
  <CharactersWithSpaces>22890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Naskenovaný obrázek</dc:title>
  <dc:subject>Naskenovaný obrázek</dc:subject>
  <dc:creator>NAPS2</dc:creator>
  <cp:keywords/>
  <cp:lastModifiedBy>Jana Grmelová</cp:lastModifiedBy>
  <cp:revision>2</cp:revision>
  <dcterms:created xsi:type="dcterms:W3CDTF">2025-06-26T09:45:00Z</dcterms:created>
  <dcterms:modified xsi:type="dcterms:W3CDTF">2025-06-26T09:45:00Z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0x01010062B380057C589F4F921BFADD059F3E3B</vt:lpwstr>
  </property>
</Properties>
</file>