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40D02" w14:textId="77777777" w:rsidR="00906C1A" w:rsidRPr="00906C1A" w:rsidRDefault="00906C1A" w:rsidP="00906C1A">
      <w:r w:rsidRPr="00906C1A">
        <w:t>Dobrý den,</w:t>
      </w:r>
    </w:p>
    <w:p w14:paraId="1943C7D1" w14:textId="77777777" w:rsidR="00906C1A" w:rsidRPr="00906C1A" w:rsidRDefault="00906C1A" w:rsidP="00906C1A">
      <w:r w:rsidRPr="00906C1A">
        <w:t> </w:t>
      </w:r>
    </w:p>
    <w:p w14:paraId="58555858" w14:textId="77777777" w:rsidR="00906C1A" w:rsidRPr="00906C1A" w:rsidRDefault="00906C1A" w:rsidP="00906C1A">
      <w:r w:rsidRPr="00906C1A">
        <w:t>dle telefonické domluvy zasílám objednávku na mytí oken.</w:t>
      </w:r>
    </w:p>
    <w:p w14:paraId="5D2B0361" w14:textId="77777777" w:rsidR="00906C1A" w:rsidRPr="00906C1A" w:rsidRDefault="00906C1A" w:rsidP="00906C1A">
      <w:r w:rsidRPr="00906C1A">
        <w:t> </w:t>
      </w:r>
    </w:p>
    <w:p w14:paraId="562D9127" w14:textId="77777777" w:rsidR="00906C1A" w:rsidRPr="00906C1A" w:rsidRDefault="00906C1A" w:rsidP="00906C1A">
      <w:r w:rsidRPr="00906C1A">
        <w:t>Hlavní budova:</w:t>
      </w:r>
    </w:p>
    <w:p w14:paraId="2D267B1B" w14:textId="77777777" w:rsidR="00906C1A" w:rsidRPr="00906C1A" w:rsidRDefault="00906C1A" w:rsidP="00906C1A">
      <w:r w:rsidRPr="00906C1A">
        <w:t>střešní okna                            22 ks</w:t>
      </w:r>
    </w:p>
    <w:p w14:paraId="384D90E7" w14:textId="77777777" w:rsidR="00906C1A" w:rsidRPr="00906C1A" w:rsidRDefault="00906C1A" w:rsidP="00906C1A">
      <w:r w:rsidRPr="00906C1A">
        <w:t>kastlová okna velká                45 ks</w:t>
      </w:r>
    </w:p>
    <w:p w14:paraId="12BCBC72" w14:textId="77777777" w:rsidR="00906C1A" w:rsidRPr="00906C1A" w:rsidRDefault="00906C1A" w:rsidP="00906C1A">
      <w:r w:rsidRPr="00906C1A">
        <w:t>kastlová okna malá                  4 ks</w:t>
      </w:r>
    </w:p>
    <w:p w14:paraId="6D9622AD" w14:textId="77777777" w:rsidR="00906C1A" w:rsidRPr="00906C1A" w:rsidRDefault="00906C1A" w:rsidP="00906C1A">
      <w:r w:rsidRPr="00906C1A">
        <w:t>dveře                                       4 ks</w:t>
      </w:r>
    </w:p>
    <w:p w14:paraId="33BD28B5" w14:textId="77777777" w:rsidR="00906C1A" w:rsidRPr="00906C1A" w:rsidRDefault="00906C1A" w:rsidP="00906C1A">
      <w:r w:rsidRPr="00906C1A">
        <w:t>plastová sklepní velká              8 ks</w:t>
      </w:r>
    </w:p>
    <w:p w14:paraId="7ACF63EB" w14:textId="77777777" w:rsidR="00906C1A" w:rsidRPr="00906C1A" w:rsidRDefault="00906C1A" w:rsidP="00906C1A">
      <w:r w:rsidRPr="00906C1A">
        <w:t>plastová sklepní malá            12 ks</w:t>
      </w:r>
    </w:p>
    <w:p w14:paraId="0139291C" w14:textId="77777777" w:rsidR="00906C1A" w:rsidRPr="00906C1A" w:rsidRDefault="00906C1A" w:rsidP="00906C1A">
      <w:r w:rsidRPr="00906C1A">
        <w:t> </w:t>
      </w:r>
    </w:p>
    <w:p w14:paraId="08EAB8AB" w14:textId="77777777" w:rsidR="00906C1A" w:rsidRPr="00906C1A" w:rsidRDefault="00906C1A" w:rsidP="00906C1A">
      <w:r w:rsidRPr="00906C1A">
        <w:t>Pavilon Sýpka (pouze podkroví):</w:t>
      </w:r>
    </w:p>
    <w:p w14:paraId="2FBB3304" w14:textId="77777777" w:rsidR="00906C1A" w:rsidRPr="00906C1A" w:rsidRDefault="00906C1A" w:rsidP="00906C1A">
      <w:r w:rsidRPr="00906C1A">
        <w:t>okna               4 ks</w:t>
      </w:r>
    </w:p>
    <w:p w14:paraId="3BA0FCF4" w14:textId="77777777" w:rsidR="00906C1A" w:rsidRPr="00906C1A" w:rsidRDefault="00906C1A" w:rsidP="00906C1A">
      <w:r w:rsidRPr="00906C1A">
        <w:t>střešní okna    9 ks</w:t>
      </w:r>
    </w:p>
    <w:p w14:paraId="2A14EC54" w14:textId="77777777" w:rsidR="00906C1A" w:rsidRPr="00906C1A" w:rsidRDefault="00906C1A" w:rsidP="00906C1A">
      <w:r w:rsidRPr="00906C1A">
        <w:t> </w:t>
      </w:r>
    </w:p>
    <w:p w14:paraId="7FBB1FD7" w14:textId="77777777" w:rsidR="00906C1A" w:rsidRPr="00906C1A" w:rsidRDefault="00906C1A" w:rsidP="00906C1A">
      <w:r w:rsidRPr="00906C1A">
        <w:t>Děkuji</w:t>
      </w:r>
    </w:p>
    <w:p w14:paraId="30A6A5A7" w14:textId="77777777" w:rsidR="00906C1A" w:rsidRDefault="00906C1A"/>
    <w:sectPr w:rsidR="00906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1A"/>
    <w:rsid w:val="001E2AAF"/>
    <w:rsid w:val="0090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DF37"/>
  <w15:chartTrackingRefBased/>
  <w15:docId w15:val="{6E37A4D3-4B7E-428F-B04A-252DEDF8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6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6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6C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6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6C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6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6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6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6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6C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C1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C1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C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C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C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C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6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6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6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6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6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6C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6C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6C1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6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6C1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6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371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Oškrdová</dc:creator>
  <cp:keywords/>
  <dc:description/>
  <cp:lastModifiedBy>Petra Oškrdová</cp:lastModifiedBy>
  <cp:revision>1</cp:revision>
  <dcterms:created xsi:type="dcterms:W3CDTF">2025-06-26T08:09:00Z</dcterms:created>
  <dcterms:modified xsi:type="dcterms:W3CDTF">2025-06-26T08:10:00Z</dcterms:modified>
</cp:coreProperties>
</file>