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37AD" w14:textId="77777777" w:rsidR="00E03164" w:rsidRPr="00BF10A5" w:rsidRDefault="008621C3" w:rsidP="00E10F34">
      <w:pPr>
        <w:spacing w:after="0"/>
        <w:ind w:right="283"/>
        <w:jc w:val="center"/>
        <w:rPr>
          <w:b/>
          <w:sz w:val="24"/>
          <w:szCs w:val="24"/>
        </w:rPr>
      </w:pPr>
      <w:r w:rsidRPr="00BF10A5">
        <w:rPr>
          <w:b/>
          <w:sz w:val="24"/>
          <w:szCs w:val="24"/>
        </w:rPr>
        <w:t>RÁMCOVÁ SMLOUVA NA DODÁVKY PRODUKTŮ/SLUŽEB</w:t>
      </w:r>
    </w:p>
    <w:p w14:paraId="6DB7C342" w14:textId="77777777" w:rsidR="008621C3" w:rsidRPr="00BF10A5" w:rsidRDefault="00E03164" w:rsidP="00E10F34">
      <w:pPr>
        <w:spacing w:after="0"/>
        <w:ind w:right="283"/>
        <w:jc w:val="center"/>
        <w:rPr>
          <w:sz w:val="24"/>
          <w:szCs w:val="24"/>
        </w:rPr>
      </w:pPr>
      <w:r w:rsidRPr="00BF10A5">
        <w:rPr>
          <w:rFonts w:cs="Arial"/>
          <w:sz w:val="24"/>
          <w:szCs w:val="24"/>
        </w:rPr>
        <w:t>(dále jen „</w:t>
      </w:r>
      <w:r w:rsidRPr="00BF10A5">
        <w:rPr>
          <w:rFonts w:cs="Arial"/>
          <w:b/>
          <w:sz w:val="24"/>
          <w:szCs w:val="24"/>
        </w:rPr>
        <w:t>Rámcová smlouva</w:t>
      </w:r>
      <w:r w:rsidRPr="00BF10A5">
        <w:rPr>
          <w:rFonts w:cs="Arial"/>
          <w:sz w:val="24"/>
          <w:szCs w:val="24"/>
        </w:rPr>
        <w:t>“)</w:t>
      </w:r>
    </w:p>
    <w:p w14:paraId="3DCAABE5" w14:textId="77777777" w:rsidR="008621C3" w:rsidRPr="00BF10A5" w:rsidRDefault="008621C3" w:rsidP="00BF10A5">
      <w:pPr>
        <w:pStyle w:val="ZhlavChar"/>
        <w:pBdr>
          <w:top w:val="single" w:sz="4" w:space="1" w:color="auto"/>
        </w:pBdr>
        <w:spacing w:after="0" w:line="218" w:lineRule="auto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 xml:space="preserve">uzavřená podle ust. § </w:t>
      </w:r>
      <w:r w:rsidR="00CC2321" w:rsidRPr="00BF10A5">
        <w:rPr>
          <w:rFonts w:cs="Arial"/>
          <w:sz w:val="24"/>
          <w:szCs w:val="24"/>
        </w:rPr>
        <w:t>1746</w:t>
      </w:r>
      <w:r w:rsidRPr="00BF10A5">
        <w:rPr>
          <w:rFonts w:cs="Arial"/>
          <w:sz w:val="24"/>
          <w:szCs w:val="24"/>
        </w:rPr>
        <w:t xml:space="preserve"> odst. 2 zák. č. </w:t>
      </w:r>
      <w:r w:rsidR="00CC2321" w:rsidRPr="00BF10A5">
        <w:rPr>
          <w:rFonts w:cs="Arial"/>
          <w:sz w:val="24"/>
          <w:szCs w:val="24"/>
        </w:rPr>
        <w:t>89</w:t>
      </w:r>
      <w:r w:rsidRPr="00BF10A5">
        <w:rPr>
          <w:rFonts w:cs="Arial"/>
          <w:sz w:val="24"/>
          <w:szCs w:val="24"/>
        </w:rPr>
        <w:t>/</w:t>
      </w:r>
      <w:r w:rsidR="00CC2321" w:rsidRPr="00BF10A5">
        <w:rPr>
          <w:rFonts w:cs="Arial"/>
          <w:sz w:val="24"/>
          <w:szCs w:val="24"/>
        </w:rPr>
        <w:t>2012</w:t>
      </w:r>
      <w:r w:rsidRPr="00BF10A5">
        <w:rPr>
          <w:rFonts w:cs="Arial"/>
          <w:sz w:val="24"/>
          <w:szCs w:val="24"/>
        </w:rPr>
        <w:t xml:space="preserve"> Sb., ob</w:t>
      </w:r>
      <w:r w:rsidR="00CC2321" w:rsidRPr="00BF10A5">
        <w:rPr>
          <w:rFonts w:cs="Arial"/>
          <w:sz w:val="24"/>
          <w:szCs w:val="24"/>
        </w:rPr>
        <w:t>čanský</w:t>
      </w:r>
      <w:r w:rsidRPr="00BF10A5">
        <w:rPr>
          <w:rFonts w:cs="Arial"/>
          <w:sz w:val="24"/>
          <w:szCs w:val="24"/>
        </w:rPr>
        <w:t xml:space="preserve"> zákoník</w:t>
      </w:r>
      <w:r w:rsidR="00577547" w:rsidRPr="00BF10A5">
        <w:rPr>
          <w:rFonts w:cs="Arial"/>
          <w:sz w:val="24"/>
          <w:szCs w:val="24"/>
        </w:rPr>
        <w:t>, ve znění pozdějších předpisů</w:t>
      </w:r>
    </w:p>
    <w:p w14:paraId="23313FD8" w14:textId="77777777" w:rsidR="008621C3" w:rsidRPr="00BF10A5" w:rsidRDefault="008621C3" w:rsidP="00BF10A5">
      <w:pPr>
        <w:spacing w:after="0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>mezi smluvními stranami:</w:t>
      </w:r>
    </w:p>
    <w:p w14:paraId="336AF82B" w14:textId="7E2179F7" w:rsidR="008621C3" w:rsidRPr="00BF10A5" w:rsidRDefault="00D03FE6" w:rsidP="00BF10A5">
      <w:pPr>
        <w:pStyle w:val="Nadpis1"/>
        <w:ind w:right="283"/>
        <w:jc w:val="both"/>
        <w:rPr>
          <w:rFonts w:ascii="Calibri" w:hAnsi="Calibri" w:cs="Tahoma"/>
          <w:sz w:val="24"/>
          <w:szCs w:val="24"/>
        </w:rPr>
      </w:pPr>
      <w:r w:rsidRPr="00BF10A5">
        <w:rPr>
          <w:rFonts w:ascii="Calibri" w:hAnsi="Calibri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D58218" wp14:editId="31575340">
                <wp:simplePos x="0" y="0"/>
                <wp:positionH relativeFrom="column">
                  <wp:posOffset>2965450</wp:posOffset>
                </wp:positionH>
                <wp:positionV relativeFrom="paragraph">
                  <wp:posOffset>94615</wp:posOffset>
                </wp:positionV>
                <wp:extent cx="2673985" cy="1419225"/>
                <wp:effectExtent l="7620" t="12065" r="13970" b="6985"/>
                <wp:wrapNone/>
                <wp:docPr id="20183091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98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2B80A" w14:textId="77777777" w:rsidR="008621C3" w:rsidRPr="00B81CDB" w:rsidRDefault="008621C3" w:rsidP="00B81C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81CDB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DODAVATEL:</w:t>
                            </w:r>
                          </w:p>
                          <w:p w14:paraId="0B8B3539" w14:textId="77777777" w:rsidR="00FB452F" w:rsidRDefault="00FB452F" w:rsidP="0094191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6857A29" w14:textId="77777777" w:rsidR="00DD08DA" w:rsidRDefault="00DD08DA" w:rsidP="0094191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Distrimed, s.r.o</w:t>
                            </w:r>
                          </w:p>
                          <w:p w14:paraId="79AC6868" w14:textId="77777777" w:rsidR="008621C3" w:rsidRPr="00C4645A" w:rsidRDefault="00FB452F" w:rsidP="0094191B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Adresa:</w:t>
                            </w:r>
                            <w:r w:rsidR="00DD08D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Havlíčkova 190/12, 737 01 Český Těšín</w:t>
                            </w:r>
                          </w:p>
                          <w:p w14:paraId="662E652D" w14:textId="77777777" w:rsidR="008621C3" w:rsidRPr="00C4645A" w:rsidRDefault="008621C3" w:rsidP="0094191B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4645A">
                              <w:rPr>
                                <w:rFonts w:cs="Arial"/>
                                <w:sz w:val="18"/>
                                <w:szCs w:val="18"/>
                              </w:rPr>
                              <w:t>IČ</w:t>
                            </w:r>
                            <w:r w:rsidR="008B1D43">
                              <w:rPr>
                                <w:rFonts w:cs="Arial"/>
                                <w:sz w:val="18"/>
                                <w:szCs w:val="18"/>
                              </w:rPr>
                              <w:t>O</w:t>
                            </w:r>
                            <w:r w:rsidRPr="00C4645A">
                              <w:rPr>
                                <w:rFonts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DD08D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27370046</w:t>
                            </w:r>
                            <w:r w:rsidR="00B81CDB" w:rsidRPr="00C4645A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CF7746">
                              <w:rPr>
                                <w:rFonts w:cs="Arial"/>
                                <w:sz w:val="18"/>
                                <w:szCs w:val="18"/>
                              </w:rPr>
                              <w:t>DIČ</w:t>
                            </w:r>
                            <w:r w:rsidRPr="00C4645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D08DA">
                              <w:rPr>
                                <w:rFonts w:cs="Arial"/>
                                <w:sz w:val="18"/>
                                <w:szCs w:val="18"/>
                              </w:rPr>
                              <w:t>CZ27370046</w:t>
                            </w:r>
                          </w:p>
                          <w:p w14:paraId="1CEC51E1" w14:textId="0BF57B71" w:rsidR="00EF36CB" w:rsidRDefault="00AB2BF6" w:rsidP="00B81CDB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4645A">
                              <w:rPr>
                                <w:rFonts w:cs="Arial"/>
                                <w:sz w:val="18"/>
                                <w:szCs w:val="18"/>
                              </w:rPr>
                              <w:t>zástupce</w:t>
                            </w:r>
                            <w:r w:rsidR="008621C3" w:rsidRPr="00C4645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67EEF">
                              <w:rPr>
                                <w:rFonts w:cs="Arial"/>
                                <w:sz w:val="18"/>
                                <w:szCs w:val="18"/>
                              </w:rPr>
                              <w:t>xxxxxxxxxx</w:t>
                            </w:r>
                            <w:r w:rsidR="00C36D2F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– jednatel </w:t>
                            </w:r>
                          </w:p>
                          <w:p w14:paraId="310DF91C" w14:textId="77777777" w:rsidR="00AB2BF6" w:rsidRPr="00C4645A" w:rsidRDefault="00AB2BF6" w:rsidP="00B81CDB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4645A">
                              <w:rPr>
                                <w:rFonts w:cs="Arial"/>
                                <w:sz w:val="18"/>
                                <w:szCs w:val="18"/>
                              </w:rPr>
                              <w:t>zápis v OR:</w:t>
                            </w:r>
                            <w:r w:rsidR="005D27E1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08D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u KS v Ostravě, oddíl C, vložka 29497</w:t>
                            </w:r>
                          </w:p>
                          <w:p w14:paraId="001A6EE2" w14:textId="77777777" w:rsidR="00FB452F" w:rsidRPr="00C4645A" w:rsidRDefault="008621C3" w:rsidP="00FB452F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4645A">
                              <w:rPr>
                                <w:rFonts w:cs="Arial"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Pr="00C4645A"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6D2F"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>512679780267/0100</w:t>
                            </w:r>
                          </w:p>
                          <w:p w14:paraId="111C8110" w14:textId="77777777" w:rsidR="00AB2BF6" w:rsidRPr="00C4645A" w:rsidRDefault="00AB2BF6" w:rsidP="00B81C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58218" id="Rectangle 2" o:spid="_x0000_s1026" style="position:absolute;left:0;text-align:left;margin-left:233.5pt;margin-top:7.45pt;width:210.55pt;height:11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">
                <v:textbox>
                  <w:txbxContent>
                    <w:p w14:paraId="45F2B80A" w14:textId="77777777" w:rsidR="008621C3" w:rsidRPr="00B81CDB" w:rsidRDefault="008621C3" w:rsidP="00B81CD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81CDB"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DODAVATEL:</w:t>
                      </w:r>
                    </w:p>
                    <w:p w14:paraId="0B8B3539" w14:textId="77777777" w:rsidR="00FB452F" w:rsidRDefault="00FB452F" w:rsidP="0094191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6857A29" w14:textId="77777777" w:rsidR="00DD08DA" w:rsidRDefault="00DD08DA" w:rsidP="0094191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>Distrimed, s.r.o</w:t>
                      </w:r>
                    </w:p>
                    <w:p w14:paraId="79AC6868" w14:textId="77777777" w:rsidR="008621C3" w:rsidRPr="00C4645A" w:rsidRDefault="00FB452F" w:rsidP="0094191B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Adresa:</w:t>
                      </w:r>
                      <w:r w:rsidR="00DD08DA">
                        <w:rPr>
                          <w:rFonts w:cs="Arial"/>
                          <w:sz w:val="18"/>
                          <w:szCs w:val="18"/>
                        </w:rPr>
                        <w:t xml:space="preserve"> Havlíčkova 190/12, 737 01 Český Těšín</w:t>
                      </w:r>
                    </w:p>
                    <w:p w14:paraId="662E652D" w14:textId="77777777" w:rsidR="008621C3" w:rsidRPr="00C4645A" w:rsidRDefault="008621C3" w:rsidP="0094191B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4645A">
                        <w:rPr>
                          <w:rFonts w:cs="Arial"/>
                          <w:sz w:val="18"/>
                          <w:szCs w:val="18"/>
                        </w:rPr>
                        <w:t>IČ</w:t>
                      </w:r>
                      <w:r w:rsidR="008B1D43">
                        <w:rPr>
                          <w:rFonts w:cs="Arial"/>
                          <w:sz w:val="18"/>
                          <w:szCs w:val="18"/>
                        </w:rPr>
                        <w:t>O</w:t>
                      </w:r>
                      <w:r w:rsidRPr="00C4645A">
                        <w:rPr>
                          <w:rFonts w:cs="Arial"/>
                          <w:sz w:val="18"/>
                          <w:szCs w:val="18"/>
                        </w:rPr>
                        <w:t>:</w:t>
                      </w:r>
                      <w:r w:rsidR="00DD08DA">
                        <w:rPr>
                          <w:rFonts w:cs="Arial"/>
                          <w:sz w:val="18"/>
                          <w:szCs w:val="18"/>
                        </w:rPr>
                        <w:t xml:space="preserve"> 27370046</w:t>
                      </w:r>
                      <w:r w:rsidR="00B81CDB" w:rsidRPr="00C4645A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CF7746">
                        <w:rPr>
                          <w:rFonts w:cs="Arial"/>
                          <w:sz w:val="18"/>
                          <w:szCs w:val="18"/>
                        </w:rPr>
                        <w:t>DIČ</w:t>
                      </w:r>
                      <w:r w:rsidRPr="00C4645A">
                        <w:rPr>
                          <w:rFonts w:cs="Arial"/>
                          <w:sz w:val="18"/>
                          <w:szCs w:val="18"/>
                        </w:rPr>
                        <w:t xml:space="preserve">: </w:t>
                      </w:r>
                      <w:r w:rsidR="00DD08DA">
                        <w:rPr>
                          <w:rFonts w:cs="Arial"/>
                          <w:sz w:val="18"/>
                          <w:szCs w:val="18"/>
                        </w:rPr>
                        <w:t>CZ27370046</w:t>
                      </w:r>
                    </w:p>
                    <w:p w14:paraId="1CEC51E1" w14:textId="0BF57B71" w:rsidR="00EF36CB" w:rsidRDefault="00AB2BF6" w:rsidP="00B81CDB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4645A">
                        <w:rPr>
                          <w:rFonts w:cs="Arial"/>
                          <w:sz w:val="18"/>
                          <w:szCs w:val="18"/>
                        </w:rPr>
                        <w:t>zástupce</w:t>
                      </w:r>
                      <w:r w:rsidR="008621C3" w:rsidRPr="00C4645A">
                        <w:rPr>
                          <w:rFonts w:cs="Arial"/>
                          <w:sz w:val="18"/>
                          <w:szCs w:val="18"/>
                        </w:rPr>
                        <w:t xml:space="preserve">: </w:t>
                      </w:r>
                      <w:r w:rsidR="00B67EEF">
                        <w:rPr>
                          <w:rFonts w:cs="Arial"/>
                          <w:sz w:val="18"/>
                          <w:szCs w:val="18"/>
                        </w:rPr>
                        <w:t>xxxxxxxxxx</w:t>
                      </w:r>
                      <w:r w:rsidR="00C36D2F">
                        <w:rPr>
                          <w:rFonts w:cs="Arial"/>
                          <w:sz w:val="18"/>
                          <w:szCs w:val="18"/>
                        </w:rPr>
                        <w:t xml:space="preserve"> – jednatel </w:t>
                      </w:r>
                    </w:p>
                    <w:p w14:paraId="310DF91C" w14:textId="77777777" w:rsidR="00AB2BF6" w:rsidRPr="00C4645A" w:rsidRDefault="00AB2BF6" w:rsidP="00B81CDB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4645A">
                        <w:rPr>
                          <w:rFonts w:cs="Arial"/>
                          <w:sz w:val="18"/>
                          <w:szCs w:val="18"/>
                        </w:rPr>
                        <w:t>zápis v OR:</w:t>
                      </w:r>
                      <w:r w:rsidR="005D27E1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DD08DA">
                        <w:rPr>
                          <w:rFonts w:cs="Arial"/>
                          <w:sz w:val="18"/>
                          <w:szCs w:val="18"/>
                        </w:rPr>
                        <w:t xml:space="preserve"> u KS v Ostravě, oddíl C, vložka 29497</w:t>
                      </w:r>
                    </w:p>
                    <w:p w14:paraId="001A6EE2" w14:textId="77777777" w:rsidR="00FB452F" w:rsidRPr="00C4645A" w:rsidRDefault="008621C3" w:rsidP="00FB452F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4645A">
                        <w:rPr>
                          <w:rFonts w:cs="Arial"/>
                          <w:sz w:val="18"/>
                          <w:szCs w:val="18"/>
                        </w:rPr>
                        <w:t>bankovní spojení:</w:t>
                      </w:r>
                      <w:r w:rsidRPr="00C4645A">
                        <w:rPr>
                          <w:rFonts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36D2F">
                        <w:rPr>
                          <w:rFonts w:cs="Arial"/>
                          <w:bCs/>
                          <w:sz w:val="18"/>
                          <w:szCs w:val="18"/>
                        </w:rPr>
                        <w:t>512679780267/0100</w:t>
                      </w:r>
                    </w:p>
                    <w:p w14:paraId="111C8110" w14:textId="77777777" w:rsidR="00AB2BF6" w:rsidRPr="00C4645A" w:rsidRDefault="00AB2BF6" w:rsidP="00B81CD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F10A5">
        <w:rPr>
          <w:rFonts w:ascii="Calibri" w:hAnsi="Calibri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CBF12" wp14:editId="4B13F57D">
                <wp:simplePos x="0" y="0"/>
                <wp:positionH relativeFrom="column">
                  <wp:posOffset>-9525</wp:posOffset>
                </wp:positionH>
                <wp:positionV relativeFrom="paragraph">
                  <wp:posOffset>94615</wp:posOffset>
                </wp:positionV>
                <wp:extent cx="2621280" cy="1419225"/>
                <wp:effectExtent l="13970" t="12065" r="12700" b="6985"/>
                <wp:wrapNone/>
                <wp:docPr id="10939399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55F4" w14:textId="77777777" w:rsidR="008621C3" w:rsidRPr="00CD1571" w:rsidRDefault="008621C3" w:rsidP="00B81CDB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D1571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ZÁKAZNÍK:</w:t>
                            </w:r>
                          </w:p>
                          <w:p w14:paraId="07DB6F0E" w14:textId="77777777" w:rsidR="008621C3" w:rsidRPr="00CD1571" w:rsidRDefault="00B81CDB" w:rsidP="00B81CDB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157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Obchodní </w:t>
                            </w:r>
                            <w:r w:rsidR="008621C3" w:rsidRPr="00CD157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firma:</w:t>
                            </w:r>
                            <w:r w:rsidR="00CD1571" w:rsidRPr="00CD157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Sociální služby města Kroměříže, příspěvková organizace</w:t>
                            </w:r>
                          </w:p>
                          <w:p w14:paraId="084029FB" w14:textId="77777777" w:rsidR="008621C3" w:rsidRPr="00CD1571" w:rsidRDefault="008621C3" w:rsidP="00B81CDB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Adresa:</w:t>
                            </w:r>
                            <w:r w:rsidR="00CD1571"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Riegrovo náměstí 159, 767 01 Kroměříž</w:t>
                            </w:r>
                          </w:p>
                          <w:p w14:paraId="20973703" w14:textId="77777777" w:rsidR="00AB2BF6" w:rsidRPr="00CD1571" w:rsidRDefault="008621C3" w:rsidP="00B81CDB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IČ</w:t>
                            </w:r>
                            <w:r w:rsidR="00025D99"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O</w:t>
                            </w:r>
                            <w:r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CD1571"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71193430</w:t>
                            </w:r>
                            <w:r w:rsidR="00B81CDB"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B81CDB"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AB2BF6"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DIČ:</w:t>
                            </w:r>
                            <w:r w:rsidR="00CD1571"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71193430</w:t>
                            </w:r>
                          </w:p>
                          <w:p w14:paraId="642623BD" w14:textId="5CD06A85" w:rsidR="008621C3" w:rsidRPr="00CD1571" w:rsidRDefault="008621C3" w:rsidP="00B81CDB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zastoupená: </w:t>
                            </w:r>
                            <w:r w:rsidR="00B67EEF">
                              <w:rPr>
                                <w:rFonts w:cs="Arial"/>
                                <w:sz w:val="18"/>
                                <w:szCs w:val="18"/>
                              </w:rPr>
                              <w:t>xxxxxxxxxxxx</w:t>
                            </w:r>
                          </w:p>
                          <w:p w14:paraId="2635E599" w14:textId="77777777" w:rsidR="00AB2BF6" w:rsidRPr="00CD1571" w:rsidRDefault="00AB2BF6" w:rsidP="00B81CDB">
                            <w:pPr>
                              <w:spacing w:after="0" w:line="240" w:lineRule="auto"/>
                            </w:pPr>
                            <w:r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zápis v</w:t>
                            </w:r>
                            <w:r w:rsidR="00CD1571"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OR</w:t>
                            </w:r>
                            <w:r w:rsidR="00CD1571"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: U KS Brno oddíl Pr., vložka 1456</w:t>
                            </w:r>
                          </w:p>
                          <w:p w14:paraId="7CB5F38C" w14:textId="77777777" w:rsidR="00AB2BF6" w:rsidRPr="00CC7B05" w:rsidRDefault="00AB2BF6" w:rsidP="00B81CDB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CD1571">
                              <w:rPr>
                                <w:rFonts w:cs="Arial"/>
                                <w:sz w:val="18"/>
                                <w:szCs w:val="18"/>
                              </w:rPr>
                              <w:t>268301736</w:t>
                            </w:r>
                          </w:p>
                          <w:p w14:paraId="6B4D414F" w14:textId="77777777" w:rsidR="008621C3" w:rsidRDefault="008621C3" w:rsidP="008621C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DCF72DB" w14:textId="77777777" w:rsidR="008621C3" w:rsidRDefault="008621C3" w:rsidP="008621C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CBF12" id="Rectangle 3" o:spid="_x0000_s1027" style="position:absolute;left:0;text-align:left;margin-left:-.75pt;margin-top:7.45pt;width:206.4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">
                <v:textbox>
                  <w:txbxContent>
                    <w:p w14:paraId="66D155F4" w14:textId="77777777" w:rsidR="008621C3" w:rsidRPr="00CD1571" w:rsidRDefault="008621C3" w:rsidP="00B81CDB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CD1571"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ZÁKAZNÍK:</w:t>
                      </w:r>
                    </w:p>
                    <w:p w14:paraId="07DB6F0E" w14:textId="77777777" w:rsidR="008621C3" w:rsidRPr="00CD1571" w:rsidRDefault="00B81CDB" w:rsidP="00B81CDB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D1571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Obchodní </w:t>
                      </w:r>
                      <w:r w:rsidR="008621C3" w:rsidRPr="00CD1571">
                        <w:rPr>
                          <w:rFonts w:cs="Arial"/>
                          <w:b/>
                          <w:sz w:val="18"/>
                          <w:szCs w:val="18"/>
                        </w:rPr>
                        <w:t>firma:</w:t>
                      </w:r>
                      <w:r w:rsidR="00CD1571" w:rsidRPr="00CD1571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Sociální služby města Kroměříže, příspěvková organizace</w:t>
                      </w:r>
                    </w:p>
                    <w:p w14:paraId="084029FB" w14:textId="77777777" w:rsidR="008621C3" w:rsidRPr="00CD1571" w:rsidRDefault="008621C3" w:rsidP="00B81CDB">
                      <w:pPr>
                        <w:spacing w:after="0" w:line="240" w:lineRule="auto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D1571">
                        <w:rPr>
                          <w:rFonts w:cs="Arial"/>
                          <w:sz w:val="18"/>
                          <w:szCs w:val="18"/>
                        </w:rPr>
                        <w:t>Adresa:</w:t>
                      </w:r>
                      <w:r w:rsidR="00CD1571" w:rsidRPr="00CD1571">
                        <w:rPr>
                          <w:rFonts w:cs="Arial"/>
                          <w:sz w:val="18"/>
                          <w:szCs w:val="18"/>
                        </w:rPr>
                        <w:t xml:space="preserve"> Riegrovo náměstí 159, 767 01 Kroměříž</w:t>
                      </w:r>
                    </w:p>
                    <w:p w14:paraId="20973703" w14:textId="77777777" w:rsidR="00AB2BF6" w:rsidRPr="00CD1571" w:rsidRDefault="008621C3" w:rsidP="00B81CDB">
                      <w:pPr>
                        <w:spacing w:after="0" w:line="240" w:lineRule="auto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D1571">
                        <w:rPr>
                          <w:rFonts w:cs="Arial"/>
                          <w:sz w:val="18"/>
                          <w:szCs w:val="18"/>
                        </w:rPr>
                        <w:t>IČ</w:t>
                      </w:r>
                      <w:r w:rsidR="00025D99" w:rsidRPr="00CD1571">
                        <w:rPr>
                          <w:rFonts w:cs="Arial"/>
                          <w:sz w:val="18"/>
                          <w:szCs w:val="18"/>
                        </w:rPr>
                        <w:t>O</w:t>
                      </w:r>
                      <w:r w:rsidRPr="00CD1571">
                        <w:rPr>
                          <w:rFonts w:cs="Arial"/>
                          <w:sz w:val="18"/>
                          <w:szCs w:val="18"/>
                        </w:rPr>
                        <w:t>:</w:t>
                      </w:r>
                      <w:r w:rsidR="00CD1571" w:rsidRPr="00CD1571">
                        <w:rPr>
                          <w:rFonts w:cs="Arial"/>
                          <w:sz w:val="18"/>
                          <w:szCs w:val="18"/>
                        </w:rPr>
                        <w:t>71193430</w:t>
                      </w:r>
                      <w:r w:rsidR="00B81CDB" w:rsidRPr="00CD1571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B81CDB" w:rsidRPr="00CD1571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AB2BF6" w:rsidRPr="00CD1571">
                        <w:rPr>
                          <w:rFonts w:cs="Arial"/>
                          <w:sz w:val="18"/>
                          <w:szCs w:val="18"/>
                        </w:rPr>
                        <w:t>DIČ:</w:t>
                      </w:r>
                      <w:r w:rsidR="00CD1571" w:rsidRPr="00CD1571">
                        <w:rPr>
                          <w:rFonts w:cs="Arial"/>
                          <w:sz w:val="18"/>
                          <w:szCs w:val="18"/>
                        </w:rPr>
                        <w:t>71193430</w:t>
                      </w:r>
                    </w:p>
                    <w:p w14:paraId="642623BD" w14:textId="5CD06A85" w:rsidR="008621C3" w:rsidRPr="00CD1571" w:rsidRDefault="008621C3" w:rsidP="00B81CDB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D1571">
                        <w:rPr>
                          <w:rFonts w:cs="Arial"/>
                          <w:sz w:val="18"/>
                          <w:szCs w:val="18"/>
                        </w:rPr>
                        <w:t xml:space="preserve">zastoupená: </w:t>
                      </w:r>
                      <w:r w:rsidR="00B67EEF">
                        <w:rPr>
                          <w:rFonts w:cs="Arial"/>
                          <w:sz w:val="18"/>
                          <w:szCs w:val="18"/>
                        </w:rPr>
                        <w:t>xxxxxxxxxxxx</w:t>
                      </w:r>
                    </w:p>
                    <w:p w14:paraId="2635E599" w14:textId="77777777" w:rsidR="00AB2BF6" w:rsidRPr="00CD1571" w:rsidRDefault="00AB2BF6" w:rsidP="00B81CDB">
                      <w:pPr>
                        <w:spacing w:after="0" w:line="240" w:lineRule="auto"/>
                      </w:pPr>
                      <w:r w:rsidRPr="00CD1571">
                        <w:rPr>
                          <w:rFonts w:cs="Arial"/>
                          <w:sz w:val="18"/>
                          <w:szCs w:val="18"/>
                        </w:rPr>
                        <w:t>zápis v</w:t>
                      </w:r>
                      <w:r w:rsidR="00CD1571" w:rsidRPr="00CD1571">
                        <w:rPr>
                          <w:rFonts w:cs="Arial"/>
                          <w:sz w:val="18"/>
                          <w:szCs w:val="18"/>
                        </w:rPr>
                        <w:t> </w:t>
                      </w:r>
                      <w:r w:rsidRPr="00CD1571">
                        <w:rPr>
                          <w:rFonts w:cs="Arial"/>
                          <w:sz w:val="18"/>
                          <w:szCs w:val="18"/>
                        </w:rPr>
                        <w:t>OR</w:t>
                      </w:r>
                      <w:r w:rsidR="00CD1571" w:rsidRPr="00CD1571">
                        <w:rPr>
                          <w:rFonts w:cs="Arial"/>
                          <w:sz w:val="18"/>
                          <w:szCs w:val="18"/>
                        </w:rPr>
                        <w:t>: U KS Brno oddíl Pr., vložka 1456</w:t>
                      </w:r>
                    </w:p>
                    <w:p w14:paraId="7CB5F38C" w14:textId="77777777" w:rsidR="00AB2BF6" w:rsidRPr="00CC7B05" w:rsidRDefault="00AB2BF6" w:rsidP="00B81CDB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D1571">
                        <w:rPr>
                          <w:rFonts w:cs="Arial"/>
                          <w:sz w:val="18"/>
                          <w:szCs w:val="18"/>
                        </w:rPr>
                        <w:t>bankovní spojení:</w:t>
                      </w:r>
                      <w:r w:rsidR="00CD1571">
                        <w:rPr>
                          <w:rFonts w:cs="Arial"/>
                          <w:sz w:val="18"/>
                          <w:szCs w:val="18"/>
                        </w:rPr>
                        <w:t>268301736</w:t>
                      </w:r>
                    </w:p>
                    <w:p w14:paraId="6B4D414F" w14:textId="77777777" w:rsidR="008621C3" w:rsidRDefault="008621C3" w:rsidP="008621C3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DCF72DB" w14:textId="77777777" w:rsidR="008621C3" w:rsidRDefault="008621C3" w:rsidP="008621C3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9BF5407" w14:textId="77777777" w:rsidR="008621C3" w:rsidRPr="00BF10A5" w:rsidRDefault="008621C3" w:rsidP="00BF10A5">
      <w:pPr>
        <w:ind w:right="283"/>
        <w:jc w:val="both"/>
        <w:rPr>
          <w:rFonts w:cs="Tahoma"/>
          <w:sz w:val="24"/>
          <w:szCs w:val="24"/>
        </w:rPr>
      </w:pPr>
    </w:p>
    <w:p w14:paraId="2C07522F" w14:textId="77777777" w:rsidR="008621C3" w:rsidRPr="00BF10A5" w:rsidRDefault="008621C3" w:rsidP="00BF10A5">
      <w:pPr>
        <w:ind w:right="283"/>
        <w:jc w:val="both"/>
        <w:rPr>
          <w:rFonts w:cs="Tahoma"/>
          <w:sz w:val="24"/>
          <w:szCs w:val="24"/>
        </w:rPr>
      </w:pPr>
    </w:p>
    <w:p w14:paraId="2FE88D0C" w14:textId="77777777" w:rsidR="004A2079" w:rsidRPr="00BF10A5" w:rsidRDefault="004A2079" w:rsidP="00BF10A5">
      <w:pPr>
        <w:ind w:right="283"/>
        <w:jc w:val="both"/>
        <w:rPr>
          <w:rFonts w:cs="Tahoma"/>
          <w:sz w:val="24"/>
          <w:szCs w:val="24"/>
        </w:rPr>
      </w:pPr>
    </w:p>
    <w:p w14:paraId="0777D324" w14:textId="77777777" w:rsidR="008621C3" w:rsidRPr="00BF10A5" w:rsidRDefault="00C4645A" w:rsidP="00BF10A5">
      <w:pPr>
        <w:ind w:right="283"/>
        <w:jc w:val="both"/>
        <w:rPr>
          <w:rFonts w:cs="Arial"/>
          <w:b/>
          <w:bCs/>
          <w:sz w:val="24"/>
          <w:szCs w:val="24"/>
        </w:rPr>
      </w:pPr>
      <w:r w:rsidRPr="00BF10A5">
        <w:rPr>
          <w:rFonts w:cs="Arial"/>
          <w:b/>
          <w:bCs/>
          <w:sz w:val="24"/>
          <w:szCs w:val="24"/>
        </w:rPr>
        <w:t xml:space="preserve"> (dále jen „Zákazník“)</w:t>
      </w:r>
      <w:r w:rsidRPr="00BF10A5">
        <w:rPr>
          <w:rFonts w:cs="Arial"/>
          <w:b/>
          <w:bCs/>
          <w:sz w:val="24"/>
          <w:szCs w:val="24"/>
        </w:rPr>
        <w:tab/>
      </w:r>
      <w:r w:rsidRPr="00BF10A5">
        <w:rPr>
          <w:rFonts w:cs="Arial"/>
          <w:b/>
          <w:bCs/>
          <w:sz w:val="24"/>
          <w:szCs w:val="24"/>
        </w:rPr>
        <w:tab/>
      </w:r>
      <w:r w:rsidRPr="00BF10A5">
        <w:rPr>
          <w:rFonts w:cs="Arial"/>
          <w:b/>
          <w:bCs/>
          <w:sz w:val="24"/>
          <w:szCs w:val="24"/>
        </w:rPr>
        <w:tab/>
      </w:r>
      <w:r w:rsidRPr="00BF10A5">
        <w:rPr>
          <w:rFonts w:cs="Arial"/>
          <w:b/>
          <w:bCs/>
          <w:sz w:val="24"/>
          <w:szCs w:val="24"/>
        </w:rPr>
        <w:tab/>
        <w:t xml:space="preserve"> </w:t>
      </w:r>
      <w:r w:rsidR="00524E9A" w:rsidRPr="00BF10A5">
        <w:rPr>
          <w:rFonts w:cs="Arial"/>
          <w:b/>
          <w:bCs/>
          <w:sz w:val="24"/>
          <w:szCs w:val="24"/>
        </w:rPr>
        <w:t xml:space="preserve"> </w:t>
      </w:r>
      <w:r w:rsidR="008621C3" w:rsidRPr="00BF10A5">
        <w:rPr>
          <w:rFonts w:cs="Arial"/>
          <w:b/>
          <w:bCs/>
          <w:sz w:val="24"/>
          <w:szCs w:val="24"/>
        </w:rPr>
        <w:t>a</w:t>
      </w:r>
      <w:r w:rsidR="008621C3" w:rsidRPr="00BF10A5">
        <w:rPr>
          <w:rFonts w:cs="Arial"/>
          <w:b/>
          <w:bCs/>
          <w:sz w:val="24"/>
          <w:szCs w:val="24"/>
        </w:rPr>
        <w:tab/>
        <w:t>(dále jen „Dodavatel“)</w:t>
      </w:r>
    </w:p>
    <w:p w14:paraId="1AEBAE06" w14:textId="77777777" w:rsidR="008621C3" w:rsidRPr="00BF10A5" w:rsidRDefault="008621C3" w:rsidP="00BF10A5">
      <w:pPr>
        <w:pStyle w:val="Odstavecseseznamem"/>
        <w:numPr>
          <w:ilvl w:val="0"/>
          <w:numId w:val="1"/>
        </w:numPr>
        <w:spacing w:after="0"/>
        <w:ind w:left="426" w:right="283" w:hanging="426"/>
        <w:jc w:val="both"/>
        <w:rPr>
          <w:rFonts w:cs="Arial"/>
          <w:b/>
          <w:sz w:val="24"/>
          <w:szCs w:val="24"/>
          <w:u w:val="single"/>
        </w:rPr>
      </w:pPr>
      <w:r w:rsidRPr="00BF10A5">
        <w:rPr>
          <w:rFonts w:cs="Arial"/>
          <w:b/>
          <w:sz w:val="24"/>
          <w:szCs w:val="24"/>
          <w:u w:val="single"/>
        </w:rPr>
        <w:t xml:space="preserve">Předmět </w:t>
      </w:r>
      <w:r w:rsidR="004F502C" w:rsidRPr="00BF10A5">
        <w:rPr>
          <w:rFonts w:cs="Arial"/>
          <w:b/>
          <w:sz w:val="24"/>
          <w:szCs w:val="24"/>
          <w:u w:val="single"/>
        </w:rPr>
        <w:t xml:space="preserve">Rámcové </w:t>
      </w:r>
      <w:r w:rsidRPr="00BF10A5">
        <w:rPr>
          <w:rFonts w:cs="Arial"/>
          <w:b/>
          <w:sz w:val="24"/>
          <w:szCs w:val="24"/>
          <w:u w:val="single"/>
        </w:rPr>
        <w:t>smlouvy</w:t>
      </w:r>
    </w:p>
    <w:p w14:paraId="5E7FDA85" w14:textId="77777777" w:rsidR="008621C3" w:rsidRPr="00BF10A5" w:rsidRDefault="008621C3" w:rsidP="00BF10A5">
      <w:pPr>
        <w:spacing w:after="0"/>
        <w:ind w:left="426"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>Dodavatel</w:t>
      </w:r>
      <w:r w:rsidR="0032265F" w:rsidRPr="00BF10A5">
        <w:rPr>
          <w:rFonts w:cs="Arial"/>
          <w:sz w:val="24"/>
          <w:szCs w:val="24"/>
        </w:rPr>
        <w:t xml:space="preserve"> se</w:t>
      </w:r>
      <w:r w:rsidRPr="00BF10A5">
        <w:rPr>
          <w:rFonts w:cs="Arial"/>
          <w:sz w:val="24"/>
          <w:szCs w:val="24"/>
        </w:rPr>
        <w:t xml:space="preserve"> zavazuje dodávat Zákazníkovi na základě jeho dílčích </w:t>
      </w:r>
      <w:r w:rsidR="00E03164" w:rsidRPr="00BF10A5">
        <w:rPr>
          <w:rFonts w:cs="Arial"/>
          <w:sz w:val="24"/>
          <w:szCs w:val="24"/>
        </w:rPr>
        <w:t>O</w:t>
      </w:r>
      <w:r w:rsidRPr="00BF10A5">
        <w:rPr>
          <w:rFonts w:cs="Arial"/>
          <w:sz w:val="24"/>
          <w:szCs w:val="24"/>
        </w:rPr>
        <w:t xml:space="preserve">bjednávek </w:t>
      </w:r>
      <w:r w:rsidR="00E03164" w:rsidRPr="00BF10A5">
        <w:rPr>
          <w:rFonts w:cs="Arial"/>
          <w:sz w:val="24"/>
          <w:szCs w:val="24"/>
        </w:rPr>
        <w:t>P</w:t>
      </w:r>
      <w:r w:rsidRPr="00BF10A5">
        <w:rPr>
          <w:rFonts w:cs="Arial"/>
          <w:sz w:val="24"/>
          <w:szCs w:val="24"/>
        </w:rPr>
        <w:t xml:space="preserve">rodukty a/nebo </w:t>
      </w:r>
      <w:r w:rsidR="00E03164" w:rsidRPr="00BF10A5">
        <w:rPr>
          <w:rFonts w:cs="Arial"/>
          <w:sz w:val="24"/>
          <w:szCs w:val="24"/>
        </w:rPr>
        <w:t>S</w:t>
      </w:r>
      <w:r w:rsidRPr="00BF10A5">
        <w:rPr>
          <w:rFonts w:cs="Arial"/>
          <w:sz w:val="24"/>
          <w:szCs w:val="24"/>
        </w:rPr>
        <w:t>lužby</w:t>
      </w:r>
      <w:r w:rsidR="0032265F" w:rsidRPr="00BF10A5">
        <w:rPr>
          <w:rFonts w:cs="Arial"/>
          <w:sz w:val="24"/>
          <w:szCs w:val="24"/>
        </w:rPr>
        <w:t xml:space="preserve"> specifikované </w:t>
      </w:r>
      <w:r w:rsidR="00172803">
        <w:rPr>
          <w:rFonts w:cs="Arial"/>
          <w:sz w:val="24"/>
          <w:szCs w:val="24"/>
        </w:rPr>
        <w:t>v</w:t>
      </w:r>
      <w:r w:rsidR="00DD08DA">
        <w:rPr>
          <w:rFonts w:cs="Arial"/>
          <w:sz w:val="24"/>
          <w:szCs w:val="24"/>
        </w:rPr>
        <w:t> přiloženém ceníku</w:t>
      </w:r>
      <w:r w:rsidR="00172803">
        <w:rPr>
          <w:rFonts w:cs="Arial"/>
          <w:sz w:val="24"/>
          <w:szCs w:val="24"/>
        </w:rPr>
        <w:t xml:space="preserve"> </w:t>
      </w:r>
      <w:r w:rsidR="0032265F" w:rsidRPr="005055D0">
        <w:rPr>
          <w:rFonts w:cs="Arial"/>
          <w:sz w:val="24"/>
          <w:szCs w:val="24"/>
        </w:rPr>
        <w:t>a</w:t>
      </w:r>
      <w:r w:rsidR="0032265F" w:rsidRPr="00BF10A5">
        <w:rPr>
          <w:rFonts w:cs="Arial"/>
          <w:sz w:val="24"/>
          <w:szCs w:val="24"/>
        </w:rPr>
        <w:t xml:space="preserve"> Zákazník se zavazuje takové </w:t>
      </w:r>
      <w:r w:rsidR="00787B67" w:rsidRPr="00BF10A5">
        <w:rPr>
          <w:rFonts w:cs="Arial"/>
          <w:sz w:val="24"/>
          <w:szCs w:val="24"/>
        </w:rPr>
        <w:t>P</w:t>
      </w:r>
      <w:r w:rsidR="0032265F" w:rsidRPr="00BF10A5">
        <w:rPr>
          <w:rFonts w:cs="Arial"/>
          <w:sz w:val="24"/>
          <w:szCs w:val="24"/>
        </w:rPr>
        <w:t xml:space="preserve">rodukty a/nebo </w:t>
      </w:r>
      <w:r w:rsidR="00787B67" w:rsidRPr="00BF10A5">
        <w:rPr>
          <w:rFonts w:cs="Arial"/>
          <w:sz w:val="24"/>
          <w:szCs w:val="24"/>
        </w:rPr>
        <w:t>S</w:t>
      </w:r>
      <w:r w:rsidR="0032265F" w:rsidRPr="00BF10A5">
        <w:rPr>
          <w:rFonts w:cs="Arial"/>
          <w:sz w:val="24"/>
          <w:szCs w:val="24"/>
        </w:rPr>
        <w:t xml:space="preserve">lužby </w:t>
      </w:r>
      <w:r w:rsidR="00331854" w:rsidRPr="00BF10A5">
        <w:rPr>
          <w:rFonts w:cs="Arial"/>
          <w:sz w:val="24"/>
          <w:szCs w:val="24"/>
        </w:rPr>
        <w:t xml:space="preserve">od Dodavatele </w:t>
      </w:r>
      <w:r w:rsidR="0032265F" w:rsidRPr="00BF10A5">
        <w:rPr>
          <w:rFonts w:cs="Arial"/>
          <w:sz w:val="24"/>
          <w:szCs w:val="24"/>
        </w:rPr>
        <w:t xml:space="preserve">převzít a zaplatit </w:t>
      </w:r>
      <w:r w:rsidR="00331854" w:rsidRPr="00BF10A5">
        <w:rPr>
          <w:rFonts w:cs="Arial"/>
          <w:sz w:val="24"/>
          <w:szCs w:val="24"/>
        </w:rPr>
        <w:t xml:space="preserve">mu </w:t>
      </w:r>
      <w:r w:rsidR="0032265F" w:rsidRPr="00BF10A5">
        <w:rPr>
          <w:rFonts w:cs="Arial"/>
          <w:sz w:val="24"/>
          <w:szCs w:val="24"/>
        </w:rPr>
        <w:t>za ně cenu</w:t>
      </w:r>
      <w:r w:rsidR="0055465B" w:rsidRPr="00BF10A5">
        <w:rPr>
          <w:rFonts w:cs="Arial"/>
          <w:sz w:val="24"/>
          <w:szCs w:val="24"/>
        </w:rPr>
        <w:t xml:space="preserve"> dle </w:t>
      </w:r>
      <w:r w:rsidR="002A08E3" w:rsidRPr="00BF10A5">
        <w:rPr>
          <w:rFonts w:cs="Arial"/>
          <w:sz w:val="24"/>
          <w:szCs w:val="24"/>
        </w:rPr>
        <w:t>Ceníku</w:t>
      </w:r>
      <w:r w:rsidRPr="00BF10A5">
        <w:rPr>
          <w:rFonts w:cs="Arial"/>
          <w:sz w:val="24"/>
          <w:szCs w:val="24"/>
        </w:rPr>
        <w:t>, to</w:t>
      </w:r>
      <w:r w:rsidR="0032265F" w:rsidRPr="00BF10A5">
        <w:rPr>
          <w:rFonts w:cs="Arial"/>
          <w:sz w:val="24"/>
          <w:szCs w:val="24"/>
        </w:rPr>
        <w:t xml:space="preserve"> vše způsobem, v rozsahu a</w:t>
      </w:r>
      <w:r w:rsidRPr="00BF10A5">
        <w:rPr>
          <w:rFonts w:cs="Arial"/>
          <w:sz w:val="24"/>
          <w:szCs w:val="24"/>
        </w:rPr>
        <w:t xml:space="preserve"> za podmínek uvedených</w:t>
      </w:r>
      <w:r w:rsidR="0032265F" w:rsidRPr="00BF10A5">
        <w:rPr>
          <w:rFonts w:cs="Arial"/>
          <w:sz w:val="24"/>
          <w:szCs w:val="24"/>
        </w:rPr>
        <w:t xml:space="preserve"> v </w:t>
      </w:r>
      <w:r w:rsidR="002F12E0" w:rsidRPr="00BF10A5">
        <w:rPr>
          <w:rFonts w:cs="Arial"/>
          <w:sz w:val="24"/>
          <w:szCs w:val="24"/>
        </w:rPr>
        <w:t>této Rá</w:t>
      </w:r>
      <w:r w:rsidR="004F502C" w:rsidRPr="00BF10A5">
        <w:rPr>
          <w:rFonts w:cs="Arial"/>
          <w:sz w:val="24"/>
          <w:szCs w:val="24"/>
        </w:rPr>
        <w:t xml:space="preserve">mcové </w:t>
      </w:r>
      <w:r w:rsidR="0032265F" w:rsidRPr="00BF10A5">
        <w:rPr>
          <w:rFonts w:cs="Arial"/>
          <w:sz w:val="24"/>
          <w:szCs w:val="24"/>
        </w:rPr>
        <w:t xml:space="preserve">smlouvě. </w:t>
      </w:r>
      <w:r w:rsidR="004F502C" w:rsidRPr="00BF10A5">
        <w:rPr>
          <w:rFonts w:cs="Arial"/>
          <w:sz w:val="24"/>
          <w:szCs w:val="24"/>
        </w:rPr>
        <w:t>Tato Rámcová s</w:t>
      </w:r>
      <w:r w:rsidR="0032265F" w:rsidRPr="00BF10A5">
        <w:rPr>
          <w:rFonts w:cs="Arial"/>
          <w:sz w:val="24"/>
          <w:szCs w:val="24"/>
        </w:rPr>
        <w:t xml:space="preserve">mlouva je tvořena </w:t>
      </w:r>
      <w:r w:rsidR="004F502C" w:rsidRPr="00BF10A5">
        <w:rPr>
          <w:rFonts w:cs="Arial"/>
          <w:sz w:val="24"/>
          <w:szCs w:val="24"/>
        </w:rPr>
        <w:t>textem této</w:t>
      </w:r>
      <w:r w:rsidR="0032265F" w:rsidRPr="00BF10A5">
        <w:rPr>
          <w:rFonts w:cs="Arial"/>
          <w:sz w:val="24"/>
          <w:szCs w:val="24"/>
        </w:rPr>
        <w:t xml:space="preserve"> smlouvy, </w:t>
      </w:r>
      <w:r w:rsidR="00787B67" w:rsidRPr="00BF10A5">
        <w:rPr>
          <w:rFonts w:cs="Arial"/>
          <w:sz w:val="24"/>
          <w:szCs w:val="24"/>
        </w:rPr>
        <w:t xml:space="preserve">jejími přílohami a </w:t>
      </w:r>
      <w:r w:rsidR="0032265F" w:rsidRPr="00BF10A5">
        <w:rPr>
          <w:rFonts w:cs="Arial"/>
          <w:sz w:val="24"/>
          <w:szCs w:val="24"/>
        </w:rPr>
        <w:t xml:space="preserve">Všeobecnými obchodními podmínkami </w:t>
      </w:r>
      <w:r w:rsidR="00787B67" w:rsidRPr="00BF10A5">
        <w:rPr>
          <w:rFonts w:cs="Arial"/>
          <w:sz w:val="24"/>
          <w:szCs w:val="24"/>
        </w:rPr>
        <w:t>Dodavatele</w:t>
      </w:r>
      <w:r w:rsidR="007D1198" w:rsidRPr="00BF10A5">
        <w:rPr>
          <w:rFonts w:cs="Arial"/>
          <w:sz w:val="24"/>
          <w:szCs w:val="24"/>
        </w:rPr>
        <w:t xml:space="preserve"> (VOP)</w:t>
      </w:r>
      <w:r w:rsidR="00EF60AD" w:rsidRPr="00BF10A5">
        <w:rPr>
          <w:rFonts w:cs="Arial"/>
          <w:sz w:val="24"/>
          <w:szCs w:val="24"/>
        </w:rPr>
        <w:t>.</w:t>
      </w:r>
      <w:r w:rsidR="0032265F" w:rsidRPr="00BF10A5">
        <w:rPr>
          <w:rFonts w:cs="Arial"/>
          <w:sz w:val="24"/>
          <w:szCs w:val="24"/>
        </w:rPr>
        <w:t xml:space="preserve"> </w:t>
      </w:r>
    </w:p>
    <w:p w14:paraId="69EEFEF3" w14:textId="77777777" w:rsidR="00C4645A" w:rsidRPr="00BF10A5" w:rsidRDefault="00C4645A" w:rsidP="00BF10A5">
      <w:pPr>
        <w:spacing w:after="0"/>
        <w:ind w:right="283"/>
        <w:jc w:val="both"/>
        <w:rPr>
          <w:rFonts w:cs="Arial"/>
          <w:sz w:val="24"/>
          <w:szCs w:val="24"/>
        </w:rPr>
      </w:pPr>
    </w:p>
    <w:p w14:paraId="10B799EE" w14:textId="77777777" w:rsidR="00DB7DE0" w:rsidRPr="00BF10A5" w:rsidRDefault="00DB7DE0" w:rsidP="00BF10A5">
      <w:pPr>
        <w:pStyle w:val="Odstavecseseznamem"/>
        <w:numPr>
          <w:ilvl w:val="0"/>
          <w:numId w:val="1"/>
        </w:numPr>
        <w:spacing w:after="0"/>
        <w:ind w:left="426" w:right="283" w:hanging="426"/>
        <w:jc w:val="both"/>
        <w:rPr>
          <w:rFonts w:cs="Arial"/>
          <w:b/>
          <w:sz w:val="24"/>
          <w:szCs w:val="24"/>
          <w:u w:val="single"/>
        </w:rPr>
      </w:pPr>
      <w:r w:rsidRPr="00BF10A5">
        <w:rPr>
          <w:rFonts w:cs="Arial"/>
          <w:b/>
          <w:sz w:val="24"/>
          <w:szCs w:val="24"/>
          <w:u w:val="single"/>
        </w:rPr>
        <w:t>Specifikace plnění</w:t>
      </w:r>
    </w:p>
    <w:p w14:paraId="6E98F748" w14:textId="77777777" w:rsidR="00C07AE9" w:rsidRPr="00BF10A5" w:rsidRDefault="00DB7DE0" w:rsidP="00BF10A5">
      <w:pPr>
        <w:pStyle w:val="Odstavecseseznamem"/>
        <w:numPr>
          <w:ilvl w:val="0"/>
          <w:numId w:val="11"/>
        </w:numPr>
        <w:spacing w:after="0"/>
        <w:ind w:left="852" w:right="283" w:hanging="426"/>
        <w:jc w:val="both"/>
        <w:rPr>
          <w:rFonts w:cs="Arial"/>
          <w:i/>
          <w:sz w:val="24"/>
          <w:szCs w:val="24"/>
        </w:rPr>
      </w:pPr>
      <w:r w:rsidRPr="00BF10A5">
        <w:rPr>
          <w:rFonts w:cs="Arial"/>
          <w:sz w:val="24"/>
          <w:szCs w:val="24"/>
        </w:rPr>
        <w:t xml:space="preserve">Dodacím místem pro předání a převzetí </w:t>
      </w:r>
      <w:r w:rsidR="00D12582" w:rsidRPr="00BF10A5">
        <w:rPr>
          <w:rFonts w:cs="Arial"/>
          <w:sz w:val="24"/>
          <w:szCs w:val="24"/>
        </w:rPr>
        <w:t>P</w:t>
      </w:r>
      <w:r w:rsidRPr="00BF10A5">
        <w:rPr>
          <w:rFonts w:cs="Arial"/>
          <w:sz w:val="24"/>
          <w:szCs w:val="24"/>
        </w:rPr>
        <w:t>roduktů/</w:t>
      </w:r>
      <w:r w:rsidR="00D12582" w:rsidRPr="00BF10A5">
        <w:rPr>
          <w:rFonts w:cs="Arial"/>
          <w:sz w:val="24"/>
          <w:szCs w:val="24"/>
        </w:rPr>
        <w:t>S</w:t>
      </w:r>
      <w:r w:rsidRPr="00BF10A5">
        <w:rPr>
          <w:rFonts w:cs="Arial"/>
          <w:sz w:val="24"/>
          <w:szCs w:val="24"/>
        </w:rPr>
        <w:t>lužeb</w:t>
      </w:r>
      <w:r w:rsidR="00B371E8" w:rsidRPr="00BF10A5">
        <w:rPr>
          <w:rFonts w:cs="Arial"/>
          <w:sz w:val="24"/>
          <w:szCs w:val="24"/>
        </w:rPr>
        <w:t xml:space="preserve"> </w:t>
      </w:r>
      <w:r w:rsidRPr="00BF10A5">
        <w:rPr>
          <w:rFonts w:cs="Arial"/>
          <w:sz w:val="24"/>
          <w:szCs w:val="24"/>
        </w:rPr>
        <w:t xml:space="preserve">je: </w:t>
      </w:r>
    </w:p>
    <w:p w14:paraId="7D536B5B" w14:textId="77777777" w:rsidR="00C07AE9" w:rsidRPr="00BF10A5" w:rsidRDefault="00C07AE9" w:rsidP="00BF10A5">
      <w:pPr>
        <w:pStyle w:val="Odstavecseseznamem"/>
        <w:spacing w:after="0"/>
        <w:ind w:right="283"/>
        <w:jc w:val="both"/>
        <w:rPr>
          <w:rFonts w:cs="Arial"/>
          <w:i/>
          <w:sz w:val="24"/>
          <w:szCs w:val="24"/>
        </w:rPr>
      </w:pPr>
      <w:r w:rsidRPr="00BF10A5">
        <w:rPr>
          <w:rFonts w:cs="Arial"/>
          <w:i/>
          <w:sz w:val="24"/>
          <w:szCs w:val="24"/>
        </w:rPr>
        <w:t>Adresa ze s</w:t>
      </w:r>
      <w:r w:rsidR="004E51D5" w:rsidRPr="00BF10A5">
        <w:rPr>
          <w:rFonts w:cs="Arial"/>
          <w:i/>
          <w:sz w:val="24"/>
          <w:szCs w:val="24"/>
        </w:rPr>
        <w:t xml:space="preserve">eznamu Dodacích míst, který je </w:t>
      </w:r>
      <w:r w:rsidR="004E51D5" w:rsidRPr="00BF10A5">
        <w:rPr>
          <w:rFonts w:cs="Arial"/>
          <w:b/>
          <w:i/>
          <w:sz w:val="24"/>
          <w:szCs w:val="24"/>
          <w:u w:val="single"/>
        </w:rPr>
        <w:t>P</w:t>
      </w:r>
      <w:r w:rsidRPr="00BF10A5">
        <w:rPr>
          <w:rFonts w:cs="Arial"/>
          <w:b/>
          <w:i/>
          <w:sz w:val="24"/>
          <w:szCs w:val="24"/>
          <w:u w:val="single"/>
        </w:rPr>
        <w:t>říl</w:t>
      </w:r>
      <w:r w:rsidR="00170786" w:rsidRPr="00BF10A5">
        <w:rPr>
          <w:rFonts w:cs="Arial"/>
          <w:b/>
          <w:i/>
          <w:sz w:val="24"/>
          <w:szCs w:val="24"/>
          <w:u w:val="single"/>
        </w:rPr>
        <w:t>ohou</w:t>
      </w:r>
      <w:r w:rsidR="004E51D5" w:rsidRPr="00BF10A5">
        <w:rPr>
          <w:rFonts w:cs="Arial"/>
          <w:i/>
          <w:sz w:val="24"/>
          <w:szCs w:val="24"/>
        </w:rPr>
        <w:t xml:space="preserve"> této Rámcové smlouvy, specifikovaná v jednotlivé dílčí Objednávce</w:t>
      </w:r>
      <w:r w:rsidR="00CD1571" w:rsidRPr="00BF10A5">
        <w:rPr>
          <w:rFonts w:cs="Arial"/>
          <w:i/>
          <w:sz w:val="24"/>
          <w:szCs w:val="24"/>
        </w:rPr>
        <w:t>.</w:t>
      </w:r>
    </w:p>
    <w:p w14:paraId="044A78F9" w14:textId="77777777" w:rsidR="00C07AE9" w:rsidRPr="00BF10A5" w:rsidRDefault="00C07AE9" w:rsidP="00BF10A5">
      <w:pPr>
        <w:pStyle w:val="Odstavecseseznamem"/>
        <w:spacing w:after="0"/>
        <w:ind w:right="283"/>
        <w:jc w:val="both"/>
        <w:rPr>
          <w:rFonts w:cs="Arial"/>
          <w:i/>
          <w:sz w:val="24"/>
          <w:szCs w:val="24"/>
        </w:rPr>
      </w:pPr>
    </w:p>
    <w:p w14:paraId="380FA620" w14:textId="77777777" w:rsidR="00DB7DE0" w:rsidRPr="00BF10A5" w:rsidRDefault="00DB7DE0" w:rsidP="00BF10A5">
      <w:pPr>
        <w:pStyle w:val="Odstavecseseznamem"/>
        <w:numPr>
          <w:ilvl w:val="0"/>
          <w:numId w:val="11"/>
        </w:numPr>
        <w:spacing w:after="0"/>
        <w:ind w:left="709" w:right="283" w:hanging="283"/>
        <w:jc w:val="both"/>
        <w:rPr>
          <w:rFonts w:cs="Arial"/>
          <w:i/>
          <w:sz w:val="24"/>
          <w:szCs w:val="24"/>
        </w:rPr>
      </w:pPr>
      <w:r w:rsidRPr="00BF10A5">
        <w:rPr>
          <w:rFonts w:cs="Arial"/>
          <w:sz w:val="24"/>
          <w:szCs w:val="24"/>
        </w:rPr>
        <w:t xml:space="preserve">Kontaktní osoby </w:t>
      </w:r>
      <w:r w:rsidR="00596A42" w:rsidRPr="00BF10A5">
        <w:rPr>
          <w:rFonts w:cs="Arial"/>
          <w:sz w:val="24"/>
          <w:szCs w:val="24"/>
        </w:rPr>
        <w:t>pověřené</w:t>
      </w:r>
      <w:r w:rsidRPr="00BF10A5">
        <w:rPr>
          <w:rFonts w:cs="Arial"/>
          <w:sz w:val="24"/>
          <w:szCs w:val="24"/>
        </w:rPr>
        <w:t> realizac</w:t>
      </w:r>
      <w:r w:rsidR="00596A42" w:rsidRPr="00BF10A5">
        <w:rPr>
          <w:rFonts w:cs="Arial"/>
          <w:sz w:val="24"/>
          <w:szCs w:val="24"/>
        </w:rPr>
        <w:t>í</w:t>
      </w:r>
      <w:r w:rsidRPr="00BF10A5">
        <w:rPr>
          <w:rFonts w:cs="Arial"/>
          <w:sz w:val="24"/>
          <w:szCs w:val="24"/>
        </w:rPr>
        <w:t xml:space="preserve"> plnění </w:t>
      </w:r>
      <w:r w:rsidR="00AB2BF6" w:rsidRPr="00BF10A5">
        <w:rPr>
          <w:rFonts w:cs="Arial"/>
          <w:sz w:val="24"/>
          <w:szCs w:val="24"/>
        </w:rPr>
        <w:t>po</w:t>
      </w:r>
      <w:r w:rsidRPr="00BF10A5">
        <w:rPr>
          <w:rFonts w:cs="Arial"/>
          <w:sz w:val="24"/>
          <w:szCs w:val="24"/>
        </w:rPr>
        <w:t xml:space="preserve">dle </w:t>
      </w:r>
      <w:r w:rsidR="004F502C" w:rsidRPr="00BF10A5">
        <w:rPr>
          <w:rFonts w:cs="Arial"/>
          <w:sz w:val="24"/>
          <w:szCs w:val="24"/>
        </w:rPr>
        <w:t>této Rámcové s</w:t>
      </w:r>
      <w:r w:rsidRPr="00BF10A5">
        <w:rPr>
          <w:rFonts w:cs="Arial"/>
          <w:sz w:val="24"/>
          <w:szCs w:val="24"/>
        </w:rPr>
        <w:t xml:space="preserve">mlouvy </w:t>
      </w:r>
      <w:r w:rsidR="00596A42" w:rsidRPr="00BF10A5">
        <w:rPr>
          <w:rFonts w:cs="Arial"/>
          <w:sz w:val="24"/>
          <w:szCs w:val="24"/>
        </w:rPr>
        <w:t>a</w:t>
      </w:r>
      <w:r w:rsidR="00AB2BF6" w:rsidRPr="00BF10A5">
        <w:rPr>
          <w:rFonts w:cs="Arial"/>
          <w:sz w:val="24"/>
          <w:szCs w:val="24"/>
        </w:rPr>
        <w:t xml:space="preserve"> související</w:t>
      </w:r>
      <w:r w:rsidR="00596A42" w:rsidRPr="00BF10A5">
        <w:rPr>
          <w:rFonts w:cs="Arial"/>
          <w:sz w:val="24"/>
          <w:szCs w:val="24"/>
        </w:rPr>
        <w:t xml:space="preserve"> kontaktní údaje </w:t>
      </w:r>
      <w:r w:rsidRPr="00BF10A5">
        <w:rPr>
          <w:rFonts w:cs="Arial"/>
          <w:sz w:val="24"/>
          <w:szCs w:val="24"/>
        </w:rPr>
        <w:t>jsou</w:t>
      </w:r>
      <w:r w:rsidR="00B371E8" w:rsidRPr="00BF10A5">
        <w:rPr>
          <w:rFonts w:cs="Arial"/>
          <w:sz w:val="24"/>
          <w:szCs w:val="24"/>
        </w:rPr>
        <w:t xml:space="preserve"> uvedeny v </w:t>
      </w:r>
      <w:r w:rsidR="00D12582" w:rsidRPr="00BF10A5">
        <w:rPr>
          <w:rFonts w:cs="Arial"/>
          <w:b/>
          <w:sz w:val="24"/>
          <w:szCs w:val="24"/>
          <w:u w:val="single"/>
        </w:rPr>
        <w:t>P</w:t>
      </w:r>
      <w:r w:rsidR="00B371E8" w:rsidRPr="00BF10A5">
        <w:rPr>
          <w:rFonts w:cs="Arial"/>
          <w:b/>
          <w:sz w:val="24"/>
          <w:szCs w:val="24"/>
          <w:u w:val="single"/>
        </w:rPr>
        <w:t xml:space="preserve">říloze </w:t>
      </w:r>
      <w:r w:rsidR="00D12582" w:rsidRPr="00BF10A5">
        <w:rPr>
          <w:rFonts w:cs="Arial"/>
          <w:sz w:val="24"/>
          <w:szCs w:val="24"/>
        </w:rPr>
        <w:t>této Rámcové smlouvy</w:t>
      </w:r>
      <w:r w:rsidR="00AB2BF6" w:rsidRPr="00BF10A5">
        <w:rPr>
          <w:rFonts w:cs="Arial"/>
          <w:sz w:val="24"/>
          <w:szCs w:val="24"/>
        </w:rPr>
        <w:t>.</w:t>
      </w:r>
    </w:p>
    <w:p w14:paraId="4B64DFE8" w14:textId="77777777" w:rsidR="00C4645A" w:rsidRPr="00BF10A5" w:rsidRDefault="00C4645A" w:rsidP="00BF10A5">
      <w:pPr>
        <w:pStyle w:val="Odstavecseseznamem"/>
        <w:spacing w:after="0"/>
        <w:ind w:left="0" w:right="283"/>
        <w:jc w:val="both"/>
        <w:rPr>
          <w:rFonts w:cs="Arial"/>
          <w:i/>
          <w:sz w:val="24"/>
          <w:szCs w:val="24"/>
        </w:rPr>
      </w:pPr>
    </w:p>
    <w:p w14:paraId="77EEAFA7" w14:textId="77777777" w:rsidR="008621C3" w:rsidRPr="00BF10A5" w:rsidRDefault="0032265F" w:rsidP="00BF10A5">
      <w:pPr>
        <w:pStyle w:val="Odstavecseseznamem"/>
        <w:numPr>
          <w:ilvl w:val="0"/>
          <w:numId w:val="1"/>
        </w:numPr>
        <w:spacing w:after="0"/>
        <w:ind w:left="426" w:right="283" w:hanging="426"/>
        <w:jc w:val="both"/>
        <w:rPr>
          <w:rFonts w:cs="Arial"/>
          <w:b/>
          <w:sz w:val="24"/>
          <w:szCs w:val="24"/>
          <w:u w:val="single"/>
        </w:rPr>
      </w:pPr>
      <w:r w:rsidRPr="00BF10A5">
        <w:rPr>
          <w:rFonts w:cs="Arial"/>
          <w:b/>
          <w:sz w:val="24"/>
          <w:szCs w:val="24"/>
          <w:u w:val="single"/>
        </w:rPr>
        <w:t>Cena</w:t>
      </w:r>
      <w:r w:rsidR="00EF60AD" w:rsidRPr="00BF10A5">
        <w:rPr>
          <w:rFonts w:cs="Arial"/>
          <w:b/>
          <w:sz w:val="24"/>
          <w:szCs w:val="24"/>
          <w:u w:val="single"/>
        </w:rPr>
        <w:t xml:space="preserve"> a platební podmínky</w:t>
      </w:r>
    </w:p>
    <w:p w14:paraId="1AD59AD9" w14:textId="77777777" w:rsidR="00B1781C" w:rsidRPr="00BF10A5" w:rsidRDefault="00596A42" w:rsidP="00BF10A5">
      <w:pPr>
        <w:numPr>
          <w:ilvl w:val="0"/>
          <w:numId w:val="4"/>
        </w:numPr>
        <w:spacing w:after="0"/>
        <w:ind w:left="709" w:right="283" w:hanging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 xml:space="preserve">Cena za </w:t>
      </w:r>
      <w:r w:rsidR="00D12582" w:rsidRPr="00BF10A5">
        <w:rPr>
          <w:rFonts w:cs="Arial"/>
          <w:sz w:val="24"/>
          <w:szCs w:val="24"/>
        </w:rPr>
        <w:t>P</w:t>
      </w:r>
      <w:r w:rsidRPr="00BF10A5">
        <w:rPr>
          <w:rFonts w:cs="Arial"/>
          <w:sz w:val="24"/>
          <w:szCs w:val="24"/>
        </w:rPr>
        <w:t>rodukty/</w:t>
      </w:r>
      <w:r w:rsidR="00D12582" w:rsidRPr="00BF10A5">
        <w:rPr>
          <w:rFonts w:cs="Arial"/>
          <w:sz w:val="24"/>
          <w:szCs w:val="24"/>
        </w:rPr>
        <w:t>S</w:t>
      </w:r>
      <w:r w:rsidRPr="00BF10A5">
        <w:rPr>
          <w:rFonts w:cs="Arial"/>
          <w:sz w:val="24"/>
          <w:szCs w:val="24"/>
        </w:rPr>
        <w:t xml:space="preserve">lužby je mezi stranami sjednána ve výši podle platného </w:t>
      </w:r>
      <w:r w:rsidR="00D12582" w:rsidRPr="00BF10A5">
        <w:rPr>
          <w:rFonts w:cs="Arial"/>
          <w:sz w:val="24"/>
          <w:szCs w:val="24"/>
        </w:rPr>
        <w:t>C</w:t>
      </w:r>
      <w:r w:rsidRPr="00BF10A5">
        <w:rPr>
          <w:rFonts w:cs="Arial"/>
          <w:sz w:val="24"/>
          <w:szCs w:val="24"/>
        </w:rPr>
        <w:t xml:space="preserve">eníku Dodavatele. Ceník platný ke dni uzavření této </w:t>
      </w:r>
      <w:r w:rsidR="00D12582" w:rsidRPr="00BF10A5">
        <w:rPr>
          <w:rFonts w:cs="Arial"/>
          <w:sz w:val="24"/>
          <w:szCs w:val="24"/>
        </w:rPr>
        <w:t xml:space="preserve">Rámcové </w:t>
      </w:r>
      <w:r w:rsidRPr="00BF10A5">
        <w:rPr>
          <w:rFonts w:cs="Arial"/>
          <w:sz w:val="24"/>
          <w:szCs w:val="24"/>
        </w:rPr>
        <w:t xml:space="preserve">smlouvy je </w:t>
      </w:r>
      <w:r w:rsidR="00D12582" w:rsidRPr="00BF10A5">
        <w:rPr>
          <w:rFonts w:cs="Arial"/>
          <w:b/>
          <w:sz w:val="24"/>
          <w:szCs w:val="24"/>
          <w:u w:val="single"/>
        </w:rPr>
        <w:t>P</w:t>
      </w:r>
      <w:r w:rsidRPr="00BF10A5">
        <w:rPr>
          <w:rFonts w:cs="Arial"/>
          <w:b/>
          <w:sz w:val="24"/>
          <w:szCs w:val="24"/>
          <w:u w:val="single"/>
        </w:rPr>
        <w:t xml:space="preserve">řílohou </w:t>
      </w:r>
      <w:r w:rsidR="00D12582" w:rsidRPr="00BF10A5">
        <w:rPr>
          <w:rFonts w:cs="Arial"/>
          <w:sz w:val="24"/>
          <w:szCs w:val="24"/>
        </w:rPr>
        <w:t>této Rámcové smlouvy</w:t>
      </w:r>
      <w:r w:rsidRPr="00BF10A5">
        <w:rPr>
          <w:rFonts w:cs="Arial"/>
          <w:i/>
          <w:sz w:val="24"/>
          <w:szCs w:val="24"/>
        </w:rPr>
        <w:t>.</w:t>
      </w:r>
    </w:p>
    <w:p w14:paraId="0FA23001" w14:textId="77777777" w:rsidR="00E10F34" w:rsidRPr="00C54D48" w:rsidRDefault="00545F46" w:rsidP="00C54D48">
      <w:pPr>
        <w:numPr>
          <w:ilvl w:val="0"/>
          <w:numId w:val="4"/>
        </w:numPr>
        <w:spacing w:after="0"/>
        <w:ind w:left="709" w:right="283" w:hanging="283"/>
        <w:jc w:val="both"/>
        <w:rPr>
          <w:rFonts w:cs="Arial"/>
          <w:i/>
          <w:sz w:val="24"/>
          <w:szCs w:val="24"/>
        </w:rPr>
      </w:pPr>
      <w:r w:rsidRPr="00BF10A5">
        <w:rPr>
          <w:rFonts w:cs="Arial"/>
          <w:i/>
          <w:sz w:val="24"/>
          <w:szCs w:val="24"/>
        </w:rPr>
        <w:t xml:space="preserve">Smluvní strany </w:t>
      </w:r>
      <w:r w:rsidRPr="005055D0">
        <w:rPr>
          <w:rFonts w:cs="Arial"/>
          <w:i/>
          <w:sz w:val="24"/>
          <w:szCs w:val="24"/>
        </w:rPr>
        <w:t xml:space="preserve">se dohodly, že po dobu trvání této Rámcové smlouvy nebude Dodavatel oprávněn ceny sjednané v Ceníku navyšovat. </w:t>
      </w:r>
      <w:r w:rsidR="00E10F34" w:rsidRPr="005055D0">
        <w:rPr>
          <w:rFonts w:cs="Arial"/>
          <w:i/>
          <w:sz w:val="24"/>
          <w:szCs w:val="24"/>
        </w:rPr>
        <w:t xml:space="preserve">V případě porušení ze strany Dodavatele má Zákazník právo od smlouvy odstoupit. </w:t>
      </w:r>
    </w:p>
    <w:p w14:paraId="5C18608A" w14:textId="77777777" w:rsidR="00596A42" w:rsidRPr="00BF10A5" w:rsidRDefault="00596A42" w:rsidP="00BF10A5">
      <w:pPr>
        <w:numPr>
          <w:ilvl w:val="0"/>
          <w:numId w:val="4"/>
        </w:numPr>
        <w:spacing w:after="0"/>
        <w:ind w:left="709" w:right="283" w:hanging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lastRenderedPageBreak/>
        <w:t xml:space="preserve">Cena za </w:t>
      </w:r>
      <w:r w:rsidR="0079028C" w:rsidRPr="00BF10A5">
        <w:rPr>
          <w:rFonts w:cs="Arial"/>
          <w:sz w:val="24"/>
          <w:szCs w:val="24"/>
        </w:rPr>
        <w:t>P</w:t>
      </w:r>
      <w:r w:rsidRPr="00BF10A5">
        <w:rPr>
          <w:rFonts w:cs="Arial"/>
          <w:sz w:val="24"/>
          <w:szCs w:val="24"/>
        </w:rPr>
        <w:t>rodukty/</w:t>
      </w:r>
      <w:r w:rsidR="0079028C" w:rsidRPr="00BF10A5">
        <w:rPr>
          <w:rFonts w:cs="Arial"/>
          <w:sz w:val="24"/>
          <w:szCs w:val="24"/>
        </w:rPr>
        <w:t>S</w:t>
      </w:r>
      <w:r w:rsidRPr="00BF10A5">
        <w:rPr>
          <w:rFonts w:cs="Arial"/>
          <w:sz w:val="24"/>
          <w:szCs w:val="24"/>
        </w:rPr>
        <w:t>lužby bude hrazena Zákazníkem bezhotovostně bankovním převodem na číslo účtu Dodavatele uvedené na příslušném vyúčtování.</w:t>
      </w:r>
    </w:p>
    <w:p w14:paraId="2E3C8798" w14:textId="77777777" w:rsidR="005B28B7" w:rsidRPr="00BF10A5" w:rsidRDefault="00596A42" w:rsidP="00BF10A5">
      <w:pPr>
        <w:numPr>
          <w:ilvl w:val="0"/>
          <w:numId w:val="4"/>
        </w:numPr>
        <w:spacing w:after="0"/>
        <w:ind w:left="709" w:right="283" w:hanging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 xml:space="preserve">Adresa pro doručování vyúčtování je: </w:t>
      </w:r>
    </w:p>
    <w:p w14:paraId="632A968D" w14:textId="77777777" w:rsidR="00545F46" w:rsidRPr="00BF10A5" w:rsidRDefault="00545F46" w:rsidP="00BF10A5">
      <w:pPr>
        <w:pStyle w:val="Odstavecseseznamem"/>
        <w:spacing w:after="0"/>
        <w:ind w:right="283"/>
        <w:jc w:val="both"/>
        <w:rPr>
          <w:rFonts w:cs="Arial"/>
          <w:i/>
          <w:sz w:val="24"/>
          <w:szCs w:val="24"/>
        </w:rPr>
      </w:pPr>
      <w:r w:rsidRPr="00BF10A5">
        <w:rPr>
          <w:rFonts w:cs="Arial"/>
          <w:i/>
          <w:sz w:val="24"/>
          <w:szCs w:val="24"/>
        </w:rPr>
        <w:t xml:space="preserve">Dodací místo dle čl. II odst. 1 této Rámcové smlouvy </w:t>
      </w:r>
    </w:p>
    <w:p w14:paraId="73DE923C" w14:textId="77777777" w:rsidR="00C4645A" w:rsidRPr="00BF10A5" w:rsidRDefault="00C4645A" w:rsidP="00BF10A5">
      <w:pPr>
        <w:spacing w:after="0"/>
        <w:ind w:right="283"/>
        <w:jc w:val="both"/>
        <w:rPr>
          <w:rFonts w:cs="Arial"/>
          <w:sz w:val="24"/>
          <w:szCs w:val="24"/>
        </w:rPr>
      </w:pPr>
    </w:p>
    <w:p w14:paraId="3C9D0108" w14:textId="77777777" w:rsidR="00596A42" w:rsidRPr="00BF10A5" w:rsidRDefault="00596A42" w:rsidP="00BF10A5">
      <w:pPr>
        <w:pStyle w:val="Odstavecseseznamem"/>
        <w:numPr>
          <w:ilvl w:val="0"/>
          <w:numId w:val="1"/>
        </w:numPr>
        <w:spacing w:after="0"/>
        <w:ind w:left="426" w:right="283" w:hanging="426"/>
        <w:jc w:val="both"/>
        <w:rPr>
          <w:rFonts w:cs="Arial"/>
          <w:b/>
          <w:sz w:val="24"/>
          <w:szCs w:val="24"/>
          <w:u w:val="single"/>
        </w:rPr>
      </w:pPr>
      <w:r w:rsidRPr="00BF10A5">
        <w:rPr>
          <w:rFonts w:cs="Arial"/>
          <w:b/>
          <w:sz w:val="24"/>
          <w:szCs w:val="24"/>
          <w:u w:val="single"/>
        </w:rPr>
        <w:t>Zvláštní ujednání</w:t>
      </w:r>
      <w:r w:rsidR="00772493" w:rsidRPr="00BF10A5">
        <w:rPr>
          <w:rFonts w:cs="Arial"/>
          <w:b/>
          <w:sz w:val="24"/>
          <w:szCs w:val="24"/>
          <w:u w:val="single"/>
        </w:rPr>
        <w:t xml:space="preserve"> odlišná od VOP </w:t>
      </w:r>
    </w:p>
    <w:p w14:paraId="6E3D65D9" w14:textId="77777777" w:rsidR="00E10F34" w:rsidRPr="005055D0" w:rsidRDefault="00772493" w:rsidP="00E10F34">
      <w:pPr>
        <w:pStyle w:val="Odstavecseseznamem"/>
        <w:numPr>
          <w:ilvl w:val="0"/>
          <w:numId w:val="6"/>
        </w:numPr>
        <w:spacing w:after="0"/>
        <w:ind w:left="709" w:right="283" w:hanging="283"/>
        <w:jc w:val="both"/>
        <w:rPr>
          <w:rFonts w:cs="Arial"/>
          <w:i/>
          <w:sz w:val="24"/>
          <w:szCs w:val="24"/>
        </w:rPr>
      </w:pPr>
      <w:r w:rsidRPr="005055D0">
        <w:rPr>
          <w:rFonts w:cs="Arial"/>
          <w:i/>
          <w:sz w:val="24"/>
          <w:szCs w:val="24"/>
        </w:rPr>
        <w:t xml:space="preserve">Splatnost </w:t>
      </w:r>
      <w:r w:rsidR="00784450" w:rsidRPr="005055D0">
        <w:rPr>
          <w:rFonts w:cs="Arial"/>
          <w:i/>
          <w:sz w:val="24"/>
          <w:szCs w:val="24"/>
        </w:rPr>
        <w:t>činí</w:t>
      </w:r>
      <w:r w:rsidR="00DD08DA">
        <w:rPr>
          <w:rFonts w:cs="Arial"/>
          <w:i/>
          <w:sz w:val="24"/>
          <w:szCs w:val="24"/>
        </w:rPr>
        <w:t xml:space="preserve"> 14 </w:t>
      </w:r>
      <w:r w:rsidRPr="005055D0">
        <w:rPr>
          <w:rFonts w:cs="Arial"/>
          <w:i/>
          <w:sz w:val="24"/>
          <w:szCs w:val="24"/>
        </w:rPr>
        <w:t xml:space="preserve">dnů ode dne </w:t>
      </w:r>
      <w:r w:rsidR="00E10F34" w:rsidRPr="005055D0">
        <w:rPr>
          <w:rFonts w:cs="Arial"/>
          <w:i/>
          <w:sz w:val="24"/>
          <w:szCs w:val="24"/>
        </w:rPr>
        <w:t xml:space="preserve">doručení </w:t>
      </w:r>
      <w:r w:rsidRPr="005055D0">
        <w:rPr>
          <w:rFonts w:cs="Arial"/>
          <w:i/>
          <w:sz w:val="24"/>
          <w:szCs w:val="24"/>
        </w:rPr>
        <w:t>faktury.</w:t>
      </w:r>
    </w:p>
    <w:p w14:paraId="44791CC9" w14:textId="77777777" w:rsidR="00596A42" w:rsidRPr="005055D0" w:rsidRDefault="00E10F34" w:rsidP="00E10F34">
      <w:pPr>
        <w:pStyle w:val="Odstavecseseznamem"/>
        <w:numPr>
          <w:ilvl w:val="0"/>
          <w:numId w:val="6"/>
        </w:numPr>
        <w:spacing w:after="0"/>
        <w:ind w:left="709" w:right="283" w:hanging="283"/>
        <w:jc w:val="both"/>
        <w:rPr>
          <w:rFonts w:cs="Arial"/>
          <w:i/>
          <w:sz w:val="24"/>
          <w:szCs w:val="24"/>
        </w:rPr>
      </w:pPr>
      <w:r w:rsidRPr="005055D0">
        <w:rPr>
          <w:rFonts w:cs="Arial"/>
          <w:i/>
          <w:sz w:val="24"/>
          <w:szCs w:val="24"/>
        </w:rPr>
        <w:t>Při objednání a dodávce jakéhokoliv druhu a množství Produktu nebo služeb doprava zdarma</w:t>
      </w:r>
      <w:r w:rsidR="00254D0D" w:rsidRPr="005055D0">
        <w:rPr>
          <w:rFonts w:cs="Arial"/>
          <w:i/>
          <w:sz w:val="24"/>
          <w:szCs w:val="24"/>
        </w:rPr>
        <w:t xml:space="preserve">. </w:t>
      </w:r>
    </w:p>
    <w:p w14:paraId="755214AC" w14:textId="77777777" w:rsidR="00C4645A" w:rsidRPr="00BF10A5" w:rsidRDefault="00C4645A" w:rsidP="00BF10A5">
      <w:pPr>
        <w:pStyle w:val="Odstavecseseznamem"/>
        <w:spacing w:after="0"/>
        <w:ind w:left="0" w:right="283"/>
        <w:jc w:val="both"/>
        <w:rPr>
          <w:rFonts w:cs="Arial"/>
          <w:i/>
          <w:sz w:val="24"/>
          <w:szCs w:val="24"/>
        </w:rPr>
      </w:pPr>
    </w:p>
    <w:p w14:paraId="68EFF987" w14:textId="77777777" w:rsidR="00596A42" w:rsidRPr="00BF10A5" w:rsidRDefault="00596A42" w:rsidP="00BF10A5">
      <w:pPr>
        <w:pStyle w:val="Odstavecseseznamem"/>
        <w:numPr>
          <w:ilvl w:val="0"/>
          <w:numId w:val="1"/>
        </w:numPr>
        <w:spacing w:after="0"/>
        <w:ind w:left="426" w:right="283" w:hanging="426"/>
        <w:jc w:val="both"/>
        <w:rPr>
          <w:rFonts w:cs="Arial"/>
          <w:b/>
          <w:sz w:val="24"/>
          <w:szCs w:val="24"/>
          <w:u w:val="single"/>
        </w:rPr>
      </w:pPr>
      <w:r w:rsidRPr="00BF10A5">
        <w:rPr>
          <w:rFonts w:cs="Arial"/>
          <w:b/>
          <w:sz w:val="24"/>
          <w:szCs w:val="24"/>
          <w:u w:val="single"/>
        </w:rPr>
        <w:t>Závěrečná ujednání</w:t>
      </w:r>
    </w:p>
    <w:p w14:paraId="59449160" w14:textId="77777777" w:rsidR="00170786" w:rsidRPr="008461DD" w:rsidRDefault="00170786" w:rsidP="00BF10A5">
      <w:pPr>
        <w:pStyle w:val="Odstavecseseznamem"/>
        <w:numPr>
          <w:ilvl w:val="0"/>
          <w:numId w:val="16"/>
        </w:numPr>
        <w:spacing w:after="0"/>
        <w:ind w:right="283"/>
        <w:jc w:val="both"/>
        <w:rPr>
          <w:rFonts w:cs="Arial"/>
          <w:iCs/>
          <w:sz w:val="24"/>
          <w:szCs w:val="24"/>
        </w:rPr>
      </w:pPr>
      <w:r w:rsidRPr="008461DD">
        <w:rPr>
          <w:rFonts w:cs="Arial"/>
          <w:iCs/>
          <w:sz w:val="24"/>
          <w:szCs w:val="24"/>
        </w:rPr>
        <w:t xml:space="preserve">Tato Rámcová smlouva je uzavřena na dobu určitou, a to ode dne jejího podpisu oběma smluvními stranami </w:t>
      </w:r>
      <w:r w:rsidR="00CA1BD6" w:rsidRPr="008461DD">
        <w:rPr>
          <w:rFonts w:cs="Arial"/>
          <w:iCs/>
          <w:sz w:val="24"/>
          <w:szCs w:val="24"/>
        </w:rPr>
        <w:t xml:space="preserve">po dobu jednoho roku. </w:t>
      </w:r>
      <w:r w:rsidRPr="008461DD">
        <w:rPr>
          <w:rFonts w:cs="Arial"/>
          <w:iCs/>
          <w:sz w:val="24"/>
          <w:szCs w:val="24"/>
        </w:rPr>
        <w:t xml:space="preserve"> </w:t>
      </w:r>
    </w:p>
    <w:p w14:paraId="3689E7D7" w14:textId="77777777" w:rsidR="006C7B83" w:rsidRPr="008461DD" w:rsidRDefault="00170786" w:rsidP="00BF10A5">
      <w:pPr>
        <w:pStyle w:val="Odstavecseseznamem"/>
        <w:numPr>
          <w:ilvl w:val="0"/>
          <w:numId w:val="16"/>
        </w:numPr>
        <w:spacing w:after="0"/>
        <w:ind w:right="283"/>
        <w:jc w:val="both"/>
        <w:rPr>
          <w:rFonts w:cs="Arial"/>
          <w:iCs/>
          <w:sz w:val="24"/>
          <w:szCs w:val="24"/>
        </w:rPr>
      </w:pPr>
      <w:r w:rsidRPr="008461DD">
        <w:rPr>
          <w:rFonts w:cs="Arial"/>
          <w:iCs/>
          <w:sz w:val="24"/>
          <w:szCs w:val="24"/>
        </w:rPr>
        <w:t>Rámcová s</w:t>
      </w:r>
      <w:r w:rsidR="00254A4F" w:rsidRPr="008461DD">
        <w:rPr>
          <w:rFonts w:cs="Arial"/>
          <w:iCs/>
          <w:sz w:val="24"/>
          <w:szCs w:val="24"/>
        </w:rPr>
        <w:t>mlouva je uzavřena a nabývá účinnosti dnem jejího podpisu oběma smluvními stranami.</w:t>
      </w:r>
    </w:p>
    <w:p w14:paraId="63900662" w14:textId="77777777" w:rsidR="00A369C1" w:rsidRPr="00BF10A5" w:rsidRDefault="006C7B83" w:rsidP="00BF10A5">
      <w:pPr>
        <w:pStyle w:val="Odstavecseseznamem"/>
        <w:numPr>
          <w:ilvl w:val="0"/>
          <w:numId w:val="16"/>
        </w:numPr>
        <w:spacing w:after="0"/>
        <w:ind w:left="709" w:right="283" w:hanging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>Další sku</w:t>
      </w:r>
      <w:r w:rsidR="00A369C1" w:rsidRPr="00BF10A5">
        <w:rPr>
          <w:rFonts w:cs="Arial"/>
          <w:sz w:val="24"/>
          <w:szCs w:val="24"/>
        </w:rPr>
        <w:t xml:space="preserve">tečnosti a práva a povinnosti smluvních stran neupravené v textu této Rámcové smlouvy, </w:t>
      </w:r>
      <w:r w:rsidRPr="00BF10A5">
        <w:rPr>
          <w:rFonts w:cs="Arial"/>
          <w:sz w:val="24"/>
          <w:szCs w:val="24"/>
        </w:rPr>
        <w:t xml:space="preserve">jsou upraveny ve VOP. </w:t>
      </w:r>
    </w:p>
    <w:p w14:paraId="2751D14B" w14:textId="77777777" w:rsidR="006C7B83" w:rsidRPr="00DD08DA" w:rsidRDefault="006C7B83" w:rsidP="00BF10A5">
      <w:pPr>
        <w:pStyle w:val="Odstavecseseznamem"/>
        <w:numPr>
          <w:ilvl w:val="0"/>
          <w:numId w:val="16"/>
        </w:numPr>
        <w:spacing w:after="0"/>
        <w:ind w:left="709" w:right="283" w:hanging="283"/>
        <w:jc w:val="both"/>
        <w:rPr>
          <w:rFonts w:cs="Arial"/>
          <w:sz w:val="24"/>
          <w:szCs w:val="24"/>
        </w:rPr>
      </w:pPr>
      <w:r w:rsidRPr="00DD08DA">
        <w:rPr>
          <w:rFonts w:cs="Arial"/>
          <w:sz w:val="24"/>
          <w:szCs w:val="24"/>
        </w:rPr>
        <w:t xml:space="preserve">Pokud není v této Rámcové smlouvě </w:t>
      </w:r>
      <w:r w:rsidR="00A369C1" w:rsidRPr="00DD08DA">
        <w:rPr>
          <w:rFonts w:cs="Arial"/>
          <w:sz w:val="24"/>
          <w:szCs w:val="24"/>
        </w:rPr>
        <w:t xml:space="preserve">(příp. </w:t>
      </w:r>
      <w:r w:rsidRPr="00DD08DA">
        <w:rPr>
          <w:rFonts w:cs="Arial"/>
          <w:sz w:val="24"/>
          <w:szCs w:val="24"/>
        </w:rPr>
        <w:t>dílčí Objednávce</w:t>
      </w:r>
      <w:r w:rsidR="00A369C1" w:rsidRPr="00DD08DA">
        <w:rPr>
          <w:rFonts w:cs="Arial"/>
          <w:sz w:val="24"/>
          <w:szCs w:val="24"/>
        </w:rPr>
        <w:t>)</w:t>
      </w:r>
      <w:r w:rsidRPr="00DD08DA">
        <w:rPr>
          <w:rFonts w:cs="Arial"/>
          <w:sz w:val="24"/>
          <w:szCs w:val="24"/>
        </w:rPr>
        <w:t xml:space="preserve"> uvedeno jinak, mají výrazy zde/tam použité a uvozené velkými písmeny význam specifikovaný ve VOP. </w:t>
      </w:r>
    </w:p>
    <w:p w14:paraId="08D6EF1C" w14:textId="77777777" w:rsidR="00A369C1" w:rsidRPr="00BF10A5" w:rsidRDefault="00A369C1" w:rsidP="00BF10A5">
      <w:pPr>
        <w:pStyle w:val="Odstavecseseznamem"/>
        <w:numPr>
          <w:ilvl w:val="0"/>
          <w:numId w:val="16"/>
        </w:numPr>
        <w:spacing w:after="0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 xml:space="preserve">Zákazník svým podpisem výslovně prohlašuje, že se seznámil s VOP uveřejněnými na oficiální internetové stránce </w:t>
      </w:r>
      <w:r w:rsidRPr="00DD08DA">
        <w:rPr>
          <w:rFonts w:cs="Arial"/>
          <w:sz w:val="24"/>
          <w:szCs w:val="24"/>
        </w:rPr>
        <w:t xml:space="preserve">Dodavatele </w:t>
      </w:r>
      <w:hyperlink r:id="rId8" w:history="1">
        <w:r w:rsidR="00FB452F" w:rsidRPr="00DD08DA">
          <w:rPr>
            <w:rStyle w:val="Hypertextovodkaz"/>
            <w:sz w:val="24"/>
            <w:szCs w:val="24"/>
          </w:rPr>
          <w:t>www.distrimedpomucky.cz</w:t>
        </w:r>
      </w:hyperlink>
      <w:r w:rsidRPr="00BF10A5">
        <w:rPr>
          <w:sz w:val="24"/>
          <w:szCs w:val="24"/>
        </w:rPr>
        <w:t xml:space="preserve"> (příp. uvedenými v Příloze této Rámcové smlouvy)</w:t>
      </w:r>
      <w:r w:rsidRPr="00BF10A5">
        <w:rPr>
          <w:rFonts w:cs="Arial"/>
          <w:sz w:val="24"/>
          <w:szCs w:val="24"/>
        </w:rPr>
        <w:t xml:space="preserve"> a že je v celém rozsahu akceptuje. </w:t>
      </w:r>
    </w:p>
    <w:p w14:paraId="389FB5E0" w14:textId="77777777" w:rsidR="00A369C1" w:rsidRPr="00BF10A5" w:rsidRDefault="00096508" w:rsidP="00BF10A5">
      <w:pPr>
        <w:pStyle w:val="Odstavecseseznamem"/>
        <w:numPr>
          <w:ilvl w:val="0"/>
          <w:numId w:val="16"/>
        </w:numPr>
        <w:spacing w:after="0"/>
        <w:ind w:left="709" w:right="283" w:hanging="283"/>
        <w:jc w:val="both"/>
        <w:rPr>
          <w:rFonts w:cs="Arial"/>
          <w:sz w:val="24"/>
          <w:szCs w:val="24"/>
        </w:rPr>
      </w:pPr>
      <w:r w:rsidRPr="00BF10A5">
        <w:rPr>
          <w:sz w:val="24"/>
          <w:szCs w:val="24"/>
        </w:rPr>
        <w:t>Smluvní strany se dohodly, že pro smluvní vztah založený touto Rámcovou smlouvou a dílčími Objednávkami dle této Rámcové smlouvy se nepoužijí následující ustanovení</w:t>
      </w:r>
      <w:r w:rsidR="00A369C1" w:rsidRPr="00BF10A5">
        <w:rPr>
          <w:rFonts w:cs="Arial"/>
          <w:sz w:val="24"/>
          <w:szCs w:val="24"/>
        </w:rPr>
        <w:t>:</w:t>
      </w:r>
    </w:p>
    <w:p w14:paraId="62112EC3" w14:textId="77777777" w:rsidR="00A369C1" w:rsidRPr="00BF10A5" w:rsidRDefault="00A369C1" w:rsidP="00BF10A5">
      <w:pPr>
        <w:pStyle w:val="Odstavecseseznamem"/>
        <w:numPr>
          <w:ilvl w:val="0"/>
          <w:numId w:val="19"/>
        </w:numPr>
        <w:spacing w:after="0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>§ 558 odst. 2 OZ v té části, která uvádí, že obchodní zvyklosti mají přednost před ustanovením zákona, které nemá donucující účinek;</w:t>
      </w:r>
    </w:p>
    <w:p w14:paraId="483BC741" w14:textId="77777777" w:rsidR="00A369C1" w:rsidRPr="00BF10A5" w:rsidRDefault="00A369C1" w:rsidP="00BF10A5">
      <w:pPr>
        <w:pStyle w:val="Odstavecseseznamem"/>
        <w:numPr>
          <w:ilvl w:val="0"/>
          <w:numId w:val="19"/>
        </w:numPr>
        <w:spacing w:after="0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 xml:space="preserve">§ 1732 odst. 2 OZ, které mimo jiné stanoví, že návrh dodat zboží nebo poskytnout službu za určitou cenu učiněný v katalogu je nabídkou; </w:t>
      </w:r>
    </w:p>
    <w:p w14:paraId="3857EF57" w14:textId="77777777" w:rsidR="00A369C1" w:rsidRPr="00BF10A5" w:rsidRDefault="00A369C1" w:rsidP="00BF10A5">
      <w:pPr>
        <w:pStyle w:val="Odstavecseseznamem"/>
        <w:numPr>
          <w:ilvl w:val="0"/>
          <w:numId w:val="19"/>
        </w:numPr>
        <w:spacing w:after="0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 xml:space="preserve">§ 1740 odst. 3 OZ a ustanovení § 1751 odst. 2 OZ, které stanoví, že je smlouva uzavřena i tehdy, kdy nedojde k úplné shodě projevů vůle smluvních stran; </w:t>
      </w:r>
    </w:p>
    <w:p w14:paraId="2085B792" w14:textId="77777777" w:rsidR="00A369C1" w:rsidRPr="00BF10A5" w:rsidRDefault="00A369C1" w:rsidP="00BF10A5">
      <w:pPr>
        <w:pStyle w:val="Odstavecseseznamem"/>
        <w:numPr>
          <w:ilvl w:val="0"/>
          <w:numId w:val="19"/>
        </w:numPr>
        <w:spacing w:after="0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>§ 1799 a § 1800 OZ, která upravují odkazy na obchodní podmínky ve formulářových smlouvách, definují nesrozumitelné nebo zvláště nevýhodné doložky a podmínky jejich platnosti;</w:t>
      </w:r>
    </w:p>
    <w:p w14:paraId="44E02325" w14:textId="77777777" w:rsidR="00A369C1" w:rsidRPr="00BF10A5" w:rsidRDefault="00A369C1" w:rsidP="00BF10A5">
      <w:pPr>
        <w:pStyle w:val="Odstavecseseznamem"/>
        <w:numPr>
          <w:ilvl w:val="0"/>
          <w:numId w:val="19"/>
        </w:numPr>
        <w:spacing w:after="0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>§ 1978 odst. 2 OZ, které stanoví, že marné uplynutí dodatečné lhůty stanovené k plnění má za následek automatické odstoupení od smlouvy;</w:t>
      </w:r>
    </w:p>
    <w:p w14:paraId="65B12ABD" w14:textId="77777777" w:rsidR="00A369C1" w:rsidRPr="00BF10A5" w:rsidRDefault="00A369C1" w:rsidP="00BF10A5">
      <w:pPr>
        <w:pStyle w:val="Odstavecseseznamem"/>
        <w:numPr>
          <w:ilvl w:val="0"/>
          <w:numId w:val="19"/>
        </w:numPr>
        <w:spacing w:after="0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lastRenderedPageBreak/>
        <w:t>§ 2108 OZ, které stanoví, že kupující nemusí platit část kupní ceny odpovídající jeho právu na slevu z důvodu vadného plnění.</w:t>
      </w:r>
    </w:p>
    <w:p w14:paraId="58C18EDE" w14:textId="77777777" w:rsidR="00A369C1" w:rsidRPr="00BF10A5" w:rsidRDefault="00A369C1" w:rsidP="00BF10A5">
      <w:pPr>
        <w:pStyle w:val="Odstavecseseznamem"/>
        <w:numPr>
          <w:ilvl w:val="0"/>
          <w:numId w:val="16"/>
        </w:numPr>
        <w:spacing w:after="0"/>
        <w:ind w:left="709" w:right="283" w:hanging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>Zákazník svým podpisem dále výslovně prohlašuje, že se detailně seznámil a souhlasí s tím, že:</w:t>
      </w:r>
    </w:p>
    <w:p w14:paraId="1492BE4E" w14:textId="77777777" w:rsidR="00A369C1" w:rsidRPr="00BF10A5" w:rsidRDefault="00A369C1" w:rsidP="00BF10A5">
      <w:pPr>
        <w:pStyle w:val="Odstavecseseznamem"/>
        <w:numPr>
          <w:ilvl w:val="0"/>
          <w:numId w:val="20"/>
        </w:numPr>
        <w:spacing w:after="0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>Dodavatel je oprávněn dodat Zákazníkovi jiné provedení Produktů, než které u něj Zákazník objednal, a to za podmínky, že skutečně dodané Produkty budou v minimálně shodné kvalitě, za tutéž cenu</w:t>
      </w:r>
      <w:r w:rsidR="00F670C9" w:rsidRPr="005055D0">
        <w:rPr>
          <w:rFonts w:cs="Arial"/>
          <w:sz w:val="24"/>
          <w:szCs w:val="24"/>
        </w:rPr>
        <w:t xml:space="preserve">, se souhlasem Zákazníka před dodáním zboží, </w:t>
      </w:r>
      <w:r w:rsidRPr="005055D0">
        <w:rPr>
          <w:rFonts w:cs="Arial"/>
          <w:sz w:val="24"/>
          <w:szCs w:val="24"/>
        </w:rPr>
        <w:t>a použitelné pro shodný účel užití jako P</w:t>
      </w:r>
      <w:r w:rsidRPr="00BF10A5">
        <w:rPr>
          <w:rFonts w:cs="Arial"/>
          <w:sz w:val="24"/>
          <w:szCs w:val="24"/>
        </w:rPr>
        <w:t>rodukty Zákazníkem objednané</w:t>
      </w:r>
      <w:r w:rsidR="00F670C9">
        <w:rPr>
          <w:rFonts w:cs="Arial"/>
          <w:sz w:val="24"/>
          <w:szCs w:val="24"/>
        </w:rPr>
        <w:t xml:space="preserve">, </w:t>
      </w:r>
      <w:r w:rsidRPr="00BF10A5">
        <w:rPr>
          <w:rFonts w:cs="Arial"/>
          <w:sz w:val="24"/>
          <w:szCs w:val="24"/>
        </w:rPr>
        <w:t>přičemž takovéto plnění se nepovažuje za vadné plnění ve smyslu ustanovení § 2099 s násl. OZ;</w:t>
      </w:r>
    </w:p>
    <w:p w14:paraId="5C9B8024" w14:textId="77777777" w:rsidR="00A369C1" w:rsidRPr="00BF10A5" w:rsidRDefault="00A369C1" w:rsidP="00BF10A5">
      <w:pPr>
        <w:pStyle w:val="Odstavecseseznamem"/>
        <w:numPr>
          <w:ilvl w:val="0"/>
          <w:numId w:val="20"/>
        </w:numPr>
        <w:spacing w:after="0"/>
        <w:ind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>věřitel má právo na náhradu škody vzniklé nesplněním peněžitého dluhu v plné výši bez ohledu na případné úroky z prodlení;</w:t>
      </w:r>
    </w:p>
    <w:p w14:paraId="548FBBB2" w14:textId="77777777" w:rsidR="00096508" w:rsidRPr="00BF10A5" w:rsidRDefault="00096508" w:rsidP="00BF10A5">
      <w:pPr>
        <w:pStyle w:val="Odstavecseseznamem"/>
        <w:numPr>
          <w:ilvl w:val="0"/>
          <w:numId w:val="16"/>
        </w:numPr>
        <w:spacing w:after="0"/>
        <w:ind w:left="709" w:right="283" w:hanging="283"/>
        <w:jc w:val="both"/>
        <w:rPr>
          <w:rFonts w:cs="Arial"/>
          <w:sz w:val="24"/>
          <w:szCs w:val="24"/>
        </w:rPr>
      </w:pPr>
      <w:r w:rsidRPr="00BF10A5">
        <w:rPr>
          <w:rFonts w:cs="Arial"/>
          <w:sz w:val="24"/>
          <w:szCs w:val="24"/>
        </w:rPr>
        <w:t>Smluvní strany svým podpisem potvrzují, že se žádná z nich nepovažuje za slabší smluvní stranu v porovnání s druhou smluvní stranou a že měly možnost seznámit se s textem a obsahem této Rámcové smlouvy včetně jejích příloh a VOP, obsahu rozumí, chtějí jím být vázány a smluvní ujednání společně dostatečně projednaly.</w:t>
      </w:r>
    </w:p>
    <w:p w14:paraId="2920749B" w14:textId="77777777" w:rsidR="00096508" w:rsidRPr="00BF10A5" w:rsidRDefault="00096508" w:rsidP="00BF10A5">
      <w:pPr>
        <w:pStyle w:val="Odstavecseseznamem"/>
        <w:numPr>
          <w:ilvl w:val="0"/>
          <w:numId w:val="16"/>
        </w:numPr>
        <w:spacing w:after="0"/>
        <w:ind w:left="709" w:right="283" w:hanging="283"/>
        <w:jc w:val="both"/>
        <w:rPr>
          <w:sz w:val="24"/>
          <w:szCs w:val="24"/>
        </w:rPr>
      </w:pPr>
      <w:r w:rsidRPr="00BF10A5">
        <w:rPr>
          <w:sz w:val="24"/>
          <w:szCs w:val="24"/>
        </w:rPr>
        <w:t xml:space="preserve">Zákazník svým podpisem výslovně potvrzuje, že všechny doložky obsažené v této Rámcové smlouvě, včetně jejích příloh a VOP Dodavatele jsou mu srozumitelné, nejsou pro něj nevýhodné a smlouva se neodchyluje od obvyklých podmínek ujednávaných v obdobných případech. </w:t>
      </w:r>
    </w:p>
    <w:p w14:paraId="5D262916" w14:textId="77777777" w:rsidR="00096508" w:rsidRPr="00BF10A5" w:rsidRDefault="00096508" w:rsidP="00BF10A5">
      <w:pPr>
        <w:pStyle w:val="Odstavecseseznamem"/>
        <w:numPr>
          <w:ilvl w:val="0"/>
          <w:numId w:val="16"/>
        </w:numPr>
        <w:spacing w:after="0"/>
        <w:ind w:left="709" w:right="283" w:hanging="283"/>
        <w:jc w:val="both"/>
        <w:rPr>
          <w:sz w:val="24"/>
          <w:szCs w:val="24"/>
        </w:rPr>
      </w:pPr>
      <w:r w:rsidRPr="00BF10A5">
        <w:rPr>
          <w:rFonts w:cs="Arial"/>
          <w:sz w:val="24"/>
          <w:szCs w:val="24"/>
        </w:rPr>
        <w:t>Rámcová smlouva je vyhotovena ve dvou stejnopisech s platností originálu, z nichž po jednom vyhotovení obdrží každá ze smluvních stran.</w:t>
      </w:r>
    </w:p>
    <w:p w14:paraId="1C031579" w14:textId="77777777" w:rsidR="00004CEE" w:rsidRPr="00BF10A5" w:rsidRDefault="00004CEE" w:rsidP="00BF10A5">
      <w:pPr>
        <w:pStyle w:val="Odstavecseseznamem"/>
        <w:numPr>
          <w:ilvl w:val="0"/>
          <w:numId w:val="16"/>
        </w:numPr>
        <w:spacing w:after="0"/>
        <w:ind w:left="709" w:right="283" w:hanging="283"/>
        <w:jc w:val="both"/>
        <w:rPr>
          <w:sz w:val="24"/>
          <w:szCs w:val="24"/>
        </w:rPr>
      </w:pPr>
      <w:r w:rsidRPr="00BF10A5">
        <w:rPr>
          <w:rFonts w:cs="Arial"/>
          <w:sz w:val="24"/>
          <w:szCs w:val="24"/>
        </w:rPr>
        <w:t>T</w:t>
      </w:r>
      <w:r w:rsidR="0084304D" w:rsidRPr="00BF10A5">
        <w:rPr>
          <w:rFonts w:cs="Arial"/>
          <w:sz w:val="24"/>
          <w:szCs w:val="24"/>
        </w:rPr>
        <w:t>ato</w:t>
      </w:r>
      <w:r w:rsidR="00170786" w:rsidRPr="00BF10A5">
        <w:rPr>
          <w:rFonts w:cs="Arial"/>
          <w:sz w:val="24"/>
          <w:szCs w:val="24"/>
        </w:rPr>
        <w:t xml:space="preserve"> </w:t>
      </w:r>
      <w:r w:rsidRPr="00BF10A5">
        <w:rPr>
          <w:rFonts w:cs="Arial"/>
          <w:sz w:val="24"/>
          <w:szCs w:val="24"/>
        </w:rPr>
        <w:t>Rámcov</w:t>
      </w:r>
      <w:r w:rsidR="0084304D" w:rsidRPr="00BF10A5">
        <w:rPr>
          <w:rFonts w:cs="Arial"/>
          <w:sz w:val="24"/>
          <w:szCs w:val="24"/>
        </w:rPr>
        <w:t>á</w:t>
      </w:r>
      <w:r w:rsidRPr="00BF10A5">
        <w:rPr>
          <w:rFonts w:cs="Arial"/>
          <w:sz w:val="24"/>
          <w:szCs w:val="24"/>
        </w:rPr>
        <w:t xml:space="preserve"> smlouv</w:t>
      </w:r>
      <w:r w:rsidR="0084304D" w:rsidRPr="00BF10A5">
        <w:rPr>
          <w:rFonts w:cs="Arial"/>
          <w:sz w:val="24"/>
          <w:szCs w:val="24"/>
        </w:rPr>
        <w:t>a</w:t>
      </w:r>
      <w:r w:rsidRPr="00BF10A5">
        <w:rPr>
          <w:rFonts w:cs="Arial"/>
          <w:sz w:val="24"/>
          <w:szCs w:val="24"/>
        </w:rPr>
        <w:t xml:space="preserve"> má následující přílohy, které jsou je</w:t>
      </w:r>
      <w:r w:rsidR="00161D3B" w:rsidRPr="00BF10A5">
        <w:rPr>
          <w:rFonts w:cs="Arial"/>
          <w:sz w:val="24"/>
          <w:szCs w:val="24"/>
        </w:rPr>
        <w:t>jí</w:t>
      </w:r>
      <w:r w:rsidRPr="00BF10A5">
        <w:rPr>
          <w:rFonts w:cs="Arial"/>
          <w:sz w:val="24"/>
          <w:szCs w:val="24"/>
        </w:rPr>
        <w:t xml:space="preserve"> nedílnou součástí:</w:t>
      </w:r>
    </w:p>
    <w:p w14:paraId="3D5B8CB0" w14:textId="77777777" w:rsidR="00004CEE" w:rsidRPr="00BF10A5" w:rsidRDefault="00004CEE" w:rsidP="00BF10A5">
      <w:pPr>
        <w:pStyle w:val="Odstavecseseznamem"/>
        <w:spacing w:after="0"/>
        <w:ind w:left="709"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b/>
          <w:sz w:val="24"/>
          <w:szCs w:val="24"/>
        </w:rPr>
        <w:t>Příloha č. 1</w:t>
      </w:r>
      <w:r w:rsidRPr="00BF10A5">
        <w:rPr>
          <w:rFonts w:cs="Arial"/>
          <w:sz w:val="24"/>
          <w:szCs w:val="24"/>
        </w:rPr>
        <w:t xml:space="preserve"> – </w:t>
      </w:r>
      <w:r w:rsidR="00170786" w:rsidRPr="00BF10A5">
        <w:rPr>
          <w:rFonts w:cs="Arial"/>
          <w:sz w:val="24"/>
          <w:szCs w:val="24"/>
        </w:rPr>
        <w:t>Kontaktní osoby a údaje Zákazníka</w:t>
      </w:r>
      <w:r w:rsidR="00170786" w:rsidRPr="00BF10A5" w:rsidDel="0084304D">
        <w:rPr>
          <w:rFonts w:cs="Arial"/>
          <w:sz w:val="24"/>
          <w:szCs w:val="24"/>
        </w:rPr>
        <w:t xml:space="preserve"> </w:t>
      </w:r>
    </w:p>
    <w:p w14:paraId="7C310B95" w14:textId="77777777" w:rsidR="00170786" w:rsidRPr="00BF10A5" w:rsidRDefault="00004CEE" w:rsidP="00BF10A5">
      <w:pPr>
        <w:pStyle w:val="Odstavecseseznamem"/>
        <w:spacing w:after="0"/>
        <w:ind w:left="709" w:right="283"/>
        <w:jc w:val="both"/>
        <w:rPr>
          <w:rFonts w:cs="Arial"/>
          <w:sz w:val="24"/>
          <w:szCs w:val="24"/>
        </w:rPr>
      </w:pPr>
      <w:r w:rsidRPr="00BF10A5">
        <w:rPr>
          <w:rFonts w:cs="Arial"/>
          <w:b/>
          <w:sz w:val="24"/>
          <w:szCs w:val="24"/>
        </w:rPr>
        <w:t>Příloha č. 2</w:t>
      </w:r>
      <w:r w:rsidRPr="00BF10A5">
        <w:rPr>
          <w:rFonts w:cs="Arial"/>
          <w:sz w:val="24"/>
          <w:szCs w:val="24"/>
        </w:rPr>
        <w:t xml:space="preserve"> – </w:t>
      </w:r>
      <w:r w:rsidR="00170786" w:rsidRPr="00BF10A5">
        <w:rPr>
          <w:rFonts w:cs="Arial"/>
          <w:sz w:val="24"/>
          <w:szCs w:val="24"/>
        </w:rPr>
        <w:t>Ceník</w:t>
      </w:r>
    </w:p>
    <w:p w14:paraId="0096568F" w14:textId="77777777" w:rsidR="00004CEE" w:rsidRPr="00BF10A5" w:rsidRDefault="00B371E8" w:rsidP="00BF10A5">
      <w:pPr>
        <w:pStyle w:val="Odstavecseseznamem"/>
        <w:spacing w:after="0"/>
        <w:ind w:left="709" w:right="283"/>
        <w:jc w:val="both"/>
        <w:rPr>
          <w:rFonts w:cs="Arial"/>
          <w:i/>
          <w:sz w:val="24"/>
          <w:szCs w:val="24"/>
        </w:rPr>
      </w:pPr>
      <w:r w:rsidRPr="00BF10A5">
        <w:rPr>
          <w:rFonts w:cs="Arial"/>
          <w:b/>
          <w:i/>
          <w:sz w:val="24"/>
          <w:szCs w:val="24"/>
        </w:rPr>
        <w:t>Příloha č. 3</w:t>
      </w:r>
      <w:r w:rsidRPr="00BF10A5">
        <w:rPr>
          <w:rFonts w:cs="Arial"/>
          <w:i/>
          <w:sz w:val="24"/>
          <w:szCs w:val="24"/>
        </w:rPr>
        <w:t xml:space="preserve"> – </w:t>
      </w:r>
      <w:r w:rsidR="00170786" w:rsidRPr="007417E4">
        <w:rPr>
          <w:rFonts w:cs="Arial"/>
          <w:iCs/>
          <w:sz w:val="24"/>
          <w:szCs w:val="24"/>
        </w:rPr>
        <w:t>Všeobecné obchodní podmínky Dodavatele</w:t>
      </w:r>
    </w:p>
    <w:p w14:paraId="22835024" w14:textId="77777777" w:rsidR="00170786" w:rsidRPr="00BF10A5" w:rsidRDefault="00170786" w:rsidP="00BF10A5">
      <w:pPr>
        <w:pStyle w:val="Odstavecseseznamem"/>
        <w:spacing w:after="0"/>
        <w:ind w:left="709" w:right="283"/>
        <w:jc w:val="both"/>
        <w:rPr>
          <w:rFonts w:cs="Arial"/>
          <w:i/>
          <w:sz w:val="24"/>
          <w:szCs w:val="24"/>
        </w:rPr>
      </w:pPr>
    </w:p>
    <w:tbl>
      <w:tblPr>
        <w:tblW w:w="9648" w:type="dxa"/>
        <w:tblLook w:val="00BF" w:firstRow="1" w:lastRow="0" w:firstColumn="1" w:lastColumn="0" w:noHBand="0" w:noVBand="0"/>
      </w:tblPr>
      <w:tblGrid>
        <w:gridCol w:w="4248"/>
        <w:gridCol w:w="720"/>
        <w:gridCol w:w="4680"/>
      </w:tblGrid>
      <w:tr w:rsidR="00C4645A" w:rsidRPr="00BF10A5" w14:paraId="3AAC6D3E" w14:textId="77777777" w:rsidTr="00744894">
        <w:tc>
          <w:tcPr>
            <w:tcW w:w="4248" w:type="dxa"/>
            <w:shd w:val="clear" w:color="auto" w:fill="auto"/>
          </w:tcPr>
          <w:p w14:paraId="22A644A8" w14:textId="65DE8248" w:rsidR="00AB49E1" w:rsidRPr="007417E4" w:rsidRDefault="00AB49E1" w:rsidP="00BF10A5">
            <w:pPr>
              <w:spacing w:after="0"/>
              <w:ind w:right="283"/>
              <w:jc w:val="both"/>
              <w:rPr>
                <w:rFonts w:cs="Arial"/>
                <w:sz w:val="24"/>
                <w:szCs w:val="24"/>
              </w:rPr>
            </w:pPr>
            <w:r w:rsidRPr="007417E4">
              <w:rPr>
                <w:rFonts w:cs="Arial"/>
                <w:sz w:val="24"/>
                <w:szCs w:val="24"/>
              </w:rPr>
              <w:t xml:space="preserve">V </w:t>
            </w:r>
            <w:r w:rsidR="00300608" w:rsidRPr="007417E4">
              <w:rPr>
                <w:rFonts w:cs="Arial"/>
                <w:sz w:val="24"/>
                <w:szCs w:val="24"/>
              </w:rPr>
              <w:t>Kroměříži</w:t>
            </w:r>
            <w:r w:rsidRPr="007417E4">
              <w:rPr>
                <w:rFonts w:cs="Arial"/>
                <w:sz w:val="24"/>
                <w:szCs w:val="24"/>
              </w:rPr>
              <w:t xml:space="preserve"> dne </w:t>
            </w:r>
            <w:r w:rsidR="00B67EEF">
              <w:rPr>
                <w:rFonts w:cs="Arial"/>
                <w:sz w:val="24"/>
                <w:szCs w:val="24"/>
              </w:rPr>
              <w:t>11.6.2025</w:t>
            </w:r>
          </w:p>
          <w:p w14:paraId="5FA49C43" w14:textId="77777777" w:rsidR="00AB49E1" w:rsidRPr="007417E4" w:rsidRDefault="00AB49E1" w:rsidP="00BF10A5">
            <w:pPr>
              <w:spacing w:after="0"/>
              <w:ind w:right="283"/>
              <w:jc w:val="both"/>
              <w:rPr>
                <w:rFonts w:cs="Arial"/>
                <w:sz w:val="24"/>
                <w:szCs w:val="24"/>
              </w:rPr>
            </w:pPr>
          </w:p>
          <w:p w14:paraId="490B9383" w14:textId="77777777" w:rsidR="00C4645A" w:rsidRPr="007417E4" w:rsidRDefault="00300608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  <w:r w:rsidRPr="007417E4">
              <w:rPr>
                <w:rFonts w:cs="Arial"/>
                <w:sz w:val="24"/>
                <w:szCs w:val="24"/>
              </w:rPr>
              <w:t>Sociální služby města Kroměříže, příspěvková organizace</w:t>
            </w:r>
          </w:p>
        </w:tc>
        <w:tc>
          <w:tcPr>
            <w:tcW w:w="720" w:type="dxa"/>
            <w:shd w:val="clear" w:color="auto" w:fill="auto"/>
          </w:tcPr>
          <w:p w14:paraId="5C26F097" w14:textId="77777777" w:rsidR="00C4645A" w:rsidRPr="00BF10A5" w:rsidRDefault="00C4645A" w:rsidP="00BF10A5">
            <w:pPr>
              <w:spacing w:after="0"/>
              <w:ind w:right="28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5CE8AF30" w14:textId="7C013198" w:rsidR="00AB49E1" w:rsidRPr="00BF10A5" w:rsidRDefault="00AB49E1" w:rsidP="00BF10A5">
            <w:pPr>
              <w:spacing w:after="0"/>
              <w:ind w:right="283"/>
              <w:jc w:val="both"/>
              <w:rPr>
                <w:rFonts w:cs="Arial"/>
                <w:sz w:val="24"/>
                <w:szCs w:val="24"/>
              </w:rPr>
            </w:pPr>
            <w:r w:rsidRPr="00BF10A5">
              <w:rPr>
                <w:rFonts w:cs="Arial"/>
                <w:sz w:val="24"/>
                <w:szCs w:val="24"/>
              </w:rPr>
              <w:t xml:space="preserve">V </w:t>
            </w:r>
            <w:r w:rsidR="00576F3B">
              <w:rPr>
                <w:rFonts w:cs="Arial"/>
                <w:sz w:val="24"/>
                <w:szCs w:val="24"/>
              </w:rPr>
              <w:t xml:space="preserve">Praze </w:t>
            </w:r>
            <w:r w:rsidRPr="00BF10A5">
              <w:rPr>
                <w:rFonts w:cs="Arial"/>
                <w:sz w:val="24"/>
                <w:szCs w:val="24"/>
              </w:rPr>
              <w:t xml:space="preserve">dne </w:t>
            </w:r>
            <w:r w:rsidR="00B67EEF">
              <w:rPr>
                <w:rFonts w:cs="Arial"/>
                <w:sz w:val="24"/>
                <w:szCs w:val="24"/>
              </w:rPr>
              <w:t>11.6.2025</w:t>
            </w:r>
          </w:p>
          <w:p w14:paraId="6595B893" w14:textId="77777777" w:rsidR="001B4C85" w:rsidRPr="00BF10A5" w:rsidRDefault="001B4C85" w:rsidP="00BF10A5">
            <w:pPr>
              <w:spacing w:after="0"/>
              <w:ind w:right="283"/>
              <w:jc w:val="both"/>
              <w:rPr>
                <w:rFonts w:cs="Arial"/>
                <w:sz w:val="24"/>
                <w:szCs w:val="24"/>
              </w:rPr>
            </w:pPr>
          </w:p>
          <w:p w14:paraId="3BD6CE12" w14:textId="77777777" w:rsidR="00C4645A" w:rsidRPr="00BF10A5" w:rsidRDefault="00C4645A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C4645A" w:rsidRPr="00BF10A5" w14:paraId="385FA378" w14:textId="77777777" w:rsidTr="00744894">
        <w:tc>
          <w:tcPr>
            <w:tcW w:w="4248" w:type="dxa"/>
            <w:shd w:val="clear" w:color="auto" w:fill="auto"/>
          </w:tcPr>
          <w:p w14:paraId="03E7C229" w14:textId="77777777" w:rsidR="00C4645A" w:rsidRPr="007417E4" w:rsidRDefault="00C4645A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D10622D" w14:textId="77777777" w:rsidR="00C4645A" w:rsidRPr="00BF10A5" w:rsidRDefault="00C4645A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28935CE6" w14:textId="77777777" w:rsidR="00C4645A" w:rsidRPr="00BF10A5" w:rsidRDefault="00C4645A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C4645A" w:rsidRPr="00BF10A5" w14:paraId="0D6E7B7C" w14:textId="77777777" w:rsidTr="00744894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480F0A1C" w14:textId="77777777" w:rsidR="00C4645A" w:rsidRPr="007417E4" w:rsidRDefault="00C4645A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403B402" w14:textId="77777777" w:rsidR="00C4645A" w:rsidRPr="00BF10A5" w:rsidRDefault="00C4645A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1D1D706B" w14:textId="77777777" w:rsidR="00C4645A" w:rsidRPr="00BF10A5" w:rsidRDefault="00C4645A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C4645A" w:rsidRPr="00BF10A5" w14:paraId="4F9C830B" w14:textId="77777777" w:rsidTr="00744894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628409E1" w14:textId="22197512" w:rsidR="00C4645A" w:rsidRPr="007417E4" w:rsidRDefault="00B67EEF" w:rsidP="00BF10A5">
            <w:pPr>
              <w:spacing w:after="0"/>
              <w:ind w:right="28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xxxxxxxxxxx</w:t>
            </w:r>
          </w:p>
        </w:tc>
        <w:tc>
          <w:tcPr>
            <w:tcW w:w="720" w:type="dxa"/>
            <w:shd w:val="clear" w:color="auto" w:fill="auto"/>
          </w:tcPr>
          <w:p w14:paraId="7E7BE1AA" w14:textId="77777777" w:rsidR="00C4645A" w:rsidRPr="00BF10A5" w:rsidRDefault="00C4645A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718D2A4B" w14:textId="75FB970A" w:rsidR="00C4645A" w:rsidRPr="00BF10A5" w:rsidRDefault="00B67EEF" w:rsidP="00BF10A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xxxxxxxxxxxx</w:t>
            </w:r>
          </w:p>
        </w:tc>
      </w:tr>
      <w:tr w:rsidR="00F56D18" w:rsidRPr="00BF10A5" w14:paraId="47B45280" w14:textId="77777777" w:rsidTr="00744894">
        <w:tc>
          <w:tcPr>
            <w:tcW w:w="4248" w:type="dxa"/>
            <w:shd w:val="clear" w:color="auto" w:fill="auto"/>
          </w:tcPr>
          <w:p w14:paraId="425C2A51" w14:textId="77777777" w:rsidR="00F56D18" w:rsidRPr="007417E4" w:rsidRDefault="00F56D18" w:rsidP="00BF10A5">
            <w:pPr>
              <w:spacing w:after="0"/>
              <w:ind w:right="28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D03FCA" w14:textId="77777777" w:rsidR="00F56D18" w:rsidRPr="00BF10A5" w:rsidRDefault="00F56D18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242C0479" w14:textId="77777777" w:rsidR="00F56D18" w:rsidRPr="00BF10A5" w:rsidRDefault="00F56D18" w:rsidP="00BF10A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0A5" w:rsidRPr="00BF10A5" w14:paraId="237B76B6" w14:textId="77777777" w:rsidTr="007417E4">
        <w:trPr>
          <w:trHeight w:val="80"/>
        </w:trPr>
        <w:tc>
          <w:tcPr>
            <w:tcW w:w="4248" w:type="dxa"/>
            <w:shd w:val="clear" w:color="auto" w:fill="auto"/>
          </w:tcPr>
          <w:p w14:paraId="6BCDC958" w14:textId="77777777" w:rsidR="00C4645A" w:rsidRPr="007417E4" w:rsidRDefault="00300608" w:rsidP="00BF10A5">
            <w:pPr>
              <w:spacing w:after="0"/>
              <w:ind w:right="283"/>
              <w:jc w:val="both"/>
              <w:rPr>
                <w:rFonts w:cs="Arial"/>
                <w:sz w:val="24"/>
                <w:szCs w:val="24"/>
              </w:rPr>
            </w:pPr>
            <w:r w:rsidRPr="007417E4">
              <w:rPr>
                <w:rFonts w:cs="Arial"/>
                <w:sz w:val="24"/>
                <w:szCs w:val="24"/>
              </w:rPr>
              <w:t xml:space="preserve">Statutární zástupce </w:t>
            </w:r>
          </w:p>
        </w:tc>
        <w:tc>
          <w:tcPr>
            <w:tcW w:w="720" w:type="dxa"/>
            <w:shd w:val="clear" w:color="auto" w:fill="auto"/>
          </w:tcPr>
          <w:p w14:paraId="50B234CC" w14:textId="77777777" w:rsidR="00C4645A" w:rsidRPr="00BF10A5" w:rsidRDefault="00C4645A" w:rsidP="00BF10A5">
            <w:pPr>
              <w:spacing w:after="0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5FA04B73" w14:textId="77777777" w:rsidR="00542EA3" w:rsidRPr="00BF10A5" w:rsidRDefault="00440056" w:rsidP="00BF10A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Jednatel</w:t>
            </w:r>
          </w:p>
        </w:tc>
      </w:tr>
    </w:tbl>
    <w:p w14:paraId="5285E83A" w14:textId="77777777" w:rsidR="00542EA3" w:rsidRPr="00BF10A5" w:rsidRDefault="00542EA3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  <w:r w:rsidRPr="00BF10A5">
        <w:rPr>
          <w:rFonts w:cs="Arial"/>
          <w:b/>
          <w:bCs/>
          <w:sz w:val="28"/>
          <w:szCs w:val="28"/>
        </w:rPr>
        <w:lastRenderedPageBreak/>
        <w:t>Příloha č. 1</w:t>
      </w:r>
    </w:p>
    <w:p w14:paraId="762AD72D" w14:textId="77777777" w:rsidR="00542EA3" w:rsidRPr="00BF10A5" w:rsidRDefault="00542EA3" w:rsidP="00BF10A5">
      <w:pPr>
        <w:spacing w:after="0"/>
        <w:ind w:right="283"/>
        <w:jc w:val="both"/>
        <w:rPr>
          <w:rFonts w:cs="Calibri"/>
          <w:b/>
          <w:bCs/>
          <w:sz w:val="24"/>
          <w:szCs w:val="24"/>
        </w:rPr>
      </w:pPr>
    </w:p>
    <w:p w14:paraId="648DDEF1" w14:textId="77777777" w:rsidR="00542EA3" w:rsidRPr="00BF10A5" w:rsidRDefault="00542EA3" w:rsidP="00BF10A5">
      <w:pPr>
        <w:spacing w:after="0"/>
        <w:ind w:right="283"/>
        <w:jc w:val="both"/>
        <w:rPr>
          <w:rFonts w:cs="Calibri"/>
          <w:b/>
          <w:bCs/>
          <w:sz w:val="24"/>
          <w:szCs w:val="24"/>
          <w:u w:val="single"/>
        </w:rPr>
      </w:pPr>
      <w:r w:rsidRPr="00BF10A5">
        <w:rPr>
          <w:rFonts w:cs="Calibri"/>
          <w:b/>
          <w:bCs/>
          <w:sz w:val="24"/>
          <w:szCs w:val="24"/>
          <w:u w:val="single"/>
        </w:rPr>
        <w:t>Fakturační adresa:</w:t>
      </w:r>
    </w:p>
    <w:p w14:paraId="31AEBEA9" w14:textId="77777777" w:rsidR="00542EA3" w:rsidRPr="00BF10A5" w:rsidRDefault="00542EA3" w:rsidP="00BF10A5">
      <w:pPr>
        <w:spacing w:after="0"/>
        <w:ind w:right="283"/>
        <w:jc w:val="both"/>
        <w:rPr>
          <w:rFonts w:cs="Calibri"/>
          <w:b/>
          <w:bCs/>
          <w:sz w:val="24"/>
          <w:szCs w:val="24"/>
        </w:rPr>
      </w:pPr>
    </w:p>
    <w:p w14:paraId="17D51D95" w14:textId="77777777" w:rsidR="00542EA3" w:rsidRPr="00BF10A5" w:rsidRDefault="00542EA3" w:rsidP="00BF10A5">
      <w:pPr>
        <w:spacing w:after="0"/>
        <w:ind w:right="283"/>
        <w:jc w:val="both"/>
        <w:rPr>
          <w:rFonts w:cs="Calibri"/>
          <w:sz w:val="24"/>
          <w:szCs w:val="24"/>
        </w:rPr>
      </w:pPr>
      <w:r w:rsidRPr="00BF10A5">
        <w:rPr>
          <w:rFonts w:cs="Calibri"/>
          <w:sz w:val="24"/>
          <w:szCs w:val="24"/>
        </w:rPr>
        <w:t>Sociální služby města Kroměříže, příspěvková o</w:t>
      </w:r>
      <w:r w:rsidR="00E10F34">
        <w:rPr>
          <w:rFonts w:cs="Calibri"/>
          <w:sz w:val="24"/>
          <w:szCs w:val="24"/>
        </w:rPr>
        <w:t>rg</w:t>
      </w:r>
      <w:r w:rsidRPr="00BF10A5">
        <w:rPr>
          <w:rFonts w:cs="Calibri"/>
          <w:sz w:val="24"/>
          <w:szCs w:val="24"/>
        </w:rPr>
        <w:t>anizace</w:t>
      </w:r>
    </w:p>
    <w:p w14:paraId="65DC9BD8" w14:textId="77777777" w:rsidR="00542EA3" w:rsidRPr="00BF10A5" w:rsidRDefault="00542EA3" w:rsidP="00BF10A5">
      <w:pPr>
        <w:spacing w:after="0"/>
        <w:ind w:right="283"/>
        <w:jc w:val="both"/>
        <w:rPr>
          <w:rFonts w:cs="Calibri"/>
          <w:sz w:val="24"/>
          <w:szCs w:val="24"/>
        </w:rPr>
      </w:pPr>
      <w:r w:rsidRPr="00BF10A5">
        <w:rPr>
          <w:rFonts w:cs="Calibri"/>
          <w:sz w:val="24"/>
          <w:szCs w:val="24"/>
        </w:rPr>
        <w:t>Riegrovo náměstí 159,767 01 Kroměříž</w:t>
      </w:r>
    </w:p>
    <w:p w14:paraId="5B538895" w14:textId="77777777" w:rsidR="00542EA3" w:rsidRPr="00BF10A5" w:rsidRDefault="00542EA3" w:rsidP="00BF10A5">
      <w:pPr>
        <w:spacing w:after="0"/>
        <w:ind w:right="283"/>
        <w:jc w:val="both"/>
        <w:rPr>
          <w:rFonts w:cs="Calibri"/>
          <w:sz w:val="24"/>
          <w:szCs w:val="24"/>
        </w:rPr>
      </w:pPr>
      <w:r w:rsidRPr="00BF10A5">
        <w:rPr>
          <w:rFonts w:cs="Calibri"/>
          <w:sz w:val="24"/>
          <w:szCs w:val="24"/>
        </w:rPr>
        <w:t>IČ: 711 93</w:t>
      </w:r>
      <w:r w:rsidR="00300608" w:rsidRPr="00BF10A5">
        <w:rPr>
          <w:rFonts w:cs="Calibri"/>
          <w:sz w:val="24"/>
          <w:szCs w:val="24"/>
        </w:rPr>
        <w:t> </w:t>
      </w:r>
      <w:r w:rsidRPr="00BF10A5">
        <w:rPr>
          <w:rFonts w:cs="Calibri"/>
          <w:sz w:val="24"/>
          <w:szCs w:val="24"/>
        </w:rPr>
        <w:t>430</w:t>
      </w:r>
    </w:p>
    <w:p w14:paraId="2EAB912D" w14:textId="77777777" w:rsidR="00292ED7" w:rsidRPr="00BF10A5" w:rsidRDefault="00292ED7" w:rsidP="00BF10A5">
      <w:pPr>
        <w:spacing w:after="0"/>
        <w:ind w:right="283"/>
        <w:rPr>
          <w:rFonts w:cs="Calibri"/>
          <w:b/>
          <w:bCs/>
          <w:sz w:val="24"/>
          <w:szCs w:val="24"/>
        </w:rPr>
      </w:pPr>
    </w:p>
    <w:p w14:paraId="06ED250C" w14:textId="77777777" w:rsidR="00292ED7" w:rsidRPr="00BF10A5" w:rsidRDefault="00292ED7" w:rsidP="00BF10A5">
      <w:pPr>
        <w:spacing w:after="0"/>
        <w:ind w:right="283"/>
        <w:rPr>
          <w:rFonts w:cs="Calibri"/>
          <w:b/>
          <w:bCs/>
          <w:sz w:val="24"/>
          <w:szCs w:val="24"/>
          <w:u w:val="single"/>
        </w:rPr>
      </w:pPr>
      <w:r w:rsidRPr="00BF10A5">
        <w:rPr>
          <w:rFonts w:cs="Calibri"/>
          <w:b/>
          <w:bCs/>
          <w:sz w:val="24"/>
          <w:szCs w:val="24"/>
          <w:u w:val="single"/>
        </w:rPr>
        <w:t>Kontaktní osoby a dodací adresy:</w:t>
      </w:r>
    </w:p>
    <w:p w14:paraId="52B2EB97" w14:textId="77777777" w:rsidR="00292ED7" w:rsidRPr="00BF10A5" w:rsidRDefault="00292ED7" w:rsidP="00BF10A5">
      <w:pPr>
        <w:spacing w:after="0"/>
        <w:ind w:right="283"/>
        <w:rPr>
          <w:rFonts w:cs="Calibri"/>
          <w:b/>
          <w:bCs/>
          <w:sz w:val="24"/>
          <w:szCs w:val="24"/>
        </w:rPr>
      </w:pPr>
    </w:p>
    <w:p w14:paraId="56E1A7CF" w14:textId="77777777" w:rsidR="005509D8" w:rsidRDefault="005509D8" w:rsidP="00BF10A5">
      <w:pPr>
        <w:spacing w:after="0"/>
        <w:ind w:right="283"/>
        <w:rPr>
          <w:rFonts w:cs="Arial"/>
          <w:sz w:val="24"/>
          <w:szCs w:val="24"/>
        </w:rPr>
      </w:pPr>
    </w:p>
    <w:p w14:paraId="29EF9521" w14:textId="77777777" w:rsidR="005509D8" w:rsidRPr="00BF10A5" w:rsidRDefault="005509D8" w:rsidP="00BF10A5">
      <w:pPr>
        <w:spacing w:after="0"/>
        <w:ind w:right="283"/>
        <w:rPr>
          <w:rFonts w:cs="Arial"/>
          <w:sz w:val="24"/>
          <w:szCs w:val="24"/>
        </w:rPr>
      </w:pPr>
    </w:p>
    <w:p w14:paraId="6738E02A" w14:textId="77777777" w:rsidR="00300608" w:rsidRPr="00BF10A5" w:rsidRDefault="00300608" w:rsidP="00BF10A5">
      <w:pPr>
        <w:spacing w:after="0"/>
        <w:ind w:right="283"/>
        <w:rPr>
          <w:rFonts w:cs="Arial"/>
          <w:sz w:val="24"/>
          <w:szCs w:val="24"/>
        </w:rPr>
      </w:pPr>
    </w:p>
    <w:p w14:paraId="48AA8979" w14:textId="77777777" w:rsidR="00300608" w:rsidRDefault="00300608" w:rsidP="00BF10A5">
      <w:pPr>
        <w:spacing w:after="0"/>
        <w:ind w:right="283"/>
        <w:rPr>
          <w:rFonts w:cs="Arial"/>
          <w:sz w:val="24"/>
          <w:szCs w:val="24"/>
        </w:rPr>
      </w:pPr>
    </w:p>
    <w:p w14:paraId="5AC90CB9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29292776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49C375D7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2D026A31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24BD79B4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5F2448B7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28CB8591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178045DC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64D05A4F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4124AD0F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78C65E73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5A57F477" w14:textId="77777777" w:rsidR="00B67EEF" w:rsidRDefault="00B67EEF" w:rsidP="00BF10A5">
      <w:pPr>
        <w:spacing w:after="0"/>
        <w:ind w:right="283"/>
        <w:rPr>
          <w:rFonts w:cs="Arial"/>
          <w:sz w:val="24"/>
          <w:szCs w:val="24"/>
        </w:rPr>
      </w:pPr>
    </w:p>
    <w:p w14:paraId="5168C67D" w14:textId="77777777" w:rsidR="00DD08DA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3B9399F4" w14:textId="77777777" w:rsidR="00DD08DA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2885F8BD" w14:textId="77777777" w:rsidR="00DD08DA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36A42EFF" w14:textId="77777777" w:rsidR="00DD08DA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53ABB94A" w14:textId="77777777" w:rsidR="00DD08DA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7DF01EC0" w14:textId="77777777" w:rsidR="00DD08DA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7FD8A7E7" w14:textId="77777777" w:rsidR="00DD08DA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35AE485F" w14:textId="77777777" w:rsidR="00DD08DA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7A1B3D4C" w14:textId="77777777" w:rsidR="00DD08DA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020B962F" w14:textId="77777777" w:rsidR="00DD08DA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118D2912" w14:textId="77777777" w:rsidR="00DD08DA" w:rsidRPr="00BF10A5" w:rsidRDefault="00DD08DA" w:rsidP="00BF10A5">
      <w:pPr>
        <w:spacing w:after="0"/>
        <w:ind w:right="283"/>
        <w:rPr>
          <w:rFonts w:cs="Arial"/>
          <w:sz w:val="24"/>
          <w:szCs w:val="24"/>
        </w:rPr>
      </w:pPr>
    </w:p>
    <w:p w14:paraId="6F6D6085" w14:textId="77777777" w:rsidR="00300608" w:rsidRPr="00BF10A5" w:rsidRDefault="00300608" w:rsidP="00BF10A5">
      <w:pPr>
        <w:spacing w:after="0"/>
        <w:ind w:right="283"/>
        <w:rPr>
          <w:rFonts w:cs="Arial"/>
          <w:sz w:val="24"/>
          <w:szCs w:val="24"/>
        </w:rPr>
      </w:pPr>
    </w:p>
    <w:p w14:paraId="521CBC03" w14:textId="77777777" w:rsidR="00847249" w:rsidRDefault="00542EA3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  <w:r w:rsidRPr="00BF10A5">
        <w:rPr>
          <w:rFonts w:cs="Arial"/>
          <w:b/>
          <w:bCs/>
          <w:sz w:val="28"/>
          <w:szCs w:val="28"/>
        </w:rPr>
        <w:t>Příloha č. 2</w:t>
      </w:r>
    </w:p>
    <w:tbl>
      <w:tblPr>
        <w:tblW w:w="407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1284"/>
        <w:gridCol w:w="3474"/>
        <w:gridCol w:w="1376"/>
        <w:gridCol w:w="1044"/>
        <w:gridCol w:w="768"/>
        <w:gridCol w:w="768"/>
      </w:tblGrid>
      <w:tr w:rsidR="00B67EEF" w:rsidRPr="00B67EEF" w14:paraId="7C8B68FD" w14:textId="77777777" w:rsidTr="00B67EEF">
        <w:trPr>
          <w:trHeight w:val="255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FB7C8B" w14:textId="77777777" w:rsidR="00B67EEF" w:rsidRPr="00B67EEF" w:rsidRDefault="00B67EEF" w:rsidP="00B67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P.Č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E5D515" w14:textId="77777777" w:rsidR="00B67EEF" w:rsidRPr="00B67EEF" w:rsidRDefault="00B67EEF" w:rsidP="00B67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Objednávací číslo</w:t>
            </w:r>
          </w:p>
        </w:tc>
        <w:tc>
          <w:tcPr>
            <w:tcW w:w="18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2C78BF" w14:textId="77777777" w:rsidR="00B67EEF" w:rsidRPr="00B67EEF" w:rsidRDefault="00B67EEF" w:rsidP="00B67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Položka 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210370" w14:textId="77777777" w:rsidR="00B67EEF" w:rsidRPr="00B67EEF" w:rsidRDefault="00B67EEF" w:rsidP="00B67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8DC78A" w14:textId="77777777" w:rsidR="00B67EEF" w:rsidRPr="00B67EEF" w:rsidRDefault="00B67EEF" w:rsidP="00B67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Alternativa včetně specifikace a počtu v balení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2CC988" w14:textId="77777777" w:rsidR="00B67EEF" w:rsidRPr="00B67EEF" w:rsidRDefault="00B67EEF" w:rsidP="00B67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jednotku</w:t>
            </w:r>
          </w:p>
        </w:tc>
      </w:tr>
      <w:tr w:rsidR="00B67EEF" w:rsidRPr="00B67EEF" w14:paraId="11590721" w14:textId="77777777" w:rsidTr="00B67EEF">
        <w:trPr>
          <w:trHeight w:val="683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9A7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C7D2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F91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C7F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8DB0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A846A9" w14:textId="77777777" w:rsidR="00B67EEF" w:rsidRPr="00B67EEF" w:rsidRDefault="00B67EEF" w:rsidP="00B67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AB7910" w14:textId="77777777" w:rsidR="00B67EEF" w:rsidRPr="00B67EEF" w:rsidRDefault="00B67EEF" w:rsidP="00B67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 DPH</w:t>
            </w:r>
          </w:p>
        </w:tc>
      </w:tr>
      <w:tr w:rsidR="00B67EEF" w:rsidRPr="00B67EEF" w14:paraId="7E7A5AE6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421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BA988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ZARGS1705082-SS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99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Sterilkompres     2 x 50 ks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C59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5x5xcm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E4749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x 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58A25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1,1786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5897E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1,32 Kč</w:t>
            </w:r>
          </w:p>
        </w:tc>
      </w:tr>
      <w:tr w:rsidR="00B67EEF" w:rsidRPr="00B67EEF" w14:paraId="1C679149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1F6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081B1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ZARGS1775082-SS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B2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Sterilkompres     2 x 50 ks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CA4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7,5x7,5 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79AB5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x 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AFDBE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9369C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1,69 Kč</w:t>
            </w:r>
          </w:p>
        </w:tc>
      </w:tr>
      <w:tr w:rsidR="00B67EEF" w:rsidRPr="00B67EEF" w14:paraId="2F1561A2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BE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109E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ZARGS1715082-SS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E6D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Sterilkompres     2 x 50 ks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816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10x10 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E80D5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x 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55087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33989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2,60 Kč</w:t>
            </w:r>
          </w:p>
        </w:tc>
      </w:tr>
      <w:tr w:rsidR="00B67EEF" w:rsidRPr="00B67EEF" w14:paraId="45122440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4E1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743BE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BAT1230200123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C09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Vata buničitá v přířezech 20x30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2DE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kg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C3067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1kg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DB515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CBDE6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105,28 Kč</w:t>
            </w:r>
          </w:p>
        </w:tc>
      </w:tr>
      <w:tr w:rsidR="00B67EEF" w:rsidRPr="00B67EEF" w14:paraId="7FB35162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868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06329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BAT1230200208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E2D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Vata buničitá vinutá v roli,šíře 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C0E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kg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B2337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ks v balení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6E068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FCFA6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108,64 Kč</w:t>
            </w:r>
          </w:p>
        </w:tc>
      </w:tr>
      <w:tr w:rsidR="00B67EEF" w:rsidRPr="00B67EEF" w14:paraId="42509DE1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DB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EE5B0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BAT1230206310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172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Vata buničitá 8vr. 40x50  2x 500ks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7F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tampony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BF1D8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x 500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DBE1F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0,041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787D2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0,0459 Kč</w:t>
            </w:r>
          </w:p>
        </w:tc>
      </w:tr>
      <w:tr w:rsidR="00B67EEF" w:rsidRPr="00B67EEF" w14:paraId="65CECEAA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8FF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2FC3C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ZARGS1710081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729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Kompresy z gázy nesterilní 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63B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10x10cm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21972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AFA34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0,57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8CAC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0,6384 Kč</w:t>
            </w:r>
          </w:p>
        </w:tc>
      </w:tr>
      <w:tr w:rsidR="00B67EEF" w:rsidRPr="00B67EEF" w14:paraId="6E1EC762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4BB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F3896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BAT1323100403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5F4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Elastické obinadlo Mediflex    10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1FD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10cmx5m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C9C8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ks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8CBE1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8,45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64EE7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9,464 Kč</w:t>
            </w:r>
          </w:p>
        </w:tc>
      </w:tr>
      <w:tr w:rsidR="00B67EEF" w:rsidRPr="00B67EEF" w14:paraId="6FAF0E54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E8D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97A19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BAT1323100402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28B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Elastické obinadlo Mediflex    10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4AD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8cmx5m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8F5A8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908B8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7,59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46043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8,50 Kč</w:t>
            </w:r>
          </w:p>
        </w:tc>
      </w:tr>
      <w:tr w:rsidR="00B67EEF" w:rsidRPr="00B67EEF" w14:paraId="0405F752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99F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B140E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BAT1323100404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788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Elastické obinadlo Mediflex    10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726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12cmx5m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6E56E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077C1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31028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11,00 Kč</w:t>
            </w:r>
          </w:p>
        </w:tc>
      </w:tr>
      <w:tr w:rsidR="00B67EEF" w:rsidRPr="00B67EEF" w14:paraId="3516A64C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ACD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0DEE0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BMS.SC.150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F0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Výplachová Janet stříkačka    třídílná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15D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150ml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81B8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E58B1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17061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28,00 Kč</w:t>
            </w:r>
          </w:p>
        </w:tc>
      </w:tr>
      <w:tr w:rsidR="00B67EEF" w:rsidRPr="00B67EEF" w14:paraId="1FDCA2B9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925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59008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ZARFP6100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FF1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Náplast s polštářkem možno stříhat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F8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1mx6cm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4D28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ED8DD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6824B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13,00 Kč</w:t>
            </w:r>
          </w:p>
        </w:tc>
      </w:tr>
      <w:tr w:rsidR="00B67EEF" w:rsidRPr="00B67EEF" w14:paraId="23162713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CE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A20E8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HAR303092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44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Fixa-Crep 8x4cm  bal.20ks.  PEHA-FIX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35B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8x4cm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5AA1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ks PEHA-FIX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2AEA7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3,527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1438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3,95 Kč</w:t>
            </w:r>
          </w:p>
        </w:tc>
      </w:tr>
      <w:tr w:rsidR="00B67EEF" w:rsidRPr="00B67EEF" w14:paraId="716BF7CB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C13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3164F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BAT1323100104/20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54B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Fixa-Crep10x4cm bal.20ks.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A30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10x4cm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95413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 ks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F4328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4,55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44150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5,096 Kč</w:t>
            </w:r>
          </w:p>
        </w:tc>
      </w:tr>
      <w:tr w:rsidR="00B67EEF" w:rsidRPr="00B67EEF" w14:paraId="46B8F2B1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16E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91E5B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ZARSNW25009W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E3E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SOFTPORE  12ks b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34D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2,5cmx9,15m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46276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ks Soft Plast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62413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8,5566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6D51B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9,58 Kč</w:t>
            </w:r>
          </w:p>
        </w:tc>
      </w:tr>
      <w:tr w:rsidR="00B67EEF" w:rsidRPr="00B67EEF" w14:paraId="2A65F3FD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438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83242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ZARSPE25009W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F0C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FILMPORE   12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3C8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2,5cmx9,15m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1297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ks Film Plast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B1727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11,979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80C86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13,4166 Kč</w:t>
            </w:r>
          </w:p>
        </w:tc>
      </w:tr>
      <w:tr w:rsidR="00B67EEF" w:rsidRPr="00B67EEF" w14:paraId="5E7AB407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E89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E0746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ZARSS25009W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1F7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SILKPORE   12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94E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2,5cmx9,15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DEB53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ks Silk Plast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D9BB6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22,2466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7DA1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24,9161 Kč</w:t>
            </w:r>
          </w:p>
        </w:tc>
      </w:tr>
      <w:tr w:rsidR="00B67EEF" w:rsidRPr="00B67EEF" w14:paraId="2ABEE89D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524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B535B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BMS.117.SZ.NS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BC5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Lopatka lékařská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24C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100ks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FCC8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361AC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0,2679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AE25E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0,30 Kč</w:t>
            </w:r>
          </w:p>
        </w:tc>
      </w:tr>
      <w:tr w:rsidR="00B67EEF" w:rsidRPr="00B67EEF" w14:paraId="7EABB1F3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A12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A9585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BAT13221900104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EA1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Vata obvazová skládaná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230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500g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0F06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0,5 kg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037AF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53,57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91C7A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60,00 Kč</w:t>
            </w:r>
          </w:p>
        </w:tc>
      </w:tr>
      <w:tr w:rsidR="00B67EEF" w:rsidRPr="00B67EEF" w14:paraId="0063E341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C33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0D070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BAT1327115021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5C4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 kompresy ster.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18D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10x20cm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6AC0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332E3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7FBB8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3,70 Kč</w:t>
            </w:r>
          </w:p>
        </w:tc>
      </w:tr>
      <w:tr w:rsidR="00B67EEF" w:rsidRPr="00B67EEF" w14:paraId="10E3AA3A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E7F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FBCC4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BAT1327115011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FC8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 kompresy ster.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4AD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10x10cm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B0E43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30DDD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1,857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BB473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2,08 Kč</w:t>
            </w:r>
          </w:p>
        </w:tc>
      </w:tr>
      <w:tr w:rsidR="00B67EEF" w:rsidRPr="00B67EEF" w14:paraId="2FD82CD9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22A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6C214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BAT132010</w:t>
            </w: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3402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AA7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Elastpore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11C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5cmx10m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B05BC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role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BEDD8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25,89 </w:t>
            </w: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4663C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29,00 </w:t>
            </w: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</w:tr>
      <w:tr w:rsidR="00B67EEF" w:rsidRPr="00B67EEF" w14:paraId="7CA14FA0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453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962F2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BAT1320113402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D3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Elaspore+PAD   100 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C6F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7x5cm á 50 ks / bal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B5ED9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8770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0,80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A9F6D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0,90 Kč</w:t>
            </w:r>
          </w:p>
        </w:tc>
      </w:tr>
      <w:tr w:rsidR="00B67EEF" w:rsidRPr="00B67EEF" w14:paraId="7FC0AFDB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997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4839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ZAR801013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CA8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Elaspore+PAD    30 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0C4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10x10cm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304BE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DC884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1,9346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65D25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2,1667 Kč</w:t>
            </w:r>
          </w:p>
        </w:tc>
      </w:tr>
      <w:tr w:rsidR="00B67EEF" w:rsidRPr="00B67EEF" w14:paraId="72E53BD4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DF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4BCA4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ZAR801014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FCE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Elaspore+PAD    30 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08F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10x15cm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BB785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03A90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2,8273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79014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3,1666 Kč</w:t>
            </w:r>
          </w:p>
        </w:tc>
      </w:tr>
      <w:tr w:rsidR="00B67EEF" w:rsidRPr="00B67EEF" w14:paraId="20C48CF2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1EF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F0BED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ZAR801015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4BC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Elaspore+PAD    25 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710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10x20cm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A3DBD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25 ks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350AC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3,75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EBB8C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4,20 Kč</w:t>
            </w:r>
          </w:p>
        </w:tc>
      </w:tr>
      <w:tr w:rsidR="00B67EEF" w:rsidRPr="00B67EEF" w14:paraId="63375751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91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17EB2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ZAR801016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CA1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Elaspore+PAD    25 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4BF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10x25cm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DD0F6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25 ks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A3F57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4,64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CF8C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5,20 Kč</w:t>
            </w:r>
          </w:p>
        </w:tc>
      </w:tr>
      <w:tr w:rsidR="00B67EEF" w:rsidRPr="00B67EEF" w14:paraId="05C16DE8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B0E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18EFD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ZAR801017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644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Elaspore+PAD    25 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67A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10x30cm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F5C2B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25 ks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AB80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B3839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 Kč</w:t>
            </w:r>
          </w:p>
        </w:tc>
      </w:tr>
      <w:tr w:rsidR="00B67EEF" w:rsidRPr="00B67EEF" w14:paraId="439AAF55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F8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3BB63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KDM802205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50F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Injekční stříkačka  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1C2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2ml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94952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2BC21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0,5942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C248B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0,6655 Kč</w:t>
            </w:r>
          </w:p>
        </w:tc>
      </w:tr>
      <w:tr w:rsidR="00B67EEF" w:rsidRPr="00B67EEF" w14:paraId="11A40526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27C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138CE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KDM805206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653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Injekční stříkačka  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6E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5ml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3E865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B3E8C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0,80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F6173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0,90 Kč</w:t>
            </w:r>
          </w:p>
        </w:tc>
      </w:tr>
      <w:tr w:rsidR="00B67EEF" w:rsidRPr="00B67EEF" w14:paraId="4DA461CB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40B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CCC7D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KDM810200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D23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Injekční stříkačka  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173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10ml.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F287C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4F69A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1,1884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952AD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1,3310 Kč</w:t>
            </w:r>
          </w:p>
        </w:tc>
      </w:tr>
      <w:tr w:rsidR="00B67EEF" w:rsidRPr="00B67EEF" w14:paraId="3A9DC095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854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2E018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KDM820209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B6B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Injekční stříkačka  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3FD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20ml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6F8E7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B86A8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1,7502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DAAE7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1,9602 Kč</w:t>
            </w:r>
          </w:p>
        </w:tc>
      </w:tr>
      <w:tr w:rsidR="00B67EEF" w:rsidRPr="00B67EEF" w14:paraId="6BA67F9F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E47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D6053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KDM900192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47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Injekční jehla -zelen. 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D7D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8x40mm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D1460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79064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0,3241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F2124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0,363 Kč</w:t>
            </w:r>
          </w:p>
        </w:tc>
      </w:tr>
      <w:tr w:rsidR="00B67EEF" w:rsidRPr="00B67EEF" w14:paraId="4EBE0ADF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D47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36EEF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KDM900581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6A0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Injekční jehla-černá   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2E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7x30mm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050BB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9F014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0,3241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0121E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0,363 Kč</w:t>
            </w:r>
          </w:p>
        </w:tc>
      </w:tr>
      <w:tr w:rsidR="00B67EEF" w:rsidRPr="00B67EEF" w14:paraId="1F34FC96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E10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BD4F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KDM900284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7C9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Injekční jehla - modrá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9E1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6x25mm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56BDC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ACC2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0,3241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7376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0,363 Kč</w:t>
            </w:r>
          </w:p>
        </w:tc>
      </w:tr>
      <w:tr w:rsidR="00B67EEF" w:rsidRPr="00B67EEF" w14:paraId="4238F043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BE1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EB49A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KDM900354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689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Injekční jehla - oranžová 100 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89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0,5x16 mm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372F7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249F7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0,3241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05FA0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0,363 Kč</w:t>
            </w:r>
          </w:p>
        </w:tc>
      </w:tr>
      <w:tr w:rsidR="00B67EEF" w:rsidRPr="00B67EEF" w14:paraId="0442E6EA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7A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A5346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ZARBIC23800111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1F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Spigot - kolíček do katetru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F9E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72DD1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98DB2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D380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3,00 Kč</w:t>
            </w:r>
          </w:p>
        </w:tc>
      </w:tr>
      <w:tr w:rsidR="00B67EEF" w:rsidRPr="00B67EEF" w14:paraId="71104708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4A6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AFBEA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BAT1320300403T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300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LINON  tampon stáčený   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E22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15/15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DDAE1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6C27E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0,85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43C5A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0,95 Kč</w:t>
            </w:r>
          </w:p>
        </w:tc>
      </w:tr>
      <w:tr w:rsidR="00B67EEF" w:rsidRPr="00B67EEF" w14:paraId="54DE0927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E50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3B552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BAT1320300408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2B7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LINON  tampon, stáčený   50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1E3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25/25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B832F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87374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1,6428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60253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1,84 Kč</w:t>
            </w:r>
          </w:p>
        </w:tc>
      </w:tr>
      <w:tr w:rsidR="00B67EEF" w:rsidRPr="00B67EEF" w14:paraId="4B1E8888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85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D5DB8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BAT1320300410T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843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LINON  tampon, stáčený   50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FD7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25/50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C31B9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05793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09369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2,464 Kč</w:t>
            </w:r>
          </w:p>
        </w:tc>
      </w:tr>
      <w:tr w:rsidR="00B67EEF" w:rsidRPr="00B67EEF" w14:paraId="5723EB01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99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3FCE9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MET401845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651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Papír na vyš.lůžko, perforovaný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24F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50cmx50m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7DDA6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2FE19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68,60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EDCDE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83,00 Kč</w:t>
            </w:r>
          </w:p>
        </w:tc>
      </w:tr>
      <w:tr w:rsidR="00B67EEF" w:rsidRPr="00B67EEF" w14:paraId="1CF50DE4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5BD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FEC56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HAR3001250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139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Obvaz hadicový </w:t>
            </w:r>
            <w:r w:rsidRPr="00B67E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Pruban Neo č.2 zápěstí,chodidlo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9E7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vel.3   NOVÉ č.2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15188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5B855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7CD6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16,80 Kč</w:t>
            </w:r>
          </w:p>
        </w:tc>
      </w:tr>
      <w:tr w:rsidR="00B67EEF" w:rsidRPr="00B67EEF" w14:paraId="64BB5298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A69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5DC2A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HAR3001260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50D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Obvaz hadicový </w:t>
            </w: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Pruban Neo č.3 loket,kotník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7D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vel.4   NOVÉ č.3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85BDD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D00C2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16,07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6E754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18,00 Kč</w:t>
            </w:r>
          </w:p>
        </w:tc>
      </w:tr>
      <w:tr w:rsidR="00B67EEF" w:rsidRPr="00B67EEF" w14:paraId="6FFAF8BC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8D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4D85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HAR3001270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CA8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Obvaz hadicový </w:t>
            </w: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Pruban Neo č.4 koleno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BBA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vel.5   NOVÉ č.4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8D570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5175F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26B82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22,40 Kč</w:t>
            </w:r>
          </w:p>
        </w:tc>
      </w:tr>
      <w:tr w:rsidR="00B67EEF" w:rsidRPr="00B67EEF" w14:paraId="203684F9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2CC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3288B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HAR3001280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621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Obvaz hadicový </w:t>
            </w: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Pruban Neo č.5  hlava,trup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F4F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vel.6   NOVÉ č.5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0E4A7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4B14F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22,32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71077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25,00 Kč</w:t>
            </w:r>
          </w:p>
        </w:tc>
      </w:tr>
      <w:tr w:rsidR="00B67EEF" w:rsidRPr="00B67EEF" w14:paraId="760CF656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162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95C96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BAT1230300401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5C7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Šátek troj. z úpletu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0CF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85x85x125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B9EB8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8D549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1ECD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13,90 Kč</w:t>
            </w:r>
          </w:p>
        </w:tc>
      </w:tr>
      <w:tr w:rsidR="00B67EEF" w:rsidRPr="00B67EEF" w14:paraId="3A2FD05C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38C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5132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HAR418559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DE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Sterilkompres     100 bal á 2 ks  / </w:t>
            </w:r>
            <w:r w:rsidRPr="00B6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STERILUX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A53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10x20cm á 2ks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C542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25ks á 2ks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5C9C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A3D5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4,28 Kč</w:t>
            </w:r>
          </w:p>
        </w:tc>
      </w:tr>
      <w:tr w:rsidR="00B67EEF" w:rsidRPr="00B67EEF" w14:paraId="58820AA8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1F0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0845E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HAR4706323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950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MEDI KIT - set na suchý převaz rány  100 ks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FD2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balení je 66 ks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03F7C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450D4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12,45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BD01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13,9440 Kč</w:t>
            </w:r>
          </w:p>
        </w:tc>
      </w:tr>
      <w:tr w:rsidR="00B67EEF" w:rsidRPr="00B67EEF" w14:paraId="734AC3AD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C16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A3A6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PAN 41001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093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MEDI KIT - universální ambulantní set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324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balení je 50 ks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1FF6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A085D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3C289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44,80 Kč</w:t>
            </w:r>
          </w:p>
        </w:tc>
      </w:tr>
      <w:tr w:rsidR="00B67EEF" w:rsidRPr="00B67EEF" w14:paraId="1F5A995E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BA3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92695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ZARBT-046-31B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46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ERGOMASKA - B   50 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2D7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E22C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4977F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0,71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8B739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0,80 Kč</w:t>
            </w:r>
          </w:p>
        </w:tc>
      </w:tr>
      <w:tr w:rsidR="00B67EEF" w:rsidRPr="00B67EEF" w14:paraId="10F71148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C2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D53A6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BAT1323100105/20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D6C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Fixa-Crep 12x4 20ks v bal.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A94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12x4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8C9F0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 ks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BCAD7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57D91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5,85 Kč</w:t>
            </w:r>
          </w:p>
        </w:tc>
      </w:tr>
      <w:tr w:rsidR="00B67EEF" w:rsidRPr="00B67EEF" w14:paraId="5DC104F3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AB8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E758F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DAH0704400200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16E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Svorka ke kompresi intravevózního odběru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A2F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prodej pouze po 200 ks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9BB72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CEA84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1A02A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4,48 Kč</w:t>
            </w:r>
          </w:p>
        </w:tc>
      </w:tr>
      <w:tr w:rsidR="00B67EEF" w:rsidRPr="00B67EEF" w14:paraId="0E89FE1B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CB8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77A71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HAR475634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641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Medi Kit pro močovou katetrizaci  100 ks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68B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volně po kusech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0F95D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kus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F4017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35,71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EA14F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40,00 Kč</w:t>
            </w:r>
          </w:p>
        </w:tc>
      </w:tr>
      <w:tr w:rsidR="00B67EEF" w:rsidRPr="00B67EEF" w14:paraId="272C72DC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7D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74EC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ZARCRTL-2D-18-10-P/10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A87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Permanentní katetr 18,  10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04E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Tiemann s balonkem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3B98D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3586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361A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16,80 Kč</w:t>
            </w:r>
          </w:p>
        </w:tc>
      </w:tr>
      <w:tr w:rsidR="00B67EEF" w:rsidRPr="00B67EEF" w14:paraId="4A81776E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289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049A9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ZARCRTL-2D-20-10-P/10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8C1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Permanentní katetr 20,  10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4A3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Tiemann s balonkem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95035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AEF4A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BC04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16,80 Kč</w:t>
            </w:r>
          </w:p>
        </w:tc>
      </w:tr>
      <w:tr w:rsidR="00B67EEF" w:rsidRPr="00B67EEF" w14:paraId="11A2AF1A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9D6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D5C46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ZARCO-B18-60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147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Cévky k odsávačce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D9A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B9570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D771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DD63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5,00 Kč</w:t>
            </w:r>
          </w:p>
        </w:tc>
      </w:tr>
      <w:tr w:rsidR="00B67EEF" w:rsidRPr="00B67EEF" w14:paraId="37485181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450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8C31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ZARGS1705081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D68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Kompresy z gázy, nesterilní  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6B2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5x5cm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1F2F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37C4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0,1786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D445C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0,20 Kč</w:t>
            </w:r>
          </w:p>
        </w:tc>
      </w:tr>
      <w:tr w:rsidR="00B67EEF" w:rsidRPr="00B67EEF" w14:paraId="4E5603E5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9A0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01DCE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HAR4753811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979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MediSet pro odstranění stehů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01B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volně po kusech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4366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kus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7F49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DF60A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 Kč</w:t>
            </w:r>
          </w:p>
        </w:tc>
      </w:tr>
      <w:tr w:rsidR="00B67EEF" w:rsidRPr="00B67EEF" w14:paraId="4030E3A7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54C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09E3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HAR535381/1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B5D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Derma -Plast      250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187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0DC17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C44D0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0,2464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CBA1A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0,276 Kč</w:t>
            </w:r>
          </w:p>
        </w:tc>
      </w:tr>
      <w:tr w:rsidR="00B67EEF" w:rsidRPr="00B67EEF" w14:paraId="01799FB9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FE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5DD96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HAR932475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8FB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Peha - haft color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97E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modrá 10cmx20m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2C271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E4FFB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198,21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32DF3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222,00 Kč</w:t>
            </w:r>
          </w:p>
        </w:tc>
      </w:tr>
      <w:tr w:rsidR="00B67EEF" w:rsidRPr="00B67EEF" w14:paraId="6D4D0A4F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35C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A7F3C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HAR932462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BCE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Peha - haft color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7E9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červená 10cmx20m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E848C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D305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198,21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56ED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222,00 Kč</w:t>
            </w:r>
          </w:p>
        </w:tc>
      </w:tr>
      <w:tr w:rsidR="00B67EEF" w:rsidRPr="00B67EEF" w14:paraId="54819161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5DB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C4968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KDM742303D/50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EE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Venopunkční souprava     50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568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modrá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0B916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D687B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5,3572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2078A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 Kč</w:t>
            </w:r>
          </w:p>
        </w:tc>
      </w:tr>
      <w:tr w:rsidR="00B67EEF" w:rsidRPr="00B67EEF" w14:paraId="03F97294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0A6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22AC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KDM742105D/50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80E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Venopunkční souprava     50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5C9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zelená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BC8AF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2CAAA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5,3572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9ACE7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 Kč</w:t>
            </w:r>
          </w:p>
        </w:tc>
      </w:tr>
      <w:tr w:rsidR="00B67EEF" w:rsidRPr="00B67EEF" w14:paraId="35F8830A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3E2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3551D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KDM742501D/50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3B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Venopunkční souprava     50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07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oranžová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E7347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53C8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5,3572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8106A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 Kč</w:t>
            </w:r>
          </w:p>
        </w:tc>
      </w:tr>
      <w:tr w:rsidR="00B67EEF" w:rsidRPr="00B67EEF" w14:paraId="7E70AD37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E26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44BBF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KDM742006D/50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ED6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Venopunkční souprava     50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8FD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žlutá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D2271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334EB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5,3572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5E96E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 Kč</w:t>
            </w:r>
          </w:p>
        </w:tc>
      </w:tr>
      <w:tr w:rsidR="00B67EEF" w:rsidRPr="00B67EEF" w14:paraId="6C89E542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085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F7116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MRG004902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6D4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Prodlužovací hadička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C94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1,8x450mm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52E23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D079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5,18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D7DFE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5,80 Kč</w:t>
            </w:r>
          </w:p>
        </w:tc>
      </w:tr>
      <w:tr w:rsidR="00B67EEF" w:rsidRPr="00B67EEF" w14:paraId="1AFC34C6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0E8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92830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MRG004901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37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Prodlužovací hadička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92B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1,8x 1800mm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CDA80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B40DE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6,25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8720D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7,00 Kč</w:t>
            </w:r>
          </w:p>
        </w:tc>
      </w:tr>
      <w:tr w:rsidR="00B67EEF" w:rsidRPr="00B67EEF" w14:paraId="22617D76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570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F4DC9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BMS.129.IS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A0E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Infúzní set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E1D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9A793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297F8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0E7FF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 Kč</w:t>
            </w:r>
          </w:p>
        </w:tc>
      </w:tr>
      <w:tr w:rsidR="00B67EEF" w:rsidRPr="00B67EEF" w14:paraId="7A9CBFC8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CC7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AEDEB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ZARRP1-IA-2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615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COLL-ZELIN steril. tamp. impre. alk.,bal. 100 ks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A75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2D582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9BA0F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0,3125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7A103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0,350 Kč</w:t>
            </w:r>
          </w:p>
        </w:tc>
      </w:tr>
      <w:tr w:rsidR="00B67EEF" w:rsidRPr="00B67EEF" w14:paraId="331E2036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F7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38D27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DAH07.032.18.100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D33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Katetr močový ženský CH18, 20cm 100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5A8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DF833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B9F28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3,7946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9B0B2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4,25 Kč</w:t>
            </w:r>
          </w:p>
        </w:tc>
      </w:tr>
      <w:tr w:rsidR="00B67EEF" w:rsidRPr="00B67EEF" w14:paraId="21D6DD50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894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8DB54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MESL7010035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0CA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Tyčinky na hyg.dutiny ústní glyc. 75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54C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x 25 ks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9B6F1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00ED6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1,6660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9FE5B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1,866 Kč</w:t>
            </w:r>
          </w:p>
        </w:tc>
      </w:tr>
      <w:tr w:rsidR="00B67EEF" w:rsidRPr="00B67EEF" w14:paraId="11710FB6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05A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E79FD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BMS.133WM.T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5E8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Sáček urinální       10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AC2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SUP20V2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C2D82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EAA8A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5FFB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7,28 Kč</w:t>
            </w:r>
          </w:p>
        </w:tc>
      </w:tr>
      <w:tr w:rsidR="00B67EEF" w:rsidRPr="00B67EEF" w14:paraId="03A0D36C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7AC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961C7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HAR9310612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358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Obinadlo pružné Idealtex    8cmx5m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50E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D11F8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B3830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14,89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7004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16,68 Kč</w:t>
            </w:r>
          </w:p>
        </w:tc>
      </w:tr>
      <w:tr w:rsidR="00B67EEF" w:rsidRPr="00B67EEF" w14:paraId="3A3D8157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762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09E8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HAR931062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154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Obinadlo pružné Idealtex   10cmx5m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573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C62F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2DE3E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8D7E2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19,00 Kč</w:t>
            </w:r>
          </w:p>
        </w:tc>
      </w:tr>
      <w:tr w:rsidR="00B67EEF" w:rsidRPr="00B67EEF" w14:paraId="6E67FF86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B18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82A0D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PHAd76167</w:t>
            </w: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802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Stříkačka Janett-150 ml s přísl.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B57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DEDF6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2DB40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71,43 </w:t>
            </w: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607E8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80,00 </w:t>
            </w: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</w:tr>
      <w:tr w:rsidR="00B67EEF" w:rsidRPr="00B67EEF" w14:paraId="407F1BE3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B09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FE577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ZARNA-18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7A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Lanceta - Haemolance jednorázová zelená  100ks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D32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2F61D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C87E0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2,15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98542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2,4080 Kč</w:t>
            </w:r>
          </w:p>
        </w:tc>
      </w:tr>
      <w:tr w:rsidR="00B67EEF" w:rsidRPr="00B67EEF" w14:paraId="1F7E2601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F6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1ED76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ZARPAR01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CA0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PARAFFINET 5X5 CM,  10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3C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E0BBB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8DFF9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3,29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93593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3,6848 Kč</w:t>
            </w:r>
          </w:p>
        </w:tc>
      </w:tr>
      <w:tr w:rsidR="00B67EEF" w:rsidRPr="00B67EEF" w14:paraId="6C128192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AE9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2A692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ZARPAR02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49D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PARAFFINET 10X10 CM, 10 ks v bal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AD0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148D7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2C0A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6,366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4AA2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7,13 Kč</w:t>
            </w:r>
          </w:p>
        </w:tc>
      </w:tr>
      <w:tr w:rsidR="00B67EEF" w:rsidRPr="00B67EEF" w14:paraId="614DC7A9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B10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F2390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DIA25174/5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C4A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Sterilní zkumavky na moč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A90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C3D09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25743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3,220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E9240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3,61 Kč</w:t>
            </w:r>
          </w:p>
        </w:tc>
      </w:tr>
      <w:tr w:rsidR="00B67EEF" w:rsidRPr="00B67EEF" w14:paraId="50BDD090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DA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6D5E2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VIT380201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84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Sterilní výtěrovky na stěr z krku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33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23E1F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A10FF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EEFA0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4,60 Kč</w:t>
            </w:r>
          </w:p>
        </w:tc>
      </w:tr>
      <w:tr w:rsidR="00B67EEF" w:rsidRPr="00B67EEF" w14:paraId="3D41A9E2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F28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C363E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DIA313316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C77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Sterilní zkumavky na stolici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1AE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sterilní s lopatkou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9175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41609C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2,890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24321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3,50 Kč</w:t>
            </w:r>
          </w:p>
        </w:tc>
      </w:tr>
      <w:tr w:rsidR="00B67EEF" w:rsidRPr="00B67EEF" w14:paraId="1E19E32B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07F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813F7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KDM705728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61B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Stříkačka pro enterální výživu 60 ml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5B8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ks v balení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4572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5F8E5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17,86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E3808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 Kč</w:t>
            </w:r>
          </w:p>
        </w:tc>
      </w:tr>
      <w:tr w:rsidR="00B67EEF" w:rsidRPr="00B67EEF" w14:paraId="259AA48E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BBB7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A462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KDM762226/50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1F5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Kanyla IV KD-FIX s křídly a portem 22 G modrá 50 ks.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05A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0,9x25mm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0D3D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DB1EA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3457D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6,72 Kč</w:t>
            </w:r>
          </w:p>
        </w:tc>
      </w:tr>
      <w:tr w:rsidR="00B67EEF" w:rsidRPr="00B67EEF" w14:paraId="4B051E18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A3B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4186CB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KDM762202/50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DA4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Kanyla IV KD-FIX s křídly a portem 20 G růžová 50 ks.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EE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1,1x32mm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17BC9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AB48FF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1C2B7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6,72 Kč</w:t>
            </w:r>
          </w:p>
        </w:tc>
      </w:tr>
      <w:tr w:rsidR="00B67EEF" w:rsidRPr="00B67EEF" w14:paraId="757FB38D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5C4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1F12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ZAR811301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56A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Elastoderm IV  FOLIE     100ks.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589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5,8cm x 8 cm k popisu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B14C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ks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8709A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D4B62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3,808 Kč</w:t>
            </w:r>
          </w:p>
        </w:tc>
      </w:tr>
      <w:tr w:rsidR="00B67EEF" w:rsidRPr="00B67EEF" w14:paraId="1500CB02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2EA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C244B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HAR900805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D81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Cosmopor i.v. sterilní          50 ks.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25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6x8cm á 50 ks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2F9EB9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50 ks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E8CDE3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2F5D8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2,464 Kč</w:t>
            </w:r>
          </w:p>
        </w:tc>
      </w:tr>
      <w:tr w:rsidR="00B67EEF" w:rsidRPr="00B67EEF" w14:paraId="6D642FCB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199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A7FB6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ZAR811103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4D3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Elastopor IV 6cm x 8cm    100 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9E1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6x8cm á 100 ks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713FF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ks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AF852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93F94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1,568 Kč</w:t>
            </w:r>
          </w:p>
        </w:tc>
      </w:tr>
      <w:tr w:rsidR="00B67EEF" w:rsidRPr="00B67EEF" w14:paraId="17527CB1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6A45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1BA5B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HAR3320360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56B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Ideaflex  15cm x 5m       bal. 10 ks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047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3DD67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58A52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C4F640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61,60 Kč</w:t>
            </w:r>
          </w:p>
        </w:tc>
      </w:tr>
      <w:tr w:rsidR="00B67EEF" w:rsidRPr="00B67EEF" w14:paraId="2230B751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61A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D04DC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HAR931294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207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Idealflex 15 cm x5m   baleno jednotlivě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BEA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1F4C6D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kus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C3EB82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55,30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EA216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61,94 Kč</w:t>
            </w:r>
          </w:p>
        </w:tc>
      </w:tr>
      <w:tr w:rsidR="00B67EEF" w:rsidRPr="00B67EEF" w14:paraId="790FC430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67C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9B36D3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M79400849Y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2E52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- Zero    50ks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865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8A4E8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8B266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4E351B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12,88 Kč</w:t>
            </w:r>
          </w:p>
        </w:tc>
      </w:tr>
      <w:tr w:rsidR="00B67EEF" w:rsidRPr="00B67EEF" w14:paraId="39BC4E1A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556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66527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M78401045Y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6C2E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- Zero s hadičkou    25 ks v bal.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0F7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5AC0F6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25 ks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A985E4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23,30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8264A8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26,10 Kč</w:t>
            </w:r>
          </w:p>
        </w:tc>
      </w:tr>
      <w:tr w:rsidR="00B67EEF" w:rsidRPr="00B67EEF" w14:paraId="0AF5EFEB" w14:textId="77777777" w:rsidTr="00B67EEF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1DAE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3854B4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GAMV686424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7BF1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hadička spojovací s bezjehlovým vstupem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C4D0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4277F" w14:textId="77777777" w:rsidR="00B67EEF" w:rsidRPr="00B67EEF" w:rsidRDefault="00B67EEF" w:rsidP="00B6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ks v balení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BBF50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32,00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2CDE1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7E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35,84 Kč</w:t>
            </w:r>
          </w:p>
        </w:tc>
      </w:tr>
      <w:tr w:rsidR="00B67EEF" w:rsidRPr="00B67EEF" w14:paraId="54629479" w14:textId="77777777" w:rsidTr="00B67EEF">
        <w:trPr>
          <w:trHeight w:val="270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BBAD" w14:textId="77777777" w:rsidR="00B67EEF" w:rsidRPr="00B67EEF" w:rsidRDefault="00B67EEF" w:rsidP="00B67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A342" w14:textId="77777777" w:rsidR="00B67EEF" w:rsidRPr="00B67EEF" w:rsidRDefault="00B67EEF" w:rsidP="00B67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D26C" w14:textId="77777777" w:rsidR="00B67EEF" w:rsidRPr="00B67EEF" w:rsidRDefault="00B67EEF" w:rsidP="00B67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62F5" w14:textId="77777777" w:rsidR="00B67EEF" w:rsidRPr="00B67EEF" w:rsidRDefault="00B67EEF" w:rsidP="00B67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3629" w14:textId="77777777" w:rsidR="00B67EEF" w:rsidRPr="00B67EEF" w:rsidRDefault="00B67EEF" w:rsidP="00B67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7EC3" w14:textId="77777777" w:rsidR="00B67EEF" w:rsidRPr="00B67EEF" w:rsidRDefault="00B67EEF" w:rsidP="00B67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DDB4" w14:textId="77777777" w:rsidR="00B67EEF" w:rsidRPr="00B67EEF" w:rsidRDefault="00B67EEF" w:rsidP="00B67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5B35B94E" w14:textId="77777777" w:rsidR="00650609" w:rsidRDefault="00650609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</w:p>
    <w:p w14:paraId="3712CA1E" w14:textId="77777777" w:rsidR="00650609" w:rsidRDefault="00650609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</w:p>
    <w:p w14:paraId="66E0A023" w14:textId="77777777" w:rsidR="00650609" w:rsidRDefault="00650609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</w:p>
    <w:p w14:paraId="526C443E" w14:textId="77777777" w:rsidR="00DD08DA" w:rsidRDefault="00DD08DA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</w:p>
    <w:p w14:paraId="1E82DD16" w14:textId="77777777" w:rsidR="00DD08DA" w:rsidRDefault="00DD08DA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</w:p>
    <w:p w14:paraId="1D685150" w14:textId="77777777" w:rsidR="00DD08DA" w:rsidRDefault="00DD08DA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</w:p>
    <w:p w14:paraId="46042601" w14:textId="77777777" w:rsidR="00DD08DA" w:rsidRDefault="00DD08DA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</w:p>
    <w:p w14:paraId="2832DA31" w14:textId="77777777" w:rsidR="00DD08DA" w:rsidRDefault="00DD08DA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</w:p>
    <w:p w14:paraId="41E95DDF" w14:textId="77777777" w:rsidR="00DD08DA" w:rsidRDefault="00DD08DA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</w:p>
    <w:p w14:paraId="5458CB9A" w14:textId="77777777" w:rsidR="00C165A3" w:rsidRPr="00BF10A5" w:rsidRDefault="00C165A3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</w:p>
    <w:p w14:paraId="6D87AB22" w14:textId="77777777" w:rsidR="00BF10A5" w:rsidRPr="00650609" w:rsidRDefault="00BF10A5" w:rsidP="00BF10A5">
      <w:pPr>
        <w:spacing w:after="0"/>
        <w:ind w:right="283"/>
        <w:jc w:val="both"/>
        <w:rPr>
          <w:rFonts w:cs="Arial"/>
          <w:b/>
          <w:bCs/>
          <w:sz w:val="28"/>
          <w:szCs w:val="28"/>
        </w:rPr>
      </w:pPr>
      <w:r w:rsidRPr="00650609">
        <w:rPr>
          <w:rFonts w:cs="Arial"/>
          <w:b/>
          <w:bCs/>
          <w:sz w:val="28"/>
          <w:szCs w:val="28"/>
        </w:rPr>
        <w:lastRenderedPageBreak/>
        <w:t>Příloha č. 3</w:t>
      </w:r>
    </w:p>
    <w:p w14:paraId="08BD2F8A" w14:textId="77777777" w:rsidR="00BF10A5" w:rsidRPr="00BF10A5" w:rsidRDefault="00BF10A5" w:rsidP="00BF10A5">
      <w:pPr>
        <w:spacing w:after="0"/>
        <w:ind w:right="283"/>
        <w:jc w:val="both"/>
        <w:rPr>
          <w:rFonts w:cs="Arial"/>
          <w:sz w:val="24"/>
          <w:szCs w:val="24"/>
        </w:rPr>
      </w:pPr>
    </w:p>
    <w:sectPr w:rsidR="00BF10A5" w:rsidRPr="00BF10A5" w:rsidSect="00BF10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381A" w14:textId="77777777" w:rsidR="00F11FD2" w:rsidRDefault="00F11FD2" w:rsidP="00207779">
      <w:pPr>
        <w:spacing w:after="0" w:line="240" w:lineRule="auto"/>
      </w:pPr>
      <w:r>
        <w:separator/>
      </w:r>
    </w:p>
  </w:endnote>
  <w:endnote w:type="continuationSeparator" w:id="0">
    <w:p w14:paraId="306D4AD4" w14:textId="77777777" w:rsidR="00F11FD2" w:rsidRDefault="00F11FD2" w:rsidP="0020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FC0A" w14:textId="77777777" w:rsidR="00207779" w:rsidRPr="00207779" w:rsidRDefault="00207779">
    <w:pPr>
      <w:pStyle w:val="Zpat"/>
      <w:jc w:val="center"/>
      <w:rPr>
        <w:sz w:val="18"/>
        <w:szCs w:val="18"/>
      </w:rPr>
    </w:pPr>
    <w:r w:rsidRPr="00207779">
      <w:rPr>
        <w:sz w:val="18"/>
        <w:szCs w:val="18"/>
      </w:rPr>
      <w:fldChar w:fldCharType="begin"/>
    </w:r>
    <w:r w:rsidRPr="00207779">
      <w:rPr>
        <w:sz w:val="18"/>
        <w:szCs w:val="18"/>
      </w:rPr>
      <w:instrText xml:space="preserve"> PAGE   \* MERGEFORMAT </w:instrText>
    </w:r>
    <w:r w:rsidRPr="00207779">
      <w:rPr>
        <w:sz w:val="18"/>
        <w:szCs w:val="18"/>
      </w:rPr>
      <w:fldChar w:fldCharType="separate"/>
    </w:r>
    <w:r w:rsidR="00F56D18">
      <w:rPr>
        <w:noProof/>
        <w:sz w:val="18"/>
        <w:szCs w:val="18"/>
      </w:rPr>
      <w:t>2</w:t>
    </w:r>
    <w:r w:rsidRPr="00207779">
      <w:rPr>
        <w:sz w:val="18"/>
        <w:szCs w:val="18"/>
      </w:rPr>
      <w:fldChar w:fldCharType="end"/>
    </w:r>
  </w:p>
  <w:p w14:paraId="4F2C0817" w14:textId="77777777" w:rsidR="008461DD" w:rsidRPr="00154A4A" w:rsidRDefault="008461DD" w:rsidP="008461DD">
    <w:pPr>
      <w:pStyle w:val="Zpat"/>
      <w:jc w:val="both"/>
    </w:pPr>
    <w:r w:rsidRPr="00154A4A">
      <w:rPr>
        <w:b/>
      </w:rPr>
      <w:t>Sociální služby města Kroměříže,</w:t>
    </w:r>
    <w:r w:rsidRPr="00154A4A">
      <w:rPr>
        <w:b/>
        <w:lang w:val="cs-CZ"/>
      </w:rPr>
      <w:t xml:space="preserve"> příspěvková organizace,</w:t>
    </w:r>
    <w:r w:rsidRPr="00154A4A">
      <w:rPr>
        <w:b/>
      </w:rPr>
      <w:t xml:space="preserve"> </w:t>
    </w:r>
    <w:r w:rsidRPr="00154A4A">
      <w:t xml:space="preserve">Riegrovo nám. 159, 767 </w:t>
    </w:r>
    <w:r w:rsidRPr="00154A4A">
      <w:rPr>
        <w:lang w:val="cs-CZ"/>
      </w:rPr>
      <w:t>01</w:t>
    </w:r>
    <w:r w:rsidRPr="00154A4A">
      <w:t xml:space="preserve"> Kroměříž, </w:t>
    </w:r>
    <w:r w:rsidRPr="00154A4A">
      <w:rPr>
        <w:b/>
      </w:rPr>
      <w:t>IČ</w:t>
    </w:r>
    <w:r w:rsidRPr="00154A4A">
      <w:rPr>
        <w:lang w:val="cs-CZ"/>
      </w:rPr>
      <w:t> </w:t>
    </w:r>
    <w:r w:rsidRPr="00154A4A">
      <w:t xml:space="preserve">71193430, </w:t>
    </w:r>
    <w:r w:rsidRPr="00154A4A">
      <w:rPr>
        <w:b/>
      </w:rPr>
      <w:t>DIČ</w:t>
    </w:r>
    <w:r w:rsidRPr="00154A4A">
      <w:rPr>
        <w:lang w:val="cs-CZ"/>
      </w:rPr>
      <w:t> </w:t>
    </w:r>
    <w:r w:rsidRPr="00154A4A">
      <w:t>CZ71193430,</w:t>
    </w:r>
    <w:r w:rsidRPr="00154A4A">
      <w:rPr>
        <w:lang w:val="cs-CZ"/>
      </w:rPr>
      <w:t xml:space="preserve"> </w:t>
    </w:r>
    <w:r w:rsidRPr="00154A4A">
      <w:rPr>
        <w:b/>
      </w:rPr>
      <w:t>č.</w:t>
    </w:r>
    <w:r w:rsidRPr="00154A4A">
      <w:rPr>
        <w:b/>
        <w:lang w:val="cs-CZ"/>
      </w:rPr>
      <w:t> </w:t>
    </w:r>
    <w:r w:rsidRPr="00154A4A">
      <w:rPr>
        <w:b/>
      </w:rPr>
      <w:t>BÚ</w:t>
    </w:r>
    <w:r w:rsidRPr="00154A4A">
      <w:rPr>
        <w:b/>
        <w:lang w:val="cs-CZ"/>
      </w:rPr>
      <w:t> </w:t>
    </w:r>
    <w:r w:rsidRPr="00154A4A">
      <w:rPr>
        <w:bCs/>
      </w:rPr>
      <w:t>268301736/0300</w:t>
    </w:r>
    <w:r w:rsidRPr="00154A4A">
      <w:rPr>
        <w:b/>
      </w:rPr>
      <w:t>, telefon</w:t>
    </w:r>
    <w:r w:rsidRPr="00154A4A">
      <w:t xml:space="preserve"> 573 500 7</w:t>
    </w:r>
    <w:r w:rsidRPr="00154A4A">
      <w:rPr>
        <w:lang w:val="cs-CZ"/>
      </w:rPr>
      <w:t xml:space="preserve">61, </w:t>
    </w:r>
    <w:r w:rsidRPr="00154A4A">
      <w:rPr>
        <w:b/>
        <w:lang w:val="cs-CZ"/>
      </w:rPr>
      <w:t>fax</w:t>
    </w:r>
    <w:r w:rsidRPr="00154A4A">
      <w:rPr>
        <w:lang w:val="cs-CZ"/>
      </w:rPr>
      <w:t xml:space="preserve"> 573 500 710</w:t>
    </w:r>
    <w:r w:rsidRPr="00154A4A">
      <w:rPr>
        <w:b/>
        <w:lang w:val="cs-CZ"/>
      </w:rPr>
      <w:t>,</w:t>
    </w:r>
    <w:r w:rsidRPr="00154A4A">
      <w:rPr>
        <w:b/>
      </w:rPr>
      <w:t xml:space="preserve"> </w:t>
    </w:r>
    <w:r w:rsidRPr="00154A4A">
      <w:rPr>
        <w:b/>
        <w:lang w:val="cs-CZ"/>
      </w:rPr>
      <w:t>e-mail</w:t>
    </w:r>
    <w:r w:rsidRPr="00154A4A">
      <w:rPr>
        <w:lang w:val="cs-CZ"/>
      </w:rPr>
      <w:t xml:space="preserve"> </w:t>
    </w:r>
    <w:r>
      <w:rPr>
        <w:lang w:val="cs-CZ"/>
      </w:rPr>
      <w:t>podatelna</w:t>
    </w:r>
    <w:r w:rsidRPr="00154A4A">
      <w:rPr>
        <w:lang w:val="cs-CZ"/>
      </w:rPr>
      <w:t>@sskm.cz,</w:t>
    </w:r>
    <w:r w:rsidRPr="00154A4A">
      <w:t xml:space="preserve"> </w:t>
    </w:r>
    <w:r w:rsidRPr="00154A4A">
      <w:rPr>
        <w:b/>
        <w:bCs/>
        <w:lang w:val="cs-CZ"/>
      </w:rPr>
      <w:t>ID</w:t>
    </w:r>
    <w:r>
      <w:rPr>
        <w:b/>
        <w:bCs/>
        <w:lang w:val="cs-CZ"/>
      </w:rPr>
      <w:t> </w:t>
    </w:r>
    <w:r w:rsidRPr="00154A4A">
      <w:rPr>
        <w:b/>
        <w:bCs/>
        <w:lang w:val="cs-CZ"/>
      </w:rPr>
      <w:t>datové schránky:</w:t>
    </w:r>
    <w:r w:rsidRPr="00154A4A">
      <w:rPr>
        <w:lang w:val="cs-CZ"/>
      </w:rPr>
      <w:t xml:space="preserve"> 6cvk7yr, </w:t>
    </w:r>
    <w:r w:rsidRPr="00154A4A">
      <w:rPr>
        <w:b/>
      </w:rPr>
      <w:t>internet</w:t>
    </w:r>
    <w:r w:rsidRPr="00154A4A">
      <w:t xml:space="preserve"> www.sskm.cz</w:t>
    </w:r>
  </w:p>
  <w:p w14:paraId="673F28F4" w14:textId="77777777" w:rsidR="00207779" w:rsidRDefault="00207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C726" w14:textId="77777777" w:rsidR="00F11FD2" w:rsidRDefault="00F11FD2" w:rsidP="00207779">
      <w:pPr>
        <w:spacing w:after="0" w:line="240" w:lineRule="auto"/>
      </w:pPr>
      <w:r>
        <w:separator/>
      </w:r>
    </w:p>
  </w:footnote>
  <w:footnote w:type="continuationSeparator" w:id="0">
    <w:p w14:paraId="568A8496" w14:textId="77777777" w:rsidR="00F11FD2" w:rsidRDefault="00F11FD2" w:rsidP="0020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34D3" w14:textId="2F21D967" w:rsidR="00E10F34" w:rsidRDefault="00D03FE6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9AF523D" wp14:editId="34620335">
          <wp:simplePos x="0" y="0"/>
          <wp:positionH relativeFrom="margin">
            <wp:posOffset>33020</wp:posOffset>
          </wp:positionH>
          <wp:positionV relativeFrom="paragraph">
            <wp:posOffset>-249555</wp:posOffset>
          </wp:positionV>
          <wp:extent cx="1771650" cy="50482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160"/>
    <w:multiLevelType w:val="hybridMultilevel"/>
    <w:tmpl w:val="EB5A9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4025"/>
    <w:multiLevelType w:val="hybridMultilevel"/>
    <w:tmpl w:val="05C49582"/>
    <w:lvl w:ilvl="0" w:tplc="DF5E97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4A37CF"/>
    <w:multiLevelType w:val="hybridMultilevel"/>
    <w:tmpl w:val="1A185CFC"/>
    <w:lvl w:ilvl="0" w:tplc="5BB238D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040E7C"/>
    <w:multiLevelType w:val="hybridMultilevel"/>
    <w:tmpl w:val="EAC6574E"/>
    <w:lvl w:ilvl="0" w:tplc="237C8E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0710"/>
    <w:multiLevelType w:val="hybridMultilevel"/>
    <w:tmpl w:val="E334E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D4D92"/>
    <w:multiLevelType w:val="multilevel"/>
    <w:tmpl w:val="3BBACB1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Times New Roman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eastAsia="Calibri" w:hAnsi="Calibri" w:cs="Arial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Calibri" w:eastAsia="Calibri" w:hAnsi="Calibri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E465F4"/>
    <w:multiLevelType w:val="hybridMultilevel"/>
    <w:tmpl w:val="5FEEBBE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E9192E"/>
    <w:multiLevelType w:val="hybridMultilevel"/>
    <w:tmpl w:val="5AB07836"/>
    <w:lvl w:ilvl="0" w:tplc="59E285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EC5706"/>
    <w:multiLevelType w:val="hybridMultilevel"/>
    <w:tmpl w:val="9E5CB672"/>
    <w:lvl w:ilvl="0" w:tplc="040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68A1DDB"/>
    <w:multiLevelType w:val="hybridMultilevel"/>
    <w:tmpl w:val="46A0DF3C"/>
    <w:lvl w:ilvl="0" w:tplc="12A258B4">
      <w:start w:val="1"/>
      <w:numFmt w:val="lowerLetter"/>
      <w:lvlText w:val="%1)"/>
      <w:lvlJc w:val="left"/>
      <w:pPr>
        <w:ind w:left="2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16" w:hanging="360"/>
      </w:pPr>
    </w:lvl>
    <w:lvl w:ilvl="2" w:tplc="0405001B" w:tentative="1">
      <w:start w:val="1"/>
      <w:numFmt w:val="lowerRoman"/>
      <w:lvlText w:val="%3."/>
      <w:lvlJc w:val="right"/>
      <w:pPr>
        <w:ind w:left="3636" w:hanging="180"/>
      </w:pPr>
    </w:lvl>
    <w:lvl w:ilvl="3" w:tplc="0405000F" w:tentative="1">
      <w:start w:val="1"/>
      <w:numFmt w:val="decimal"/>
      <w:lvlText w:val="%4."/>
      <w:lvlJc w:val="left"/>
      <w:pPr>
        <w:ind w:left="4356" w:hanging="360"/>
      </w:pPr>
    </w:lvl>
    <w:lvl w:ilvl="4" w:tplc="04050019" w:tentative="1">
      <w:start w:val="1"/>
      <w:numFmt w:val="lowerLetter"/>
      <w:lvlText w:val="%5."/>
      <w:lvlJc w:val="left"/>
      <w:pPr>
        <w:ind w:left="5076" w:hanging="360"/>
      </w:pPr>
    </w:lvl>
    <w:lvl w:ilvl="5" w:tplc="0405001B" w:tentative="1">
      <w:start w:val="1"/>
      <w:numFmt w:val="lowerRoman"/>
      <w:lvlText w:val="%6."/>
      <w:lvlJc w:val="right"/>
      <w:pPr>
        <w:ind w:left="5796" w:hanging="180"/>
      </w:pPr>
    </w:lvl>
    <w:lvl w:ilvl="6" w:tplc="0405000F" w:tentative="1">
      <w:start w:val="1"/>
      <w:numFmt w:val="decimal"/>
      <w:lvlText w:val="%7."/>
      <w:lvlJc w:val="left"/>
      <w:pPr>
        <w:ind w:left="6516" w:hanging="360"/>
      </w:pPr>
    </w:lvl>
    <w:lvl w:ilvl="7" w:tplc="04050019" w:tentative="1">
      <w:start w:val="1"/>
      <w:numFmt w:val="lowerLetter"/>
      <w:lvlText w:val="%8."/>
      <w:lvlJc w:val="left"/>
      <w:pPr>
        <w:ind w:left="7236" w:hanging="360"/>
      </w:pPr>
    </w:lvl>
    <w:lvl w:ilvl="8" w:tplc="040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0" w15:restartNumberingAfterBreak="0">
    <w:nsid w:val="3A202EF2"/>
    <w:multiLevelType w:val="hybridMultilevel"/>
    <w:tmpl w:val="8FE0FDD8"/>
    <w:lvl w:ilvl="0" w:tplc="0624EFC4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C10"/>
    <w:multiLevelType w:val="hybridMultilevel"/>
    <w:tmpl w:val="EF08C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0C78"/>
    <w:multiLevelType w:val="multilevel"/>
    <w:tmpl w:val="C7C2EEA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015652"/>
    <w:multiLevelType w:val="hybridMultilevel"/>
    <w:tmpl w:val="8D0ED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E6C98"/>
    <w:multiLevelType w:val="hybridMultilevel"/>
    <w:tmpl w:val="BAE8F3C6"/>
    <w:lvl w:ilvl="0" w:tplc="3B94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445C9"/>
    <w:multiLevelType w:val="hybridMultilevel"/>
    <w:tmpl w:val="5AB07836"/>
    <w:lvl w:ilvl="0" w:tplc="59E2850A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6DF341C"/>
    <w:multiLevelType w:val="multilevel"/>
    <w:tmpl w:val="57060CF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eastAsia="Calibri" w:hAnsi="Calibri" w:cs="Arial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Calibri" w:eastAsia="Calibri" w:hAnsi="Calibri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964725F"/>
    <w:multiLevelType w:val="hybridMultilevel"/>
    <w:tmpl w:val="5FEEBBEC"/>
    <w:lvl w:ilvl="0" w:tplc="040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773A47BF"/>
    <w:multiLevelType w:val="hybridMultilevel"/>
    <w:tmpl w:val="DD80F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49C"/>
    <w:multiLevelType w:val="hybridMultilevel"/>
    <w:tmpl w:val="3D32F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53312">
    <w:abstractNumId w:val="14"/>
  </w:num>
  <w:num w:numId="2" w16cid:durableId="138310771">
    <w:abstractNumId w:val="19"/>
  </w:num>
  <w:num w:numId="3" w16cid:durableId="963584012">
    <w:abstractNumId w:val="8"/>
  </w:num>
  <w:num w:numId="4" w16cid:durableId="868646671">
    <w:abstractNumId w:val="11"/>
  </w:num>
  <w:num w:numId="5" w16cid:durableId="1181353353">
    <w:abstractNumId w:val="4"/>
  </w:num>
  <w:num w:numId="6" w16cid:durableId="46998371">
    <w:abstractNumId w:val="17"/>
  </w:num>
  <w:num w:numId="7" w16cid:durableId="1033110753">
    <w:abstractNumId w:val="18"/>
  </w:num>
  <w:num w:numId="8" w16cid:durableId="1333024306">
    <w:abstractNumId w:val="16"/>
  </w:num>
  <w:num w:numId="9" w16cid:durableId="213735412">
    <w:abstractNumId w:val="3"/>
  </w:num>
  <w:num w:numId="10" w16cid:durableId="1755008168">
    <w:abstractNumId w:val="13"/>
  </w:num>
  <w:num w:numId="11" w16cid:durableId="2093231515">
    <w:abstractNumId w:val="0"/>
  </w:num>
  <w:num w:numId="12" w16cid:durableId="1600140531">
    <w:abstractNumId w:val="10"/>
  </w:num>
  <w:num w:numId="13" w16cid:durableId="252276828">
    <w:abstractNumId w:val="7"/>
  </w:num>
  <w:num w:numId="14" w16cid:durableId="1259409304">
    <w:abstractNumId w:val="9"/>
  </w:num>
  <w:num w:numId="15" w16cid:durableId="1585918469">
    <w:abstractNumId w:val="15"/>
  </w:num>
  <w:num w:numId="16" w16cid:durableId="533923743">
    <w:abstractNumId w:val="6"/>
  </w:num>
  <w:num w:numId="17" w16cid:durableId="477265638">
    <w:abstractNumId w:val="12"/>
  </w:num>
  <w:num w:numId="18" w16cid:durableId="2139109348">
    <w:abstractNumId w:val="5"/>
  </w:num>
  <w:num w:numId="19" w16cid:durableId="1643732066">
    <w:abstractNumId w:val="2"/>
  </w:num>
  <w:num w:numId="20" w16cid:durableId="197652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C3"/>
    <w:rsid w:val="00004CEE"/>
    <w:rsid w:val="00012CBD"/>
    <w:rsid w:val="0002444E"/>
    <w:rsid w:val="00025D99"/>
    <w:rsid w:val="00045F18"/>
    <w:rsid w:val="00060E2D"/>
    <w:rsid w:val="00074DA5"/>
    <w:rsid w:val="00075EDE"/>
    <w:rsid w:val="00083AB7"/>
    <w:rsid w:val="00096508"/>
    <w:rsid w:val="000E7C20"/>
    <w:rsid w:val="000F6236"/>
    <w:rsid w:val="000F774D"/>
    <w:rsid w:val="00116E78"/>
    <w:rsid w:val="00161D3B"/>
    <w:rsid w:val="00170786"/>
    <w:rsid w:val="00172803"/>
    <w:rsid w:val="001A4711"/>
    <w:rsid w:val="001B4C85"/>
    <w:rsid w:val="001C58DB"/>
    <w:rsid w:val="001D01D2"/>
    <w:rsid w:val="001D7E19"/>
    <w:rsid w:val="001E18DC"/>
    <w:rsid w:val="001E4235"/>
    <w:rsid w:val="00207779"/>
    <w:rsid w:val="00221691"/>
    <w:rsid w:val="002227A8"/>
    <w:rsid w:val="00254A4F"/>
    <w:rsid w:val="00254D0D"/>
    <w:rsid w:val="002801CD"/>
    <w:rsid w:val="00281D2D"/>
    <w:rsid w:val="00292ED7"/>
    <w:rsid w:val="002A08E3"/>
    <w:rsid w:val="002A1116"/>
    <w:rsid w:val="002C1465"/>
    <w:rsid w:val="002C1645"/>
    <w:rsid w:val="002C2502"/>
    <w:rsid w:val="002D0223"/>
    <w:rsid w:val="002E264C"/>
    <w:rsid w:val="002F12E0"/>
    <w:rsid w:val="002F7D07"/>
    <w:rsid w:val="00300608"/>
    <w:rsid w:val="0032265F"/>
    <w:rsid w:val="00331854"/>
    <w:rsid w:val="003358CB"/>
    <w:rsid w:val="0034386E"/>
    <w:rsid w:val="003453F6"/>
    <w:rsid w:val="0035702E"/>
    <w:rsid w:val="00394ADC"/>
    <w:rsid w:val="003B7C50"/>
    <w:rsid w:val="003C103B"/>
    <w:rsid w:val="003D1537"/>
    <w:rsid w:val="003E30C4"/>
    <w:rsid w:val="00413340"/>
    <w:rsid w:val="00440056"/>
    <w:rsid w:val="004774B3"/>
    <w:rsid w:val="00491007"/>
    <w:rsid w:val="004A2079"/>
    <w:rsid w:val="004A226D"/>
    <w:rsid w:val="004B470C"/>
    <w:rsid w:val="004E51D5"/>
    <w:rsid w:val="004F502C"/>
    <w:rsid w:val="00504391"/>
    <w:rsid w:val="005055D0"/>
    <w:rsid w:val="00524724"/>
    <w:rsid w:val="00524E9A"/>
    <w:rsid w:val="00542EA3"/>
    <w:rsid w:val="00545F46"/>
    <w:rsid w:val="005509D8"/>
    <w:rsid w:val="00553748"/>
    <w:rsid w:val="0055465B"/>
    <w:rsid w:val="0056212B"/>
    <w:rsid w:val="005711CE"/>
    <w:rsid w:val="00576F3B"/>
    <w:rsid w:val="00577547"/>
    <w:rsid w:val="00596A42"/>
    <w:rsid w:val="005B28B7"/>
    <w:rsid w:val="005C177B"/>
    <w:rsid w:val="005C6D1C"/>
    <w:rsid w:val="005D09D8"/>
    <w:rsid w:val="005D12A9"/>
    <w:rsid w:val="005D27E1"/>
    <w:rsid w:val="005E4261"/>
    <w:rsid w:val="00615EC9"/>
    <w:rsid w:val="00637F31"/>
    <w:rsid w:val="00650609"/>
    <w:rsid w:val="00671C81"/>
    <w:rsid w:val="0068108C"/>
    <w:rsid w:val="00682100"/>
    <w:rsid w:val="00691FF1"/>
    <w:rsid w:val="006C60EF"/>
    <w:rsid w:val="006C7B83"/>
    <w:rsid w:val="006E63AB"/>
    <w:rsid w:val="006F09BD"/>
    <w:rsid w:val="006F6E0A"/>
    <w:rsid w:val="006F7726"/>
    <w:rsid w:val="007022BD"/>
    <w:rsid w:val="007349FE"/>
    <w:rsid w:val="007417E4"/>
    <w:rsid w:val="00744894"/>
    <w:rsid w:val="00772493"/>
    <w:rsid w:val="00784450"/>
    <w:rsid w:val="00787B67"/>
    <w:rsid w:val="0079028C"/>
    <w:rsid w:val="00793863"/>
    <w:rsid w:val="007D1198"/>
    <w:rsid w:val="007E2FB8"/>
    <w:rsid w:val="007E3753"/>
    <w:rsid w:val="007F31A3"/>
    <w:rsid w:val="007F33F0"/>
    <w:rsid w:val="008326DB"/>
    <w:rsid w:val="0084304D"/>
    <w:rsid w:val="008461DD"/>
    <w:rsid w:val="00847249"/>
    <w:rsid w:val="008621C3"/>
    <w:rsid w:val="00872499"/>
    <w:rsid w:val="008B1D43"/>
    <w:rsid w:val="008E073B"/>
    <w:rsid w:val="008F5C99"/>
    <w:rsid w:val="00937934"/>
    <w:rsid w:val="0094191B"/>
    <w:rsid w:val="00951E07"/>
    <w:rsid w:val="00981CC1"/>
    <w:rsid w:val="00982562"/>
    <w:rsid w:val="009939FE"/>
    <w:rsid w:val="009A0A3D"/>
    <w:rsid w:val="009E52EA"/>
    <w:rsid w:val="009F0803"/>
    <w:rsid w:val="009F0BEB"/>
    <w:rsid w:val="009F5B2C"/>
    <w:rsid w:val="00A04BEA"/>
    <w:rsid w:val="00A22C7D"/>
    <w:rsid w:val="00A351C2"/>
    <w:rsid w:val="00A369C1"/>
    <w:rsid w:val="00A414F7"/>
    <w:rsid w:val="00A60357"/>
    <w:rsid w:val="00A8130E"/>
    <w:rsid w:val="00A92820"/>
    <w:rsid w:val="00AB2BF6"/>
    <w:rsid w:val="00AB49E1"/>
    <w:rsid w:val="00AB4D22"/>
    <w:rsid w:val="00AB6C38"/>
    <w:rsid w:val="00AD48E8"/>
    <w:rsid w:val="00AF3ACF"/>
    <w:rsid w:val="00AF4B46"/>
    <w:rsid w:val="00B1781C"/>
    <w:rsid w:val="00B371E8"/>
    <w:rsid w:val="00B63317"/>
    <w:rsid w:val="00B67EEF"/>
    <w:rsid w:val="00B72BC6"/>
    <w:rsid w:val="00B7511D"/>
    <w:rsid w:val="00B81CDB"/>
    <w:rsid w:val="00BB4CC2"/>
    <w:rsid w:val="00BB5AFE"/>
    <w:rsid w:val="00BD321B"/>
    <w:rsid w:val="00BF10A5"/>
    <w:rsid w:val="00C07AE9"/>
    <w:rsid w:val="00C165A3"/>
    <w:rsid w:val="00C176F1"/>
    <w:rsid w:val="00C17B0C"/>
    <w:rsid w:val="00C30DF1"/>
    <w:rsid w:val="00C36D2F"/>
    <w:rsid w:val="00C40C76"/>
    <w:rsid w:val="00C4645A"/>
    <w:rsid w:val="00C4743D"/>
    <w:rsid w:val="00C539E8"/>
    <w:rsid w:val="00C54D48"/>
    <w:rsid w:val="00C77E88"/>
    <w:rsid w:val="00CA1BD6"/>
    <w:rsid w:val="00CB7670"/>
    <w:rsid w:val="00CC2321"/>
    <w:rsid w:val="00CC69E8"/>
    <w:rsid w:val="00CC7B05"/>
    <w:rsid w:val="00CD1571"/>
    <w:rsid w:val="00CD21D3"/>
    <w:rsid w:val="00CD43DD"/>
    <w:rsid w:val="00CE3FDD"/>
    <w:rsid w:val="00CF7746"/>
    <w:rsid w:val="00D03FE6"/>
    <w:rsid w:val="00D061A2"/>
    <w:rsid w:val="00D102FF"/>
    <w:rsid w:val="00D12582"/>
    <w:rsid w:val="00D13FCD"/>
    <w:rsid w:val="00D50BDE"/>
    <w:rsid w:val="00D72709"/>
    <w:rsid w:val="00D76CE2"/>
    <w:rsid w:val="00D77BDC"/>
    <w:rsid w:val="00DB7150"/>
    <w:rsid w:val="00DB7DE0"/>
    <w:rsid w:val="00DD08DA"/>
    <w:rsid w:val="00DD091A"/>
    <w:rsid w:val="00DE3A60"/>
    <w:rsid w:val="00DF2718"/>
    <w:rsid w:val="00DF6C05"/>
    <w:rsid w:val="00E01A0A"/>
    <w:rsid w:val="00E03164"/>
    <w:rsid w:val="00E03E15"/>
    <w:rsid w:val="00E10F34"/>
    <w:rsid w:val="00E14192"/>
    <w:rsid w:val="00E156AF"/>
    <w:rsid w:val="00E74CFB"/>
    <w:rsid w:val="00E93B2E"/>
    <w:rsid w:val="00EA5116"/>
    <w:rsid w:val="00EB6290"/>
    <w:rsid w:val="00EC45D3"/>
    <w:rsid w:val="00EC7843"/>
    <w:rsid w:val="00ED07EA"/>
    <w:rsid w:val="00EE777A"/>
    <w:rsid w:val="00EF30EA"/>
    <w:rsid w:val="00EF36CB"/>
    <w:rsid w:val="00EF60AD"/>
    <w:rsid w:val="00F100FF"/>
    <w:rsid w:val="00F11FD2"/>
    <w:rsid w:val="00F1659A"/>
    <w:rsid w:val="00F56D18"/>
    <w:rsid w:val="00F654B7"/>
    <w:rsid w:val="00F670C9"/>
    <w:rsid w:val="00FA26F1"/>
    <w:rsid w:val="00FB452F"/>
    <w:rsid w:val="00FE07E7"/>
    <w:rsid w:val="00FE46D5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D346854"/>
  <w15:chartTrackingRefBased/>
  <w15:docId w15:val="{C97E3CEA-9BB8-40BA-BFFB-50DE5D66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11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BF1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21C3"/>
    <w:pPr>
      <w:ind w:left="720"/>
      <w:contextualSpacing/>
    </w:pPr>
  </w:style>
  <w:style w:type="character" w:styleId="Odkaznakoment">
    <w:name w:val="annotation reference"/>
    <w:uiPriority w:val="99"/>
    <w:unhideWhenUsed/>
    <w:rsid w:val="00596A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A42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596A42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A4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96A42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03B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C103B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0777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07779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20777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207779"/>
    <w:rPr>
      <w:sz w:val="22"/>
      <w:szCs w:val="22"/>
      <w:lang w:eastAsia="en-US"/>
    </w:rPr>
  </w:style>
  <w:style w:type="table" w:styleId="Mkatabulky">
    <w:name w:val="Table Grid"/>
    <w:basedOn w:val="Normlntabulka"/>
    <w:rsid w:val="00C464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349FE"/>
    <w:rPr>
      <w:sz w:val="22"/>
      <w:szCs w:val="22"/>
      <w:lang w:eastAsia="en-US"/>
    </w:rPr>
  </w:style>
  <w:style w:type="paragraph" w:customStyle="1" w:styleId="Textlnku">
    <w:name w:val="Text článku"/>
    <w:basedOn w:val="Normln"/>
    <w:rsid w:val="00DF2718"/>
    <w:pPr>
      <w:spacing w:after="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uiPriority w:val="99"/>
    <w:rsid w:val="00A369C1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292ED7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F10A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BF1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F10A5"/>
    <w:rPr>
      <w:b/>
      <w:bCs/>
    </w:rPr>
  </w:style>
  <w:style w:type="paragraph" w:customStyle="1" w:styleId="msonormal0">
    <w:name w:val="msonormal"/>
    <w:basedOn w:val="Normln"/>
    <w:rsid w:val="00650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650609"/>
    <w:rPr>
      <w:color w:val="800080"/>
      <w:u w:val="single"/>
    </w:rPr>
  </w:style>
  <w:style w:type="character" w:styleId="Zdraznn">
    <w:name w:val="Emphasis"/>
    <w:uiPriority w:val="20"/>
    <w:qFormat/>
    <w:rsid w:val="00650609"/>
    <w:rPr>
      <w:i/>
      <w:iCs/>
    </w:rPr>
  </w:style>
  <w:style w:type="paragraph" w:customStyle="1" w:styleId="xxmsonormal">
    <w:name w:val="x_xmsonormal"/>
    <w:basedOn w:val="Normln"/>
    <w:rsid w:val="005C6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5C6D1C"/>
  </w:style>
  <w:style w:type="character" w:customStyle="1" w:styleId="xxcontentpasted1">
    <w:name w:val="x_xcontentpasted1"/>
    <w:basedOn w:val="Standardnpsmoodstavce"/>
    <w:rsid w:val="005C6D1C"/>
  </w:style>
  <w:style w:type="paragraph" w:customStyle="1" w:styleId="font5">
    <w:name w:val="font5"/>
    <w:basedOn w:val="Normln"/>
    <w:rsid w:val="00B67E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font6">
    <w:name w:val="font6"/>
    <w:basedOn w:val="Normln"/>
    <w:rsid w:val="00B67E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65">
    <w:name w:val="xl65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9">
    <w:name w:val="xl69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0">
    <w:name w:val="xl70"/>
    <w:basedOn w:val="Normln"/>
    <w:rsid w:val="00B67E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B67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B67E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5">
    <w:name w:val="xl75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6">
    <w:name w:val="xl76"/>
    <w:basedOn w:val="Normln"/>
    <w:rsid w:val="00B67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B67E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B67E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4">
    <w:name w:val="xl84"/>
    <w:basedOn w:val="Normln"/>
    <w:rsid w:val="00B67EE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cs-CZ"/>
    </w:rPr>
  </w:style>
  <w:style w:type="paragraph" w:customStyle="1" w:styleId="xl85">
    <w:name w:val="xl85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0">
    <w:name w:val="xl90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1">
    <w:name w:val="xl91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2">
    <w:name w:val="xl92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B67E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4">
    <w:name w:val="xl94"/>
    <w:basedOn w:val="Normln"/>
    <w:rsid w:val="00B67EE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B67E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cs-CZ"/>
    </w:rPr>
  </w:style>
  <w:style w:type="paragraph" w:customStyle="1" w:styleId="xl97">
    <w:name w:val="xl97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cs-CZ"/>
    </w:rPr>
  </w:style>
  <w:style w:type="paragraph" w:customStyle="1" w:styleId="xl98">
    <w:name w:val="xl98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cs-CZ"/>
    </w:rPr>
  </w:style>
  <w:style w:type="paragraph" w:customStyle="1" w:styleId="xl99">
    <w:name w:val="xl99"/>
    <w:basedOn w:val="Normln"/>
    <w:rsid w:val="00B67E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cs-CZ"/>
    </w:rPr>
  </w:style>
  <w:style w:type="paragraph" w:customStyle="1" w:styleId="xl100">
    <w:name w:val="xl100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lang w:eastAsia="cs-CZ"/>
    </w:rPr>
  </w:style>
  <w:style w:type="paragraph" w:customStyle="1" w:styleId="xl101">
    <w:name w:val="xl101"/>
    <w:basedOn w:val="Normln"/>
    <w:rsid w:val="00B67E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lang w:eastAsia="cs-CZ"/>
    </w:rPr>
  </w:style>
  <w:style w:type="paragraph" w:customStyle="1" w:styleId="xl102">
    <w:name w:val="xl102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cs-CZ"/>
    </w:rPr>
  </w:style>
  <w:style w:type="paragraph" w:customStyle="1" w:styleId="xl103">
    <w:name w:val="xl103"/>
    <w:basedOn w:val="Normln"/>
    <w:rsid w:val="00B67E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cs-CZ"/>
    </w:rPr>
  </w:style>
  <w:style w:type="paragraph" w:customStyle="1" w:styleId="xl104">
    <w:name w:val="xl104"/>
    <w:basedOn w:val="Normln"/>
    <w:rsid w:val="00B67E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cs-CZ"/>
    </w:rPr>
  </w:style>
  <w:style w:type="paragraph" w:customStyle="1" w:styleId="xl105">
    <w:name w:val="xl105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B67E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B67E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B67E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B67E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B67E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medpomu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673E-13BB-46B3-AF3E-81A9690F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1948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Holásek s.r.o.</Company>
  <LinksUpToDate>false</LinksUpToDate>
  <CharactersWithSpaces>13421</CharactersWithSpaces>
  <SharedDoc>false</SharedDoc>
  <HLinks>
    <vt:vector size="42" baseType="variant">
      <vt:variant>
        <vt:i4>7143429</vt:i4>
      </vt:variant>
      <vt:variant>
        <vt:i4>18</vt:i4>
      </vt:variant>
      <vt:variant>
        <vt:i4>0</vt:i4>
      </vt:variant>
      <vt:variant>
        <vt:i4>5</vt:i4>
      </vt:variant>
      <vt:variant>
        <vt:lpwstr>mailto:andrea.dankova@sskm.cz</vt:lpwstr>
      </vt:variant>
      <vt:variant>
        <vt:lpwstr/>
      </vt:variant>
      <vt:variant>
        <vt:i4>3801176</vt:i4>
      </vt:variant>
      <vt:variant>
        <vt:i4>15</vt:i4>
      </vt:variant>
      <vt:variant>
        <vt:i4>0</vt:i4>
      </vt:variant>
      <vt:variant>
        <vt:i4>5</vt:i4>
      </vt:variant>
      <vt:variant>
        <vt:lpwstr>mailto:ilona.sterbova@sskm.cz</vt:lpwstr>
      </vt:variant>
      <vt:variant>
        <vt:lpwstr/>
      </vt:variant>
      <vt:variant>
        <vt:i4>5046376</vt:i4>
      </vt:variant>
      <vt:variant>
        <vt:i4>12</vt:i4>
      </vt:variant>
      <vt:variant>
        <vt:i4>0</vt:i4>
      </vt:variant>
      <vt:variant>
        <vt:i4>5</vt:i4>
      </vt:variant>
      <vt:variant>
        <vt:lpwstr>mailto:jancikova@sskm.cz</vt:lpwstr>
      </vt:variant>
      <vt:variant>
        <vt:lpwstr/>
      </vt:variant>
      <vt:variant>
        <vt:i4>4063248</vt:i4>
      </vt:variant>
      <vt:variant>
        <vt:i4>9</vt:i4>
      </vt:variant>
      <vt:variant>
        <vt:i4>0</vt:i4>
      </vt:variant>
      <vt:variant>
        <vt:i4>5</vt:i4>
      </vt:variant>
      <vt:variant>
        <vt:lpwstr>mailto:janostikova@sskm.cz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mailto:vaculikova_bilkova@sskm.cz</vt:lpwstr>
      </vt:variant>
      <vt:variant>
        <vt:lpwstr/>
      </vt:variant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mailto:brazdilova@sskm.cz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http://www.distrimedpomucky.cz/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Bártová</dc:creator>
  <cp:keywords/>
  <cp:lastModifiedBy>Balcárková Marie, Ing.</cp:lastModifiedBy>
  <cp:revision>2</cp:revision>
  <dcterms:created xsi:type="dcterms:W3CDTF">2025-06-26T07:09:00Z</dcterms:created>
  <dcterms:modified xsi:type="dcterms:W3CDTF">2025-06-26T07:09:00Z</dcterms:modified>
</cp:coreProperties>
</file>