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3C7" w:rsidRDefault="007C1A7A">
      <w:r>
        <w:t>ROZPIS POLOŽEK – STĚHOVÁNÍ KANCELÁŘSKÝCH PROSTOR 2</w:t>
      </w:r>
      <w:r w:rsidR="004A4907">
        <w:t>6</w:t>
      </w:r>
      <w:r>
        <w:t>.6.</w:t>
      </w:r>
    </w:p>
    <w:p w:rsidR="007C1A7A" w:rsidRDefault="007C1A7A">
      <w:r>
        <w:t>1</w:t>
      </w:r>
      <w:r w:rsidR="004A4907">
        <w:t>2</w:t>
      </w:r>
      <w:r>
        <w:t xml:space="preserve"> hodin práce – </w:t>
      </w:r>
      <w:r w:rsidR="004A4907">
        <w:t>6</w:t>
      </w:r>
      <w:r>
        <w:t xml:space="preserve"> lidí á 3.000,-hod</w:t>
      </w:r>
      <w:r>
        <w:tab/>
      </w:r>
      <w:r>
        <w:tab/>
      </w:r>
      <w:r>
        <w:tab/>
      </w:r>
      <w:r>
        <w:tab/>
      </w:r>
      <w:r>
        <w:tab/>
      </w:r>
      <w:r w:rsidR="004A4907">
        <w:t>43.200</w:t>
      </w:r>
      <w:r>
        <w:t>,-</w:t>
      </w:r>
    </w:p>
    <w:p w:rsidR="007C1A7A" w:rsidRDefault="007C1A7A">
      <w:r>
        <w:t xml:space="preserve">Obalový materiál na zabezpečení nábytku </w:t>
      </w:r>
      <w:r w:rsidR="004A4907">
        <w:t>20</w:t>
      </w:r>
      <w:r>
        <w:t>x 500,-</w:t>
      </w:r>
      <w:r>
        <w:tab/>
      </w:r>
      <w:r>
        <w:tab/>
      </w:r>
      <w:r w:rsidR="004A4907">
        <w:tab/>
        <w:t>10</w:t>
      </w:r>
      <w:r>
        <w:t>.000,-</w:t>
      </w:r>
    </w:p>
    <w:p w:rsidR="007C1A7A" w:rsidRDefault="007C1A7A">
      <w:r>
        <w:t xml:space="preserve">Doprava </w:t>
      </w:r>
      <w:r>
        <w:tab/>
      </w:r>
      <w:r>
        <w:tab/>
      </w:r>
      <w:r>
        <w:tab/>
      </w:r>
      <w:proofErr w:type="gramStart"/>
      <w:r>
        <w:tab/>
        <w:t xml:space="preserve"> </w:t>
      </w:r>
      <w:r w:rsidR="004A4907">
        <w:t xml:space="preserve"> </w:t>
      </w:r>
      <w:r w:rsidR="004A4907">
        <w:tab/>
      </w:r>
      <w:proofErr w:type="gramEnd"/>
      <w:r w:rsidR="004A4907">
        <w:tab/>
      </w:r>
      <w:r w:rsidR="004A4907">
        <w:tab/>
      </w:r>
      <w:r w:rsidR="004A4907">
        <w:tab/>
        <w:t xml:space="preserve">  3.</w:t>
      </w:r>
      <w:r>
        <w:t>500,-</w:t>
      </w:r>
    </w:p>
    <w:p w:rsidR="007C1A7A" w:rsidRDefault="007C1A7A">
      <w:r>
        <w:t>Demontáže, montáže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A4907">
        <w:t>5</w:t>
      </w:r>
      <w:r>
        <w:t>.000,-</w:t>
      </w:r>
    </w:p>
    <w:p w:rsidR="007C1A7A" w:rsidRDefault="004A4907">
      <w:r>
        <w:t>Stěhování těžkého kusu</w:t>
      </w:r>
      <w:r>
        <w:tab/>
      </w:r>
      <w:r>
        <w:tab/>
      </w:r>
      <w:r>
        <w:tab/>
      </w:r>
      <w:r>
        <w:tab/>
      </w:r>
      <w:r w:rsidR="007C1A7A">
        <w:tab/>
      </w:r>
      <w:r w:rsidR="007C1A7A">
        <w:tab/>
      </w:r>
      <w:r w:rsidR="007C1A7A">
        <w:tab/>
        <w:t xml:space="preserve"> </w:t>
      </w:r>
      <w:r>
        <w:t>4</w:t>
      </w:r>
      <w:r w:rsidR="007C1A7A">
        <w:t>.000,-</w:t>
      </w:r>
    </w:p>
    <w:p w:rsidR="007C1A7A" w:rsidRDefault="007C1A7A">
      <w:r>
        <w:t>CELKEM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907">
        <w:t>65.700</w:t>
      </w:r>
      <w:bookmarkStart w:id="0" w:name="_GoBack"/>
      <w:bookmarkEnd w:id="0"/>
      <w:r>
        <w:t>,-</w:t>
      </w:r>
    </w:p>
    <w:sectPr w:rsidR="007C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7A"/>
    <w:rsid w:val="004A4907"/>
    <w:rsid w:val="004B43C7"/>
    <w:rsid w:val="007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ED85"/>
  <w15:chartTrackingRefBased/>
  <w15:docId w15:val="{828A14AB-183A-4B3E-9AE2-EA1FD9AF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Pittermannová (ADMIN)</dc:creator>
  <cp:keywords/>
  <dc:description/>
  <cp:lastModifiedBy>Šárka Pittermannová (ADMIN)</cp:lastModifiedBy>
  <cp:revision>3</cp:revision>
  <dcterms:created xsi:type="dcterms:W3CDTF">2025-06-25T06:42:00Z</dcterms:created>
  <dcterms:modified xsi:type="dcterms:W3CDTF">2025-06-26T06:14:00Z</dcterms:modified>
</cp:coreProperties>
</file>