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2909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75DD296A" w14:textId="7F22C055" w:rsidR="00083774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6C42EE">
        <w:rPr>
          <w:b/>
          <w:sz w:val="36"/>
          <w:szCs w:val="36"/>
        </w:rPr>
        <w:t>27</w:t>
      </w:r>
      <w:r w:rsidR="000D7966">
        <w:rPr>
          <w:b/>
          <w:sz w:val="36"/>
          <w:szCs w:val="36"/>
        </w:rPr>
        <w:t>/01/202</w:t>
      </w:r>
      <w:r w:rsidR="006C42EE">
        <w:rPr>
          <w:b/>
          <w:sz w:val="36"/>
          <w:szCs w:val="36"/>
        </w:rPr>
        <w:t>5</w:t>
      </w:r>
    </w:p>
    <w:p w14:paraId="408ABDF8" w14:textId="77777777" w:rsidR="007B2904" w:rsidRDefault="007B2904" w:rsidP="007B2904">
      <w:pPr>
        <w:rPr>
          <w:b/>
          <w:sz w:val="36"/>
          <w:szCs w:val="36"/>
        </w:rPr>
      </w:pPr>
    </w:p>
    <w:p w14:paraId="25A6B3AE" w14:textId="77777777" w:rsidR="007B2904" w:rsidRPr="007A20FE" w:rsidRDefault="007B2904" w:rsidP="007B2904">
      <w:pPr>
        <w:rPr>
          <w:b/>
          <w:sz w:val="26"/>
          <w:szCs w:val="26"/>
          <w:u w:val="single"/>
        </w:rPr>
      </w:pPr>
    </w:p>
    <w:p w14:paraId="0747D2DC" w14:textId="77777777" w:rsidR="007B2904" w:rsidRDefault="007B2904" w:rsidP="007B2904">
      <w:pPr>
        <w:rPr>
          <w:sz w:val="28"/>
          <w:szCs w:val="28"/>
        </w:rPr>
      </w:pPr>
    </w:p>
    <w:p w14:paraId="697101AF" w14:textId="097C866F" w:rsidR="00021E72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4178F6">
        <w:rPr>
          <w:sz w:val="28"/>
          <w:szCs w:val="28"/>
        </w:rPr>
        <w:t xml:space="preserve"> </w:t>
      </w:r>
      <w:r w:rsidR="006C42EE">
        <w:rPr>
          <w:sz w:val="28"/>
          <w:szCs w:val="28"/>
        </w:rPr>
        <w:t>10.6.2025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03FE4">
        <w:rPr>
          <w:sz w:val="28"/>
          <w:szCs w:val="28"/>
        </w:rPr>
        <w:t>Bc.  Martin Šotola</w:t>
      </w:r>
    </w:p>
    <w:p w14:paraId="2F5A8685" w14:textId="77777777" w:rsidR="004B7E3F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FF27F1">
        <w:rPr>
          <w:sz w:val="28"/>
          <w:szCs w:val="28"/>
        </w:rPr>
        <w:t>318335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Máchova 862</w:t>
      </w:r>
    </w:p>
    <w:p w14:paraId="3EE75E07" w14:textId="77777777" w:rsidR="00C21A5D" w:rsidRDefault="009C39D3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 xml:space="preserve">544 </w:t>
      </w:r>
      <w:proofErr w:type="gramStart"/>
      <w:r w:rsidR="00503FE4">
        <w:rPr>
          <w:sz w:val="28"/>
          <w:szCs w:val="28"/>
        </w:rPr>
        <w:t>01  Dvůr</w:t>
      </w:r>
      <w:proofErr w:type="gramEnd"/>
      <w:r w:rsidR="00503FE4">
        <w:rPr>
          <w:sz w:val="28"/>
          <w:szCs w:val="28"/>
        </w:rPr>
        <w:t xml:space="preserve"> Králové n</w:t>
      </w:r>
      <w:r w:rsidR="00083774">
        <w:rPr>
          <w:sz w:val="28"/>
          <w:szCs w:val="28"/>
        </w:rPr>
        <w:t>/L</w:t>
      </w:r>
    </w:p>
    <w:p w14:paraId="4D0F17D8" w14:textId="5F2CE6AD" w:rsidR="009A0FD1" w:rsidRPr="00B15CD7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6C42EE">
        <w:rPr>
          <w:sz w:val="28"/>
          <w:szCs w:val="28"/>
        </w:rPr>
        <w:t>Ing. Bc. Petra Pikolová</w:t>
      </w:r>
    </w:p>
    <w:p w14:paraId="5712A97C" w14:textId="77777777" w:rsidR="009A0FD1" w:rsidRPr="00CE44BA" w:rsidRDefault="009A0FD1" w:rsidP="007B2904">
      <w:pPr>
        <w:rPr>
          <w:sz w:val="28"/>
          <w:szCs w:val="28"/>
        </w:rPr>
      </w:pPr>
    </w:p>
    <w:p w14:paraId="01FCE918" w14:textId="77777777" w:rsidR="00FB1E26" w:rsidRDefault="00FB1E26" w:rsidP="007B2904">
      <w:pPr>
        <w:rPr>
          <w:sz w:val="28"/>
          <w:szCs w:val="28"/>
          <w:u w:val="single"/>
        </w:rPr>
      </w:pPr>
    </w:p>
    <w:p w14:paraId="5E86F889" w14:textId="77777777" w:rsidR="00FB1E26" w:rsidRDefault="00FB1E26" w:rsidP="007B2904">
      <w:pPr>
        <w:rPr>
          <w:sz w:val="28"/>
          <w:szCs w:val="28"/>
          <w:u w:val="single"/>
        </w:rPr>
      </w:pPr>
    </w:p>
    <w:p w14:paraId="7AF99029" w14:textId="77777777" w:rsidR="00FB1E26" w:rsidRDefault="00FB1E26" w:rsidP="007B2904">
      <w:pPr>
        <w:rPr>
          <w:sz w:val="28"/>
          <w:szCs w:val="28"/>
          <w:u w:val="single"/>
        </w:rPr>
      </w:pPr>
    </w:p>
    <w:p w14:paraId="531C776B" w14:textId="349A92E8" w:rsidR="007B2904" w:rsidRPr="007E2118" w:rsidRDefault="007E2118" w:rsidP="007B2904">
      <w:pPr>
        <w:rPr>
          <w:sz w:val="28"/>
          <w:szCs w:val="28"/>
        </w:rPr>
      </w:pPr>
      <w:r>
        <w:rPr>
          <w:sz w:val="28"/>
          <w:szCs w:val="28"/>
        </w:rPr>
        <w:t>Objednáváme u Vás dle Vaší nabídky:</w:t>
      </w:r>
    </w:p>
    <w:p w14:paraId="6C6B6ED0" w14:textId="77777777" w:rsidR="006C42EE" w:rsidRDefault="006C42EE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PC sestava </w:t>
      </w:r>
      <w:proofErr w:type="gramStart"/>
      <w:r>
        <w:rPr>
          <w:sz w:val="28"/>
          <w:szCs w:val="28"/>
        </w:rPr>
        <w:t>Intel  i</w:t>
      </w:r>
      <w:proofErr w:type="gramEnd"/>
      <w:r>
        <w:rPr>
          <w:sz w:val="28"/>
          <w:szCs w:val="28"/>
        </w:rPr>
        <w:t>5-14400 2, včetně servisních prací</w:t>
      </w:r>
      <w:r>
        <w:rPr>
          <w:sz w:val="28"/>
          <w:szCs w:val="28"/>
        </w:rPr>
        <w:tab/>
        <w:t>18.335,40Kč</w:t>
      </w:r>
      <w:r>
        <w:rPr>
          <w:sz w:val="28"/>
          <w:szCs w:val="28"/>
        </w:rPr>
        <w:tab/>
      </w:r>
    </w:p>
    <w:p w14:paraId="6DB435A1" w14:textId="4099EED0" w:rsidR="006C42EE" w:rsidRDefault="006C42EE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LCD </w:t>
      </w:r>
      <w:proofErr w:type="spellStart"/>
      <w:r>
        <w:rPr>
          <w:sz w:val="28"/>
          <w:szCs w:val="28"/>
        </w:rPr>
        <w:t>monito</w:t>
      </w:r>
      <w:proofErr w:type="spellEnd"/>
      <w:r>
        <w:rPr>
          <w:sz w:val="28"/>
          <w:szCs w:val="28"/>
        </w:rPr>
        <w:t xml:space="preserve"> Acer CB272Ebmiprx 27“ IPS LED</w:t>
      </w:r>
    </w:p>
    <w:p w14:paraId="3ADC56F5" w14:textId="6521C227" w:rsidR="006C42EE" w:rsidRDefault="006C42EE" w:rsidP="007B2904">
      <w:pPr>
        <w:rPr>
          <w:sz w:val="28"/>
          <w:szCs w:val="28"/>
        </w:rPr>
      </w:pPr>
      <w:r>
        <w:rPr>
          <w:sz w:val="28"/>
          <w:szCs w:val="28"/>
        </w:rPr>
        <w:t>výškově nastavitelný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3.614,-</w:t>
      </w:r>
      <w:proofErr w:type="gramEnd"/>
      <w:r>
        <w:rPr>
          <w:sz w:val="28"/>
          <w:szCs w:val="28"/>
        </w:rPr>
        <w:t>Kč</w:t>
      </w:r>
    </w:p>
    <w:p w14:paraId="7D3BFBF5" w14:textId="77777777" w:rsidR="006C42EE" w:rsidRDefault="006C42EE" w:rsidP="007B2904">
      <w:pPr>
        <w:rPr>
          <w:sz w:val="28"/>
          <w:szCs w:val="28"/>
        </w:rPr>
      </w:pPr>
    </w:p>
    <w:p w14:paraId="495FABF4" w14:textId="52C0E0E4" w:rsidR="00503FE4" w:rsidRDefault="00503FE4" w:rsidP="00D6027E">
      <w:pPr>
        <w:rPr>
          <w:sz w:val="28"/>
          <w:szCs w:val="28"/>
        </w:rPr>
      </w:pPr>
      <w:r>
        <w:rPr>
          <w:sz w:val="28"/>
          <w:szCs w:val="28"/>
        </w:rPr>
        <w:t xml:space="preserve">Celkem </w:t>
      </w:r>
      <w:proofErr w:type="gramStart"/>
      <w:r>
        <w:rPr>
          <w:sz w:val="28"/>
          <w:szCs w:val="28"/>
        </w:rPr>
        <w:t xml:space="preserve">objednávka  </w:t>
      </w:r>
      <w:r w:rsidR="006C42EE">
        <w:rPr>
          <w:sz w:val="28"/>
          <w:szCs w:val="28"/>
        </w:rPr>
        <w:t>21.949</w:t>
      </w:r>
      <w:proofErr w:type="gramEnd"/>
      <w:r w:rsidR="006C42EE">
        <w:rPr>
          <w:sz w:val="28"/>
          <w:szCs w:val="28"/>
        </w:rPr>
        <w:t>,40</w:t>
      </w:r>
      <w:r w:rsidR="007E2118">
        <w:rPr>
          <w:sz w:val="28"/>
          <w:szCs w:val="28"/>
        </w:rPr>
        <w:t>Kč</w:t>
      </w:r>
    </w:p>
    <w:p w14:paraId="765481FC" w14:textId="77777777" w:rsidR="00FE21B3" w:rsidRDefault="00FE21B3" w:rsidP="00125D11">
      <w:pPr>
        <w:rPr>
          <w:sz w:val="28"/>
          <w:szCs w:val="28"/>
        </w:rPr>
      </w:pPr>
    </w:p>
    <w:p w14:paraId="230B924A" w14:textId="77777777" w:rsidR="00FE21B3" w:rsidRDefault="00FE21B3" w:rsidP="00125D11">
      <w:pPr>
        <w:rPr>
          <w:sz w:val="28"/>
          <w:szCs w:val="28"/>
        </w:rPr>
      </w:pPr>
    </w:p>
    <w:p w14:paraId="0DF7F08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7BD36E77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7941BBFF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69D60DB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53D8E47F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42C2ACC2" w14:textId="77777777" w:rsidR="00AE3308" w:rsidRDefault="00AE3308" w:rsidP="007B2904">
      <w:pPr>
        <w:rPr>
          <w:sz w:val="28"/>
          <w:szCs w:val="28"/>
        </w:rPr>
      </w:pPr>
    </w:p>
    <w:p w14:paraId="416A7966" w14:textId="79E05FFD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839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8D536F">
        <w:rPr>
          <w:sz w:val="28"/>
          <w:szCs w:val="28"/>
        </w:rPr>
        <w:t xml:space="preserve">   </w:t>
      </w:r>
      <w:r w:rsidR="006C42EE">
        <w:rPr>
          <w:sz w:val="28"/>
          <w:szCs w:val="28"/>
        </w:rPr>
        <w:t>Ing. Bc. Petra Pikolová</w:t>
      </w:r>
    </w:p>
    <w:p w14:paraId="2CC01F9D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2839C6">
        <w:rPr>
          <w:sz w:val="28"/>
          <w:szCs w:val="28"/>
        </w:rPr>
        <w:t xml:space="preserve">     </w:t>
      </w:r>
      <w:r w:rsidR="00157C6F">
        <w:rPr>
          <w:sz w:val="28"/>
          <w:szCs w:val="28"/>
        </w:rPr>
        <w:t>ř</w:t>
      </w:r>
      <w:r>
        <w:rPr>
          <w:sz w:val="28"/>
          <w:szCs w:val="28"/>
        </w:rPr>
        <w:t>editelka</w:t>
      </w:r>
    </w:p>
    <w:p w14:paraId="6189908A" w14:textId="77777777" w:rsidR="00B772E6" w:rsidRDefault="00B772E6" w:rsidP="007B2904">
      <w:pPr>
        <w:rPr>
          <w:sz w:val="28"/>
          <w:szCs w:val="28"/>
        </w:rPr>
      </w:pPr>
    </w:p>
    <w:p w14:paraId="757AFB69" w14:textId="77777777" w:rsidR="00503FE4" w:rsidRDefault="00503FE4" w:rsidP="007B2904">
      <w:pPr>
        <w:rPr>
          <w:sz w:val="28"/>
          <w:szCs w:val="28"/>
        </w:rPr>
      </w:pPr>
    </w:p>
    <w:p w14:paraId="0A0BDFF6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49B9ABE" w14:textId="77777777" w:rsidR="00B772E6" w:rsidRDefault="00B772E6" w:rsidP="007B2904">
      <w:pPr>
        <w:rPr>
          <w:sz w:val="28"/>
          <w:szCs w:val="28"/>
        </w:rPr>
      </w:pPr>
    </w:p>
    <w:p w14:paraId="608C0B3E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77982768" w14:textId="77777777" w:rsidR="007B2904" w:rsidRDefault="007B2904" w:rsidP="007B2904">
      <w:pPr>
        <w:rPr>
          <w:sz w:val="28"/>
          <w:szCs w:val="28"/>
        </w:rPr>
      </w:pPr>
    </w:p>
    <w:p w14:paraId="232CB17A" w14:textId="77777777" w:rsidR="00057C65" w:rsidRDefault="00057C65" w:rsidP="007B2904">
      <w:pPr>
        <w:rPr>
          <w:sz w:val="28"/>
          <w:szCs w:val="28"/>
        </w:rPr>
      </w:pPr>
    </w:p>
    <w:p w14:paraId="3B867F5E" w14:textId="77777777" w:rsidR="007B2904" w:rsidRDefault="007B2904" w:rsidP="007B2904">
      <w:pPr>
        <w:rPr>
          <w:i/>
          <w:szCs w:val="20"/>
        </w:rPr>
      </w:pPr>
    </w:p>
    <w:p w14:paraId="31D1068D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3AF51B0D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>e-mail :</w:t>
      </w:r>
      <w:r w:rsidR="00FF27F1">
        <w:rPr>
          <w:i/>
          <w:szCs w:val="20"/>
        </w:rPr>
        <w:t>drtinova@msdrtinova.cz</w:t>
      </w:r>
      <w:r>
        <w:rPr>
          <w:i/>
          <w:szCs w:val="22"/>
        </w:rPr>
        <w:t xml:space="preserve">                       tel:  499</w:t>
      </w:r>
      <w:r w:rsidR="00FF27F1">
        <w:rPr>
          <w:i/>
          <w:szCs w:val="22"/>
        </w:rPr>
        <w:t> 318 335</w:t>
      </w:r>
    </w:p>
    <w:p w14:paraId="681B94AB" w14:textId="77777777" w:rsidR="007B2904" w:rsidRDefault="007B2904" w:rsidP="007B2904">
      <w:pPr>
        <w:pStyle w:val="Zpat"/>
        <w:rPr>
          <w:sz w:val="28"/>
          <w:szCs w:val="28"/>
        </w:rPr>
      </w:pPr>
    </w:p>
    <w:p w14:paraId="052340E3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211C4"/>
    <w:rsid w:val="00021E72"/>
    <w:rsid w:val="00057C65"/>
    <w:rsid w:val="0007574C"/>
    <w:rsid w:val="00083774"/>
    <w:rsid w:val="00087508"/>
    <w:rsid w:val="00094D9A"/>
    <w:rsid w:val="000B55DD"/>
    <w:rsid w:val="000D7966"/>
    <w:rsid w:val="000F5F04"/>
    <w:rsid w:val="00125D11"/>
    <w:rsid w:val="0013259A"/>
    <w:rsid w:val="001468A0"/>
    <w:rsid w:val="00157C6F"/>
    <w:rsid w:val="001D35C2"/>
    <w:rsid w:val="00217776"/>
    <w:rsid w:val="00252A0D"/>
    <w:rsid w:val="00282EC7"/>
    <w:rsid w:val="002839C6"/>
    <w:rsid w:val="003A3E3A"/>
    <w:rsid w:val="0041067E"/>
    <w:rsid w:val="004178F6"/>
    <w:rsid w:val="004357CD"/>
    <w:rsid w:val="0046142B"/>
    <w:rsid w:val="00472776"/>
    <w:rsid w:val="004B7E3F"/>
    <w:rsid w:val="004C2F62"/>
    <w:rsid w:val="00503FE4"/>
    <w:rsid w:val="00543B21"/>
    <w:rsid w:val="0057146F"/>
    <w:rsid w:val="005B36DE"/>
    <w:rsid w:val="006A5144"/>
    <w:rsid w:val="006C42EE"/>
    <w:rsid w:val="006E5E3C"/>
    <w:rsid w:val="006F15FC"/>
    <w:rsid w:val="006F1A8A"/>
    <w:rsid w:val="007050C8"/>
    <w:rsid w:val="007B2904"/>
    <w:rsid w:val="007E2118"/>
    <w:rsid w:val="00837C7D"/>
    <w:rsid w:val="0088587D"/>
    <w:rsid w:val="008919FD"/>
    <w:rsid w:val="00891D10"/>
    <w:rsid w:val="008C04BF"/>
    <w:rsid w:val="008D3ABD"/>
    <w:rsid w:val="008D536F"/>
    <w:rsid w:val="008E13A9"/>
    <w:rsid w:val="0097133E"/>
    <w:rsid w:val="00982D40"/>
    <w:rsid w:val="009A0FD1"/>
    <w:rsid w:val="009C39D3"/>
    <w:rsid w:val="00A73B31"/>
    <w:rsid w:val="00A77488"/>
    <w:rsid w:val="00AA1D67"/>
    <w:rsid w:val="00AB769B"/>
    <w:rsid w:val="00AC1557"/>
    <w:rsid w:val="00AD1266"/>
    <w:rsid w:val="00AE3308"/>
    <w:rsid w:val="00AE4F6F"/>
    <w:rsid w:val="00B15CD7"/>
    <w:rsid w:val="00B67820"/>
    <w:rsid w:val="00B772E6"/>
    <w:rsid w:val="00C21A5D"/>
    <w:rsid w:val="00C77FA8"/>
    <w:rsid w:val="00C92F90"/>
    <w:rsid w:val="00CE44BA"/>
    <w:rsid w:val="00D13B9F"/>
    <w:rsid w:val="00D6027E"/>
    <w:rsid w:val="00D65BC3"/>
    <w:rsid w:val="00DF1767"/>
    <w:rsid w:val="00E215D6"/>
    <w:rsid w:val="00E2540A"/>
    <w:rsid w:val="00E35531"/>
    <w:rsid w:val="00E53D38"/>
    <w:rsid w:val="00E55E8E"/>
    <w:rsid w:val="00EB2EA9"/>
    <w:rsid w:val="00ED2A21"/>
    <w:rsid w:val="00F26225"/>
    <w:rsid w:val="00F51F35"/>
    <w:rsid w:val="00F70BF9"/>
    <w:rsid w:val="00F92F18"/>
    <w:rsid w:val="00FA22CA"/>
    <w:rsid w:val="00FB1E26"/>
    <w:rsid w:val="00FE21B3"/>
    <w:rsid w:val="00FE4066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F2C2"/>
  <w15:docId w15:val="{E98D5345-060E-48D1-AD59-4F74E04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29</cp:revision>
  <cp:lastPrinted>2025-06-25T06:01:00Z</cp:lastPrinted>
  <dcterms:created xsi:type="dcterms:W3CDTF">2016-07-07T05:28:00Z</dcterms:created>
  <dcterms:modified xsi:type="dcterms:W3CDTF">2025-06-25T06:03:00Z</dcterms:modified>
</cp:coreProperties>
</file>