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10D49" w14:textId="77777777" w:rsidR="004617E0" w:rsidRDefault="004617E0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763D0" w14:textId="77777777" w:rsidR="004617E0" w:rsidRPr="00C854E0" w:rsidRDefault="004617E0" w:rsidP="004617E0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0B940028" wp14:editId="47D6BF0B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46BF1E6" wp14:editId="0C2BC36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14:paraId="5ADD088A" w14:textId="77777777" w:rsidR="004617E0" w:rsidRPr="00C854E0" w:rsidRDefault="004617E0" w:rsidP="004617E0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14:paraId="6C9D7823" w14:textId="77777777" w:rsidR="004617E0" w:rsidRPr="00C854E0" w:rsidRDefault="004617E0" w:rsidP="004617E0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14:paraId="7016C708" w14:textId="77777777" w:rsidR="004617E0" w:rsidRDefault="004617E0" w:rsidP="004617E0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E6289" w14:textId="77777777" w:rsidR="000D6FBD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</w:p>
    <w:p w14:paraId="5276F982" w14:textId="56D231F8" w:rsidR="007C256A" w:rsidRPr="003F3DEF" w:rsidRDefault="00C02FEA" w:rsidP="000D6FBD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Číslo smlouvy pronajímatele: </w:t>
      </w:r>
      <w:r w:rsidR="00C14CDE">
        <w:rPr>
          <w:rFonts w:ascii="Times New Roman" w:hAnsi="Times New Roman" w:cs="Times New Roman"/>
          <w:b/>
          <w:sz w:val="24"/>
          <w:szCs w:val="24"/>
        </w:rPr>
        <w:t>185</w:t>
      </w:r>
      <w:r w:rsidR="00F46354" w:rsidRPr="000D6FBD">
        <w:rPr>
          <w:rFonts w:ascii="Times New Roman" w:hAnsi="Times New Roman" w:cs="Times New Roman"/>
          <w:b/>
          <w:sz w:val="24"/>
          <w:szCs w:val="24"/>
        </w:rPr>
        <w:t>/00873489/202</w:t>
      </w:r>
      <w:r w:rsidR="00C14CDE">
        <w:rPr>
          <w:rFonts w:ascii="Times New Roman" w:hAnsi="Times New Roman" w:cs="Times New Roman"/>
          <w:b/>
          <w:sz w:val="24"/>
          <w:szCs w:val="24"/>
        </w:rPr>
        <w:t>5</w:t>
      </w:r>
    </w:p>
    <w:p w14:paraId="39C38C66" w14:textId="77777777" w:rsidR="008C10C5" w:rsidRPr="00F96604" w:rsidRDefault="008C10C5" w:rsidP="008C10C5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1DEE03B1" w14:textId="77777777" w:rsidR="008C10C5" w:rsidRPr="000D6FBD" w:rsidRDefault="008C10C5" w:rsidP="008C10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0D6FBD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0D6FBD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14:paraId="4F106096" w14:textId="77777777" w:rsidR="008C10C5" w:rsidRPr="000D6FBD" w:rsidRDefault="008C10C5" w:rsidP="008C1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14:paraId="425638AD" w14:textId="58D3CB89" w:rsidR="008C10C5" w:rsidRPr="000D6FBD" w:rsidRDefault="008C10C5" w:rsidP="008C1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</w:t>
      </w:r>
      <w:r w:rsidR="00C14CDE">
        <w:rPr>
          <w:rFonts w:ascii="Times New Roman" w:hAnsi="Times New Roman" w:cs="Times New Roman"/>
          <w:sz w:val="24"/>
          <w:szCs w:val="24"/>
        </w:rPr>
        <w:t>O</w:t>
      </w:r>
      <w:r w:rsidRPr="000D6FBD">
        <w:rPr>
          <w:rFonts w:ascii="Times New Roman" w:hAnsi="Times New Roman" w:cs="Times New Roman"/>
          <w:sz w:val="24"/>
          <w:szCs w:val="24"/>
        </w:rPr>
        <w:t>: 00873489</w:t>
      </w:r>
    </w:p>
    <w:p w14:paraId="00C92B0E" w14:textId="77777777" w:rsidR="008C10C5" w:rsidRPr="000D6FBD" w:rsidRDefault="008C10C5" w:rsidP="008C1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>
        <w:rPr>
          <w:rFonts w:ascii="Times New Roman" w:hAnsi="Times New Roman" w:cs="Times New Roman"/>
          <w:sz w:val="24"/>
          <w:szCs w:val="24"/>
        </w:rPr>
        <w:t xml:space="preserve">MBA, </w:t>
      </w:r>
      <w:r w:rsidRPr="000D6FBD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14:paraId="106A2DE8" w14:textId="09DF07E9" w:rsidR="003850B9" w:rsidRDefault="008C10C5" w:rsidP="008C1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3850B9">
        <w:rPr>
          <w:rFonts w:ascii="Times New Roman" w:hAnsi="Times New Roman" w:cs="Times New Roman"/>
          <w:sz w:val="24"/>
          <w:szCs w:val="24"/>
        </w:rPr>
        <w:t>XXXX</w:t>
      </w:r>
    </w:p>
    <w:p w14:paraId="5817D505" w14:textId="2BC9939E" w:rsidR="008C10C5" w:rsidRPr="000D6FBD" w:rsidRDefault="008C10C5" w:rsidP="008C1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3850B9">
        <w:rPr>
          <w:rFonts w:ascii="Times New Roman" w:hAnsi="Times New Roman" w:cs="Times New Roman"/>
          <w:sz w:val="24"/>
          <w:szCs w:val="24"/>
        </w:rPr>
        <w:t>XXXX</w:t>
      </w:r>
    </w:p>
    <w:p w14:paraId="255411F6" w14:textId="262F1406" w:rsidR="008C10C5" w:rsidRPr="000D6FBD" w:rsidRDefault="008C10C5" w:rsidP="008C1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3850B9">
        <w:rPr>
          <w:rFonts w:ascii="Times New Roman" w:hAnsi="Times New Roman" w:cs="Times New Roman"/>
          <w:sz w:val="24"/>
          <w:szCs w:val="24"/>
        </w:rPr>
        <w:t>XXX</w:t>
      </w:r>
      <w:r w:rsidR="003B49CE">
        <w:rPr>
          <w:rFonts w:ascii="Times New Roman" w:hAnsi="Times New Roman" w:cs="Times New Roman"/>
          <w:sz w:val="24"/>
          <w:szCs w:val="24"/>
        </w:rPr>
        <w:t>X</w:t>
      </w:r>
    </w:p>
    <w:p w14:paraId="2541C87C" w14:textId="77777777" w:rsidR="008C10C5" w:rsidRPr="006263D0" w:rsidRDefault="008C10C5" w:rsidP="008C10C5">
      <w:pPr>
        <w:tabs>
          <w:tab w:val="left" w:pos="563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63D0">
        <w:rPr>
          <w:rFonts w:ascii="Times New Roman" w:hAnsi="Times New Roman" w:cs="Times New Roman"/>
          <w:i/>
          <w:sz w:val="24"/>
          <w:szCs w:val="24"/>
        </w:rPr>
        <w:t>(dále jen „</w:t>
      </w:r>
      <w:r w:rsidRPr="006263D0">
        <w:rPr>
          <w:rFonts w:ascii="Times New Roman" w:hAnsi="Times New Roman" w:cs="Times New Roman"/>
          <w:b/>
          <w:i/>
          <w:sz w:val="24"/>
          <w:szCs w:val="24"/>
        </w:rPr>
        <w:t>pronajímatel</w:t>
      </w:r>
      <w:r w:rsidRPr="006263D0">
        <w:rPr>
          <w:rFonts w:ascii="Times New Roman" w:hAnsi="Times New Roman" w:cs="Times New Roman"/>
          <w:i/>
          <w:sz w:val="24"/>
          <w:szCs w:val="24"/>
        </w:rPr>
        <w:t>“)</w:t>
      </w:r>
    </w:p>
    <w:p w14:paraId="67B506C6" w14:textId="77777777" w:rsidR="008C10C5" w:rsidRPr="000D6FBD" w:rsidRDefault="008C10C5" w:rsidP="008C10C5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D1CFF2" w14:textId="77777777" w:rsidR="008C10C5" w:rsidRPr="00F96604" w:rsidRDefault="008C10C5" w:rsidP="008C10C5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14:paraId="5A232D9C" w14:textId="77777777" w:rsidR="008C10C5" w:rsidRDefault="008C10C5" w:rsidP="008C10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0532927"/>
      <w:r w:rsidRPr="00D22B9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K Příbram 2000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99AA71" w14:textId="77777777" w:rsidR="008C10C5" w:rsidRPr="00D22B9E" w:rsidRDefault="008C10C5" w:rsidP="008C1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14:paraId="2C2C72B1" w14:textId="77777777" w:rsidR="008C10C5" w:rsidRDefault="008C10C5" w:rsidP="008C1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>
        <w:rPr>
          <w:rFonts w:ascii="Times New Roman" w:hAnsi="Times New Roman" w:cs="Times New Roman"/>
          <w:sz w:val="24"/>
          <w:szCs w:val="24"/>
        </w:rPr>
        <w:t>72271</w:t>
      </w:r>
    </w:p>
    <w:p w14:paraId="4038A846" w14:textId="77777777" w:rsidR="008C10C5" w:rsidRPr="00D22B9E" w:rsidRDefault="008C10C5" w:rsidP="008C1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</w:p>
    <w:p w14:paraId="589C5334" w14:textId="386AB903" w:rsidR="008C10C5" w:rsidRPr="00D22B9E" w:rsidRDefault="008C10C5" w:rsidP="008C1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F3A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08332444</w:t>
      </w:r>
    </w:p>
    <w:p w14:paraId="2055BBDD" w14:textId="5DFD84CD" w:rsidR="003B49CE" w:rsidRDefault="008C10C5" w:rsidP="008C1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3B49CE">
        <w:rPr>
          <w:rFonts w:ascii="Times New Roman" w:hAnsi="Times New Roman" w:cs="Times New Roman"/>
          <w:sz w:val="24"/>
          <w:szCs w:val="24"/>
        </w:rPr>
        <w:t>XXXX</w:t>
      </w:r>
    </w:p>
    <w:p w14:paraId="156FCB3E" w14:textId="7E80E47D" w:rsidR="00D22B9E" w:rsidRPr="006263D0" w:rsidRDefault="00D22B9E" w:rsidP="00D22B9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263D0">
        <w:rPr>
          <w:rFonts w:ascii="Times New Roman" w:hAnsi="Times New Roman" w:cs="Times New Roman"/>
          <w:i/>
          <w:sz w:val="24"/>
          <w:szCs w:val="24"/>
        </w:rPr>
        <w:t>(dále jen „</w:t>
      </w:r>
      <w:r w:rsidRPr="006263D0">
        <w:rPr>
          <w:rFonts w:ascii="Times New Roman" w:hAnsi="Times New Roman" w:cs="Times New Roman"/>
          <w:b/>
          <w:bCs/>
          <w:i/>
          <w:sz w:val="24"/>
          <w:szCs w:val="24"/>
        </w:rPr>
        <w:t>nájemce“</w:t>
      </w:r>
      <w:r w:rsidRPr="006263D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bookmarkEnd w:id="0"/>
    <w:p w14:paraId="7CD4BDD2" w14:textId="77777777" w:rsidR="00D22B9E" w:rsidRPr="00D22B9E" w:rsidRDefault="00D22B9E" w:rsidP="00D22B9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831941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14:paraId="2A94D4C9" w14:textId="2AB3F9ED" w:rsidR="00BF3AE3" w:rsidRDefault="00BF3AE3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7B0A8" w14:textId="77777777" w:rsidR="00BF3AE3" w:rsidRDefault="00BF3AE3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D46A5" w14:textId="037B41B8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3ECC1E2E" w14:textId="77777777"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14:paraId="37AE9677" w14:textId="77777777" w:rsidR="009432A5" w:rsidRPr="00F96604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F1F35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1.1. Předmětem </w:t>
      </w:r>
      <w:bookmarkStart w:id="1" w:name="_Hlk200532976"/>
      <w:r w:rsidRPr="00F96604">
        <w:rPr>
          <w:rFonts w:ascii="Times New Roman" w:hAnsi="Times New Roman" w:cs="Times New Roman"/>
          <w:sz w:val="24"/>
          <w:szCs w:val="24"/>
        </w:rPr>
        <w:t>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</w:t>
      </w:r>
      <w:r w:rsidR="00313540">
        <w:rPr>
          <w:rFonts w:ascii="Times New Roman" w:hAnsi="Times New Roman" w:cs="Times New Roman"/>
          <w:sz w:val="24"/>
          <w:szCs w:val="24"/>
        </w:rPr>
        <w:t>n</w:t>
      </w:r>
      <w:r w:rsidRPr="00F96604">
        <w:rPr>
          <w:rFonts w:ascii="Times New Roman" w:hAnsi="Times New Roman" w:cs="Times New Roman"/>
          <w:sz w:val="24"/>
          <w:szCs w:val="24"/>
        </w:rPr>
        <w:t xml:space="preserve">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14:paraId="07ED1524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D50B43C" w14:textId="77777777" w:rsidR="00CA4623" w:rsidRDefault="00CA4623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1F3772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II. </w:t>
      </w:r>
    </w:p>
    <w:p w14:paraId="249EB522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14:paraId="77978CF9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14:paraId="0C08326F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14:paraId="3183771C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14:paraId="1B7D3C26" w14:textId="77777777"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14:paraId="2E794284" w14:textId="77777777" w:rsidR="00BC6B4F" w:rsidRDefault="00BC6B4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501D2" w14:textId="47BB1E32" w:rsidR="002A6042" w:rsidRPr="002A6042" w:rsidRDefault="00DD6E97" w:rsidP="00A34543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42">
        <w:rPr>
          <w:rFonts w:ascii="Times New Roman" w:hAnsi="Times New Roman" w:cs="Times New Roman"/>
          <w:sz w:val="24"/>
          <w:szCs w:val="24"/>
        </w:rPr>
        <w:t>Nájem se sjednává na dobu určitou, tj.</w:t>
      </w:r>
      <w:r w:rsidR="001A473A">
        <w:rPr>
          <w:rFonts w:ascii="Times New Roman" w:hAnsi="Times New Roman" w:cs="Times New Roman"/>
          <w:sz w:val="24"/>
          <w:szCs w:val="24"/>
        </w:rPr>
        <w:t xml:space="preserve"> </w:t>
      </w:r>
      <w:r w:rsidR="002A6042" w:rsidRPr="002A6042">
        <w:rPr>
          <w:rFonts w:ascii="Times New Roman" w:hAnsi="Times New Roman" w:cs="Times New Roman"/>
          <w:b/>
          <w:sz w:val="24"/>
          <w:szCs w:val="24"/>
        </w:rPr>
        <w:t xml:space="preserve">od </w:t>
      </w:r>
      <w:bookmarkStart w:id="2" w:name="_Hlk199416359"/>
      <w:r w:rsidR="002A6042" w:rsidRPr="002A6042">
        <w:rPr>
          <w:rFonts w:ascii="Times New Roman" w:hAnsi="Times New Roman" w:cs="Times New Roman"/>
          <w:b/>
          <w:sz w:val="24"/>
          <w:szCs w:val="24"/>
        </w:rPr>
        <w:t>01. 09. 2025 do 26. 6. 2026</w:t>
      </w:r>
      <w:bookmarkEnd w:id="2"/>
      <w:r w:rsidR="002A6042" w:rsidRPr="002A6042">
        <w:rPr>
          <w:rFonts w:ascii="Times New Roman" w:hAnsi="Times New Roman" w:cs="Times New Roman"/>
          <w:sz w:val="24"/>
          <w:szCs w:val="24"/>
        </w:rPr>
        <w:t>. Tělocvična bude uzavřena v době školních prázdnin a státních svátků, tzn.: 27.10.-29.10.2025, 17.11.2025, 22.12.2025-02.01.2026, 02.02.-06.02.2026, 02.04.-06.04.2026, 01.05.2026, 08.05.2026.</w:t>
      </w:r>
    </w:p>
    <w:p w14:paraId="0C598943" w14:textId="77777777" w:rsidR="009432A5" w:rsidRPr="008A6602" w:rsidRDefault="009432A5" w:rsidP="009432A5">
      <w:pPr>
        <w:pStyle w:val="Odstavecseseznamem"/>
        <w:tabs>
          <w:tab w:val="left" w:pos="5633"/>
        </w:tabs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380B7" w14:textId="77777777" w:rsidR="00EC4962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14:paraId="559DE138" w14:textId="68E343BE" w:rsidR="009432A5" w:rsidRDefault="009432A5" w:rsidP="009432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5"/>
        <w:gridCol w:w="2894"/>
      </w:tblGrid>
      <w:tr w:rsidR="009477FB" w:rsidRPr="00805875" w14:paraId="516B2289" w14:textId="77777777" w:rsidTr="009612BD">
        <w:tc>
          <w:tcPr>
            <w:tcW w:w="2903" w:type="dxa"/>
          </w:tcPr>
          <w:p w14:paraId="7ECD6CA9" w14:textId="77777777" w:rsidR="009477FB" w:rsidRPr="00E043D5" w:rsidRDefault="009477FB" w:rsidP="00961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05" w:type="dxa"/>
          </w:tcPr>
          <w:p w14:paraId="29CE8209" w14:textId="77777777" w:rsidR="009477FB" w:rsidRPr="00805875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2894" w:type="dxa"/>
          </w:tcPr>
          <w:p w14:paraId="725F69CF" w14:textId="77777777" w:rsidR="009477FB" w:rsidRPr="00805875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9477FB" w14:paraId="2DE1A873" w14:textId="77777777" w:rsidTr="009612BD">
        <w:tc>
          <w:tcPr>
            <w:tcW w:w="2903" w:type="dxa"/>
          </w:tcPr>
          <w:p w14:paraId="1618B0D2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2905" w:type="dxa"/>
          </w:tcPr>
          <w:p w14:paraId="4C4433F7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F8A761A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FB" w14:paraId="5D0B7046" w14:textId="77777777" w:rsidTr="009612BD">
        <w:tc>
          <w:tcPr>
            <w:tcW w:w="2903" w:type="dxa"/>
          </w:tcPr>
          <w:p w14:paraId="450817EC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2905" w:type="dxa"/>
          </w:tcPr>
          <w:p w14:paraId="628A91E6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17:00 do 18:30 hodin</w:t>
            </w:r>
          </w:p>
        </w:tc>
        <w:tc>
          <w:tcPr>
            <w:tcW w:w="2894" w:type="dxa"/>
          </w:tcPr>
          <w:p w14:paraId="790C043C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9477FB" w14:paraId="59170749" w14:textId="77777777" w:rsidTr="009612BD">
        <w:tc>
          <w:tcPr>
            <w:tcW w:w="2903" w:type="dxa"/>
          </w:tcPr>
          <w:p w14:paraId="1ADF1EA6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2905" w:type="dxa"/>
          </w:tcPr>
          <w:p w14:paraId="7CA78B63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29B40F0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FB" w14:paraId="12B5A872" w14:textId="77777777" w:rsidTr="009612BD">
        <w:tc>
          <w:tcPr>
            <w:tcW w:w="2903" w:type="dxa"/>
          </w:tcPr>
          <w:p w14:paraId="637F5C06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2905" w:type="dxa"/>
          </w:tcPr>
          <w:p w14:paraId="27FA5096" w14:textId="77777777" w:rsidR="009477FB" w:rsidRPr="00EB28DD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D">
              <w:rPr>
                <w:rFonts w:ascii="Times New Roman" w:hAnsi="Times New Roman" w:cs="Times New Roman"/>
                <w:sz w:val="24"/>
                <w:szCs w:val="24"/>
              </w:rPr>
              <w:t>od 17:30 do 19:00 hodin</w:t>
            </w:r>
          </w:p>
        </w:tc>
        <w:tc>
          <w:tcPr>
            <w:tcW w:w="2894" w:type="dxa"/>
          </w:tcPr>
          <w:p w14:paraId="48F24E61" w14:textId="77777777" w:rsidR="009477FB" w:rsidRPr="00EB28DD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D"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9477FB" w14:paraId="1D5D931F" w14:textId="77777777" w:rsidTr="009612BD">
        <w:tc>
          <w:tcPr>
            <w:tcW w:w="2903" w:type="dxa"/>
          </w:tcPr>
          <w:p w14:paraId="5E0BE2A5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2905" w:type="dxa"/>
          </w:tcPr>
          <w:p w14:paraId="0902CDDA" w14:textId="77777777" w:rsidR="009477FB" w:rsidRPr="00EB28DD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D">
              <w:rPr>
                <w:rFonts w:ascii="Times New Roman" w:hAnsi="Times New Roman" w:cs="Times New Roman"/>
                <w:sz w:val="24"/>
                <w:szCs w:val="24"/>
              </w:rPr>
              <w:t>od 16:00 do 17:00 hodin</w:t>
            </w:r>
          </w:p>
          <w:p w14:paraId="4B9FEBFA" w14:textId="77BC930B" w:rsidR="009477FB" w:rsidRPr="00EB28DD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D">
              <w:rPr>
                <w:rFonts w:ascii="Times New Roman" w:hAnsi="Times New Roman" w:cs="Times New Roman"/>
                <w:sz w:val="24"/>
                <w:szCs w:val="24"/>
              </w:rPr>
              <w:t xml:space="preserve">od 18:30 do </w:t>
            </w:r>
            <w:r w:rsidR="00A4548A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  <w:r w:rsidRPr="00EB28DD">
              <w:rPr>
                <w:rFonts w:ascii="Times New Roman" w:hAnsi="Times New Roman" w:cs="Times New Roman"/>
                <w:sz w:val="24"/>
                <w:szCs w:val="24"/>
              </w:rPr>
              <w:t xml:space="preserve"> hodin </w:t>
            </w:r>
          </w:p>
          <w:p w14:paraId="512CB01C" w14:textId="0FDE6D9A" w:rsidR="009477FB" w:rsidRPr="00EB28DD" w:rsidRDefault="00A4548A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19:30 do 21:00 hodin</w:t>
            </w:r>
          </w:p>
        </w:tc>
        <w:tc>
          <w:tcPr>
            <w:tcW w:w="2894" w:type="dxa"/>
          </w:tcPr>
          <w:p w14:paraId="3A6CF74B" w14:textId="77777777" w:rsidR="009477FB" w:rsidRPr="00EB28DD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D"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  <w:p w14:paraId="56DE61E5" w14:textId="3206C82F" w:rsidR="0040145D" w:rsidRDefault="0040145D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  <w:p w14:paraId="0157B8EA" w14:textId="601CEE57" w:rsidR="009477FB" w:rsidRPr="00EB28DD" w:rsidRDefault="0040145D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9477FB" w:rsidRPr="00EB28DD">
              <w:rPr>
                <w:rFonts w:ascii="Times New Roman" w:hAnsi="Times New Roman" w:cs="Times New Roman"/>
                <w:sz w:val="24"/>
                <w:szCs w:val="24"/>
              </w:rPr>
              <w:t xml:space="preserve"> hodiny</w:t>
            </w:r>
          </w:p>
        </w:tc>
      </w:tr>
      <w:tr w:rsidR="009477FB" w14:paraId="13E64911" w14:textId="77777777" w:rsidTr="009612BD">
        <w:tc>
          <w:tcPr>
            <w:tcW w:w="2903" w:type="dxa"/>
          </w:tcPr>
          <w:p w14:paraId="29E1C2E3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2905" w:type="dxa"/>
          </w:tcPr>
          <w:p w14:paraId="54FE4D67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3AEC3CD3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FB" w14:paraId="37F43D13" w14:textId="77777777" w:rsidTr="009612BD">
        <w:tc>
          <w:tcPr>
            <w:tcW w:w="2903" w:type="dxa"/>
          </w:tcPr>
          <w:p w14:paraId="048DBF8F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4CFA9522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4381E6E" w14:textId="77777777" w:rsidR="009477FB" w:rsidRDefault="009477FB" w:rsidP="009612BD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AADD5" w14:textId="3BDBAE1A" w:rsidR="009477FB" w:rsidRDefault="009477FB" w:rsidP="009432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bookmarkEnd w:id="1"/>
    <w:p w14:paraId="75B300AC" w14:textId="6F2DAF88" w:rsidR="009477FB" w:rsidRDefault="009477FB" w:rsidP="009432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2E7505F" w14:textId="787F3E18" w:rsidR="00996530" w:rsidRDefault="00996530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3422B5">
        <w:rPr>
          <w:rFonts w:ascii="Times New Roman" w:hAnsi="Times New Roman" w:cs="Times New Roman"/>
          <w:sz w:val="24"/>
          <w:szCs w:val="24"/>
        </w:rPr>
        <w:t>6,5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</w:t>
      </w:r>
      <w:r w:rsidR="00F65EDE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83600" w:rsidRPr="00996530">
        <w:rPr>
          <w:rFonts w:ascii="Times New Roman" w:hAnsi="Times New Roman" w:cs="Times New Roman"/>
          <w:sz w:val="24"/>
          <w:szCs w:val="24"/>
        </w:rPr>
        <w:t>Celkový počet hodin:</w:t>
      </w:r>
      <w:r w:rsidR="002F1AA0">
        <w:rPr>
          <w:rFonts w:ascii="Times New Roman" w:hAnsi="Times New Roman" w:cs="Times New Roman"/>
          <w:sz w:val="24"/>
          <w:szCs w:val="24"/>
        </w:rPr>
        <w:t xml:space="preserve"> 246,5</w:t>
      </w:r>
      <w:r w:rsidR="00983600" w:rsidRPr="00996530">
        <w:rPr>
          <w:rFonts w:ascii="Times New Roman" w:hAnsi="Times New Roman" w:cs="Times New Roman"/>
          <w:sz w:val="24"/>
          <w:szCs w:val="24"/>
        </w:rPr>
        <w:t>.</w:t>
      </w:r>
    </w:p>
    <w:p w14:paraId="7F02EF33" w14:textId="77777777" w:rsidR="00A93754" w:rsidRPr="00996530" w:rsidRDefault="006F7824" w:rsidP="006F7824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9F7B8E" w14:textId="77777777"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14:paraId="3753C317" w14:textId="77777777"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14:paraId="23700E4B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10AEC" w14:textId="77777777" w:rsidR="0051094C" w:rsidRPr="00F96604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14:paraId="006CB1A4" w14:textId="77777777" w:rsidR="0051094C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14:paraId="64E79301" w14:textId="77777777" w:rsidR="009432A5" w:rsidRPr="00F96604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A75A3" w14:textId="77777777" w:rsidR="0013706E" w:rsidRPr="002D5CB9" w:rsidRDefault="0013706E" w:rsidP="0013706E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</w:t>
      </w:r>
      <w:r w:rsidRPr="002D5CB9">
        <w:rPr>
          <w:rFonts w:ascii="Times New Roman" w:hAnsi="Times New Roman" w:cs="Times New Roman"/>
          <w:b/>
          <w:sz w:val="24"/>
          <w:szCs w:val="24"/>
        </w:rPr>
        <w:t>Nájemné se sjednává ve výši 650,-Kč</w:t>
      </w:r>
      <w:r w:rsidRPr="002D5CB9">
        <w:rPr>
          <w:rFonts w:ascii="Times New Roman" w:hAnsi="Times New Roman" w:cs="Times New Roman"/>
          <w:sz w:val="24"/>
          <w:szCs w:val="24"/>
        </w:rPr>
        <w:t xml:space="preserve"> </w:t>
      </w:r>
      <w:r w:rsidRPr="002D5CB9">
        <w:rPr>
          <w:rFonts w:ascii="Times New Roman" w:hAnsi="Times New Roman" w:cs="Times New Roman"/>
          <w:b/>
          <w:sz w:val="24"/>
          <w:szCs w:val="24"/>
        </w:rPr>
        <w:t xml:space="preserve">za jednu hodinu pronájmu, </w:t>
      </w:r>
      <w:r w:rsidRPr="002D5CB9">
        <w:rPr>
          <w:rFonts w:ascii="Times New Roman" w:hAnsi="Times New Roman" w:cs="Times New Roman"/>
          <w:sz w:val="24"/>
          <w:szCs w:val="24"/>
        </w:rPr>
        <w:t xml:space="preserve">a je splatné vždy nejpozději do 14 dnů po vystavení faktury, a to na účet pronajímatele uvedený v záhlaví této smlouvy. </w:t>
      </w:r>
    </w:p>
    <w:p w14:paraId="6BCFB804" w14:textId="4F2C9FA1" w:rsidR="0013706E" w:rsidRDefault="0013706E" w:rsidP="0013706E">
      <w:pPr>
        <w:jc w:val="both"/>
        <w:rPr>
          <w:rFonts w:ascii="Times New Roman" w:hAnsi="Times New Roman" w:cs="Times New Roman"/>
          <w:sz w:val="24"/>
          <w:szCs w:val="24"/>
        </w:rPr>
      </w:pPr>
      <w:r w:rsidRPr="002D5CB9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Pr="007429F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4F0AEB">
        <w:rPr>
          <w:rFonts w:ascii="Times New Roman" w:hAnsi="Times New Roman" w:cs="Times New Roman"/>
          <w:b/>
          <w:sz w:val="24"/>
          <w:szCs w:val="24"/>
        </w:rPr>
        <w:t>0</w:t>
      </w:r>
      <w:r w:rsidRPr="007429F1">
        <w:rPr>
          <w:rFonts w:ascii="Times New Roman" w:hAnsi="Times New Roman" w:cs="Times New Roman"/>
          <w:b/>
          <w:sz w:val="24"/>
          <w:szCs w:val="24"/>
        </w:rPr>
        <w:t>.</w:t>
      </w:r>
      <w:r w:rsidR="002F1AA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25,</w:t>
      </w:r>
      <w:r w:rsidRPr="007429F1">
        <w:rPr>
          <w:rFonts w:ascii="Times New Roman" w:hAnsi="Times New Roman" w:cs="Times New Roman"/>
          <w:b/>
          <w:sz w:val="24"/>
          <w:szCs w:val="24"/>
        </w:rPr>
        <w:t>-Kč</w:t>
      </w:r>
      <w:r w:rsidRPr="007429F1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Pr="008C7513">
        <w:rPr>
          <w:rFonts w:ascii="Times New Roman" w:hAnsi="Times New Roman" w:cs="Times New Roman"/>
          <w:sz w:val="24"/>
          <w:szCs w:val="24"/>
        </w:rPr>
        <w:t xml:space="preserve"> </w:t>
      </w:r>
      <w:r w:rsidRPr="0072513C">
        <w:rPr>
          <w:rFonts w:ascii="Times New Roman" w:hAnsi="Times New Roman" w:cs="Times New Roman"/>
          <w:b/>
          <w:sz w:val="24"/>
          <w:szCs w:val="24"/>
        </w:rPr>
        <w:t>6,5</w:t>
      </w:r>
      <w:r w:rsidRPr="009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13">
        <w:rPr>
          <w:rFonts w:ascii="Times New Roman" w:hAnsi="Times New Roman" w:cs="Times New Roman"/>
          <w:b/>
          <w:sz w:val="24"/>
          <w:szCs w:val="24"/>
        </w:rPr>
        <w:t>hodin týdn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C7513">
        <w:rPr>
          <w:rFonts w:ascii="Times New Roman" w:hAnsi="Times New Roman" w:cs="Times New Roman"/>
          <w:sz w:val="24"/>
          <w:szCs w:val="24"/>
        </w:rPr>
        <w:t xml:space="preserve"> měsíců.</w:t>
      </w:r>
    </w:p>
    <w:p w14:paraId="11FF523C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2944D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7D0012E7" w14:textId="77777777"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14:paraId="06E22C52" w14:textId="77777777" w:rsidR="00313540" w:rsidRPr="00F96604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AF7C5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14:paraId="5E8FF9F6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14:paraId="54753173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14:paraId="2EF6F5E0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5.4. Úhrada za spotřebu elektrické energie, plynu, tepla, vodného a stočného a dalších služeb spojených s užíváním předmětu nájmu nájemcem, budou nájemcem hrazeny pronajímateli.</w:t>
      </w:r>
    </w:p>
    <w:p w14:paraId="0CC03B2A" w14:textId="77777777" w:rsidR="0013706E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13706E">
        <w:rPr>
          <w:rFonts w:ascii="Times New Roman" w:hAnsi="Times New Roman" w:cs="Times New Roman"/>
          <w:noProof/>
          <w:sz w:val="24"/>
          <w:szCs w:val="24"/>
        </w:rPr>
        <w:t>05.02</w:t>
      </w:r>
      <w:r w:rsidR="0013706E"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13706E">
        <w:rPr>
          <w:rFonts w:ascii="Times New Roman" w:hAnsi="Times New Roman" w:cs="Times New Roman"/>
          <w:noProof/>
          <w:sz w:val="24"/>
          <w:szCs w:val="24"/>
        </w:rPr>
        <w:t>25.</w:t>
      </w:r>
    </w:p>
    <w:p w14:paraId="598D6ED4" w14:textId="62F7B4ED" w:rsidR="007C256A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</w:t>
      </w:r>
      <w:r w:rsidR="003B49CE">
        <w:rPr>
          <w:rFonts w:ascii="Times New Roman" w:hAnsi="Times New Roman" w:cs="Times New Roman"/>
          <w:b/>
          <w:noProof/>
          <w:sz w:val="24"/>
          <w:szCs w:val="24"/>
        </w:rPr>
        <w:t>XXXX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nebo e-mailem </w:t>
      </w:r>
      <w:r w:rsidR="003B49CE">
        <w:rPr>
          <w:rFonts w:ascii="Times New Roman" w:hAnsi="Times New Roman" w:cs="Times New Roman"/>
          <w:b/>
          <w:noProof/>
          <w:sz w:val="24"/>
          <w:szCs w:val="24"/>
        </w:rPr>
        <w:t>XXXX.</w:t>
      </w:r>
    </w:p>
    <w:p w14:paraId="21E19CCD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91985" w14:textId="77777777" w:rsidR="000F25FF" w:rsidRPr="005A206B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14:paraId="7A64F43B" w14:textId="77777777" w:rsidR="000F25FF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14:paraId="0DFA7160" w14:textId="77777777" w:rsidR="00313540" w:rsidRPr="005A206B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C1FC1" w14:textId="0009FE06" w:rsidR="00044FBE" w:rsidRPr="00A70920" w:rsidRDefault="00044FBE" w:rsidP="0031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92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</w:t>
      </w:r>
      <w:r w:rsidR="00FF08E1">
        <w:rPr>
          <w:rFonts w:ascii="Times New Roman" w:hAnsi="Times New Roman" w:cs="Times New Roman"/>
          <w:sz w:val="24"/>
          <w:szCs w:val="24"/>
        </w:rPr>
        <w:t>O:</w:t>
      </w:r>
      <w:r w:rsidRPr="00A70920">
        <w:rPr>
          <w:rFonts w:ascii="Times New Roman" w:hAnsi="Times New Roman" w:cs="Times New Roman"/>
          <w:sz w:val="24"/>
          <w:szCs w:val="24"/>
        </w:rPr>
        <w:t xml:space="preserve"> 70891095, se sídlem Zborovská 11, 150 21 Praha 5, a právo k hospodaření se svěřeným majetkem kraje má pronajímatel.</w:t>
      </w:r>
    </w:p>
    <w:p w14:paraId="26BB0B94" w14:textId="77777777" w:rsidR="009432A5" w:rsidRDefault="009432A5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7E5C9" w14:textId="77777777" w:rsidR="007C256A" w:rsidRPr="00F96604" w:rsidRDefault="005A206B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9F732A0" w14:textId="77777777" w:rsidR="007C256A" w:rsidRPr="00F96604" w:rsidRDefault="007C256A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B5DFF76" w14:textId="77777777"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14:paraId="601E3BD0" w14:textId="77777777"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</w:t>
      </w:r>
      <w:r w:rsidR="0003323B">
        <w:rPr>
          <w:rFonts w:ascii="Times New Roman" w:hAnsi="Times New Roman" w:cs="Times New Roman"/>
          <w:sz w:val="24"/>
          <w:szCs w:val="24"/>
        </w:rPr>
        <w:t>í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této smlouvy neplatným nebo neúčinným, zůstávají ostatní ustanovení této smlouvy         v platnosti a místo neplatných nebo neúčinných ustanovení smlouvy se použijí ustanovení obecně </w:t>
      </w:r>
      <w:r w:rsidR="007C256A" w:rsidRPr="00F96604">
        <w:rPr>
          <w:rFonts w:ascii="Times New Roman" w:hAnsi="Times New Roman" w:cs="Times New Roman"/>
          <w:sz w:val="24"/>
          <w:szCs w:val="24"/>
        </w:rPr>
        <w:lastRenderedPageBreak/>
        <w:t>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14:paraId="02E994C6" w14:textId="77777777"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14:paraId="55FD2D38" w14:textId="77777777"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14:paraId="6CBCAD83" w14:textId="77777777"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14:paraId="1D596836" w14:textId="77777777"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14:paraId="09FFAF92" w14:textId="77777777" w:rsidR="008F657B" w:rsidRPr="00F96604" w:rsidRDefault="008F657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FF203F" w14:textId="47C0697B" w:rsidR="007C256A" w:rsidRPr="00F96604" w:rsidRDefault="007C256A" w:rsidP="007C256A">
      <w:pPr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13706E">
        <w:rPr>
          <w:rFonts w:ascii="Times New Roman" w:hAnsi="Times New Roman" w:cs="Times New Roman"/>
          <w:sz w:val="24"/>
          <w:szCs w:val="24"/>
        </w:rPr>
        <w:t>11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A4CA7">
        <w:rPr>
          <w:rFonts w:ascii="Times New Roman" w:hAnsi="Times New Roman" w:cs="Times New Roman"/>
          <w:sz w:val="24"/>
          <w:szCs w:val="24"/>
        </w:rPr>
        <w:t>0</w:t>
      </w:r>
      <w:r w:rsidR="0013706E">
        <w:rPr>
          <w:rFonts w:ascii="Times New Roman" w:hAnsi="Times New Roman" w:cs="Times New Roman"/>
          <w:sz w:val="24"/>
          <w:szCs w:val="24"/>
        </w:rPr>
        <w:t>6</w:t>
      </w:r>
      <w:r w:rsidR="00AA4CA7">
        <w:rPr>
          <w:rFonts w:ascii="Times New Roman" w:hAnsi="Times New Roman" w:cs="Times New Roman"/>
          <w:sz w:val="24"/>
          <w:szCs w:val="24"/>
        </w:rPr>
        <w:t>.</w:t>
      </w:r>
      <w:r w:rsidR="003F3DEF">
        <w:rPr>
          <w:rFonts w:ascii="Times New Roman" w:hAnsi="Times New Roman" w:cs="Times New Roman"/>
          <w:sz w:val="24"/>
          <w:szCs w:val="24"/>
        </w:rPr>
        <w:t xml:space="preserve"> 202</w:t>
      </w:r>
      <w:r w:rsidR="0013706E">
        <w:rPr>
          <w:rFonts w:ascii="Times New Roman" w:hAnsi="Times New Roman" w:cs="Times New Roman"/>
          <w:sz w:val="24"/>
          <w:szCs w:val="24"/>
        </w:rPr>
        <w:t>5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_GoBack"/>
      <w:bookmarkEnd w:id="3"/>
      <w:r w:rsidRPr="00F9660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F657B">
        <w:rPr>
          <w:rFonts w:ascii="Times New Roman" w:hAnsi="Times New Roman" w:cs="Times New Roman"/>
          <w:sz w:val="24"/>
          <w:szCs w:val="24"/>
        </w:rPr>
        <w:t xml:space="preserve">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13706E">
        <w:rPr>
          <w:rFonts w:ascii="Times New Roman" w:hAnsi="Times New Roman" w:cs="Times New Roman"/>
          <w:sz w:val="24"/>
          <w:szCs w:val="24"/>
        </w:rPr>
        <w:t>11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A4CA7">
        <w:rPr>
          <w:rFonts w:ascii="Times New Roman" w:hAnsi="Times New Roman" w:cs="Times New Roman"/>
          <w:sz w:val="24"/>
          <w:szCs w:val="24"/>
        </w:rPr>
        <w:t>0</w:t>
      </w:r>
      <w:r w:rsidR="0013706E">
        <w:rPr>
          <w:rFonts w:ascii="Times New Roman" w:hAnsi="Times New Roman" w:cs="Times New Roman"/>
          <w:sz w:val="24"/>
          <w:szCs w:val="24"/>
        </w:rPr>
        <w:t>6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13706E">
        <w:rPr>
          <w:rFonts w:ascii="Times New Roman" w:hAnsi="Times New Roman" w:cs="Times New Roman"/>
          <w:sz w:val="24"/>
          <w:szCs w:val="24"/>
        </w:rPr>
        <w:t>5</w:t>
      </w:r>
    </w:p>
    <w:p w14:paraId="4684F12B" w14:textId="77777777"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14:paraId="7524E81E" w14:textId="77777777"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8F65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96604">
        <w:rPr>
          <w:rFonts w:ascii="Times New Roman" w:hAnsi="Times New Roman" w:cs="Times New Roman"/>
          <w:b/>
          <w:sz w:val="24"/>
          <w:szCs w:val="24"/>
        </w:rPr>
        <w:t xml:space="preserve">…..…………………..……………        </w:t>
      </w:r>
    </w:p>
    <w:p w14:paraId="23E9BD83" w14:textId="77777777" w:rsidR="007900CC" w:rsidRDefault="008C5DFB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380">
        <w:rPr>
          <w:rFonts w:ascii="Times New Roman" w:hAnsi="Times New Roman" w:cs="Times New Roman"/>
          <w:sz w:val="24"/>
          <w:szCs w:val="24"/>
        </w:rPr>
        <w:t>Michal Vošahlík</w:t>
      </w:r>
      <w:r w:rsidR="00391C3E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</w:t>
      </w:r>
      <w:r w:rsidR="00726BF4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1070C5">
        <w:rPr>
          <w:rFonts w:ascii="Times New Roman" w:hAnsi="Times New Roman" w:cs="Times New Roman"/>
          <w:sz w:val="24"/>
          <w:szCs w:val="24"/>
        </w:rPr>
        <w:t xml:space="preserve">  </w:t>
      </w:r>
      <w:r w:rsidR="007900CC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  Mgr. Pavlína Caisová</w:t>
      </w:r>
      <w:r w:rsidR="007900CC">
        <w:rPr>
          <w:rFonts w:ascii="Times New Roman" w:hAnsi="Times New Roman" w:cs="Times New Roman"/>
          <w:sz w:val="24"/>
          <w:szCs w:val="24"/>
        </w:rPr>
        <w:t>, MBA, ředitelka školy</w:t>
      </w:r>
    </w:p>
    <w:p w14:paraId="591812BF" w14:textId="77777777" w:rsidR="007C256A" w:rsidRDefault="007900CC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256A" w:rsidRPr="00F96604">
        <w:rPr>
          <w:rFonts w:ascii="Times New Roman" w:hAnsi="Times New Roman" w:cs="Times New Roman"/>
          <w:sz w:val="24"/>
          <w:szCs w:val="24"/>
        </w:rPr>
        <w:t>ronajímatel</w:t>
      </w:r>
    </w:p>
    <w:sectPr w:rsidR="007C256A" w:rsidSect="002F55C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9B77" w14:textId="77777777" w:rsidR="000D18DC" w:rsidRDefault="000D18DC">
      <w:pPr>
        <w:spacing w:after="0" w:line="240" w:lineRule="auto"/>
      </w:pPr>
      <w:r>
        <w:separator/>
      </w:r>
    </w:p>
  </w:endnote>
  <w:endnote w:type="continuationSeparator" w:id="0">
    <w:p w14:paraId="6146F6CF" w14:textId="77777777" w:rsidR="000D18DC" w:rsidRDefault="000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F208" w14:textId="77777777"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FD27B" w14:textId="77777777" w:rsidR="00CE2541" w:rsidRDefault="008538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18C2" w14:textId="77777777"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032">
      <w:rPr>
        <w:rStyle w:val="slostrnky"/>
        <w:noProof/>
      </w:rPr>
      <w:t>3</w:t>
    </w:r>
    <w:r>
      <w:rPr>
        <w:rStyle w:val="slostrnky"/>
      </w:rPr>
      <w:fldChar w:fldCharType="end"/>
    </w:r>
  </w:p>
  <w:p w14:paraId="3D67A331" w14:textId="77777777" w:rsidR="00CE2541" w:rsidRDefault="008538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6D3AD" w14:textId="77777777" w:rsidR="000D18DC" w:rsidRDefault="000D18DC">
      <w:pPr>
        <w:spacing w:after="0" w:line="240" w:lineRule="auto"/>
      </w:pPr>
      <w:r>
        <w:separator/>
      </w:r>
    </w:p>
  </w:footnote>
  <w:footnote w:type="continuationSeparator" w:id="0">
    <w:p w14:paraId="13B7A33E" w14:textId="77777777" w:rsidR="000D18DC" w:rsidRDefault="000D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405E" w14:textId="5E64FA49" w:rsidR="004629B7" w:rsidRPr="003F3DEF" w:rsidRDefault="004617E0" w:rsidP="00F134FD">
    <w:pPr>
      <w:tabs>
        <w:tab w:val="left" w:pos="1035"/>
        <w:tab w:val="center" w:pos="4536"/>
        <w:tab w:val="left" w:pos="5633"/>
      </w:tabs>
      <w:rPr>
        <w:rFonts w:ascii="Times New Roman" w:hAnsi="Times New Roman" w:cs="Times New Roman"/>
        <w:b/>
        <w:sz w:val="24"/>
        <w:szCs w:val="24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  <w:r w:rsidR="004629B7">
      <w:rPr>
        <w:i/>
        <w:sz w:val="20"/>
        <w:szCs w:val="20"/>
      </w:rPr>
      <w:t xml:space="preserve">                                      </w:t>
    </w:r>
    <w:r w:rsidR="00F134FD">
      <w:rPr>
        <w:i/>
        <w:sz w:val="20"/>
        <w:szCs w:val="20"/>
      </w:rPr>
      <w:t xml:space="preserve">                                                    </w:t>
    </w:r>
    <w:r w:rsidR="004629B7">
      <w:rPr>
        <w:i/>
        <w:sz w:val="20"/>
        <w:szCs w:val="20"/>
      </w:rPr>
      <w:t xml:space="preserve">     </w:t>
    </w:r>
    <w:r w:rsidR="00F134FD">
      <w:rPr>
        <w:i/>
        <w:sz w:val="20"/>
        <w:szCs w:val="20"/>
      </w:rPr>
      <w:t xml:space="preserve">         </w:t>
    </w:r>
    <w:r w:rsidR="004629B7">
      <w:rPr>
        <w:i/>
        <w:sz w:val="20"/>
        <w:szCs w:val="20"/>
      </w:rPr>
      <w:t xml:space="preserve">           </w:t>
    </w:r>
    <w:r w:rsidR="00F134FD" w:rsidRPr="00F134FD">
      <w:rPr>
        <w:rFonts w:ascii="Times New Roman" w:hAnsi="Times New Roman" w:cs="Times New Roman"/>
        <w:i/>
        <w:sz w:val="20"/>
        <w:szCs w:val="20"/>
      </w:rPr>
      <w:t>Ev. č. smlouvy:</w:t>
    </w:r>
    <w:r w:rsidR="004629B7" w:rsidRPr="00F134FD">
      <w:rPr>
        <w:rFonts w:ascii="Times New Roman" w:hAnsi="Times New Roman" w:cs="Times New Roman"/>
        <w:i/>
        <w:sz w:val="20"/>
        <w:szCs w:val="20"/>
      </w:rPr>
      <w:t xml:space="preserve"> </w:t>
    </w:r>
    <w:r w:rsidR="00D70B92">
      <w:rPr>
        <w:rFonts w:ascii="Times New Roman" w:hAnsi="Times New Roman" w:cs="Times New Roman"/>
        <w:i/>
        <w:sz w:val="20"/>
        <w:szCs w:val="20"/>
      </w:rPr>
      <w:t>185</w:t>
    </w:r>
    <w:r w:rsidR="004629B7" w:rsidRPr="00F134FD">
      <w:rPr>
        <w:rFonts w:ascii="Times New Roman" w:hAnsi="Times New Roman" w:cs="Times New Roman"/>
        <w:i/>
        <w:sz w:val="20"/>
        <w:szCs w:val="20"/>
      </w:rPr>
      <w:t>/00873489/202</w:t>
    </w:r>
    <w:r w:rsidR="00D70B92">
      <w:rPr>
        <w:rFonts w:ascii="Times New Roman" w:hAnsi="Times New Roman" w:cs="Times New Roman"/>
        <w:i/>
        <w:sz w:val="20"/>
        <w:szCs w:val="20"/>
      </w:rPr>
      <w:t>5</w:t>
    </w:r>
  </w:p>
  <w:p w14:paraId="3D332AE5" w14:textId="77777777" w:rsidR="004617E0" w:rsidRPr="00AE4579" w:rsidRDefault="004617E0" w:rsidP="004617E0">
    <w:pPr>
      <w:pStyle w:val="Zhlav"/>
      <w:rPr>
        <w:i/>
        <w:sz w:val="20"/>
        <w:szCs w:val="20"/>
      </w:rPr>
    </w:pPr>
  </w:p>
  <w:p w14:paraId="6F015760" w14:textId="77777777" w:rsidR="004617E0" w:rsidRDefault="004617E0" w:rsidP="004617E0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14:paraId="2181E2F5" w14:textId="77777777" w:rsidR="004617E0" w:rsidRDefault="00461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A"/>
    <w:rsid w:val="0003323B"/>
    <w:rsid w:val="00044FBE"/>
    <w:rsid w:val="0007095E"/>
    <w:rsid w:val="000C6553"/>
    <w:rsid w:val="000D18DC"/>
    <w:rsid w:val="000D3C3D"/>
    <w:rsid w:val="000D6FBD"/>
    <w:rsid w:val="000F25FF"/>
    <w:rsid w:val="001059AA"/>
    <w:rsid w:val="00106D0E"/>
    <w:rsid w:val="001070C5"/>
    <w:rsid w:val="001116CC"/>
    <w:rsid w:val="0013706E"/>
    <w:rsid w:val="001A473A"/>
    <w:rsid w:val="001C5BB2"/>
    <w:rsid w:val="001D0879"/>
    <w:rsid w:val="001E7E72"/>
    <w:rsid w:val="001F5640"/>
    <w:rsid w:val="001F73EE"/>
    <w:rsid w:val="0020652F"/>
    <w:rsid w:val="00292BC1"/>
    <w:rsid w:val="00295711"/>
    <w:rsid w:val="002A6042"/>
    <w:rsid w:val="002D351F"/>
    <w:rsid w:val="002F1AA0"/>
    <w:rsid w:val="002F7ED1"/>
    <w:rsid w:val="00313540"/>
    <w:rsid w:val="003422B5"/>
    <w:rsid w:val="00360040"/>
    <w:rsid w:val="003850B9"/>
    <w:rsid w:val="00391C3E"/>
    <w:rsid w:val="003A21A7"/>
    <w:rsid w:val="003A2C2A"/>
    <w:rsid w:val="003B0DCD"/>
    <w:rsid w:val="003B49CE"/>
    <w:rsid w:val="003B6D21"/>
    <w:rsid w:val="003B7380"/>
    <w:rsid w:val="003C1AFC"/>
    <w:rsid w:val="003D4B7C"/>
    <w:rsid w:val="003D7ABC"/>
    <w:rsid w:val="003E60DD"/>
    <w:rsid w:val="003F3DEF"/>
    <w:rsid w:val="0040145D"/>
    <w:rsid w:val="004032FF"/>
    <w:rsid w:val="004419AA"/>
    <w:rsid w:val="004617E0"/>
    <w:rsid w:val="004629B7"/>
    <w:rsid w:val="004A6E19"/>
    <w:rsid w:val="004D1322"/>
    <w:rsid w:val="004F0AEB"/>
    <w:rsid w:val="004F48AD"/>
    <w:rsid w:val="0051094C"/>
    <w:rsid w:val="005A206B"/>
    <w:rsid w:val="005E01C2"/>
    <w:rsid w:val="005F2FEE"/>
    <w:rsid w:val="006036C8"/>
    <w:rsid w:val="006140EE"/>
    <w:rsid w:val="006205E7"/>
    <w:rsid w:val="006263D0"/>
    <w:rsid w:val="00680E6C"/>
    <w:rsid w:val="006C6A35"/>
    <w:rsid w:val="006F5032"/>
    <w:rsid w:val="006F7824"/>
    <w:rsid w:val="00724B7A"/>
    <w:rsid w:val="00726BF4"/>
    <w:rsid w:val="00776628"/>
    <w:rsid w:val="007900CC"/>
    <w:rsid w:val="007C256A"/>
    <w:rsid w:val="007E6C90"/>
    <w:rsid w:val="007E7C9B"/>
    <w:rsid w:val="00805875"/>
    <w:rsid w:val="00813A2A"/>
    <w:rsid w:val="0082509C"/>
    <w:rsid w:val="008456B6"/>
    <w:rsid w:val="00875D9B"/>
    <w:rsid w:val="008A6602"/>
    <w:rsid w:val="008C10C5"/>
    <w:rsid w:val="008C5DFB"/>
    <w:rsid w:val="008C7513"/>
    <w:rsid w:val="008E51DF"/>
    <w:rsid w:val="008F5F31"/>
    <w:rsid w:val="008F657B"/>
    <w:rsid w:val="009243B2"/>
    <w:rsid w:val="00931725"/>
    <w:rsid w:val="009425CB"/>
    <w:rsid w:val="009432A5"/>
    <w:rsid w:val="00945CC7"/>
    <w:rsid w:val="009477FB"/>
    <w:rsid w:val="00983600"/>
    <w:rsid w:val="00996530"/>
    <w:rsid w:val="009C0D15"/>
    <w:rsid w:val="009E756F"/>
    <w:rsid w:val="00A20BB8"/>
    <w:rsid w:val="00A36331"/>
    <w:rsid w:val="00A4548A"/>
    <w:rsid w:val="00A70920"/>
    <w:rsid w:val="00A93754"/>
    <w:rsid w:val="00AA4CA7"/>
    <w:rsid w:val="00AE4BE3"/>
    <w:rsid w:val="00B25E25"/>
    <w:rsid w:val="00B31E0C"/>
    <w:rsid w:val="00B32002"/>
    <w:rsid w:val="00B51917"/>
    <w:rsid w:val="00B94F84"/>
    <w:rsid w:val="00BC6B4F"/>
    <w:rsid w:val="00BF3AE3"/>
    <w:rsid w:val="00C02FEA"/>
    <w:rsid w:val="00C14CDE"/>
    <w:rsid w:val="00C51230"/>
    <w:rsid w:val="00C662A0"/>
    <w:rsid w:val="00C943E1"/>
    <w:rsid w:val="00CA4623"/>
    <w:rsid w:val="00CC7B27"/>
    <w:rsid w:val="00CE1540"/>
    <w:rsid w:val="00D22B9E"/>
    <w:rsid w:val="00D2782F"/>
    <w:rsid w:val="00D33BC6"/>
    <w:rsid w:val="00D368C5"/>
    <w:rsid w:val="00D57B60"/>
    <w:rsid w:val="00D63093"/>
    <w:rsid w:val="00D66C38"/>
    <w:rsid w:val="00D70B92"/>
    <w:rsid w:val="00DC6873"/>
    <w:rsid w:val="00DD6E97"/>
    <w:rsid w:val="00E043D5"/>
    <w:rsid w:val="00E07DEB"/>
    <w:rsid w:val="00E56101"/>
    <w:rsid w:val="00EB28DD"/>
    <w:rsid w:val="00EC4962"/>
    <w:rsid w:val="00F127D6"/>
    <w:rsid w:val="00F134FD"/>
    <w:rsid w:val="00F1412A"/>
    <w:rsid w:val="00F46354"/>
    <w:rsid w:val="00F65EDE"/>
    <w:rsid w:val="00F9039B"/>
    <w:rsid w:val="00F96604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416D4A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C02FEA"/>
  </w:style>
  <w:style w:type="paragraph" w:styleId="Zhlav">
    <w:name w:val="header"/>
    <w:basedOn w:val="Normln"/>
    <w:link w:val="ZhlavChar"/>
    <w:uiPriority w:val="99"/>
    <w:unhideWhenUsed/>
    <w:rsid w:val="00461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7E0"/>
  </w:style>
  <w:style w:type="paragraph" w:styleId="Nzev">
    <w:name w:val="Title"/>
    <w:basedOn w:val="Normln"/>
    <w:link w:val="NzevChar"/>
    <w:qFormat/>
    <w:rsid w:val="00461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17E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61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4617E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obedy </cp:lastModifiedBy>
  <cp:revision>33</cp:revision>
  <cp:lastPrinted>2025-06-11T09:12:00Z</cp:lastPrinted>
  <dcterms:created xsi:type="dcterms:W3CDTF">2020-11-03T09:57:00Z</dcterms:created>
  <dcterms:modified xsi:type="dcterms:W3CDTF">2025-06-26T04:01:00Z</dcterms:modified>
</cp:coreProperties>
</file>