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677C3" w14:textId="77777777" w:rsidR="00FC0FF6" w:rsidRDefault="00000000">
      <w:pPr>
        <w:spacing w:before="117" w:line="398" w:lineRule="exact"/>
        <w:ind w:left="37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 xml:space="preserve">Objednávka č.: 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  <w:lang w:val="cs-CZ"/>
        </w:rPr>
        <w:t>C2500244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1677C4" w14:textId="77777777" w:rsidR="00FC0FF6" w:rsidRDefault="00FC0FF6">
      <w:pPr>
        <w:spacing w:after="17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1677C5" w14:textId="77777777" w:rsidR="00FC0FF6" w:rsidRDefault="00000000">
      <w:pPr>
        <w:spacing w:line="368" w:lineRule="exact"/>
        <w:ind w:left="2998" w:right="2757" w:hanging="1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 xml:space="preserve">Doklad o provedení předběžné 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  <w:lang w:val="cs-CZ"/>
        </w:rPr>
        <w:t>finanční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>řídící kontroly před vznikem závazku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Mkatabulky"/>
        <w:tblpPr w:vertAnchor="text" w:horzAnchor="page" w:tblpX="556"/>
        <w:tblOverlap w:val="never"/>
        <w:tblW w:w="10751" w:type="dxa"/>
        <w:tblLayout w:type="fixed"/>
        <w:tblLook w:val="04A0" w:firstRow="1" w:lastRow="0" w:firstColumn="1" w:lastColumn="0" w:noHBand="0" w:noVBand="1"/>
      </w:tblPr>
      <w:tblGrid>
        <w:gridCol w:w="5435"/>
        <w:gridCol w:w="5316"/>
      </w:tblGrid>
      <w:tr w:rsidR="00FC0FF6" w14:paraId="1A1677CC" w14:textId="77777777">
        <w:trPr>
          <w:trHeight w:hRule="exact" w:val="4441"/>
        </w:trPr>
        <w:tc>
          <w:tcPr>
            <w:tcW w:w="5445" w:type="dxa"/>
          </w:tcPr>
          <w:p w14:paraId="1A1677C6" w14:textId="77777777" w:rsidR="00FC0FF6" w:rsidRDefault="00000000">
            <w:pPr>
              <w:spacing w:before="139" w:line="303" w:lineRule="exact"/>
              <w:ind w:left="140" w:right="1998"/>
              <w:rPr>
                <w:rFonts w:ascii="Times New Roman" w:hAnsi="Times New Roman" w:cs="Times New Roman"/>
                <w:color w:val="010302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Odběratel - objednatel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Centrum služeb pro silniční dopravu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nábř.  Ludvíka Svobody 1222/12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110 15 - Praha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ČESKÁ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A1677C7" w14:textId="77777777" w:rsidR="00FC0FF6" w:rsidRDefault="00000000">
            <w:pPr>
              <w:tabs>
                <w:tab w:val="left" w:pos="2192"/>
              </w:tabs>
              <w:spacing w:before="220" w:line="284" w:lineRule="exact"/>
              <w:ind w:left="1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IČO: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70898219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A1677C8" w14:textId="77777777" w:rsidR="00FC0FF6" w:rsidRDefault="00000000">
            <w:pPr>
              <w:tabs>
                <w:tab w:val="left" w:pos="2192"/>
              </w:tabs>
              <w:spacing w:before="40" w:line="284" w:lineRule="exact"/>
              <w:ind w:left="1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DIČ: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CZ70898219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A1677C9" w14:textId="77777777" w:rsidR="00FC0FF6" w:rsidRDefault="00000000">
            <w:pPr>
              <w:spacing w:before="40" w:line="284" w:lineRule="exact"/>
              <w:ind w:left="1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B.Ú.: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A1677CA" w14:textId="2F084903" w:rsidR="00FC0FF6" w:rsidRDefault="00000000">
            <w:pPr>
              <w:spacing w:before="40" w:after="158" w:line="283" w:lineRule="exact"/>
              <w:ind w:left="140" w:right="229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Fakturu zašlete na: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email: </w:t>
            </w:r>
            <w:hyperlink r:id="rId4" w:history="1">
              <w:r w:rsidR="0049667B">
                <w:rPr>
                  <w:rFonts w:ascii="Arial" w:hAnsi="Arial" w:cs="Arial"/>
                  <w:color w:val="000000"/>
                  <w:sz w:val="20"/>
                  <w:szCs w:val="20"/>
                  <w:lang w:val="cs-CZ"/>
                </w:rPr>
                <w:t>XX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  <w:lang w:val="cs-CZ"/>
                </w:rPr>
                <w:t xml:space="preserve"> 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nebo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nábř. Ludvíka Svobody 1222/12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110 15 - Praha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ČESKÁ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25" w:type="dxa"/>
          </w:tcPr>
          <w:p w14:paraId="1A1677CB" w14:textId="77777777" w:rsidR="00FC0FF6" w:rsidRDefault="00000000">
            <w:pPr>
              <w:spacing w:before="139" w:after="2823" w:line="303" w:lineRule="exact"/>
              <w:ind w:left="140" w:right="321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Dodavatel: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IHR-Technika s.r.o.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Boleslavská 902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293 06 - Kosmonosy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ČESKÁ 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C0FF6" w14:paraId="1A1677D3" w14:textId="77777777">
        <w:trPr>
          <w:trHeight w:hRule="exact" w:val="1915"/>
        </w:trPr>
        <w:tc>
          <w:tcPr>
            <w:tcW w:w="5445" w:type="dxa"/>
          </w:tcPr>
          <w:p w14:paraId="1A1677CD" w14:textId="77777777" w:rsidR="00FC0FF6" w:rsidRDefault="00000000">
            <w:pPr>
              <w:spacing w:before="59" w:line="383" w:lineRule="exact"/>
              <w:ind w:left="140" w:right="199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Adresa dodání: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Centrum služeb pro silniční 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dopravu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Smilova 317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A1677CE" w14:textId="77777777" w:rsidR="00FC0FF6" w:rsidRDefault="00000000">
            <w:pPr>
              <w:spacing w:after="238" w:line="258" w:lineRule="exact"/>
              <w:ind w:left="140" w:right="333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530 02 - Pardubice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ČESKÁ 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25" w:type="dxa"/>
          </w:tcPr>
          <w:p w14:paraId="1A1677CF" w14:textId="77777777" w:rsidR="00FC0FF6" w:rsidRDefault="00000000">
            <w:pPr>
              <w:tabs>
                <w:tab w:val="left" w:pos="976"/>
              </w:tabs>
              <w:spacing w:before="131" w:line="284" w:lineRule="exact"/>
              <w:ind w:left="1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IČO: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49827847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A1677D0" w14:textId="77777777" w:rsidR="00FC0FF6" w:rsidRDefault="00000000">
            <w:pPr>
              <w:tabs>
                <w:tab w:val="left" w:pos="976"/>
              </w:tabs>
              <w:spacing w:line="343" w:lineRule="exact"/>
              <w:ind w:left="140" w:right="30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DIČ: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CZ49827847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Tel.: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A1677D1" w14:textId="77777777" w:rsidR="00FC0FF6" w:rsidRDefault="00000000">
            <w:pPr>
              <w:spacing w:before="40" w:line="284" w:lineRule="exact"/>
              <w:ind w:left="1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Fax: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A1677D2" w14:textId="77777777" w:rsidR="00FC0FF6" w:rsidRDefault="00000000">
            <w:pPr>
              <w:spacing w:before="40" w:after="147" w:line="284" w:lineRule="exact"/>
              <w:ind w:left="1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Email: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1A1677D4" w14:textId="77777777" w:rsidR="00FC0FF6" w:rsidRDefault="00000000">
      <w:pPr>
        <w:tabs>
          <w:tab w:val="left" w:pos="7742"/>
        </w:tabs>
        <w:spacing w:before="81" w:line="284" w:lineRule="exact"/>
        <w:ind w:left="564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Datum vystavení: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20.06.2025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A1677D5" w14:textId="77777777" w:rsidR="00FC0FF6" w:rsidRDefault="00000000">
      <w:pPr>
        <w:tabs>
          <w:tab w:val="left" w:pos="7661"/>
          <w:tab w:val="left" w:pos="9357"/>
        </w:tabs>
        <w:spacing w:before="59" w:line="284" w:lineRule="exact"/>
        <w:ind w:left="5568" w:right="384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A167833" wp14:editId="1A167834">
                <wp:simplePos x="0" y="0"/>
                <wp:positionH relativeFrom="page">
                  <wp:posOffset>385394</wp:posOffset>
                </wp:positionH>
                <wp:positionV relativeFrom="line">
                  <wp:posOffset>76200</wp:posOffset>
                </wp:positionV>
                <wp:extent cx="3173730" cy="462153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5394" y="76200"/>
                          <a:ext cx="3059430" cy="34785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16784D" w14:textId="77777777" w:rsidR="00FC0FF6" w:rsidRDefault="00000000">
                            <w:pPr>
                              <w:spacing w:line="26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cs-CZ"/>
                              </w:rPr>
                              <w:t xml:space="preserve">Na faktuře uveďte číslo objednávky a přiložte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val="cs-CZ"/>
                              </w:rPr>
                              <w:t>kopii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cs-CZ"/>
                              </w:rPr>
                              <w:t>objednávky!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A167833" id="Freeform 101" o:spid="_x0000_s1026" style="position:absolute;left:0;text-align:left;margin-left:30.35pt;margin-top:6pt;width:249.9pt;height:36.4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A16784D" w14:textId="77777777" w:rsidR="00FC0FF6" w:rsidRDefault="00000000">
                      <w:pPr>
                        <w:spacing w:line="26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val="cs-CZ"/>
                        </w:rPr>
                        <w:t xml:space="preserve">Na faktuře uveďte číslo objednávky a přiložte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5"/>
                          <w:sz w:val="20"/>
                          <w:szCs w:val="20"/>
                          <w:lang w:val="cs-CZ"/>
                        </w:rPr>
                        <w:t>kopii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val="cs-CZ"/>
                        </w:rPr>
                        <w:t>objednávky!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Datum dodání: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z w:val="20"/>
          <w:szCs w:val="20"/>
          <w:lang w:val="cs-CZ"/>
        </w:rPr>
        <w:t>31.12.2025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Měna</w:t>
      </w:r>
      <w:r>
        <w:rPr>
          <w:rFonts w:ascii="Arial" w:hAnsi="Arial" w:cs="Arial"/>
          <w:b/>
          <w:bCs/>
          <w:color w:val="000000"/>
          <w:spacing w:val="12"/>
          <w:sz w:val="20"/>
          <w:szCs w:val="20"/>
          <w:lang w:val="cs-CZ"/>
        </w:rPr>
        <w:t xml:space="preserve">: </w:t>
      </w:r>
      <w:r>
        <w:rPr>
          <w:rFonts w:ascii="Arial" w:hAnsi="Arial" w:cs="Arial"/>
          <w:color w:val="000000"/>
          <w:spacing w:val="-7"/>
          <w:sz w:val="20"/>
          <w:szCs w:val="20"/>
          <w:lang w:val="cs-CZ"/>
        </w:rPr>
        <w:t>CZK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A1677D6" w14:textId="77777777" w:rsidR="00FC0FF6" w:rsidRDefault="00000000">
      <w:pPr>
        <w:spacing w:before="293" w:line="323" w:lineRule="exact"/>
        <w:ind w:left="86" w:right="41" w:firstLine="556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Číslo smlouvy: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Faktur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u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(daňov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ý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doklad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)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j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možn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é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zasla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t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objednatel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i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a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ž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p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o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řádné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m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splněn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předmět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u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objednávky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.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Splatnos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t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faktury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A1677D7" w14:textId="77777777" w:rsidR="00FC0FF6" w:rsidRDefault="00000000">
      <w:pPr>
        <w:spacing w:line="236" w:lineRule="exact"/>
        <w:ind w:left="86" w:right="4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(daňovéh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o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dokladu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)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j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3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0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kalendářníc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h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ů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od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prokazatelnéh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o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doručen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faktur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(daňovéh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o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dokladu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)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adresu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objednatele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.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Kopi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i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objednávk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vžd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přiložt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k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faktuře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.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Objednávk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na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d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5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0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00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0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K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č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be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z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DP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H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bud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podl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zákon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č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.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340/201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5 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  <w:lang w:val="cs-CZ"/>
        </w:rPr>
        <w:t>Sb.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uveřejněn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a v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registr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u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smluv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,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dne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m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uveřejněn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nabýv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á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objednávk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účinnosti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.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Dodavate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l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akceptac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tét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o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objednávk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souhlas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výš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uvedeným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i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podmínkami!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Style w:val="Mkatabulky"/>
        <w:tblpPr w:vertAnchor="text" w:horzAnchor="page" w:tblpX="556" w:tblpY="18"/>
        <w:tblOverlap w:val="never"/>
        <w:tblW w:w="10751" w:type="dxa"/>
        <w:tblLayout w:type="fixed"/>
        <w:tblLook w:val="04A0" w:firstRow="1" w:lastRow="0" w:firstColumn="1" w:lastColumn="0" w:noHBand="0" w:noVBand="1"/>
      </w:tblPr>
      <w:tblGrid>
        <w:gridCol w:w="1056"/>
        <w:gridCol w:w="1336"/>
        <w:gridCol w:w="3221"/>
        <w:gridCol w:w="5138"/>
      </w:tblGrid>
      <w:tr w:rsidR="00FC0FF6" w14:paraId="1A1677DB" w14:textId="77777777">
        <w:trPr>
          <w:trHeight w:hRule="exact" w:val="573"/>
        </w:trPr>
        <w:tc>
          <w:tcPr>
            <w:tcW w:w="1058" w:type="dxa"/>
          </w:tcPr>
          <w:p w14:paraId="1A1677D8" w14:textId="77777777" w:rsidR="00FC0FF6" w:rsidRDefault="00000000">
            <w:pPr>
              <w:spacing w:before="52" w:after="285"/>
              <w:ind w:left="16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Č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>. řádky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tcBorders>
              <w:right w:val="nil"/>
            </w:tcBorders>
          </w:tcPr>
          <w:p w14:paraId="1A1677D9" w14:textId="77777777" w:rsidR="00FC0FF6" w:rsidRDefault="00000000">
            <w:pPr>
              <w:spacing w:before="52" w:after="49" w:line="236" w:lineRule="exact"/>
              <w:ind w:left="30" w:righ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Čísl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>o položky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dod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373" w:type="dxa"/>
            <w:gridSpan w:val="2"/>
            <w:tcBorders>
              <w:left w:val="nil"/>
            </w:tcBorders>
          </w:tcPr>
          <w:p w14:paraId="1A1677DA" w14:textId="77777777" w:rsidR="00FC0FF6" w:rsidRDefault="00000000">
            <w:pPr>
              <w:tabs>
                <w:tab w:val="left" w:pos="3583"/>
                <w:tab w:val="left" w:pos="4511"/>
                <w:tab w:val="left" w:pos="5385"/>
                <w:tab w:val="left" w:pos="7164"/>
              </w:tabs>
              <w:spacing w:before="52" w:after="285"/>
              <w:ind w:left="11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Popi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 xml:space="preserve">s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položk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 xml:space="preserve">y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dod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ab/>
              <w:t>Množství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ab/>
              <w:t>MJ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ab/>
              <w:t>Cen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 xml:space="preserve">a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z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 xml:space="preserve">a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MJ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ab/>
              <w:t>Celkov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>á cena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C0FF6" w14:paraId="1A1677E0" w14:textId="77777777">
        <w:trPr>
          <w:trHeight w:hRule="exact" w:val="1314"/>
        </w:trPr>
        <w:tc>
          <w:tcPr>
            <w:tcW w:w="1058" w:type="dxa"/>
          </w:tcPr>
          <w:p w14:paraId="1A1677DC" w14:textId="77777777" w:rsidR="00FC0FF6" w:rsidRDefault="00000000">
            <w:pPr>
              <w:spacing w:before="24" w:after="1065"/>
              <w:ind w:left="4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tcBorders>
              <w:right w:val="nil"/>
            </w:tcBorders>
          </w:tcPr>
          <w:p w14:paraId="1A1677DD" w14:textId="77777777" w:rsidR="00FC0FF6" w:rsidRDefault="00FC0FF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73" w:type="dxa"/>
            <w:gridSpan w:val="2"/>
            <w:tcBorders>
              <w:left w:val="nil"/>
            </w:tcBorders>
          </w:tcPr>
          <w:p w14:paraId="1A1677DE" w14:textId="77777777" w:rsidR="00FC0FF6" w:rsidRDefault="00000000">
            <w:pPr>
              <w:spacing w:before="24" w:line="236" w:lineRule="exact"/>
              <w:ind w:left="110" w:right="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Analyzáto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r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GAS1000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objednac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í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čísl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o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DSEGAS100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0 v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jednotkov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é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cen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ě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p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o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započten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í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5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%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slev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y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154.114,0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0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K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č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be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z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DPH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Soustav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a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s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sklád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á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z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Analyzátor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u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výfukovýc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h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plyn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ů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GAS1000BT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napájecíh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o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zdroje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výfukov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é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sondy,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odlučovač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e a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US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B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kabelu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Záruk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a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j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poskytnut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a v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délc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1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měsíců.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A1677DF" w14:textId="77777777" w:rsidR="00FC0FF6" w:rsidRDefault="00000000">
            <w:pPr>
              <w:tabs>
                <w:tab w:val="left" w:pos="4466"/>
                <w:tab w:val="left" w:pos="5184"/>
                <w:tab w:val="left" w:pos="7333"/>
              </w:tabs>
              <w:spacing w:before="60" w:after="38" w:line="244" w:lineRule="exact"/>
              <w:ind w:left="3922" w:right="2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1,00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ks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18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6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477,9400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18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>6 477,94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C0FF6" w14:paraId="1A1677E5" w14:textId="77777777">
        <w:trPr>
          <w:trHeight w:hRule="exact" w:val="623"/>
        </w:trPr>
        <w:tc>
          <w:tcPr>
            <w:tcW w:w="1058" w:type="dxa"/>
          </w:tcPr>
          <w:p w14:paraId="1A1677E1" w14:textId="77777777" w:rsidR="00FC0FF6" w:rsidRDefault="00000000">
            <w:pPr>
              <w:spacing w:before="44" w:after="355"/>
              <w:ind w:left="4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tcBorders>
              <w:right w:val="nil"/>
            </w:tcBorders>
          </w:tcPr>
          <w:p w14:paraId="1A1677E2" w14:textId="77777777" w:rsidR="00FC0FF6" w:rsidRDefault="00FC0FF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3226" w:type="dxa"/>
            <w:tcBorders>
              <w:left w:val="nil"/>
              <w:right w:val="nil"/>
            </w:tcBorders>
          </w:tcPr>
          <w:p w14:paraId="1A1677E3" w14:textId="77777777" w:rsidR="00FC0FF6" w:rsidRDefault="00000000">
            <w:pPr>
              <w:spacing w:before="44" w:after="355"/>
              <w:ind w:left="11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Případn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é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haléřov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>é vyrovnání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47" w:type="dxa"/>
            <w:tcBorders>
              <w:left w:val="nil"/>
            </w:tcBorders>
          </w:tcPr>
          <w:p w14:paraId="1A1677E4" w14:textId="77777777" w:rsidR="00FC0FF6" w:rsidRDefault="00000000">
            <w:pPr>
              <w:tabs>
                <w:tab w:val="left" w:pos="1376"/>
                <w:tab w:val="left" w:pos="2589"/>
                <w:tab w:val="left" w:pos="4738"/>
              </w:tabs>
              <w:spacing w:before="318"/>
              <w:ind w:left="7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1,00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*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1,0000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1A1677E6" w14:textId="77777777" w:rsidR="00FC0FF6" w:rsidRDefault="00000000">
      <w:pPr>
        <w:spacing w:line="272" w:lineRule="exact"/>
        <w:ind w:left="73"/>
        <w:rPr>
          <w:rFonts w:ascii="Times New Roman" w:hAnsi="Times New Roman" w:cs="Times New Roman"/>
          <w:color w:val="010302"/>
        </w:rPr>
        <w:sectPr w:rsidR="00FC0FF6">
          <w:type w:val="continuous"/>
          <w:pgSz w:w="11900" w:h="16840"/>
          <w:pgMar w:top="112" w:right="500" w:bottom="214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1A167835" wp14:editId="1A167836">
                <wp:simplePos x="0" y="0"/>
                <wp:positionH relativeFrom="page">
                  <wp:posOffset>359994</wp:posOffset>
                </wp:positionH>
                <wp:positionV relativeFrom="line">
                  <wp:posOffset>28829</wp:posOffset>
                </wp:positionV>
                <wp:extent cx="6839966" cy="179832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79832"/>
                          <a:chOff x="0" y="0"/>
                          <a:chExt cx="6839966" cy="179832"/>
                        </a:xfrm>
                      </wpg:grpSpPr>
                      <wps:wsp>
                        <wps:cNvPr id="1347132245" name="Volný tvar: obrazec 1347132245"/>
                        <wps:cNvSpPr/>
                        <wps:spPr>
                          <a:xfrm>
                            <a:off x="3420707" y="167132"/>
                            <a:ext cx="1694078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4078" h="12700">
                                <a:moveTo>
                                  <a:pt x="0" y="12700"/>
                                </a:moveTo>
                                <a:lnTo>
                                  <a:pt x="1694078" y="12700"/>
                                </a:lnTo>
                                <a:lnTo>
                                  <a:pt x="16940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549444" name="Volný tvar: obrazec 4549444"/>
                        <wps:cNvSpPr/>
                        <wps:spPr>
                          <a:xfrm>
                            <a:off x="5114785" y="167132"/>
                            <a:ext cx="1694078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4078" h="12700">
                                <a:moveTo>
                                  <a:pt x="0" y="12700"/>
                                </a:moveTo>
                                <a:lnTo>
                                  <a:pt x="1694078" y="12700"/>
                                </a:lnTo>
                                <a:lnTo>
                                  <a:pt x="16940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0C3B9F" id="Freeform 102" o:spid="_x0000_s1026" style="position:absolute;margin-left:28.35pt;margin-top:2.25pt;width:538.6pt;height:14.15pt;z-index:-251656704;mso-position-horizontal-relative:page;mso-position-vertical-relative:line" coordsize="68399,1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">
                <v:shape id="Volný tvar: obrazec 1347132245" o:spid="_x0000_s1027" style="position:absolute;left:34207;top:1671;width:16940;height:127;visibility:visible;mso-wrap-style:square;v-text-anchor:top" coordsize="1694078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" path="m,12700r1694078,l1694078,,,,,12700xe" fillcolor="black" stroked="f" strokeweight="1pt">
                  <v:path arrowok="t"/>
                </v:shape>
                <v:shape id="Volný tvar: obrazec 4549444" o:spid="_x0000_s1028" style="position:absolute;left:51147;top:1671;width:16941;height:127;visibility:visible;mso-wrap-style:square;v-text-anchor:top" coordsize="1694078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" path="m,12700r1694078,l1694078,,,,,12700xe" fillcolor="black" stroked="f" strokeweight="1pt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Ceny jsou uvedeny s </w:t>
      </w:r>
      <w:r>
        <w:rPr>
          <w:rFonts w:ascii="Arial" w:hAnsi="Arial" w:cs="Arial"/>
          <w:color w:val="000000"/>
          <w:spacing w:val="-6"/>
          <w:sz w:val="20"/>
          <w:szCs w:val="20"/>
          <w:lang w:val="cs-CZ"/>
        </w:rPr>
        <w:t>DPH.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A1677E7" w14:textId="77777777" w:rsidR="00FC0FF6" w:rsidRDefault="00000000">
      <w:pPr>
        <w:spacing w:line="284" w:lineRule="exact"/>
        <w:ind w:left="543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1A167837" wp14:editId="1A167838">
                <wp:simplePos x="0" y="0"/>
                <wp:positionH relativeFrom="page">
                  <wp:posOffset>3780701</wp:posOffset>
                </wp:positionH>
                <wp:positionV relativeFrom="line">
                  <wp:posOffset>211201</wp:posOffset>
                </wp:positionV>
                <wp:extent cx="1694078" cy="1270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078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4078" h="12700">
                              <a:moveTo>
                                <a:pt x="0" y="12700"/>
                              </a:moveTo>
                              <a:lnTo>
                                <a:pt x="1694078" y="12700"/>
                              </a:lnTo>
                              <a:lnTo>
                                <a:pt x="1694078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F3986C" id="Freeform 104" o:spid="_x0000_s1026" style="position:absolute;margin-left:297.7pt;margin-top:16.65pt;width:133.4pt;height:1pt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94078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" path="m,12700r1694078,l1694078,,,,,1270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Celková částka 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  <w:lang w:val="cs-CZ"/>
        </w:rPr>
        <w:t>(CZK)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A1677E9" w14:textId="421B887A" w:rsidR="00FC0FF6" w:rsidRDefault="00000000" w:rsidP="0049667B">
      <w:pPr>
        <w:spacing w:before="44" w:line="236" w:lineRule="exact"/>
        <w:ind w:left="86" w:right="543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Kontak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t </w:t>
      </w:r>
      <w:r>
        <w:rPr>
          <w:rFonts w:ascii="Arial" w:hAnsi="Arial" w:cs="Arial"/>
          <w:color w:val="000000"/>
          <w:sz w:val="18"/>
          <w:szCs w:val="18"/>
          <w:lang w:val="cs-CZ"/>
        </w:rPr>
        <w:t>n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0000"/>
          <w:sz w:val="18"/>
          <w:szCs w:val="18"/>
          <w:lang w:val="cs-CZ"/>
        </w:rPr>
        <w:t>dodavatele: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49667B">
        <w:rPr>
          <w:rFonts w:ascii="Arial" w:hAnsi="Arial" w:cs="Arial"/>
          <w:color w:val="000000"/>
          <w:sz w:val="18"/>
          <w:szCs w:val="18"/>
          <w:lang w:val="cs-CZ"/>
        </w:rPr>
        <w:t>XX</w:t>
      </w:r>
    </w:p>
    <w:p w14:paraId="1A1677EA" w14:textId="77777777" w:rsidR="00FC0FF6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A1677EB" w14:textId="77777777" w:rsidR="00FC0FF6" w:rsidRDefault="00000000">
      <w:pPr>
        <w:spacing w:line="284" w:lineRule="exact"/>
        <w:rPr>
          <w:rFonts w:ascii="Times New Roman" w:hAnsi="Times New Roman" w:cs="Times New Roman"/>
          <w:color w:val="010302"/>
        </w:rPr>
        <w:sectPr w:rsidR="00FC0FF6">
          <w:type w:val="continuous"/>
          <w:pgSz w:w="11900" w:h="16840"/>
          <w:pgMar w:top="112" w:right="500" w:bottom="214" w:left="500" w:header="708" w:footer="708" w:gutter="0"/>
          <w:cols w:num="2" w:space="0" w:equalWidth="0">
            <w:col w:w="7537" w:space="2251"/>
            <w:col w:w="1040" w:space="0"/>
          </w:cols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1A167839" wp14:editId="1A16783A">
                <wp:simplePos x="0" y="0"/>
                <wp:positionH relativeFrom="page">
                  <wp:posOffset>5474779</wp:posOffset>
                </wp:positionH>
                <wp:positionV relativeFrom="line">
                  <wp:posOffset>211201</wp:posOffset>
                </wp:positionV>
                <wp:extent cx="1694078" cy="12700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078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4078" h="12700">
                              <a:moveTo>
                                <a:pt x="0" y="12700"/>
                              </a:moveTo>
                              <a:lnTo>
                                <a:pt x="1694078" y="12700"/>
                              </a:lnTo>
                              <a:lnTo>
                                <a:pt x="1694078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29F062" id="Freeform 107" o:spid="_x0000_s1026" style="position:absolute;margin-left:431.1pt;margin-top:16.65pt;width:133.4pt;height:1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94078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" path="m,12700r1694078,l1694078,,,,,1270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186 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  <w:lang w:val="cs-CZ"/>
        </w:rPr>
        <w:t>478,94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A1677EC" w14:textId="77777777" w:rsidR="00FC0FF6" w:rsidRDefault="00000000">
      <w:pPr>
        <w:spacing w:before="96" w:line="217" w:lineRule="exact"/>
        <w:ind w:left="262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6"/>
          <w:szCs w:val="16"/>
          <w:lang w:val="cs-CZ"/>
        </w:rPr>
        <w:t>S.p.o</w:t>
      </w:r>
      <w:proofErr w:type="spellEnd"/>
      <w:r>
        <w:rPr>
          <w:rFonts w:ascii="Arial" w:hAnsi="Arial" w:cs="Arial"/>
          <w:color w:val="000000"/>
          <w:sz w:val="16"/>
          <w:szCs w:val="16"/>
          <w:lang w:val="cs-CZ"/>
        </w:rPr>
        <w:t xml:space="preserve">. zřízená podle zřizovací listiny MD ČR ze dne 20.12.2000 </w:t>
      </w:r>
      <w:r>
        <w:rPr>
          <w:rFonts w:ascii="Arial" w:hAnsi="Arial" w:cs="Arial"/>
          <w:color w:val="000000"/>
          <w:spacing w:val="-2"/>
          <w:sz w:val="16"/>
          <w:szCs w:val="16"/>
          <w:lang w:val="cs-CZ"/>
        </w:rPr>
        <w:t>č.5576/00-KM/.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A1677ED" w14:textId="77777777" w:rsidR="00FC0FF6" w:rsidRDefault="00000000">
      <w:pPr>
        <w:spacing w:before="149" w:line="244" w:lineRule="exact"/>
        <w:ind w:left="4771"/>
        <w:rPr>
          <w:rFonts w:ascii="Times New Roman" w:hAnsi="Times New Roman" w:cs="Times New Roman"/>
          <w:color w:val="010302"/>
        </w:rPr>
        <w:sectPr w:rsidR="00FC0FF6">
          <w:type w:val="continuous"/>
          <w:pgSz w:w="11900" w:h="16840"/>
          <w:pgMar w:top="112" w:right="500" w:bottom="214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8"/>
          <w:szCs w:val="18"/>
          <w:lang w:val="cs-CZ"/>
        </w:rPr>
        <w:t>Stran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0000"/>
          <w:spacing w:val="-7"/>
          <w:sz w:val="18"/>
          <w:szCs w:val="18"/>
          <w:lang w:val="cs-CZ"/>
        </w:rPr>
        <w:t>1/2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1A1677EE" w14:textId="77777777" w:rsidR="00FC0FF6" w:rsidRDefault="00FC0FF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1677EF" w14:textId="77777777" w:rsidR="00FC0FF6" w:rsidRDefault="00FC0FF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1677F0" w14:textId="77777777" w:rsidR="00FC0FF6" w:rsidRDefault="00FC0FF6">
      <w:pPr>
        <w:spacing w:after="2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1677F1" w14:textId="77777777" w:rsidR="00FC0FF6" w:rsidRDefault="00000000">
      <w:pPr>
        <w:spacing w:line="244" w:lineRule="exact"/>
        <w:ind w:left="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Intern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color w:val="000000"/>
          <w:sz w:val="18"/>
          <w:szCs w:val="18"/>
          <w:lang w:val="cs-CZ"/>
        </w:rPr>
        <w:t>poznámka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: </w:t>
      </w:r>
      <w:r>
        <w:rPr>
          <w:rFonts w:ascii="Arial" w:hAnsi="Arial" w:cs="Arial"/>
          <w:color w:val="000000"/>
          <w:spacing w:val="-3"/>
          <w:sz w:val="18"/>
          <w:szCs w:val="18"/>
          <w:lang w:val="cs-CZ"/>
        </w:rPr>
        <w:t>stř.800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A1677F2" w14:textId="77777777" w:rsidR="00FC0FF6" w:rsidRDefault="00FC0FF6">
      <w:pPr>
        <w:spacing w:after="1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1677F3" w14:textId="77777777" w:rsidR="00FC0FF6" w:rsidRDefault="00000000">
      <w:pPr>
        <w:spacing w:line="343" w:lineRule="exact"/>
        <w:ind w:left="86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Příkazce operace: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Datum a schvalovací 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  <w:lang w:val="cs-CZ"/>
        </w:rPr>
        <w:t>podpis: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A1677F4" w14:textId="77777777" w:rsidR="00FC0FF6" w:rsidRDefault="00FC0FF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1677F5" w14:textId="77777777" w:rsidR="00FC0FF6" w:rsidRDefault="00FC0FF6">
      <w:pPr>
        <w:spacing w:after="1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1677F6" w14:textId="77777777" w:rsidR="00FC0FF6" w:rsidRDefault="00000000">
      <w:pPr>
        <w:spacing w:line="343" w:lineRule="exact"/>
        <w:ind w:left="86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Správce rozpočtu: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Datum a schvalovací 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  <w:lang w:val="cs-CZ"/>
        </w:rPr>
        <w:t>podpis: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16783B" wp14:editId="1A16783C">
                <wp:simplePos x="0" y="0"/>
                <wp:positionH relativeFrom="page">
                  <wp:posOffset>359994</wp:posOffset>
                </wp:positionH>
                <wp:positionV relativeFrom="paragraph">
                  <wp:posOffset>576453</wp:posOffset>
                </wp:positionV>
                <wp:extent cx="2467153" cy="1270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7153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7153" h="12700">
                              <a:moveTo>
                                <a:pt x="0" y="12700"/>
                              </a:moveTo>
                              <a:lnTo>
                                <a:pt x="2467153" y="12700"/>
                              </a:lnTo>
                              <a:lnTo>
                                <a:pt x="2467153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FFF4A5" id="Freeform 108" o:spid="_x0000_s1026" style="position:absolute;margin-left:28.35pt;margin-top:45.4pt;width:194.25pt;height:1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67153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" path="m,12700r2467153,l2467153,,,,,12700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A1677F7" w14:textId="77777777" w:rsidR="00FC0FF6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A1677F8" w14:textId="77777777" w:rsidR="00FC0FF6" w:rsidRDefault="00000000">
      <w:pPr>
        <w:spacing w:before="117" w:line="398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 xml:space="preserve">Objednávka č.: 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  <w:lang w:val="cs-CZ"/>
        </w:rPr>
        <w:t>C2500244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1677F9" w14:textId="77777777" w:rsidR="00FC0FF6" w:rsidRDefault="00FC0FF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1677FA" w14:textId="77777777" w:rsidR="00FC0FF6" w:rsidRDefault="00FC0FF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1677FB" w14:textId="77777777" w:rsidR="00FC0FF6" w:rsidRDefault="00FC0FF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1677FC" w14:textId="77777777" w:rsidR="00FC0FF6" w:rsidRDefault="00FC0FF6">
      <w:pPr>
        <w:spacing w:after="16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1677FD" w14:textId="3EA2E595" w:rsidR="00FC0FF6" w:rsidRDefault="00000000">
      <w:pPr>
        <w:spacing w:line="284" w:lineRule="exact"/>
        <w:ind w:left="175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Vyřizuje: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8E7D012" w14:textId="77777777" w:rsidR="0049667B" w:rsidRDefault="0049667B">
      <w:pPr>
        <w:spacing w:line="372" w:lineRule="exact"/>
        <w:ind w:left="1759" w:right="-40"/>
        <w:rPr>
          <w:rFonts w:ascii="Times New Roman" w:hAnsi="Times New Roman" w:cs="Times New Roman"/>
          <w:color w:val="000000"/>
          <w:sz w:val="20"/>
          <w:szCs w:val="20"/>
          <w:lang w:val="cs-CZ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XX</w:t>
      </w:r>
    </w:p>
    <w:p w14:paraId="1A1677FF" w14:textId="24123424" w:rsidR="00FC0FF6" w:rsidRDefault="00000000">
      <w:pPr>
        <w:spacing w:line="372" w:lineRule="exact"/>
        <w:ind w:left="1759"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Vystavil: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A167800" w14:textId="05282FAF" w:rsidR="00FC0FF6" w:rsidRDefault="0049667B">
      <w:pPr>
        <w:spacing w:before="60" w:line="272" w:lineRule="exact"/>
        <w:ind w:left="1759"/>
        <w:rPr>
          <w:rFonts w:ascii="Times New Roman" w:hAnsi="Times New Roman" w:cs="Times New Roman"/>
          <w:color w:val="010302"/>
        </w:rPr>
        <w:sectPr w:rsidR="00FC0FF6">
          <w:type w:val="continuous"/>
          <w:pgSz w:w="11900" w:h="16840"/>
          <w:pgMar w:top="112" w:right="500" w:bottom="214" w:left="500" w:header="708" w:footer="708" w:gutter="0"/>
          <w:cols w:num="2" w:space="0" w:equalWidth="0">
            <w:col w:w="2900" w:space="872"/>
            <w:col w:w="4572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  <w:lang w:val="cs-CZ"/>
        </w:rPr>
        <w:t>XX</w:t>
      </w:r>
      <w:r w:rsidR="00000000">
        <w:rPr>
          <w:rFonts w:ascii="Times New Roman" w:hAnsi="Times New Roman" w:cs="Times New Roman"/>
          <w:sz w:val="20"/>
          <w:szCs w:val="20"/>
        </w:rPr>
        <w:t xml:space="preserve"> </w: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167849" wp14:editId="1A16784A">
                <wp:simplePos x="0" y="0"/>
                <wp:positionH relativeFrom="page">
                  <wp:posOffset>2827147</wp:posOffset>
                </wp:positionH>
                <wp:positionV relativeFrom="paragraph">
                  <wp:posOffset>317247</wp:posOffset>
                </wp:positionV>
                <wp:extent cx="991260" cy="12700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26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1260" h="12700">
                              <a:moveTo>
                                <a:pt x="0" y="12700"/>
                              </a:moveTo>
                              <a:lnTo>
                                <a:pt x="991260" y="12700"/>
                              </a:lnTo>
                              <a:lnTo>
                                <a:pt x="99126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62613B" id="Freeform 116" o:spid="_x0000_s1026" style="position:absolute;margin-left:222.6pt;margin-top:25pt;width:78.05pt;height:1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9126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" path="m,12700r991260,l991260,,,,,12700xe" fillcolor="black" stroked="f" strokeweight="1pt">
                <v:path arrowok="t"/>
                <w10:wrap anchorx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16784B" wp14:editId="1A16784C">
                <wp:simplePos x="0" y="0"/>
                <wp:positionH relativeFrom="page">
                  <wp:posOffset>3818407</wp:posOffset>
                </wp:positionH>
                <wp:positionV relativeFrom="paragraph">
                  <wp:posOffset>317247</wp:posOffset>
                </wp:positionV>
                <wp:extent cx="3381553" cy="12700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553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1553" h="12700">
                              <a:moveTo>
                                <a:pt x="0" y="12700"/>
                              </a:moveTo>
                              <a:lnTo>
                                <a:pt x="3381553" y="12700"/>
                              </a:lnTo>
                              <a:lnTo>
                                <a:pt x="3381553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8721C8" id="Freeform 117" o:spid="_x0000_s1026" style="position:absolute;margin-left:300.65pt;margin-top:25pt;width:266.25pt;height:1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381553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" path="m,12700r3381553,l3381553,,,,,12700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A167801" w14:textId="77777777" w:rsidR="00FC0FF6" w:rsidRDefault="00FC0FF6">
      <w:pPr>
        <w:spacing w:after="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167802" w14:textId="77777777" w:rsidR="00FC0FF6" w:rsidRDefault="00000000">
      <w:pPr>
        <w:spacing w:line="284" w:lineRule="exact"/>
        <w:ind w:left="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2"/>
          <w:sz w:val="20"/>
          <w:szCs w:val="20"/>
          <w:lang w:val="cs-CZ"/>
        </w:rPr>
        <w:t>Akceptoval: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A167803" w14:textId="77777777" w:rsidR="00FC0FF6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A167804" w14:textId="77777777" w:rsidR="00FC0FF6" w:rsidRDefault="00FC0FF6">
      <w:pPr>
        <w:spacing w:after="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167805" w14:textId="77777777" w:rsidR="00FC0FF6" w:rsidRDefault="00000000">
      <w:pPr>
        <w:spacing w:line="284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0"/>
          <w:szCs w:val="20"/>
          <w:lang w:val="cs-CZ"/>
        </w:rPr>
        <w:t>dne: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A167806" w14:textId="77777777" w:rsidR="00FC0FF6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A167807" w14:textId="77777777" w:rsidR="00FC0FF6" w:rsidRDefault="00FC0FF6">
      <w:pPr>
        <w:spacing w:after="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167808" w14:textId="77777777" w:rsidR="00FC0FF6" w:rsidRDefault="00000000">
      <w:pPr>
        <w:spacing w:line="284" w:lineRule="exact"/>
        <w:rPr>
          <w:rFonts w:ascii="Times New Roman" w:hAnsi="Times New Roman" w:cs="Times New Roman"/>
          <w:color w:val="010302"/>
        </w:rPr>
        <w:sectPr w:rsidR="00FC0FF6">
          <w:type w:val="continuous"/>
          <w:pgSz w:w="11900" w:h="16840"/>
          <w:pgMar w:top="112" w:right="500" w:bottom="214" w:left="500" w:header="708" w:footer="708" w:gutter="0"/>
          <w:cols w:num="3" w:space="0" w:equalWidth="0">
            <w:col w:w="1279" w:space="2712"/>
            <w:col w:w="461" w:space="1099"/>
            <w:col w:w="1638" w:space="0"/>
          </w:cols>
          <w:docGrid w:linePitch="360"/>
        </w:sect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Podpis a 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  <w:lang w:val="cs-CZ"/>
        </w:rPr>
        <w:t>razítko: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A167809" w14:textId="77777777" w:rsidR="00FC0FF6" w:rsidRDefault="00FC0FF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16780A" w14:textId="77777777" w:rsidR="00FC0FF6" w:rsidRDefault="00FC0FF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16780B" w14:textId="77777777" w:rsidR="00FC0FF6" w:rsidRDefault="00FC0FF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16780C" w14:textId="77777777" w:rsidR="00FC0FF6" w:rsidRDefault="00FC0FF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16780D" w14:textId="77777777" w:rsidR="00FC0FF6" w:rsidRDefault="00FC0FF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16780E" w14:textId="77777777" w:rsidR="00FC0FF6" w:rsidRDefault="00FC0FF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16780F" w14:textId="77777777" w:rsidR="00FC0FF6" w:rsidRDefault="00FC0FF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167810" w14:textId="77777777" w:rsidR="00FC0FF6" w:rsidRDefault="00FC0FF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167811" w14:textId="77777777" w:rsidR="00FC0FF6" w:rsidRDefault="00FC0FF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167812" w14:textId="77777777" w:rsidR="00FC0FF6" w:rsidRDefault="00FC0FF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167813" w14:textId="77777777" w:rsidR="00FC0FF6" w:rsidRDefault="00FC0FF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167814" w14:textId="77777777" w:rsidR="00FC0FF6" w:rsidRDefault="00FC0FF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167815" w14:textId="77777777" w:rsidR="00FC0FF6" w:rsidRDefault="00FC0FF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167816" w14:textId="77777777" w:rsidR="00FC0FF6" w:rsidRDefault="00FC0FF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167817" w14:textId="77777777" w:rsidR="00FC0FF6" w:rsidRDefault="00FC0FF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167818" w14:textId="77777777" w:rsidR="00FC0FF6" w:rsidRDefault="00FC0FF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167819" w14:textId="77777777" w:rsidR="00FC0FF6" w:rsidRDefault="00FC0FF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16781A" w14:textId="77777777" w:rsidR="00FC0FF6" w:rsidRDefault="00FC0FF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16781B" w14:textId="77777777" w:rsidR="00FC0FF6" w:rsidRDefault="00FC0FF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16781C" w14:textId="77777777" w:rsidR="00FC0FF6" w:rsidRDefault="00FC0FF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16781D" w14:textId="77777777" w:rsidR="00FC0FF6" w:rsidRDefault="00FC0FF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16781E" w14:textId="77777777" w:rsidR="00FC0FF6" w:rsidRDefault="00FC0FF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16781F" w14:textId="77777777" w:rsidR="00FC0FF6" w:rsidRDefault="00FC0FF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167820" w14:textId="77777777" w:rsidR="00FC0FF6" w:rsidRDefault="00FC0FF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167821" w14:textId="77777777" w:rsidR="00FC0FF6" w:rsidRDefault="00FC0FF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167822" w14:textId="77777777" w:rsidR="00FC0FF6" w:rsidRDefault="00FC0FF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167823" w14:textId="77777777" w:rsidR="00FC0FF6" w:rsidRDefault="00FC0FF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167824" w14:textId="77777777" w:rsidR="00FC0FF6" w:rsidRDefault="00FC0FF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167825" w14:textId="77777777" w:rsidR="00FC0FF6" w:rsidRDefault="00FC0FF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167826" w14:textId="77777777" w:rsidR="00FC0FF6" w:rsidRDefault="00FC0FF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167827" w14:textId="77777777" w:rsidR="00FC0FF6" w:rsidRDefault="00FC0FF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167828" w14:textId="77777777" w:rsidR="00FC0FF6" w:rsidRDefault="00FC0FF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167829" w14:textId="77777777" w:rsidR="00FC0FF6" w:rsidRDefault="00FC0FF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16782A" w14:textId="77777777" w:rsidR="00FC0FF6" w:rsidRDefault="00FC0FF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16782B" w14:textId="77777777" w:rsidR="00FC0FF6" w:rsidRDefault="00FC0FF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16782C" w14:textId="77777777" w:rsidR="00FC0FF6" w:rsidRDefault="00FC0FF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16782D" w14:textId="77777777" w:rsidR="00FC0FF6" w:rsidRDefault="00FC0FF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16782E" w14:textId="77777777" w:rsidR="00FC0FF6" w:rsidRDefault="00FC0FF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16782F" w14:textId="77777777" w:rsidR="00FC0FF6" w:rsidRDefault="00FC0FF6">
      <w:pPr>
        <w:spacing w:after="25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167830" w14:textId="77777777" w:rsidR="00FC0FF6" w:rsidRDefault="00000000">
      <w:pPr>
        <w:spacing w:line="217" w:lineRule="exact"/>
        <w:ind w:left="262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6"/>
          <w:szCs w:val="16"/>
          <w:lang w:val="cs-CZ"/>
        </w:rPr>
        <w:t>S.p.o</w:t>
      </w:r>
      <w:proofErr w:type="spellEnd"/>
      <w:r>
        <w:rPr>
          <w:rFonts w:ascii="Arial" w:hAnsi="Arial" w:cs="Arial"/>
          <w:color w:val="000000"/>
          <w:sz w:val="16"/>
          <w:szCs w:val="16"/>
          <w:lang w:val="cs-CZ"/>
        </w:rPr>
        <w:t xml:space="preserve">. zřízená podle zřizovací listiny MD ČR ze dne 20.12.2000 </w:t>
      </w:r>
      <w:r>
        <w:rPr>
          <w:rFonts w:ascii="Arial" w:hAnsi="Arial" w:cs="Arial"/>
          <w:color w:val="000000"/>
          <w:spacing w:val="-2"/>
          <w:sz w:val="16"/>
          <w:szCs w:val="16"/>
          <w:lang w:val="cs-CZ"/>
        </w:rPr>
        <w:t>č.5576/00-KM/.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A167831" w14:textId="77777777" w:rsidR="00FC0FF6" w:rsidRDefault="00000000">
      <w:pPr>
        <w:spacing w:before="149" w:line="244" w:lineRule="exact"/>
        <w:ind w:left="4796"/>
        <w:rPr>
          <w:rFonts w:ascii="Times New Roman" w:hAnsi="Times New Roman" w:cs="Times New Roman"/>
          <w:color w:val="010302"/>
        </w:rPr>
        <w:sectPr w:rsidR="00FC0FF6">
          <w:type w:val="continuous"/>
          <w:pgSz w:w="11900" w:h="16840"/>
          <w:pgMar w:top="112" w:right="500" w:bottom="214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8"/>
          <w:szCs w:val="18"/>
          <w:lang w:val="cs-CZ"/>
        </w:rPr>
        <w:t>Stran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0000"/>
          <w:spacing w:val="-7"/>
          <w:sz w:val="18"/>
          <w:szCs w:val="18"/>
          <w:lang w:val="cs-CZ"/>
        </w:rPr>
        <w:t>2/2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A167832" w14:textId="77777777" w:rsidR="00FC0FF6" w:rsidRDefault="00FC0FF6"/>
    <w:sectPr w:rsidR="00FC0FF6">
      <w:type w:val="continuous"/>
      <w:pgSz w:w="11900" w:h="16840"/>
      <w:pgMar w:top="112" w:right="500" w:bottom="214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FF6"/>
    <w:rsid w:val="0049667B"/>
    <w:rsid w:val="00713A6E"/>
    <w:rsid w:val="00FC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677C3"/>
  <w15:docId w15:val="{AA187483-D46C-44FC-B509-6CBCD4048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kturace@cspsd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Mgr. Veronika Zichová, MA</cp:lastModifiedBy>
  <cp:revision>2</cp:revision>
  <dcterms:created xsi:type="dcterms:W3CDTF">2025-06-25T13:06:00Z</dcterms:created>
  <dcterms:modified xsi:type="dcterms:W3CDTF">2025-06-25T13:07:00Z</dcterms:modified>
</cp:coreProperties>
</file>