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5104A" w14:textId="77777777" w:rsidR="00921498" w:rsidRPr="00921498" w:rsidRDefault="00921498" w:rsidP="00921498">
      <w:pPr>
        <w:jc w:val="center"/>
        <w:rPr>
          <w:rFonts w:cs="Calibri"/>
        </w:rPr>
      </w:pPr>
    </w:p>
    <w:p w14:paraId="621EB495" w14:textId="3CF6DC22" w:rsidR="007014A4" w:rsidRPr="00E54752" w:rsidRDefault="00921498" w:rsidP="00921498">
      <w:pPr>
        <w:jc w:val="center"/>
        <w:rPr>
          <w:rFonts w:cs="Calibri"/>
          <w:b/>
          <w:bCs/>
          <w:color w:val="auto"/>
          <w:sz w:val="32"/>
          <w:szCs w:val="32"/>
        </w:rPr>
      </w:pPr>
      <w:r w:rsidRPr="00921498">
        <w:rPr>
          <w:rFonts w:cs="Calibri"/>
          <w:b/>
          <w:bCs/>
          <w:sz w:val="32"/>
          <w:szCs w:val="32"/>
        </w:rPr>
        <w:t>OBJEDNÁVKA Č. 202</w:t>
      </w:r>
      <w:r w:rsidR="002804ED">
        <w:rPr>
          <w:rFonts w:cs="Calibri"/>
          <w:b/>
          <w:bCs/>
          <w:sz w:val="32"/>
          <w:szCs w:val="32"/>
        </w:rPr>
        <w:t>5</w:t>
      </w:r>
      <w:r w:rsidR="00FB6DB9" w:rsidRPr="00FB6DB9">
        <w:t xml:space="preserve"> </w:t>
      </w:r>
      <w:r w:rsidR="00FB6DB9" w:rsidRPr="00FB6DB9">
        <w:rPr>
          <w:rFonts w:cs="Calibri"/>
          <w:b/>
          <w:bCs/>
          <w:sz w:val="32"/>
          <w:szCs w:val="32"/>
        </w:rPr>
        <w:t>/111/03/14</w:t>
      </w:r>
      <w:r w:rsidR="00FD65EE">
        <w:rPr>
          <w:rFonts w:cs="Calibri"/>
          <w:b/>
          <w:bCs/>
          <w:sz w:val="32"/>
          <w:szCs w:val="32"/>
        </w:rPr>
        <w:t>63</w:t>
      </w:r>
    </w:p>
    <w:p w14:paraId="32BA70D7" w14:textId="22EEA20E" w:rsidR="00E178E8" w:rsidRPr="008B44C7" w:rsidRDefault="00921498" w:rsidP="00AC105B">
      <w:pPr>
        <w:spacing w:after="0" w:line="360" w:lineRule="auto"/>
        <w:ind w:left="2832" w:hanging="2832"/>
        <w:rPr>
          <w:rFonts w:ascii="Times New Roman" w:hAnsi="Times New Roman" w:cs="Times New Roman"/>
          <w:highlight w:val="yellow"/>
        </w:rPr>
      </w:pPr>
      <w:r w:rsidRPr="008438F7">
        <w:rPr>
          <w:rFonts w:ascii="Times New Roman" w:hAnsi="Times New Roman" w:cs="Times New Roman"/>
          <w:b/>
          <w:bCs/>
        </w:rPr>
        <w:t>DODAVATEL:</w:t>
      </w:r>
      <w:r w:rsidR="00596819" w:rsidRPr="008438F7">
        <w:rPr>
          <w:rFonts w:ascii="Times New Roman" w:hAnsi="Times New Roman" w:cs="Times New Roman"/>
          <w:b/>
          <w:bCs/>
        </w:rPr>
        <w:t xml:space="preserve"> </w:t>
      </w:r>
      <w:r w:rsidR="00FD65EE" w:rsidRPr="00FD65EE">
        <w:rPr>
          <w:rFonts w:ascii="Times New Roman" w:hAnsi="Times New Roman" w:cs="Times New Roman"/>
        </w:rPr>
        <w:t>MEDISUN profi s.r.o. Modřická 249/82 619 00 Brno 19</w:t>
      </w:r>
    </w:p>
    <w:p w14:paraId="5E502A88" w14:textId="77777777" w:rsidR="00FD65EE" w:rsidRPr="00FD65EE" w:rsidRDefault="00FD65EE" w:rsidP="00FD65EE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FD65EE">
        <w:rPr>
          <w:rFonts w:ascii="Times New Roman" w:hAnsi="Times New Roman" w:cs="Times New Roman"/>
          <w:b/>
          <w:bCs/>
        </w:rPr>
        <w:t xml:space="preserve">IČ: </w:t>
      </w:r>
      <w:r w:rsidRPr="00FD65EE">
        <w:rPr>
          <w:rFonts w:ascii="Times New Roman" w:hAnsi="Times New Roman" w:cs="Times New Roman"/>
        </w:rPr>
        <w:t>02401045</w:t>
      </w:r>
    </w:p>
    <w:p w14:paraId="34D1CAF5" w14:textId="447C9E83" w:rsidR="00791D81" w:rsidRDefault="00FD65EE" w:rsidP="00FD65EE">
      <w:pPr>
        <w:spacing w:after="0" w:line="360" w:lineRule="auto"/>
        <w:rPr>
          <w:rFonts w:ascii="Times New Roman" w:hAnsi="Times New Roman" w:cs="Times New Roman"/>
        </w:rPr>
      </w:pPr>
      <w:r w:rsidRPr="00FD65EE">
        <w:rPr>
          <w:rFonts w:ascii="Times New Roman" w:hAnsi="Times New Roman" w:cs="Times New Roman"/>
          <w:b/>
          <w:bCs/>
        </w:rPr>
        <w:t xml:space="preserve">DIČ: </w:t>
      </w:r>
      <w:r w:rsidRPr="00FD65EE">
        <w:rPr>
          <w:rFonts w:ascii="Times New Roman" w:hAnsi="Times New Roman" w:cs="Times New Roman"/>
        </w:rPr>
        <w:t>CZ02401045</w:t>
      </w:r>
    </w:p>
    <w:p w14:paraId="6F63E56E" w14:textId="7C9CE668" w:rsidR="008B44C7" w:rsidRPr="00001B81" w:rsidRDefault="00FD65EE" w:rsidP="00001B81">
      <w:pPr>
        <w:rPr>
          <w:rFonts w:ascii="Aptos" w:eastAsia="Times New Roman" w:hAnsi="Aptos" w:cs="Aptos"/>
          <w:color w:val="auto"/>
          <w:sz w:val="24"/>
          <w:szCs w:val="24"/>
        </w:rPr>
      </w:pPr>
      <w:proofErr w:type="gramStart"/>
      <w:r w:rsidRPr="00FD65EE">
        <w:rPr>
          <w:rFonts w:ascii="Times New Roman" w:hAnsi="Times New Roman" w:cs="Times New Roman"/>
        </w:rPr>
        <w:t>Mobil:  E-mail</w:t>
      </w:r>
      <w:proofErr w:type="gramEnd"/>
      <w:r w:rsidRPr="00FD65EE">
        <w:rPr>
          <w:rFonts w:ascii="Times New Roman" w:hAnsi="Times New Roman" w:cs="Times New Roman"/>
        </w:rPr>
        <w:t xml:space="preserve">: </w:t>
      </w:r>
    </w:p>
    <w:p w14:paraId="6665914A" w14:textId="77777777" w:rsidR="00BA7706" w:rsidRDefault="00BA7706" w:rsidP="00AC105B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6183A61D" w14:textId="533B3EBE" w:rsidR="00D20251" w:rsidRDefault="00921498" w:rsidP="0004546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8438F7">
        <w:rPr>
          <w:rFonts w:ascii="Times New Roman" w:hAnsi="Times New Roman" w:cs="Times New Roman"/>
          <w:b/>
          <w:bCs/>
        </w:rPr>
        <w:t>PŘEDMĚT OBJEDNÁVKY</w:t>
      </w:r>
      <w:r w:rsidR="0059603A">
        <w:rPr>
          <w:rFonts w:ascii="Times New Roman" w:hAnsi="Times New Roman" w:cs="Times New Roman"/>
          <w:b/>
          <w:bCs/>
        </w:rPr>
        <w:t xml:space="preserve">: </w:t>
      </w:r>
      <w:r w:rsidR="00FD65EE" w:rsidRPr="00FD65EE">
        <w:rPr>
          <w:rFonts w:ascii="Times New Roman" w:hAnsi="Times New Roman" w:cs="Times New Roman"/>
        </w:rPr>
        <w:t xml:space="preserve">3x přístroj EKG </w:t>
      </w:r>
      <w:proofErr w:type="spellStart"/>
      <w:r w:rsidR="00FD65EE" w:rsidRPr="00FD65EE">
        <w:rPr>
          <w:rFonts w:ascii="Times New Roman" w:hAnsi="Times New Roman" w:cs="Times New Roman"/>
        </w:rPr>
        <w:t>BeneHeart</w:t>
      </w:r>
      <w:proofErr w:type="spellEnd"/>
      <w:r w:rsidR="00FD65EE" w:rsidRPr="00FD65EE">
        <w:rPr>
          <w:rFonts w:ascii="Times New Roman" w:hAnsi="Times New Roman" w:cs="Times New Roman"/>
        </w:rPr>
        <w:t xml:space="preserve"> R12 s bezdotykovou obrazovkou vč. pojízdného stojanu </w:t>
      </w:r>
      <w:r w:rsidR="00397C9B" w:rsidRPr="00FD65EE">
        <w:rPr>
          <w:rFonts w:ascii="Times New Roman" w:hAnsi="Times New Roman" w:cs="Times New Roman"/>
        </w:rPr>
        <w:t xml:space="preserve">na základě nabídky č. </w:t>
      </w:r>
      <w:r w:rsidR="00FD65EE" w:rsidRPr="00FD65EE">
        <w:rPr>
          <w:rFonts w:ascii="Times New Roman" w:hAnsi="Times New Roman" w:cs="Times New Roman"/>
        </w:rPr>
        <w:t>25NA00200</w:t>
      </w:r>
      <w:r w:rsidR="00397C9B" w:rsidRPr="00FD65EE">
        <w:rPr>
          <w:rFonts w:ascii="Times New Roman" w:hAnsi="Times New Roman" w:cs="Times New Roman"/>
        </w:rPr>
        <w:t xml:space="preserve"> z </w:t>
      </w:r>
      <w:r w:rsidR="00FD65EE" w:rsidRPr="00FD65EE">
        <w:rPr>
          <w:rFonts w:ascii="Times New Roman" w:hAnsi="Times New Roman" w:cs="Times New Roman"/>
        </w:rPr>
        <w:t>20</w:t>
      </w:r>
      <w:r w:rsidR="00397C9B" w:rsidRPr="00FD65EE">
        <w:rPr>
          <w:rFonts w:ascii="Times New Roman" w:hAnsi="Times New Roman" w:cs="Times New Roman"/>
        </w:rPr>
        <w:t>. 6. 2025</w:t>
      </w:r>
      <w:r w:rsidR="00FD65EE">
        <w:rPr>
          <w:rFonts w:ascii="Times New Roman" w:hAnsi="Times New Roman" w:cs="Times New Roman"/>
        </w:rPr>
        <w:t>, pro zdravotní střediska Liberec, Jiřice a Praha Ruzyně.</w:t>
      </w:r>
    </w:p>
    <w:p w14:paraId="1A724BE2" w14:textId="77777777" w:rsidR="00BA7706" w:rsidRDefault="00BA7706" w:rsidP="00AC105B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033BBB11" w14:textId="77777777" w:rsidR="00BA7706" w:rsidRDefault="00BA7706" w:rsidP="00AC105B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5841ACC" w14:textId="77777777" w:rsidR="00921498" w:rsidRPr="009474BB" w:rsidRDefault="00921498" w:rsidP="00AC105B">
      <w:pPr>
        <w:spacing w:after="0" w:line="360" w:lineRule="auto"/>
        <w:rPr>
          <w:rFonts w:ascii="Times New Roman" w:hAnsi="Times New Roman" w:cs="Times New Roman"/>
        </w:rPr>
      </w:pPr>
      <w:r w:rsidRPr="008438F7">
        <w:rPr>
          <w:rFonts w:ascii="Times New Roman" w:hAnsi="Times New Roman" w:cs="Times New Roman"/>
          <w:b/>
          <w:bCs/>
        </w:rPr>
        <w:t>DATUM DODÁNÍ:</w:t>
      </w:r>
      <w:r w:rsidR="00A33601" w:rsidRPr="008438F7">
        <w:rPr>
          <w:rFonts w:ascii="Times New Roman" w:hAnsi="Times New Roman" w:cs="Times New Roman"/>
          <w:b/>
          <w:bCs/>
        </w:rPr>
        <w:t xml:space="preserve"> </w:t>
      </w:r>
      <w:r w:rsidR="00DF342A">
        <w:rPr>
          <w:rFonts w:ascii="Times New Roman" w:hAnsi="Times New Roman" w:cs="Times New Roman"/>
        </w:rPr>
        <w:t>Co nejdříve</w:t>
      </w:r>
    </w:p>
    <w:p w14:paraId="5804D09D" w14:textId="77777777" w:rsidR="00BA7706" w:rsidRDefault="00BA7706" w:rsidP="00AC105B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BC3F2F9" w14:textId="120B3082" w:rsidR="00BA7706" w:rsidRDefault="00921498" w:rsidP="00AC105B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8438F7">
        <w:rPr>
          <w:rFonts w:ascii="Times New Roman" w:hAnsi="Times New Roman" w:cs="Times New Roman"/>
          <w:b/>
          <w:bCs/>
        </w:rPr>
        <w:t>CENA DO:</w:t>
      </w:r>
      <w:r w:rsidR="00594DE4">
        <w:rPr>
          <w:rFonts w:ascii="Times New Roman" w:hAnsi="Times New Roman" w:cs="Times New Roman"/>
          <w:b/>
          <w:bCs/>
        </w:rPr>
        <w:t xml:space="preserve"> </w:t>
      </w:r>
      <w:r w:rsidR="00D2509B">
        <w:rPr>
          <w:rFonts w:ascii="Times New Roman" w:hAnsi="Times New Roman" w:cs="Times New Roman"/>
        </w:rPr>
        <w:t>1</w:t>
      </w:r>
      <w:r w:rsidR="008B41BA">
        <w:rPr>
          <w:rFonts w:ascii="Times New Roman" w:hAnsi="Times New Roman" w:cs="Times New Roman"/>
        </w:rPr>
        <w:t>5</w:t>
      </w:r>
      <w:r w:rsidR="00FD65EE">
        <w:rPr>
          <w:rFonts w:ascii="Times New Roman" w:hAnsi="Times New Roman" w:cs="Times New Roman"/>
        </w:rPr>
        <w:t>6</w:t>
      </w:r>
      <w:r w:rsidR="00D2509B">
        <w:rPr>
          <w:rFonts w:ascii="Times New Roman" w:hAnsi="Times New Roman" w:cs="Times New Roman"/>
        </w:rPr>
        <w:t>.</w:t>
      </w:r>
      <w:r w:rsidR="008B41BA">
        <w:rPr>
          <w:rFonts w:ascii="Times New Roman" w:hAnsi="Times New Roman" w:cs="Times New Roman"/>
        </w:rPr>
        <w:t>0</w:t>
      </w:r>
      <w:r w:rsidR="00FD65EE">
        <w:rPr>
          <w:rFonts w:ascii="Times New Roman" w:hAnsi="Times New Roman" w:cs="Times New Roman"/>
        </w:rPr>
        <w:t>9</w:t>
      </w:r>
      <w:r w:rsidR="008B41BA">
        <w:rPr>
          <w:rFonts w:ascii="Times New Roman" w:hAnsi="Times New Roman" w:cs="Times New Roman"/>
        </w:rPr>
        <w:t>0</w:t>
      </w:r>
      <w:r w:rsidR="00D2509B">
        <w:rPr>
          <w:rFonts w:ascii="Times New Roman" w:hAnsi="Times New Roman" w:cs="Times New Roman"/>
        </w:rPr>
        <w:t>,-</w:t>
      </w:r>
      <w:r w:rsidR="00DF342A">
        <w:rPr>
          <w:rFonts w:ascii="Times New Roman" w:hAnsi="Times New Roman" w:cs="Times New Roman"/>
        </w:rPr>
        <w:t xml:space="preserve"> Kč</w:t>
      </w:r>
      <w:r w:rsidR="00D2509B">
        <w:rPr>
          <w:rFonts w:ascii="Times New Roman" w:hAnsi="Times New Roman" w:cs="Times New Roman"/>
        </w:rPr>
        <w:t xml:space="preserve"> včetně DPH</w:t>
      </w:r>
      <w:r w:rsidR="00FD65EE">
        <w:rPr>
          <w:rFonts w:ascii="Times New Roman" w:hAnsi="Times New Roman" w:cs="Times New Roman"/>
        </w:rPr>
        <w:t xml:space="preserve"> (3x 52030,- Kč vč. DPH)</w:t>
      </w:r>
    </w:p>
    <w:p w14:paraId="374D0F6D" w14:textId="77777777" w:rsidR="00BA7706" w:rsidRDefault="00BA7706" w:rsidP="00AC105B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0B66FDF" w14:textId="77777777" w:rsidR="00FD65EE" w:rsidRPr="00FD65EE" w:rsidRDefault="00921498" w:rsidP="00FD65EE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8438F7">
        <w:rPr>
          <w:rFonts w:ascii="Times New Roman" w:hAnsi="Times New Roman" w:cs="Times New Roman"/>
          <w:b/>
          <w:bCs/>
        </w:rPr>
        <w:t>DORUČOVACÍ ADRESA</w:t>
      </w:r>
      <w:r w:rsidR="001C44E1">
        <w:rPr>
          <w:rFonts w:ascii="Times New Roman" w:hAnsi="Times New Roman" w:cs="Times New Roman"/>
          <w:b/>
          <w:bCs/>
        </w:rPr>
        <w:t>:</w:t>
      </w:r>
      <w:r w:rsidR="00397C9B">
        <w:rPr>
          <w:rFonts w:ascii="Times New Roman" w:hAnsi="Times New Roman" w:cs="Times New Roman"/>
          <w:b/>
          <w:bCs/>
        </w:rPr>
        <w:t xml:space="preserve"> </w:t>
      </w:r>
      <w:r w:rsidR="00FD65EE" w:rsidRPr="00FD65EE">
        <w:rPr>
          <w:rFonts w:ascii="Times New Roman" w:eastAsiaTheme="minorEastAsia" w:hAnsi="Times New Roman" w:cs="Times New Roman"/>
          <w:noProof/>
          <w:sz w:val="24"/>
          <w:szCs w:val="24"/>
        </w:rPr>
        <w:t>Zdravotnická zařízení Ministerstva spravedlnosti</w:t>
      </w:r>
    </w:p>
    <w:p w14:paraId="0A922C46" w14:textId="24A5BA3B" w:rsidR="008B41BA" w:rsidRPr="00FD65EE" w:rsidRDefault="00FD65EE" w:rsidP="00FD65EE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FD65EE">
        <w:rPr>
          <w:rFonts w:ascii="Times New Roman" w:eastAsiaTheme="minorEastAsia" w:hAnsi="Times New Roman" w:cs="Times New Roman"/>
          <w:noProof/>
          <w:sz w:val="24"/>
          <w:szCs w:val="24"/>
        </w:rPr>
        <w:t>Na Květnici 1657/16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Pr="00FD65EE">
        <w:rPr>
          <w:rFonts w:ascii="Times New Roman" w:eastAsiaTheme="minorEastAsia" w:hAnsi="Times New Roman" w:cs="Times New Roman"/>
          <w:noProof/>
          <w:sz w:val="24"/>
          <w:szCs w:val="24"/>
        </w:rPr>
        <w:t>140 00, Praha 4</w:t>
      </w:r>
    </w:p>
    <w:p w14:paraId="51896977" w14:textId="77777777" w:rsidR="00D2509B" w:rsidRDefault="00D2509B" w:rsidP="00397C9B">
      <w:pPr>
        <w:rPr>
          <w:rFonts w:ascii="Times New Roman" w:hAnsi="Times New Roman" w:cs="Times New Roman"/>
          <w:b/>
          <w:bCs/>
        </w:rPr>
      </w:pPr>
    </w:p>
    <w:p w14:paraId="08A18C0D" w14:textId="1D19E504" w:rsidR="00397C9B" w:rsidRPr="00397C9B" w:rsidRDefault="00921498" w:rsidP="00397C9B">
      <w:pPr>
        <w:rPr>
          <w:rFonts w:ascii="Times New Roman" w:eastAsiaTheme="minorEastAsia" w:hAnsi="Times New Roman" w:cs="Times New Roman"/>
          <w:noProof/>
          <w:color w:val="00B050"/>
          <w:sz w:val="24"/>
          <w:szCs w:val="24"/>
        </w:rPr>
      </w:pPr>
      <w:r w:rsidRPr="008438F7">
        <w:rPr>
          <w:rFonts w:ascii="Times New Roman" w:hAnsi="Times New Roman" w:cs="Times New Roman"/>
          <w:b/>
          <w:bCs/>
        </w:rPr>
        <w:t>KONTAKTNÍ OSOBA:</w:t>
      </w:r>
      <w:r w:rsidR="008D0F51">
        <w:rPr>
          <w:rFonts w:ascii="Times New Roman" w:hAnsi="Times New Roman" w:cs="Times New Roman"/>
          <w:b/>
          <w:bCs/>
        </w:rPr>
        <w:t xml:space="preserve"> </w:t>
      </w:r>
    </w:p>
    <w:p w14:paraId="78FA612D" w14:textId="388681C0" w:rsidR="00921498" w:rsidRPr="00B723F4" w:rsidRDefault="00921498" w:rsidP="00AC105B">
      <w:pPr>
        <w:spacing w:after="0" w:line="360" w:lineRule="auto"/>
        <w:rPr>
          <w:rFonts w:ascii="Times New Roman" w:hAnsi="Times New Roman" w:cs="Times New Roman"/>
        </w:rPr>
      </w:pPr>
    </w:p>
    <w:p w14:paraId="386EFFF9" w14:textId="77777777" w:rsidR="00921498" w:rsidRPr="008438F7" w:rsidRDefault="00921498" w:rsidP="00921498">
      <w:pPr>
        <w:rPr>
          <w:rFonts w:ascii="Times New Roman" w:hAnsi="Times New Roman" w:cs="Times New Roman"/>
        </w:rPr>
      </w:pPr>
    </w:p>
    <w:p w14:paraId="155EBA6B" w14:textId="721A8085" w:rsidR="00921498" w:rsidRPr="008438F7" w:rsidRDefault="00921498" w:rsidP="00921498">
      <w:pPr>
        <w:rPr>
          <w:rFonts w:ascii="Times New Roman" w:hAnsi="Times New Roman" w:cs="Times New Roman"/>
        </w:rPr>
      </w:pPr>
      <w:r w:rsidRPr="008438F7">
        <w:rPr>
          <w:rFonts w:ascii="Times New Roman" w:hAnsi="Times New Roman" w:cs="Times New Roman"/>
        </w:rPr>
        <w:t>V Praze dne:</w:t>
      </w:r>
      <w:r w:rsidR="00A33601" w:rsidRPr="008438F7">
        <w:rPr>
          <w:rFonts w:ascii="Times New Roman" w:hAnsi="Times New Roman" w:cs="Times New Roman"/>
        </w:rPr>
        <w:t xml:space="preserve"> </w:t>
      </w:r>
      <w:r w:rsidR="00FD65EE">
        <w:rPr>
          <w:rFonts w:ascii="Times New Roman" w:hAnsi="Times New Roman" w:cs="Times New Roman"/>
        </w:rPr>
        <w:t>23</w:t>
      </w:r>
      <w:r w:rsidR="00397C9B">
        <w:rPr>
          <w:rFonts w:ascii="Times New Roman" w:hAnsi="Times New Roman" w:cs="Times New Roman"/>
        </w:rPr>
        <w:t>. 6. 2025</w:t>
      </w:r>
    </w:p>
    <w:p w14:paraId="6E224EDE" w14:textId="225449EE" w:rsidR="00921498" w:rsidRPr="008438F7" w:rsidRDefault="00921498" w:rsidP="00921498">
      <w:pPr>
        <w:rPr>
          <w:rFonts w:ascii="Times New Roman" w:hAnsi="Times New Roman" w:cs="Times New Roman"/>
        </w:rPr>
      </w:pPr>
      <w:r w:rsidRPr="008438F7">
        <w:rPr>
          <w:rFonts w:ascii="Times New Roman" w:hAnsi="Times New Roman" w:cs="Times New Roman"/>
        </w:rPr>
        <w:t>Vystavil:</w:t>
      </w:r>
      <w:r w:rsidR="00A33601" w:rsidRPr="008438F7">
        <w:rPr>
          <w:rFonts w:ascii="Times New Roman" w:hAnsi="Times New Roman" w:cs="Times New Roman"/>
        </w:rPr>
        <w:t xml:space="preserve"> </w:t>
      </w:r>
    </w:p>
    <w:p w14:paraId="35389D19" w14:textId="2BF3434F" w:rsidR="00921498" w:rsidRPr="008438F7" w:rsidRDefault="00921498" w:rsidP="00921498">
      <w:pPr>
        <w:rPr>
          <w:rFonts w:ascii="Times New Roman" w:hAnsi="Times New Roman" w:cs="Times New Roman"/>
        </w:rPr>
      </w:pPr>
      <w:r w:rsidRPr="008438F7">
        <w:rPr>
          <w:rFonts w:ascii="Times New Roman" w:hAnsi="Times New Roman" w:cs="Times New Roman"/>
        </w:rPr>
        <w:t>Schválil:</w:t>
      </w:r>
    </w:p>
    <w:sectPr w:rsidR="00921498" w:rsidRPr="008438F7" w:rsidSect="004F2E14">
      <w:headerReference w:type="default" r:id="rId7"/>
      <w:footerReference w:type="default" r:id="rId8"/>
      <w:pgSz w:w="11900" w:h="16840"/>
      <w:pgMar w:top="1417" w:right="1417" w:bottom="1417" w:left="1417" w:header="708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0BBE4" w14:textId="77777777" w:rsidR="004B3E68" w:rsidRDefault="004B3E68">
      <w:pPr>
        <w:spacing w:after="0" w:line="240" w:lineRule="auto"/>
      </w:pPr>
      <w:r>
        <w:separator/>
      </w:r>
    </w:p>
  </w:endnote>
  <w:endnote w:type="continuationSeparator" w:id="0">
    <w:p w14:paraId="5624279C" w14:textId="77777777" w:rsidR="004B3E68" w:rsidRDefault="004B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7D438" w14:textId="77777777" w:rsidR="00791D81" w:rsidRPr="00921498" w:rsidRDefault="00791D81" w:rsidP="00921498">
    <w:pPr>
      <w:pStyle w:val="Obsahrmce"/>
      <w:spacing w:line="276" w:lineRule="auto"/>
      <w:jc w:val="center"/>
      <w:rPr>
        <w:rFonts w:ascii="Helvetica" w:hAnsi="Helvetica" w:cstheme="minorHAnsi"/>
        <w:color w:val="000000"/>
        <w:kern w:val="0"/>
        <w:sz w:val="22"/>
        <w:szCs w:val="22"/>
      </w:rPr>
    </w:pPr>
    <w:r w:rsidRPr="00921498">
      <w:rPr>
        <w:sz w:val="21"/>
        <w:szCs w:val="21"/>
      </w:rPr>
      <w:t xml:space="preserve">Fakturační údaje uvedeny v hlavičce. Fakturu prosím zasílejte na e-mail ekonomického oddělení: </w:t>
    </w:r>
    <w:r w:rsidR="000C2590">
      <w:rPr>
        <w:sz w:val="21"/>
        <w:szCs w:val="21"/>
      </w:rPr>
      <w:t>fakturace</w:t>
    </w:r>
    <w:r w:rsidRPr="00921498">
      <w:rPr>
        <w:sz w:val="21"/>
        <w:szCs w:val="21"/>
      </w:rPr>
      <w:t>@zzms.justice.cz.</w:t>
    </w:r>
  </w:p>
  <w:p w14:paraId="2DA52C74" w14:textId="77777777" w:rsidR="00791D81" w:rsidRDefault="00791D81">
    <w:pPr>
      <w:pStyle w:val="Zpat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6C1CF" w14:textId="77777777" w:rsidR="004B3E68" w:rsidRDefault="004B3E68">
      <w:pPr>
        <w:spacing w:after="0" w:line="240" w:lineRule="auto"/>
      </w:pPr>
      <w:r>
        <w:separator/>
      </w:r>
    </w:p>
  </w:footnote>
  <w:footnote w:type="continuationSeparator" w:id="0">
    <w:p w14:paraId="4CE28649" w14:textId="77777777" w:rsidR="004B3E68" w:rsidRDefault="004B3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7F6E8" w14:textId="77777777" w:rsidR="00791D81" w:rsidRDefault="00791D81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A6663B7" wp14:editId="250C4710">
          <wp:simplePos x="0" y="0"/>
          <wp:positionH relativeFrom="page">
            <wp:posOffset>114300</wp:posOffset>
          </wp:positionH>
          <wp:positionV relativeFrom="page">
            <wp:posOffset>122555</wp:posOffset>
          </wp:positionV>
          <wp:extent cx="2915921" cy="847725"/>
          <wp:effectExtent l="0" t="0" r="0" b="0"/>
          <wp:wrapNone/>
          <wp:docPr id="1073741825" name="officeArt object" descr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4" descr="Obrázek 4"/>
                  <pic:cNvPicPr>
                    <a:picLocks noChangeAspect="1"/>
                  </pic:cNvPicPr>
                </pic:nvPicPr>
                <pic:blipFill>
                  <a:blip r:embed="rId1"/>
                  <a:srcRect b="79411"/>
                  <a:stretch>
                    <a:fillRect/>
                  </a:stretch>
                </pic:blipFill>
                <pic:spPr>
                  <a:xfrm>
                    <a:off x="0" y="0"/>
                    <a:ext cx="2915921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</w:rPr>
      <w:t>Zdravotnická zařízení Ministerstva spravedlnosti</w:t>
    </w:r>
  </w:p>
  <w:p w14:paraId="6B382361" w14:textId="77777777" w:rsidR="00791D81" w:rsidRDefault="00084F92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  <w:kern w:val="20"/>
      </w:rPr>
    </w:pPr>
    <w:r w:rsidRPr="00084F92">
      <w:rPr>
        <w:rFonts w:ascii="Times New Roman" w:hAnsi="Times New Roman"/>
        <w:b/>
        <w:bCs/>
      </w:rPr>
      <w:t>Na Květnici 1657/16</w:t>
    </w:r>
    <w:r w:rsidR="00791D81">
      <w:rPr>
        <w:rFonts w:ascii="Times New Roman" w:hAnsi="Times New Roman"/>
        <w:b/>
        <w:bCs/>
      </w:rPr>
      <w:t xml:space="preserve">, Praha 4, 140 </w:t>
    </w:r>
    <w:r w:rsidR="004D41AB">
      <w:rPr>
        <w:rFonts w:ascii="Times New Roman" w:hAnsi="Times New Roman"/>
        <w:b/>
        <w:bCs/>
      </w:rPr>
      <w:t>00</w:t>
    </w:r>
  </w:p>
  <w:p w14:paraId="63B23F3D" w14:textId="77777777" w:rsidR="00791D81" w:rsidRPr="00841A89" w:rsidRDefault="00791D81">
    <w:pPr>
      <w:keepNext/>
      <w:keepLines/>
      <w:spacing w:before="120" w:after="0" w:line="240" w:lineRule="auto"/>
      <w:jc w:val="right"/>
      <w:rPr>
        <w:b/>
        <w:bCs/>
      </w:rPr>
    </w:pPr>
    <w:r w:rsidRPr="00841A89">
      <w:rPr>
        <w:rFonts w:ascii="Times New Roman" w:hAnsi="Times New Roman"/>
        <w:b/>
        <w:bCs/>
        <w:kern w:val="20"/>
      </w:rPr>
      <w:t xml:space="preserve">IČ: </w:t>
    </w:r>
    <w:r w:rsidRPr="00841A89">
      <w:rPr>
        <w:rFonts w:ascii="Times New Roman" w:hAnsi="Times New Roman"/>
        <w:b/>
        <w:bCs/>
      </w:rPr>
      <w:t>19738269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55BBF"/>
    <w:multiLevelType w:val="hybridMultilevel"/>
    <w:tmpl w:val="0780F248"/>
    <w:lvl w:ilvl="0" w:tplc="340889C0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30200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A4"/>
    <w:rsid w:val="00001B81"/>
    <w:rsid w:val="0003424C"/>
    <w:rsid w:val="0004546C"/>
    <w:rsid w:val="00070D84"/>
    <w:rsid w:val="00084F92"/>
    <w:rsid w:val="00085B50"/>
    <w:rsid w:val="00094E32"/>
    <w:rsid w:val="000C2590"/>
    <w:rsid w:val="000D5956"/>
    <w:rsid w:val="00162250"/>
    <w:rsid w:val="00164672"/>
    <w:rsid w:val="00180148"/>
    <w:rsid w:val="00195AEE"/>
    <w:rsid w:val="001C2A59"/>
    <w:rsid w:val="001C44D3"/>
    <w:rsid w:val="001C44E1"/>
    <w:rsid w:val="001C7DD4"/>
    <w:rsid w:val="001D46EC"/>
    <w:rsid w:val="00211326"/>
    <w:rsid w:val="00214B05"/>
    <w:rsid w:val="0022160C"/>
    <w:rsid w:val="00223159"/>
    <w:rsid w:val="00227462"/>
    <w:rsid w:val="00240965"/>
    <w:rsid w:val="002804ED"/>
    <w:rsid w:val="002862C2"/>
    <w:rsid w:val="00296845"/>
    <w:rsid w:val="002B15F4"/>
    <w:rsid w:val="002B1DBD"/>
    <w:rsid w:val="002B7314"/>
    <w:rsid w:val="002C0614"/>
    <w:rsid w:val="00304965"/>
    <w:rsid w:val="0031487A"/>
    <w:rsid w:val="00322AB7"/>
    <w:rsid w:val="00327F12"/>
    <w:rsid w:val="003608E1"/>
    <w:rsid w:val="00361DBE"/>
    <w:rsid w:val="00361DC3"/>
    <w:rsid w:val="00363176"/>
    <w:rsid w:val="0036506E"/>
    <w:rsid w:val="00380EA0"/>
    <w:rsid w:val="00397C9B"/>
    <w:rsid w:val="003B215F"/>
    <w:rsid w:val="003B3908"/>
    <w:rsid w:val="003B717D"/>
    <w:rsid w:val="003D4A1C"/>
    <w:rsid w:val="003F0306"/>
    <w:rsid w:val="003F7953"/>
    <w:rsid w:val="003F79CF"/>
    <w:rsid w:val="00432E0B"/>
    <w:rsid w:val="004458F3"/>
    <w:rsid w:val="004974F5"/>
    <w:rsid w:val="004B3E68"/>
    <w:rsid w:val="004D1EA5"/>
    <w:rsid w:val="004D41AB"/>
    <w:rsid w:val="004F2E14"/>
    <w:rsid w:val="0050198A"/>
    <w:rsid w:val="005067F6"/>
    <w:rsid w:val="00524F7D"/>
    <w:rsid w:val="00554EE6"/>
    <w:rsid w:val="0056150B"/>
    <w:rsid w:val="00575C43"/>
    <w:rsid w:val="00577EFA"/>
    <w:rsid w:val="0059070C"/>
    <w:rsid w:val="00594DE4"/>
    <w:rsid w:val="0059603A"/>
    <w:rsid w:val="00596819"/>
    <w:rsid w:val="005C075D"/>
    <w:rsid w:val="005D2159"/>
    <w:rsid w:val="005D6093"/>
    <w:rsid w:val="005E4B70"/>
    <w:rsid w:val="005F0790"/>
    <w:rsid w:val="005F730A"/>
    <w:rsid w:val="006028E4"/>
    <w:rsid w:val="006719CC"/>
    <w:rsid w:val="006D2E2A"/>
    <w:rsid w:val="007014A4"/>
    <w:rsid w:val="00711FF9"/>
    <w:rsid w:val="00716BD9"/>
    <w:rsid w:val="00723111"/>
    <w:rsid w:val="00745694"/>
    <w:rsid w:val="00781823"/>
    <w:rsid w:val="00782FAE"/>
    <w:rsid w:val="00791D81"/>
    <w:rsid w:val="007A3CEA"/>
    <w:rsid w:val="007A670D"/>
    <w:rsid w:val="007A6F56"/>
    <w:rsid w:val="007B3A61"/>
    <w:rsid w:val="007B44F9"/>
    <w:rsid w:val="007B5E28"/>
    <w:rsid w:val="007C3A4D"/>
    <w:rsid w:val="007C6ABE"/>
    <w:rsid w:val="007C729A"/>
    <w:rsid w:val="00812EC7"/>
    <w:rsid w:val="0082799D"/>
    <w:rsid w:val="00841A89"/>
    <w:rsid w:val="008438F7"/>
    <w:rsid w:val="0085690E"/>
    <w:rsid w:val="0087490A"/>
    <w:rsid w:val="008B41BA"/>
    <w:rsid w:val="008B44C7"/>
    <w:rsid w:val="008D0F51"/>
    <w:rsid w:val="008D5BCD"/>
    <w:rsid w:val="008F52E8"/>
    <w:rsid w:val="009015BE"/>
    <w:rsid w:val="00904726"/>
    <w:rsid w:val="00921498"/>
    <w:rsid w:val="00943F98"/>
    <w:rsid w:val="009474BB"/>
    <w:rsid w:val="00961FB6"/>
    <w:rsid w:val="00972E7C"/>
    <w:rsid w:val="00995E6A"/>
    <w:rsid w:val="00996390"/>
    <w:rsid w:val="009A3B2D"/>
    <w:rsid w:val="009D684A"/>
    <w:rsid w:val="009E278C"/>
    <w:rsid w:val="009F0DAF"/>
    <w:rsid w:val="009F2FA8"/>
    <w:rsid w:val="009F4DEB"/>
    <w:rsid w:val="00A33601"/>
    <w:rsid w:val="00A66A06"/>
    <w:rsid w:val="00A86DE4"/>
    <w:rsid w:val="00A94D61"/>
    <w:rsid w:val="00AA1946"/>
    <w:rsid w:val="00AC105B"/>
    <w:rsid w:val="00AE7260"/>
    <w:rsid w:val="00B50ECA"/>
    <w:rsid w:val="00B723F4"/>
    <w:rsid w:val="00B843BC"/>
    <w:rsid w:val="00B9015E"/>
    <w:rsid w:val="00BA7706"/>
    <w:rsid w:val="00BB7903"/>
    <w:rsid w:val="00BC49A5"/>
    <w:rsid w:val="00BC523D"/>
    <w:rsid w:val="00BF3ACB"/>
    <w:rsid w:val="00C258BB"/>
    <w:rsid w:val="00C4272B"/>
    <w:rsid w:val="00C70C56"/>
    <w:rsid w:val="00C96C0E"/>
    <w:rsid w:val="00CB6F1D"/>
    <w:rsid w:val="00CE04F3"/>
    <w:rsid w:val="00D16B53"/>
    <w:rsid w:val="00D20251"/>
    <w:rsid w:val="00D20493"/>
    <w:rsid w:val="00D2509B"/>
    <w:rsid w:val="00D41315"/>
    <w:rsid w:val="00D44CF8"/>
    <w:rsid w:val="00D616EE"/>
    <w:rsid w:val="00DA5B36"/>
    <w:rsid w:val="00DC1945"/>
    <w:rsid w:val="00DC68F1"/>
    <w:rsid w:val="00DD3515"/>
    <w:rsid w:val="00DF342A"/>
    <w:rsid w:val="00DF3E63"/>
    <w:rsid w:val="00DF7293"/>
    <w:rsid w:val="00E178E8"/>
    <w:rsid w:val="00E34F47"/>
    <w:rsid w:val="00E40755"/>
    <w:rsid w:val="00E54752"/>
    <w:rsid w:val="00E617AA"/>
    <w:rsid w:val="00E877D6"/>
    <w:rsid w:val="00E900E5"/>
    <w:rsid w:val="00EA6C7F"/>
    <w:rsid w:val="00F02D9C"/>
    <w:rsid w:val="00F12F0C"/>
    <w:rsid w:val="00F22BF3"/>
    <w:rsid w:val="00F343FC"/>
    <w:rsid w:val="00F3599A"/>
    <w:rsid w:val="00F54967"/>
    <w:rsid w:val="00F677B5"/>
    <w:rsid w:val="00F7774D"/>
    <w:rsid w:val="00F82B57"/>
    <w:rsid w:val="00FA0575"/>
    <w:rsid w:val="00FA3192"/>
    <w:rsid w:val="00FB2635"/>
    <w:rsid w:val="00FB6DB9"/>
    <w:rsid w:val="00FC6DEE"/>
    <w:rsid w:val="00FD65E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6020B"/>
  <w15:docId w15:val="{DA20B166-748A-4028-99B9-CD85CE8E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04F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E04F3"/>
    <w:rPr>
      <w:u w:val="single"/>
    </w:rPr>
  </w:style>
  <w:style w:type="table" w:customStyle="1" w:styleId="TableNormal">
    <w:name w:val="Table Normal"/>
    <w:rsid w:val="00CE04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rsid w:val="00CE04F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92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498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Obsahrmce">
    <w:name w:val="Obsah rámce"/>
    <w:basedOn w:val="Normln"/>
    <w:qFormat/>
    <w:rsid w:val="009214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eastAsiaTheme="minorEastAsia" w:cstheme="minorBidi"/>
      <w:color w:val="auto"/>
      <w:kern w:val="2"/>
      <w:sz w:val="24"/>
      <w:szCs w:val="24"/>
      <w:bdr w:val="none" w:sz="0" w:space="0" w:color="auto"/>
      <w:lang w:eastAsia="en-US"/>
    </w:rPr>
  </w:style>
  <w:style w:type="paragraph" w:styleId="Odstavecseseznamem">
    <w:name w:val="List Paragraph"/>
    <w:basedOn w:val="Normln"/>
    <w:uiPriority w:val="34"/>
    <w:qFormat/>
    <w:rsid w:val="008B44C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01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Libina</cp:lastModifiedBy>
  <cp:revision>4</cp:revision>
  <cp:lastPrinted>2025-04-08T13:07:00Z</cp:lastPrinted>
  <dcterms:created xsi:type="dcterms:W3CDTF">2025-06-23T06:27:00Z</dcterms:created>
  <dcterms:modified xsi:type="dcterms:W3CDTF">2025-06-25T13:04:00Z</dcterms:modified>
</cp:coreProperties>
</file>