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B5DC" w14:textId="0BCA4848" w:rsidR="00223584" w:rsidRDefault="00223584" w:rsidP="00C27D61">
      <w:pPr>
        <w:pStyle w:val="m6626969702907749328msolistparagraph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14:paraId="6A43B67D" w14:textId="42BCCC6D" w:rsidR="00A12C17" w:rsidRDefault="00A12C17" w:rsidP="00C27D61">
      <w:pPr>
        <w:pStyle w:val="m6626969702907749328msolistparagraph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14:paraId="5FFB4477" w14:textId="6837415F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OBJEDNÁVKA</w:t>
      </w:r>
    </w:p>
    <w:p w14:paraId="2AD3D033" w14:textId="1AE70394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6"/>
          <w:szCs w:val="36"/>
        </w:rPr>
      </w:pPr>
    </w:p>
    <w:p w14:paraId="2B811072" w14:textId="7A17E890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OBJEDNAVATEL </w:t>
      </w:r>
    </w:p>
    <w:p w14:paraId="0241C704" w14:textId="53626565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Mateřská škola Kamarád Pardubice, Teplého 2100</w:t>
      </w:r>
    </w:p>
    <w:p w14:paraId="00D8C523" w14:textId="705AC02D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530 02 Pardubice</w:t>
      </w:r>
    </w:p>
    <w:p w14:paraId="648B800C" w14:textId="3B489DEA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IČO: 75017989</w:t>
      </w:r>
    </w:p>
    <w:p w14:paraId="6A682CD2" w14:textId="431D35BC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Zastoupena: Petrou </w:t>
      </w:r>
      <w:proofErr w:type="gramStart"/>
      <w:r>
        <w:rPr>
          <w:rFonts w:ascii="Arial" w:hAnsi="Arial" w:cs="Arial"/>
          <w:color w:val="000000"/>
        </w:rPr>
        <w:t>Pecháčkovou - ředitelka</w:t>
      </w:r>
      <w:proofErr w:type="gramEnd"/>
      <w:r>
        <w:rPr>
          <w:rFonts w:ascii="Arial" w:hAnsi="Arial" w:cs="Arial"/>
          <w:color w:val="000000"/>
        </w:rPr>
        <w:t xml:space="preserve"> MŠ</w:t>
      </w:r>
    </w:p>
    <w:p w14:paraId="465F775C" w14:textId="1040EB4C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0B51D83" w14:textId="414E3239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FE98B19" w14:textId="0420B216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DODAVATEL</w:t>
      </w:r>
    </w:p>
    <w:p w14:paraId="72746D26" w14:textId="602B7B31" w:rsidR="007607A9" w:rsidRDefault="00062778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VF.ELECTRIC s.r.o.</w:t>
      </w:r>
    </w:p>
    <w:p w14:paraId="7F21EE46" w14:textId="716FA576" w:rsidR="00062778" w:rsidRDefault="00062778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Garáží 1434/2</w:t>
      </w:r>
    </w:p>
    <w:p w14:paraId="632B8A6A" w14:textId="6A23C3DC" w:rsidR="00062778" w:rsidRDefault="00062778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17000, Praha 7</w:t>
      </w:r>
    </w:p>
    <w:p w14:paraId="791DC049" w14:textId="0F9F0050" w:rsidR="00062778" w:rsidRDefault="00062778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IČO: 27209253</w:t>
      </w:r>
    </w:p>
    <w:p w14:paraId="61DBB329" w14:textId="52A3420A" w:rsidR="00062778" w:rsidRDefault="00062778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DIČ: CZ27209253</w:t>
      </w:r>
    </w:p>
    <w:p w14:paraId="5C29642E" w14:textId="3AF51DCA" w:rsidR="005D1D76" w:rsidRDefault="005D1D76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884A97E" w14:textId="77777777" w:rsidR="005D1D76" w:rsidRDefault="005D1D76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2E883F0" w14:textId="2D1A3706" w:rsidR="007607A9" w:rsidRDefault="007607A9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C999619" w14:textId="3787E735" w:rsidR="003F6164" w:rsidRDefault="00062778" w:rsidP="00062778">
      <w:pPr>
        <w:pStyle w:val="m6626969702907749328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Myčka </w:t>
      </w:r>
      <w:proofErr w:type="spellStart"/>
      <w:r>
        <w:rPr>
          <w:rFonts w:ascii="Arial" w:hAnsi="Arial" w:cs="Arial"/>
          <w:color w:val="000000"/>
        </w:rPr>
        <w:t>Beko</w:t>
      </w:r>
      <w:proofErr w:type="spellEnd"/>
      <w:r>
        <w:rPr>
          <w:rFonts w:ascii="Arial" w:hAnsi="Arial" w:cs="Arial"/>
          <w:color w:val="000000"/>
        </w:rPr>
        <w:t xml:space="preserve"> BDFN26646 ………. 1KS ………předpokládaná cena 11.400,-Kč</w:t>
      </w:r>
    </w:p>
    <w:p w14:paraId="735E351F" w14:textId="4B3F3BE2" w:rsidR="00062778" w:rsidRDefault="00062778" w:rsidP="00062778">
      <w:pPr>
        <w:pStyle w:val="m6626969702907749328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Sušička </w:t>
      </w:r>
      <w:proofErr w:type="spellStart"/>
      <w:r>
        <w:rPr>
          <w:rFonts w:ascii="Arial" w:hAnsi="Arial" w:cs="Arial"/>
          <w:color w:val="000000"/>
        </w:rPr>
        <w:t>Beko</w:t>
      </w:r>
      <w:proofErr w:type="spellEnd"/>
      <w:r>
        <w:rPr>
          <w:rFonts w:ascii="Arial" w:hAnsi="Arial" w:cs="Arial"/>
          <w:color w:val="000000"/>
        </w:rPr>
        <w:t xml:space="preserve"> BM3T3924WBB…...2KS…………………………... 2X 12.190,-Kč</w:t>
      </w:r>
    </w:p>
    <w:p w14:paraId="53E932DA" w14:textId="3DBCADC9" w:rsidR="00062778" w:rsidRDefault="00062778" w:rsidP="00062778">
      <w:pPr>
        <w:pStyle w:val="m6626969702907749328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Pračka LG F0P3CYVĚW……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1KS……………………………..</w:t>
      </w:r>
      <w:r w:rsidR="005D1D76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>.29.900,-Kč</w:t>
      </w:r>
    </w:p>
    <w:p w14:paraId="0EBF2C90" w14:textId="4467422E" w:rsidR="003F6164" w:rsidRDefault="003F6164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862BEC5" w14:textId="0F3D602A" w:rsidR="005D1D76" w:rsidRDefault="005D1D76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09EE182" w14:textId="2A3DFF2F" w:rsidR="005D1D76" w:rsidRDefault="005D1D76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7738871" w14:textId="0D180075" w:rsidR="005D1D76" w:rsidRDefault="005D1D76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Předpokládaná celková cena…………………………………………………</w:t>
      </w:r>
      <w:bookmarkStart w:id="0" w:name="_GoBack"/>
      <w:bookmarkEnd w:id="0"/>
      <w:r>
        <w:rPr>
          <w:rFonts w:ascii="Arial" w:hAnsi="Arial" w:cs="Arial"/>
          <w:color w:val="000000"/>
        </w:rPr>
        <w:t>..65.680,-Kč</w:t>
      </w:r>
    </w:p>
    <w:p w14:paraId="1A25BDE4" w14:textId="34F29CCF" w:rsidR="003F6164" w:rsidRDefault="003F6164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A7687E4" w14:textId="77777777" w:rsidR="003F6164" w:rsidRDefault="003F6164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32F6884" w14:textId="1CC9490D" w:rsidR="00E75020" w:rsidRDefault="00E75020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1043AEE" w14:textId="77777777" w:rsidR="00E75020" w:rsidRDefault="00E75020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C6BAC8F" w14:textId="59C7D6F8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28ECCF2" w14:textId="74FC6B9D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2B9511C" w14:textId="6A696860" w:rsidR="005D1D76" w:rsidRDefault="005D1D76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8D61678" w14:textId="77777777" w:rsidR="005D1D76" w:rsidRPr="00A12C17" w:rsidRDefault="005D1D76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CEFEE42" w14:textId="4A55BA0A" w:rsidR="00A12C17" w:rsidRDefault="00A12C17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5CEFBF4" w14:textId="1A858B62" w:rsidR="00E75020" w:rsidRDefault="00E75020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Pardubicích </w:t>
      </w:r>
      <w:r w:rsidR="005D1D76">
        <w:rPr>
          <w:rFonts w:ascii="Arial" w:hAnsi="Arial" w:cs="Arial"/>
          <w:color w:val="000000"/>
        </w:rPr>
        <w:t>16</w:t>
      </w:r>
      <w:r w:rsidR="003F6164">
        <w:rPr>
          <w:rFonts w:ascii="Arial" w:hAnsi="Arial" w:cs="Arial"/>
          <w:color w:val="000000"/>
        </w:rPr>
        <w:t>.6.</w:t>
      </w:r>
      <w:r>
        <w:rPr>
          <w:rFonts w:ascii="Arial" w:hAnsi="Arial" w:cs="Arial"/>
          <w:color w:val="000000"/>
        </w:rPr>
        <w:t xml:space="preserve">2025                                          </w:t>
      </w:r>
      <w:r w:rsidR="003F61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Pecháčková Petra</w:t>
      </w:r>
    </w:p>
    <w:p w14:paraId="72942811" w14:textId="42C035AE" w:rsidR="00A12C17" w:rsidRPr="00E75020" w:rsidRDefault="00E75020" w:rsidP="00A12C17">
      <w:pPr>
        <w:pStyle w:val="m6626969702907749328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</w:t>
      </w:r>
      <w:r w:rsidR="003F6164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</w:t>
      </w:r>
      <w:r w:rsidRPr="00E75020">
        <w:rPr>
          <w:rFonts w:ascii="Arial" w:hAnsi="Arial" w:cs="Arial"/>
          <w:color w:val="000000"/>
        </w:rPr>
        <w:t>Ředitelka MŠ</w:t>
      </w:r>
    </w:p>
    <w:sectPr w:rsidR="00A12C17" w:rsidRPr="00E75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51505" w14:textId="77777777" w:rsidR="00592890" w:rsidRDefault="00592890" w:rsidP="00970444">
      <w:r>
        <w:separator/>
      </w:r>
    </w:p>
  </w:endnote>
  <w:endnote w:type="continuationSeparator" w:id="0">
    <w:p w14:paraId="6699C929" w14:textId="77777777" w:rsidR="00592890" w:rsidRDefault="00592890" w:rsidP="0097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6E75" w14:textId="77777777" w:rsidR="00970444" w:rsidRDefault="009704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C6349" w14:textId="77777777" w:rsidR="00970444" w:rsidRDefault="009704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E369A" w14:textId="77777777" w:rsidR="00970444" w:rsidRDefault="009704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EAD46" w14:textId="77777777" w:rsidR="00592890" w:rsidRDefault="00592890" w:rsidP="00970444">
      <w:r>
        <w:separator/>
      </w:r>
    </w:p>
  </w:footnote>
  <w:footnote w:type="continuationSeparator" w:id="0">
    <w:p w14:paraId="7D1A98BC" w14:textId="77777777" w:rsidR="00592890" w:rsidRDefault="00592890" w:rsidP="0097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6D33A" w14:textId="77777777" w:rsidR="00970444" w:rsidRDefault="009704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127E6" w14:textId="77777777" w:rsidR="00970444" w:rsidRPr="00970444" w:rsidRDefault="00970444">
    <w:pPr>
      <w:pStyle w:val="Zhlav"/>
      <w:rPr>
        <w:b/>
        <w:sz w:val="18"/>
        <w:szCs w:val="18"/>
      </w:rPr>
    </w:pPr>
    <w:r w:rsidRPr="00970444">
      <w:rPr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A8B88DD" wp14:editId="060E8691">
          <wp:simplePos x="0" y="0"/>
          <wp:positionH relativeFrom="column">
            <wp:posOffset>5015589</wp:posOffset>
          </wp:positionH>
          <wp:positionV relativeFrom="paragraph">
            <wp:posOffset>-135808</wp:posOffset>
          </wp:positionV>
          <wp:extent cx="763270" cy="763270"/>
          <wp:effectExtent l="0" t="0" r="0" b="0"/>
          <wp:wrapSquare wrapText="bothSides"/>
          <wp:docPr id="1" name="Obrázek 1" descr="C:\Users\Petra\Desktop\logo_skolka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Desktop\logo_skolka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0444">
      <w:rPr>
        <w:b/>
        <w:sz w:val="18"/>
        <w:szCs w:val="18"/>
      </w:rPr>
      <w:t xml:space="preserve">Mateřská škola Kamarád Pardubice, Teplého 2100                                           </w:t>
    </w:r>
  </w:p>
  <w:p w14:paraId="3B244E9D" w14:textId="77777777" w:rsidR="00970444" w:rsidRPr="00970444" w:rsidRDefault="00970444">
    <w:pPr>
      <w:pStyle w:val="Zhlav"/>
      <w:rPr>
        <w:b/>
        <w:sz w:val="18"/>
        <w:szCs w:val="18"/>
      </w:rPr>
    </w:pPr>
    <w:r w:rsidRPr="00970444">
      <w:rPr>
        <w:b/>
        <w:sz w:val="18"/>
        <w:szCs w:val="18"/>
      </w:rPr>
      <w:t>IČO: 75017989</w:t>
    </w:r>
  </w:p>
  <w:p w14:paraId="7AE8AF61" w14:textId="77777777" w:rsidR="00970444" w:rsidRPr="00970444" w:rsidRDefault="00592890">
    <w:pPr>
      <w:pStyle w:val="Zhlav"/>
      <w:rPr>
        <w:b/>
        <w:sz w:val="18"/>
        <w:szCs w:val="18"/>
      </w:rPr>
    </w:pPr>
    <w:hyperlink r:id="rId2" w:history="1">
      <w:r w:rsidR="00970444" w:rsidRPr="00970444">
        <w:rPr>
          <w:rStyle w:val="Hypertextovodkaz"/>
          <w:b/>
          <w:sz w:val="18"/>
          <w:szCs w:val="18"/>
        </w:rPr>
        <w:t>www.mskamaradpardubice.cz</w:t>
      </w:r>
    </w:hyperlink>
  </w:p>
  <w:p w14:paraId="4B9D0DFB" w14:textId="77777777" w:rsidR="00970444" w:rsidRPr="00970444" w:rsidRDefault="00592890">
    <w:pPr>
      <w:pStyle w:val="Zhlav"/>
      <w:rPr>
        <w:b/>
        <w:sz w:val="18"/>
        <w:szCs w:val="18"/>
      </w:rPr>
    </w:pPr>
    <w:hyperlink r:id="rId3" w:history="1">
      <w:r w:rsidR="00970444" w:rsidRPr="00970444">
        <w:rPr>
          <w:rStyle w:val="Hypertextovodkaz"/>
          <w:b/>
          <w:sz w:val="18"/>
          <w:szCs w:val="18"/>
        </w:rPr>
        <w:t>mstepleho@gmail.com</w:t>
      </w:r>
    </w:hyperlink>
    <w:r w:rsidR="00970444" w:rsidRPr="00970444">
      <w:rPr>
        <w:b/>
        <w:sz w:val="18"/>
        <w:szCs w:val="18"/>
      </w:rPr>
      <w:t>, tel: 466262959</w:t>
    </w:r>
  </w:p>
  <w:p w14:paraId="632E25D5" w14:textId="77777777" w:rsidR="00970444" w:rsidRPr="00970444" w:rsidRDefault="00970444">
    <w:pPr>
      <w:pStyle w:val="Zhlav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D407" w14:textId="77777777" w:rsidR="00970444" w:rsidRDefault="009704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F291F"/>
    <w:multiLevelType w:val="hybridMultilevel"/>
    <w:tmpl w:val="6520E0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5B1C6E"/>
    <w:multiLevelType w:val="hybridMultilevel"/>
    <w:tmpl w:val="649AD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5EF5"/>
    <w:multiLevelType w:val="hybridMultilevel"/>
    <w:tmpl w:val="1D0E125E"/>
    <w:lvl w:ilvl="0" w:tplc="11FA1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1CF"/>
    <w:multiLevelType w:val="hybridMultilevel"/>
    <w:tmpl w:val="8B8281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DF2ED3"/>
    <w:multiLevelType w:val="hybridMultilevel"/>
    <w:tmpl w:val="BAA4AC68"/>
    <w:lvl w:ilvl="0" w:tplc="DF4CDF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6331C3"/>
    <w:multiLevelType w:val="hybridMultilevel"/>
    <w:tmpl w:val="A2588DF4"/>
    <w:lvl w:ilvl="0" w:tplc="DF4CDFF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680C86"/>
    <w:multiLevelType w:val="hybridMultilevel"/>
    <w:tmpl w:val="59989C52"/>
    <w:lvl w:ilvl="0" w:tplc="DF4CDFF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03024E"/>
    <w:multiLevelType w:val="multilevel"/>
    <w:tmpl w:val="9A6E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44"/>
    <w:rsid w:val="00037FF0"/>
    <w:rsid w:val="00062778"/>
    <w:rsid w:val="00082DF0"/>
    <w:rsid w:val="0013526F"/>
    <w:rsid w:val="00223584"/>
    <w:rsid w:val="00226469"/>
    <w:rsid w:val="002400A5"/>
    <w:rsid w:val="002C227A"/>
    <w:rsid w:val="002E7B6F"/>
    <w:rsid w:val="00323E23"/>
    <w:rsid w:val="003C2D62"/>
    <w:rsid w:val="003F6164"/>
    <w:rsid w:val="0041301E"/>
    <w:rsid w:val="00482D95"/>
    <w:rsid w:val="00494908"/>
    <w:rsid w:val="004D7739"/>
    <w:rsid w:val="004F0726"/>
    <w:rsid w:val="005339C8"/>
    <w:rsid w:val="00543581"/>
    <w:rsid w:val="00592890"/>
    <w:rsid w:val="005D1D76"/>
    <w:rsid w:val="006E2B35"/>
    <w:rsid w:val="00720C45"/>
    <w:rsid w:val="007607A9"/>
    <w:rsid w:val="0080697E"/>
    <w:rsid w:val="0081631B"/>
    <w:rsid w:val="008924B8"/>
    <w:rsid w:val="008A6AB6"/>
    <w:rsid w:val="00934101"/>
    <w:rsid w:val="00970444"/>
    <w:rsid w:val="009822E2"/>
    <w:rsid w:val="00A12C17"/>
    <w:rsid w:val="00A13D31"/>
    <w:rsid w:val="00B3097A"/>
    <w:rsid w:val="00B4719D"/>
    <w:rsid w:val="00B86003"/>
    <w:rsid w:val="00B87B70"/>
    <w:rsid w:val="00C1042D"/>
    <w:rsid w:val="00C27D61"/>
    <w:rsid w:val="00CC3E5A"/>
    <w:rsid w:val="00CD5EBE"/>
    <w:rsid w:val="00CE2B1A"/>
    <w:rsid w:val="00D0255E"/>
    <w:rsid w:val="00D35E2D"/>
    <w:rsid w:val="00D534C6"/>
    <w:rsid w:val="00D53B57"/>
    <w:rsid w:val="00DB503C"/>
    <w:rsid w:val="00E02157"/>
    <w:rsid w:val="00E2715A"/>
    <w:rsid w:val="00E75020"/>
    <w:rsid w:val="00F26CAF"/>
    <w:rsid w:val="00F62310"/>
    <w:rsid w:val="00F6239F"/>
    <w:rsid w:val="00F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D7EA"/>
  <w15:chartTrackingRefBased/>
  <w15:docId w15:val="{7918AAFF-006C-4104-9119-B6B0CDD4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2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04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70444"/>
  </w:style>
  <w:style w:type="paragraph" w:styleId="Zpat">
    <w:name w:val="footer"/>
    <w:basedOn w:val="Normln"/>
    <w:link w:val="ZpatChar"/>
    <w:uiPriority w:val="99"/>
    <w:unhideWhenUsed/>
    <w:rsid w:val="009704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70444"/>
  </w:style>
  <w:style w:type="character" w:styleId="Hypertextovodkaz">
    <w:name w:val="Hyperlink"/>
    <w:basedOn w:val="Standardnpsmoodstavce"/>
    <w:uiPriority w:val="99"/>
    <w:unhideWhenUsed/>
    <w:rsid w:val="009704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044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70444"/>
    <w:pPr>
      <w:spacing w:after="160" w:line="259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13526F"/>
    <w:pPr>
      <w:ind w:left="720"/>
      <w:contextualSpacing/>
    </w:pPr>
  </w:style>
  <w:style w:type="paragraph" w:customStyle="1" w:styleId="m6626969702907749328msolistparagraph">
    <w:name w:val="m_6626969702907749328msolistparagraph"/>
    <w:basedOn w:val="Normln"/>
    <w:rsid w:val="00D534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stepleho@gmail.com" TargetMode="External"/><Relationship Id="rId2" Type="http://schemas.openxmlformats.org/officeDocument/2006/relationships/hyperlink" Target="http://www.mskamaradpardub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Pecháčková</cp:lastModifiedBy>
  <cp:revision>2</cp:revision>
  <cp:lastPrinted>2024-11-19T12:13:00Z</cp:lastPrinted>
  <dcterms:created xsi:type="dcterms:W3CDTF">2025-06-25T12:57:00Z</dcterms:created>
  <dcterms:modified xsi:type="dcterms:W3CDTF">2025-06-25T12:57:00Z</dcterms:modified>
</cp:coreProperties>
</file>